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60969" w:rsidRPr="00195EDD" w14:paraId="2BABA36D" w14:textId="77777777">
        <w:tc>
          <w:tcPr>
            <w:tcW w:w="4261" w:type="dxa"/>
          </w:tcPr>
          <w:p w14:paraId="35D36628" w14:textId="77777777" w:rsidR="00660969" w:rsidRPr="00195EDD" w:rsidRDefault="00DC3806">
            <w:pPr>
              <w:spacing w:beforeLines="50" w:before="156" w:afterLines="50" w:after="156" w:line="400" w:lineRule="exact"/>
              <w:ind w:firstLineChars="100" w:firstLine="240"/>
              <w:rPr>
                <w:bCs/>
                <w:iCs/>
                <w:sz w:val="24"/>
              </w:rPr>
            </w:pPr>
            <w:r w:rsidRPr="00195EDD">
              <w:rPr>
                <w:bCs/>
                <w:iCs/>
                <w:sz w:val="24"/>
              </w:rPr>
              <w:t>证券代码：</w:t>
            </w:r>
            <w:r w:rsidRPr="00195EDD">
              <w:rPr>
                <w:bCs/>
                <w:iCs/>
                <w:sz w:val="24"/>
              </w:rPr>
              <w:t>002714</w:t>
            </w:r>
          </w:p>
        </w:tc>
        <w:tc>
          <w:tcPr>
            <w:tcW w:w="4261" w:type="dxa"/>
          </w:tcPr>
          <w:p w14:paraId="0A02E22E" w14:textId="77777777" w:rsidR="00660969" w:rsidRPr="00195EDD" w:rsidRDefault="00DC3806">
            <w:pPr>
              <w:spacing w:beforeLines="50" w:before="156" w:afterLines="50" w:after="156" w:line="400" w:lineRule="exact"/>
              <w:jc w:val="right"/>
              <w:rPr>
                <w:bCs/>
                <w:iCs/>
                <w:sz w:val="24"/>
              </w:rPr>
            </w:pPr>
            <w:r w:rsidRPr="00195EDD">
              <w:rPr>
                <w:bCs/>
                <w:iCs/>
                <w:sz w:val="24"/>
              </w:rPr>
              <w:t>证券简称：</w:t>
            </w:r>
            <w:proofErr w:type="gramStart"/>
            <w:r w:rsidRPr="00195EDD">
              <w:rPr>
                <w:bCs/>
                <w:iCs/>
                <w:sz w:val="24"/>
              </w:rPr>
              <w:t>牧原股份</w:t>
            </w:r>
            <w:proofErr w:type="gramEnd"/>
          </w:p>
        </w:tc>
      </w:tr>
    </w:tbl>
    <w:p w14:paraId="72A96695" w14:textId="77777777" w:rsidR="00660969" w:rsidRPr="00195EDD" w:rsidRDefault="00660969">
      <w:pPr>
        <w:spacing w:beforeLines="50" w:before="156" w:afterLines="50" w:after="156" w:line="400" w:lineRule="exact"/>
        <w:rPr>
          <w:bCs/>
          <w:iCs/>
          <w:sz w:val="24"/>
        </w:rPr>
      </w:pPr>
    </w:p>
    <w:p w14:paraId="67D16819" w14:textId="77777777" w:rsidR="00660969" w:rsidRPr="00195EDD" w:rsidRDefault="00DC3806">
      <w:pPr>
        <w:spacing w:beforeLines="50" w:before="156" w:afterLines="50" w:after="156" w:line="400" w:lineRule="exact"/>
        <w:jc w:val="center"/>
        <w:rPr>
          <w:b/>
          <w:bCs/>
          <w:iCs/>
          <w:sz w:val="36"/>
          <w:szCs w:val="24"/>
        </w:rPr>
      </w:pPr>
      <w:proofErr w:type="gramStart"/>
      <w:r w:rsidRPr="00195EDD">
        <w:rPr>
          <w:b/>
          <w:bCs/>
          <w:iCs/>
          <w:sz w:val="36"/>
          <w:szCs w:val="24"/>
        </w:rPr>
        <w:t>牧原食品</w:t>
      </w:r>
      <w:proofErr w:type="gramEnd"/>
      <w:r w:rsidRPr="00195EDD">
        <w:rPr>
          <w:b/>
          <w:bCs/>
          <w:iCs/>
          <w:sz w:val="36"/>
          <w:szCs w:val="24"/>
        </w:rPr>
        <w:t>股份有限公司</w:t>
      </w:r>
    </w:p>
    <w:p w14:paraId="67937E97" w14:textId="77777777" w:rsidR="00660969" w:rsidRPr="00195EDD" w:rsidRDefault="00DC3806">
      <w:pPr>
        <w:spacing w:beforeLines="50" w:before="156" w:afterLines="50" w:after="156" w:line="400" w:lineRule="exact"/>
        <w:jc w:val="center"/>
        <w:rPr>
          <w:b/>
          <w:bCs/>
          <w:iCs/>
          <w:sz w:val="36"/>
          <w:szCs w:val="24"/>
        </w:rPr>
      </w:pPr>
      <w:r w:rsidRPr="00195EDD">
        <w:rPr>
          <w:b/>
          <w:bCs/>
          <w:iCs/>
          <w:sz w:val="36"/>
          <w:szCs w:val="24"/>
        </w:rPr>
        <w:t>投资者关系活动记录表</w:t>
      </w:r>
    </w:p>
    <w:p w14:paraId="206C5C32" w14:textId="27D312EE" w:rsidR="00660969" w:rsidRPr="00195EDD" w:rsidRDefault="00DC3806">
      <w:pPr>
        <w:spacing w:line="400" w:lineRule="exact"/>
        <w:jc w:val="right"/>
        <w:rPr>
          <w:bCs/>
          <w:iCs/>
          <w:sz w:val="24"/>
          <w:szCs w:val="24"/>
        </w:rPr>
      </w:pPr>
      <w:r w:rsidRPr="00195EDD">
        <w:rPr>
          <w:bCs/>
          <w:iCs/>
          <w:sz w:val="24"/>
          <w:szCs w:val="24"/>
        </w:rPr>
        <w:t>编号：</w:t>
      </w:r>
      <w:r w:rsidRPr="00195EDD">
        <w:rPr>
          <w:bCs/>
          <w:iCs/>
          <w:sz w:val="24"/>
          <w:szCs w:val="24"/>
        </w:rPr>
        <w:t>2020-</w:t>
      </w:r>
      <w:r w:rsidR="00A00329" w:rsidRPr="00195EDD">
        <w:rPr>
          <w:bCs/>
          <w:iCs/>
          <w:sz w:val="24"/>
          <w:szCs w:val="24"/>
        </w:rPr>
        <w:t>0</w:t>
      </w:r>
      <w:r w:rsidR="00501C36" w:rsidRPr="00195EDD">
        <w:rPr>
          <w:bCs/>
          <w:iCs/>
          <w:sz w:val="24"/>
          <w:szCs w:val="24"/>
        </w:rPr>
        <w:t>8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5815"/>
      </w:tblGrid>
      <w:tr w:rsidR="00660969" w:rsidRPr="00195EDD" w14:paraId="285DB494" w14:textId="77777777">
        <w:tc>
          <w:tcPr>
            <w:tcW w:w="2943" w:type="dxa"/>
          </w:tcPr>
          <w:p w14:paraId="7819AEDF" w14:textId="77777777" w:rsidR="00660969" w:rsidRPr="00195EDD" w:rsidRDefault="00DC3806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95EDD">
              <w:rPr>
                <w:b/>
                <w:bCs/>
                <w:iCs/>
                <w:sz w:val="24"/>
                <w:szCs w:val="24"/>
              </w:rPr>
              <w:t>投资者关系活动类别</w:t>
            </w:r>
          </w:p>
          <w:p w14:paraId="0C569082" w14:textId="77777777" w:rsidR="00660969" w:rsidRPr="00195EDD" w:rsidRDefault="00660969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5815" w:type="dxa"/>
          </w:tcPr>
          <w:p w14:paraId="6FF2897D" w14:textId="77777777" w:rsidR="0049089A" w:rsidRPr="00195EDD" w:rsidRDefault="00A00329" w:rsidP="0049089A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95EDD">
              <w:rPr>
                <w:b/>
                <w:iCs/>
                <w:sz w:val="24"/>
                <w:szCs w:val="24"/>
              </w:rPr>
              <w:t>√</w:t>
            </w:r>
            <w:r w:rsidR="0049089A" w:rsidRPr="00195EDD">
              <w:rPr>
                <w:sz w:val="24"/>
                <w:szCs w:val="24"/>
              </w:rPr>
              <w:t>特定对象调研</w:t>
            </w:r>
            <w:r w:rsidR="0049089A" w:rsidRPr="00195EDD">
              <w:rPr>
                <w:bCs/>
                <w:iCs/>
                <w:sz w:val="24"/>
                <w:szCs w:val="24"/>
              </w:rPr>
              <w:t>□</w:t>
            </w:r>
            <w:r w:rsidR="0049089A" w:rsidRPr="00195EDD">
              <w:rPr>
                <w:sz w:val="24"/>
                <w:szCs w:val="24"/>
              </w:rPr>
              <w:t>分析师会议</w:t>
            </w:r>
          </w:p>
          <w:p w14:paraId="46917E71" w14:textId="77777777" w:rsidR="0049089A" w:rsidRPr="00195EDD" w:rsidRDefault="0049089A" w:rsidP="0049089A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95EDD">
              <w:rPr>
                <w:bCs/>
                <w:iCs/>
                <w:sz w:val="24"/>
                <w:szCs w:val="24"/>
              </w:rPr>
              <w:t>□</w:t>
            </w:r>
            <w:r w:rsidRPr="00195EDD">
              <w:rPr>
                <w:sz w:val="24"/>
                <w:szCs w:val="24"/>
              </w:rPr>
              <w:t>媒体采访</w:t>
            </w:r>
            <w:r w:rsidRPr="00195EDD">
              <w:rPr>
                <w:bCs/>
                <w:iCs/>
                <w:sz w:val="24"/>
                <w:szCs w:val="24"/>
              </w:rPr>
              <w:t>□</w:t>
            </w:r>
            <w:r w:rsidRPr="00195EDD">
              <w:rPr>
                <w:sz w:val="24"/>
                <w:szCs w:val="24"/>
              </w:rPr>
              <w:t>业绩说明会</w:t>
            </w:r>
          </w:p>
          <w:p w14:paraId="56AC7C9B" w14:textId="77777777" w:rsidR="0049089A" w:rsidRPr="00195EDD" w:rsidRDefault="0049089A" w:rsidP="0049089A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95EDD">
              <w:rPr>
                <w:bCs/>
                <w:iCs/>
                <w:sz w:val="24"/>
                <w:szCs w:val="24"/>
              </w:rPr>
              <w:t>□</w:t>
            </w:r>
            <w:r w:rsidRPr="00195EDD">
              <w:rPr>
                <w:sz w:val="24"/>
                <w:szCs w:val="24"/>
              </w:rPr>
              <w:t>新闻发布会</w:t>
            </w:r>
            <w:r w:rsidRPr="00195EDD">
              <w:rPr>
                <w:bCs/>
                <w:iCs/>
                <w:sz w:val="24"/>
                <w:szCs w:val="24"/>
              </w:rPr>
              <w:t>□</w:t>
            </w:r>
            <w:r w:rsidRPr="00195EDD">
              <w:rPr>
                <w:sz w:val="24"/>
                <w:szCs w:val="24"/>
              </w:rPr>
              <w:t>路演活动</w:t>
            </w:r>
          </w:p>
          <w:p w14:paraId="3235320F" w14:textId="77777777" w:rsidR="0049089A" w:rsidRPr="00195EDD" w:rsidRDefault="0049089A" w:rsidP="0049089A">
            <w:pPr>
              <w:tabs>
                <w:tab w:val="left" w:pos="3045"/>
                <w:tab w:val="center" w:pos="3199"/>
              </w:tabs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95EDD">
              <w:rPr>
                <w:bCs/>
                <w:iCs/>
                <w:sz w:val="24"/>
                <w:szCs w:val="24"/>
              </w:rPr>
              <w:t>□</w:t>
            </w:r>
            <w:r w:rsidRPr="00195EDD">
              <w:rPr>
                <w:sz w:val="24"/>
                <w:szCs w:val="24"/>
              </w:rPr>
              <w:t>现场参观</w:t>
            </w:r>
            <w:r w:rsidRPr="00195EDD">
              <w:rPr>
                <w:bCs/>
                <w:iCs/>
                <w:sz w:val="24"/>
                <w:szCs w:val="24"/>
              </w:rPr>
              <w:tab/>
            </w:r>
          </w:p>
          <w:p w14:paraId="3DCE2491" w14:textId="77777777" w:rsidR="00660969" w:rsidRPr="00195EDD" w:rsidRDefault="00A00329" w:rsidP="00A00329">
            <w:pPr>
              <w:tabs>
                <w:tab w:val="center" w:pos="3199"/>
              </w:tabs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95EDD">
              <w:rPr>
                <w:bCs/>
                <w:iCs/>
                <w:sz w:val="24"/>
                <w:szCs w:val="24"/>
              </w:rPr>
              <w:t>□</w:t>
            </w:r>
            <w:r w:rsidR="0049089A" w:rsidRPr="00195EDD">
              <w:rPr>
                <w:sz w:val="24"/>
                <w:szCs w:val="24"/>
              </w:rPr>
              <w:t>其他</w:t>
            </w:r>
          </w:p>
        </w:tc>
      </w:tr>
      <w:tr w:rsidR="00660969" w:rsidRPr="00195EDD" w14:paraId="11CF95AC" w14:textId="77777777">
        <w:tc>
          <w:tcPr>
            <w:tcW w:w="2943" w:type="dxa"/>
          </w:tcPr>
          <w:p w14:paraId="2DE56CCE" w14:textId="77777777" w:rsidR="00660969" w:rsidRPr="00195EDD" w:rsidRDefault="00DC3806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95EDD">
              <w:rPr>
                <w:b/>
                <w:bCs/>
                <w:iCs/>
                <w:sz w:val="24"/>
                <w:szCs w:val="24"/>
              </w:rPr>
              <w:t>参与单位名称及人员姓名</w:t>
            </w:r>
          </w:p>
        </w:tc>
        <w:tc>
          <w:tcPr>
            <w:tcW w:w="5815" w:type="dxa"/>
          </w:tcPr>
          <w:p w14:paraId="4F7513F3" w14:textId="77777777" w:rsidR="00660969" w:rsidRPr="00195EDD" w:rsidRDefault="00501C3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95EDD">
              <w:rPr>
                <w:bCs/>
                <w:iCs/>
                <w:sz w:val="24"/>
                <w:szCs w:val="24"/>
              </w:rPr>
              <w:t>中信</w:t>
            </w:r>
            <w:proofErr w:type="gramStart"/>
            <w:r w:rsidRPr="00195EDD">
              <w:rPr>
                <w:bCs/>
                <w:iCs/>
                <w:sz w:val="24"/>
                <w:szCs w:val="24"/>
              </w:rPr>
              <w:t>证券熊承慧</w:t>
            </w:r>
            <w:proofErr w:type="gramEnd"/>
          </w:p>
          <w:p w14:paraId="62EC7034" w14:textId="77777777" w:rsidR="00512007" w:rsidRPr="00195EDD" w:rsidRDefault="00512007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proofErr w:type="gramStart"/>
            <w:r w:rsidRPr="00195EDD">
              <w:rPr>
                <w:bCs/>
                <w:iCs/>
                <w:sz w:val="24"/>
                <w:szCs w:val="24"/>
              </w:rPr>
              <w:t>中融信托程</w:t>
            </w:r>
            <w:proofErr w:type="gramEnd"/>
            <w:r w:rsidRPr="00195EDD">
              <w:rPr>
                <w:bCs/>
                <w:iCs/>
                <w:sz w:val="24"/>
                <w:szCs w:val="24"/>
              </w:rPr>
              <w:t>博雅、</w:t>
            </w:r>
            <w:proofErr w:type="gramStart"/>
            <w:r w:rsidRPr="00195EDD">
              <w:rPr>
                <w:bCs/>
                <w:iCs/>
                <w:sz w:val="24"/>
                <w:szCs w:val="24"/>
              </w:rPr>
              <w:t>贾若愚</w:t>
            </w:r>
            <w:proofErr w:type="gramEnd"/>
          </w:p>
          <w:p w14:paraId="0AAED5DC" w14:textId="77777777" w:rsidR="00512007" w:rsidRPr="00195EDD" w:rsidRDefault="00512007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95EDD">
              <w:rPr>
                <w:bCs/>
                <w:iCs/>
                <w:sz w:val="24"/>
                <w:szCs w:val="24"/>
              </w:rPr>
              <w:t>江苏瑞华投资葛苑姣、于宁</w:t>
            </w:r>
          </w:p>
          <w:p w14:paraId="3C8D3D4C" w14:textId="77777777" w:rsidR="00512007" w:rsidRPr="00195EDD" w:rsidRDefault="00512007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proofErr w:type="gramStart"/>
            <w:r w:rsidRPr="00195EDD">
              <w:rPr>
                <w:bCs/>
                <w:iCs/>
                <w:sz w:val="24"/>
                <w:szCs w:val="24"/>
              </w:rPr>
              <w:t>汇添富基金田</w:t>
            </w:r>
            <w:proofErr w:type="gramEnd"/>
            <w:r w:rsidRPr="00195EDD">
              <w:rPr>
                <w:bCs/>
                <w:iCs/>
                <w:sz w:val="24"/>
                <w:szCs w:val="24"/>
              </w:rPr>
              <w:t>立、陈潇扬</w:t>
            </w:r>
          </w:p>
          <w:p w14:paraId="285EF653" w14:textId="77777777" w:rsidR="00512007" w:rsidRPr="00195EDD" w:rsidRDefault="00512007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95EDD">
              <w:rPr>
                <w:bCs/>
                <w:iCs/>
                <w:sz w:val="24"/>
                <w:szCs w:val="24"/>
              </w:rPr>
              <w:t>国</w:t>
            </w:r>
            <w:proofErr w:type="gramStart"/>
            <w:r w:rsidRPr="00195EDD">
              <w:rPr>
                <w:bCs/>
                <w:iCs/>
                <w:sz w:val="24"/>
                <w:szCs w:val="24"/>
              </w:rPr>
              <w:t>寿资产阳宜洋、朱双静</w:t>
            </w:r>
            <w:proofErr w:type="gramEnd"/>
          </w:p>
          <w:p w14:paraId="255A50E9" w14:textId="77777777" w:rsidR="00512007" w:rsidRPr="00195EDD" w:rsidRDefault="00512007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95EDD">
              <w:rPr>
                <w:bCs/>
                <w:iCs/>
                <w:sz w:val="24"/>
                <w:szCs w:val="24"/>
              </w:rPr>
              <w:t>金建投资龚嘉斌、周孟夏、龚嘉斌</w:t>
            </w:r>
          </w:p>
          <w:p w14:paraId="3B71A4E4" w14:textId="5C07541A" w:rsidR="00512007" w:rsidRPr="00195EDD" w:rsidRDefault="00512007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95EDD">
              <w:rPr>
                <w:bCs/>
                <w:iCs/>
                <w:sz w:val="24"/>
                <w:szCs w:val="24"/>
              </w:rPr>
              <w:t>中信资管于质冰、于聪、王卫等</w:t>
            </w:r>
          </w:p>
        </w:tc>
      </w:tr>
      <w:tr w:rsidR="00660969" w:rsidRPr="00195EDD" w14:paraId="338546D5" w14:textId="77777777">
        <w:tc>
          <w:tcPr>
            <w:tcW w:w="2943" w:type="dxa"/>
          </w:tcPr>
          <w:p w14:paraId="63ADAEF7" w14:textId="77777777" w:rsidR="00660969" w:rsidRPr="00195EDD" w:rsidRDefault="00DC3806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95EDD">
              <w:rPr>
                <w:b/>
                <w:bCs/>
                <w:iCs/>
                <w:sz w:val="24"/>
                <w:szCs w:val="24"/>
              </w:rPr>
              <w:t>时间</w:t>
            </w:r>
          </w:p>
        </w:tc>
        <w:tc>
          <w:tcPr>
            <w:tcW w:w="5815" w:type="dxa"/>
          </w:tcPr>
          <w:p w14:paraId="191E1E83" w14:textId="11BDA16F" w:rsidR="00660969" w:rsidRPr="00195EDD" w:rsidRDefault="00A00329" w:rsidP="00501C3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95EDD">
              <w:rPr>
                <w:bCs/>
                <w:iCs/>
                <w:sz w:val="24"/>
                <w:szCs w:val="24"/>
              </w:rPr>
              <w:t>2020</w:t>
            </w:r>
            <w:r w:rsidRPr="00195EDD">
              <w:rPr>
                <w:bCs/>
                <w:iCs/>
                <w:sz w:val="24"/>
                <w:szCs w:val="24"/>
              </w:rPr>
              <w:t>年</w:t>
            </w:r>
            <w:r w:rsidR="00501C36" w:rsidRPr="00195EDD">
              <w:rPr>
                <w:bCs/>
                <w:iCs/>
                <w:sz w:val="24"/>
                <w:szCs w:val="24"/>
              </w:rPr>
              <w:t>6</w:t>
            </w:r>
            <w:r w:rsidRPr="00195EDD">
              <w:rPr>
                <w:bCs/>
                <w:iCs/>
                <w:sz w:val="24"/>
                <w:szCs w:val="24"/>
              </w:rPr>
              <w:t>月</w:t>
            </w:r>
            <w:r w:rsidR="00501C36" w:rsidRPr="00195EDD">
              <w:rPr>
                <w:bCs/>
                <w:iCs/>
                <w:sz w:val="24"/>
                <w:szCs w:val="24"/>
              </w:rPr>
              <w:t>16</w:t>
            </w:r>
            <w:r w:rsidR="00DC3806" w:rsidRPr="00195EDD">
              <w:rPr>
                <w:bCs/>
                <w:iCs/>
                <w:sz w:val="24"/>
                <w:szCs w:val="24"/>
              </w:rPr>
              <w:t>日</w:t>
            </w:r>
          </w:p>
        </w:tc>
      </w:tr>
      <w:tr w:rsidR="00660969" w:rsidRPr="00195EDD" w14:paraId="6EBCDAC4" w14:textId="77777777">
        <w:tc>
          <w:tcPr>
            <w:tcW w:w="2943" w:type="dxa"/>
          </w:tcPr>
          <w:p w14:paraId="1AFB188C" w14:textId="77777777" w:rsidR="00660969" w:rsidRPr="00195EDD" w:rsidRDefault="00DC3806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95EDD">
              <w:rPr>
                <w:b/>
                <w:bCs/>
                <w:iCs/>
                <w:sz w:val="24"/>
                <w:szCs w:val="24"/>
              </w:rPr>
              <w:t>地点</w:t>
            </w:r>
          </w:p>
        </w:tc>
        <w:tc>
          <w:tcPr>
            <w:tcW w:w="5815" w:type="dxa"/>
          </w:tcPr>
          <w:p w14:paraId="2DE96B0F" w14:textId="77777777" w:rsidR="00660969" w:rsidRPr="00195EDD" w:rsidRDefault="00DC380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95EDD">
              <w:rPr>
                <w:bCs/>
                <w:iCs/>
                <w:sz w:val="24"/>
                <w:szCs w:val="24"/>
              </w:rPr>
              <w:t>公司会议室</w:t>
            </w:r>
          </w:p>
        </w:tc>
      </w:tr>
      <w:tr w:rsidR="00660969" w:rsidRPr="00195EDD" w14:paraId="2B627528" w14:textId="77777777">
        <w:tc>
          <w:tcPr>
            <w:tcW w:w="2943" w:type="dxa"/>
          </w:tcPr>
          <w:p w14:paraId="5E217382" w14:textId="77777777" w:rsidR="00660969" w:rsidRPr="00195EDD" w:rsidRDefault="00DC3806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95EDD">
              <w:rPr>
                <w:b/>
                <w:bCs/>
                <w:iCs/>
                <w:sz w:val="24"/>
                <w:szCs w:val="24"/>
              </w:rPr>
              <w:t>上市公司接待人员姓名</w:t>
            </w:r>
          </w:p>
        </w:tc>
        <w:tc>
          <w:tcPr>
            <w:tcW w:w="5815" w:type="dxa"/>
          </w:tcPr>
          <w:p w14:paraId="4459280E" w14:textId="77777777" w:rsidR="00660969" w:rsidRPr="00195EDD" w:rsidRDefault="00DC380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95EDD">
              <w:rPr>
                <w:bCs/>
                <w:iCs/>
                <w:sz w:val="24"/>
                <w:szCs w:val="24"/>
              </w:rPr>
              <w:t>公司董事会秘书、首席战略官（</w:t>
            </w:r>
            <w:r w:rsidRPr="00195EDD">
              <w:rPr>
                <w:bCs/>
                <w:iCs/>
                <w:sz w:val="24"/>
                <w:szCs w:val="24"/>
              </w:rPr>
              <w:t>CSO</w:t>
            </w:r>
            <w:r w:rsidRPr="00195EDD">
              <w:rPr>
                <w:bCs/>
                <w:iCs/>
                <w:sz w:val="24"/>
                <w:szCs w:val="24"/>
              </w:rPr>
              <w:t>）秦军</w:t>
            </w:r>
          </w:p>
        </w:tc>
      </w:tr>
      <w:tr w:rsidR="00660969" w:rsidRPr="00195EDD" w14:paraId="4F3CAD5F" w14:textId="77777777">
        <w:trPr>
          <w:trHeight w:val="1125"/>
        </w:trPr>
        <w:tc>
          <w:tcPr>
            <w:tcW w:w="8758" w:type="dxa"/>
            <w:gridSpan w:val="2"/>
          </w:tcPr>
          <w:p w14:paraId="7B3551B9" w14:textId="77777777" w:rsidR="00660969" w:rsidRPr="00195EDD" w:rsidRDefault="00DC3806">
            <w:pPr>
              <w:pStyle w:val="a8"/>
              <w:spacing w:before="0" w:beforeAutospacing="0" w:after="0" w:afterAutospacing="0" w:line="480" w:lineRule="atLeast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195EDD"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  <w:t>会谈主要内容</w:t>
            </w:r>
          </w:p>
          <w:p w14:paraId="05FB2AB3" w14:textId="2E4526CB" w:rsidR="007E0FF2" w:rsidRPr="00195EDD" w:rsidRDefault="00501C36" w:rsidP="00501C36">
            <w:pPr>
              <w:spacing w:line="360" w:lineRule="auto"/>
              <w:rPr>
                <w:b/>
                <w:sz w:val="24"/>
                <w:szCs w:val="24"/>
                <w:lang w:val="zh-CN"/>
              </w:rPr>
            </w:pPr>
            <w:r w:rsidRPr="00195EDD">
              <w:rPr>
                <w:b/>
                <w:sz w:val="24"/>
                <w:szCs w:val="24"/>
                <w:lang w:val="zh-CN"/>
              </w:rPr>
              <w:t>1</w:t>
            </w:r>
            <w:r w:rsidRPr="00195EDD">
              <w:rPr>
                <w:b/>
                <w:sz w:val="24"/>
                <w:szCs w:val="24"/>
                <w:lang w:val="zh-CN"/>
              </w:rPr>
              <w:t>、</w:t>
            </w:r>
            <w:r w:rsidR="004B3034">
              <w:rPr>
                <w:b/>
                <w:sz w:val="24"/>
                <w:szCs w:val="24"/>
                <w:lang w:val="zh-CN"/>
              </w:rPr>
              <w:t>预计</w:t>
            </w:r>
            <w:proofErr w:type="gramStart"/>
            <w:r w:rsidR="004B3034">
              <w:rPr>
                <w:rFonts w:hint="eastAsia"/>
                <w:b/>
                <w:sz w:val="24"/>
                <w:szCs w:val="24"/>
                <w:lang w:val="zh-CN"/>
              </w:rPr>
              <w:t>2</w:t>
            </w:r>
            <w:r w:rsidR="004B3034">
              <w:rPr>
                <w:b/>
                <w:sz w:val="24"/>
                <w:szCs w:val="24"/>
                <w:lang w:val="zh-CN"/>
              </w:rPr>
              <w:t>020</w:t>
            </w:r>
            <w:r w:rsidR="004B3034">
              <w:rPr>
                <w:b/>
                <w:sz w:val="24"/>
                <w:szCs w:val="24"/>
                <w:lang w:val="zh-CN"/>
              </w:rPr>
              <w:t>年底</w:t>
            </w:r>
            <w:r w:rsidRPr="00195EDD">
              <w:rPr>
                <w:b/>
                <w:sz w:val="24"/>
                <w:szCs w:val="24"/>
                <w:lang w:val="zh-CN"/>
              </w:rPr>
              <w:t>能繁母猪</w:t>
            </w:r>
            <w:proofErr w:type="gramEnd"/>
            <w:r w:rsidRPr="00195EDD">
              <w:rPr>
                <w:b/>
                <w:sz w:val="24"/>
                <w:szCs w:val="24"/>
                <w:lang w:val="zh-CN"/>
              </w:rPr>
              <w:t>存栏情况？</w:t>
            </w:r>
          </w:p>
          <w:p w14:paraId="6B463D2F" w14:textId="22F1420F" w:rsidR="00501C36" w:rsidRPr="00195EDD" w:rsidRDefault="006D59CA" w:rsidP="006D59CA">
            <w:pPr>
              <w:spacing w:line="360" w:lineRule="auto"/>
              <w:ind w:firstLineChars="200" w:firstLine="480"/>
              <w:rPr>
                <w:sz w:val="24"/>
                <w:szCs w:val="24"/>
                <w:lang w:val="zh-CN"/>
              </w:rPr>
            </w:pPr>
            <w:proofErr w:type="gramStart"/>
            <w:r w:rsidRPr="00195EDD">
              <w:rPr>
                <w:sz w:val="24"/>
                <w:szCs w:val="24"/>
                <w:lang w:val="zh-CN"/>
              </w:rPr>
              <w:t>公司能繁母猪</w:t>
            </w:r>
            <w:proofErr w:type="gramEnd"/>
            <w:r w:rsidRPr="00195EDD">
              <w:rPr>
                <w:sz w:val="24"/>
                <w:szCs w:val="24"/>
                <w:lang w:val="zh-CN"/>
              </w:rPr>
              <w:t>存栏量正根据公司的留种计划有序增加，</w:t>
            </w:r>
            <w:proofErr w:type="gramStart"/>
            <w:r w:rsidR="004B3034">
              <w:rPr>
                <w:rFonts w:hint="eastAsia"/>
                <w:sz w:val="24"/>
                <w:szCs w:val="24"/>
                <w:lang w:val="zh-CN"/>
              </w:rPr>
              <w:t>2</w:t>
            </w:r>
            <w:r w:rsidR="004B3034">
              <w:rPr>
                <w:sz w:val="24"/>
                <w:szCs w:val="24"/>
                <w:lang w:val="zh-CN"/>
              </w:rPr>
              <w:t>020</w:t>
            </w:r>
            <w:r w:rsidR="004B3034">
              <w:rPr>
                <w:sz w:val="24"/>
                <w:szCs w:val="24"/>
                <w:lang w:val="zh-CN"/>
              </w:rPr>
              <w:t>年底</w:t>
            </w:r>
            <w:r w:rsidRPr="00195EDD">
              <w:rPr>
                <w:sz w:val="24"/>
                <w:szCs w:val="24"/>
                <w:lang w:val="zh-CN"/>
              </w:rPr>
              <w:t>能繁母猪</w:t>
            </w:r>
            <w:proofErr w:type="gramEnd"/>
            <w:r w:rsidRPr="00195EDD">
              <w:rPr>
                <w:sz w:val="24"/>
                <w:szCs w:val="24"/>
                <w:lang w:val="zh-CN"/>
              </w:rPr>
              <w:t>存栏量</w:t>
            </w:r>
            <w:r w:rsidR="004B3034">
              <w:rPr>
                <w:rFonts w:hint="eastAsia"/>
                <w:sz w:val="24"/>
                <w:szCs w:val="24"/>
                <w:lang w:val="zh-CN"/>
              </w:rPr>
              <w:t>预计</w:t>
            </w:r>
            <w:r w:rsidR="004B3034">
              <w:rPr>
                <w:sz w:val="24"/>
                <w:szCs w:val="24"/>
                <w:lang w:val="zh-CN"/>
              </w:rPr>
              <w:t>为</w:t>
            </w:r>
            <w:r w:rsidR="00501C36" w:rsidRPr="00195EDD">
              <w:rPr>
                <w:sz w:val="24"/>
                <w:szCs w:val="24"/>
                <w:lang w:val="zh-CN"/>
              </w:rPr>
              <w:t>2019</w:t>
            </w:r>
            <w:r w:rsidR="00501C36" w:rsidRPr="00195EDD">
              <w:rPr>
                <w:sz w:val="24"/>
                <w:szCs w:val="24"/>
                <w:lang w:val="zh-CN"/>
              </w:rPr>
              <w:t>年底的两倍</w:t>
            </w:r>
            <w:r w:rsidR="00DA3269">
              <w:rPr>
                <w:sz w:val="24"/>
                <w:szCs w:val="24"/>
                <w:lang w:val="zh-CN"/>
              </w:rPr>
              <w:t>左右</w:t>
            </w:r>
            <w:r w:rsidR="004B3034">
              <w:rPr>
                <w:rFonts w:hint="eastAsia"/>
                <w:sz w:val="24"/>
                <w:szCs w:val="24"/>
                <w:lang w:val="zh-CN"/>
              </w:rPr>
              <w:t>。</w:t>
            </w:r>
          </w:p>
          <w:p w14:paraId="73A875AE" w14:textId="77777777" w:rsidR="006D59CA" w:rsidRPr="00195EDD" w:rsidRDefault="006D59CA" w:rsidP="006D59CA">
            <w:pPr>
              <w:spacing w:line="360" w:lineRule="auto"/>
              <w:rPr>
                <w:b/>
                <w:sz w:val="24"/>
                <w:szCs w:val="24"/>
                <w:lang w:val="zh-CN"/>
              </w:rPr>
            </w:pPr>
            <w:r w:rsidRPr="00195EDD">
              <w:rPr>
                <w:b/>
                <w:sz w:val="24"/>
                <w:szCs w:val="24"/>
                <w:lang w:val="zh-CN"/>
              </w:rPr>
              <w:t>2</w:t>
            </w:r>
            <w:r w:rsidRPr="00195EDD">
              <w:rPr>
                <w:b/>
                <w:sz w:val="24"/>
                <w:szCs w:val="24"/>
                <w:lang w:val="zh-CN"/>
              </w:rPr>
              <w:t>、公司现在建成的产能有多少？预计年底可以建成多少产能？</w:t>
            </w:r>
          </w:p>
          <w:p w14:paraId="1322878C" w14:textId="0B90EF17" w:rsidR="006D59CA" w:rsidRPr="00195EDD" w:rsidRDefault="006D59CA" w:rsidP="00E65EB9">
            <w:pPr>
              <w:spacing w:line="360" w:lineRule="auto"/>
              <w:ind w:firstLineChars="200" w:firstLine="480"/>
              <w:rPr>
                <w:sz w:val="24"/>
                <w:szCs w:val="24"/>
                <w:lang w:val="zh-CN"/>
              </w:rPr>
            </w:pPr>
            <w:r w:rsidRPr="00195EDD">
              <w:rPr>
                <w:sz w:val="24"/>
                <w:szCs w:val="24"/>
                <w:lang w:val="zh-CN"/>
              </w:rPr>
              <w:t>截止到</w:t>
            </w:r>
            <w:r w:rsidR="00512007" w:rsidRPr="00195EDD">
              <w:rPr>
                <w:sz w:val="24"/>
                <w:szCs w:val="24"/>
                <w:lang w:val="zh-CN"/>
              </w:rPr>
              <w:t>一季度末</w:t>
            </w:r>
            <w:r w:rsidRPr="00195EDD">
              <w:rPr>
                <w:sz w:val="24"/>
                <w:szCs w:val="24"/>
                <w:lang w:val="zh-CN"/>
              </w:rPr>
              <w:t>，公司累计建成产能是</w:t>
            </w:r>
            <w:r w:rsidRPr="00195EDD">
              <w:rPr>
                <w:sz w:val="24"/>
                <w:szCs w:val="24"/>
                <w:lang w:val="zh-CN"/>
              </w:rPr>
              <w:t>2800</w:t>
            </w:r>
            <w:r w:rsidRPr="00195EDD">
              <w:rPr>
                <w:sz w:val="24"/>
                <w:szCs w:val="24"/>
                <w:lang w:val="zh-CN"/>
              </w:rPr>
              <w:t>万头</w:t>
            </w:r>
            <w:r w:rsidR="00DA3269">
              <w:rPr>
                <w:sz w:val="24"/>
                <w:szCs w:val="24"/>
                <w:lang w:val="zh-CN"/>
              </w:rPr>
              <w:t>左右</w:t>
            </w:r>
            <w:r w:rsidRPr="00195EDD">
              <w:rPr>
                <w:sz w:val="24"/>
                <w:szCs w:val="24"/>
                <w:lang w:val="zh-CN"/>
              </w:rPr>
              <w:t>。</w:t>
            </w:r>
            <w:r w:rsidR="00E65EB9" w:rsidRPr="00195EDD">
              <w:rPr>
                <w:sz w:val="24"/>
                <w:szCs w:val="24"/>
                <w:lang w:val="zh-CN"/>
              </w:rPr>
              <w:t>2020</w:t>
            </w:r>
            <w:r w:rsidR="00E65EB9" w:rsidRPr="00195EDD">
              <w:rPr>
                <w:sz w:val="24"/>
                <w:szCs w:val="24"/>
                <w:lang w:val="zh-CN"/>
              </w:rPr>
              <w:t>年</w:t>
            </w:r>
            <w:r w:rsidRPr="00195EDD">
              <w:rPr>
                <w:sz w:val="24"/>
                <w:szCs w:val="24"/>
                <w:lang w:val="zh-CN"/>
              </w:rPr>
              <w:t>全年的建设</w:t>
            </w:r>
            <w:r w:rsidR="00E65EB9" w:rsidRPr="00195EDD">
              <w:rPr>
                <w:sz w:val="24"/>
                <w:szCs w:val="24"/>
                <w:lang w:val="zh-CN"/>
              </w:rPr>
              <w:t>量大约为</w:t>
            </w:r>
            <w:r w:rsidR="00E65EB9" w:rsidRPr="00195EDD">
              <w:rPr>
                <w:sz w:val="24"/>
                <w:szCs w:val="24"/>
                <w:lang w:val="zh-CN"/>
              </w:rPr>
              <w:t>2000</w:t>
            </w:r>
            <w:r w:rsidR="00E65EB9" w:rsidRPr="00195EDD">
              <w:rPr>
                <w:sz w:val="24"/>
                <w:szCs w:val="24"/>
                <w:lang w:val="zh-CN"/>
              </w:rPr>
              <w:t>万，但是具体建成的产能要根据新冠疫情、天气等因素的影响而定。</w:t>
            </w:r>
          </w:p>
          <w:p w14:paraId="6E2B3F85" w14:textId="77777777" w:rsidR="00E65EB9" w:rsidRPr="00195EDD" w:rsidRDefault="00E65EB9" w:rsidP="00E65EB9">
            <w:pPr>
              <w:spacing w:line="360" w:lineRule="auto"/>
              <w:rPr>
                <w:b/>
                <w:sz w:val="24"/>
                <w:szCs w:val="24"/>
                <w:lang w:val="zh-CN"/>
              </w:rPr>
            </w:pPr>
            <w:r w:rsidRPr="00195EDD">
              <w:rPr>
                <w:b/>
                <w:sz w:val="24"/>
                <w:szCs w:val="24"/>
                <w:lang w:val="zh-CN"/>
              </w:rPr>
              <w:lastRenderedPageBreak/>
              <w:t>3</w:t>
            </w:r>
            <w:r w:rsidRPr="00195EDD">
              <w:rPr>
                <w:b/>
                <w:sz w:val="24"/>
                <w:szCs w:val="24"/>
                <w:lang w:val="zh-CN"/>
              </w:rPr>
              <w:t>、公司的销售均价相对来说比较低的原因是什么？</w:t>
            </w:r>
          </w:p>
          <w:p w14:paraId="68D58106" w14:textId="74C50091" w:rsidR="00E65EB9" w:rsidRPr="00195EDD" w:rsidRDefault="00E65EB9" w:rsidP="00C7254B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 w:rsidRPr="00195EDD">
              <w:rPr>
                <w:sz w:val="24"/>
                <w:szCs w:val="24"/>
              </w:rPr>
              <w:t>原因主要有两个，一是区域的问题，公司出栏</w:t>
            </w:r>
            <w:r w:rsidR="00195EDD" w:rsidRPr="00195EDD">
              <w:rPr>
                <w:sz w:val="24"/>
                <w:szCs w:val="24"/>
              </w:rPr>
              <w:t>量</w:t>
            </w:r>
            <w:r w:rsidRPr="00195EDD">
              <w:rPr>
                <w:sz w:val="24"/>
                <w:szCs w:val="24"/>
              </w:rPr>
              <w:t>主要集中在生猪产区，</w:t>
            </w:r>
            <w:r w:rsidR="00C7254B" w:rsidRPr="00195EDD">
              <w:rPr>
                <w:sz w:val="24"/>
                <w:szCs w:val="24"/>
              </w:rPr>
              <w:t>南方高价区出栏量较少，</w:t>
            </w:r>
            <w:r w:rsidR="00AB5D36" w:rsidRPr="00195EDD">
              <w:rPr>
                <w:sz w:val="24"/>
                <w:szCs w:val="24"/>
              </w:rPr>
              <w:t>去年</w:t>
            </w:r>
            <w:r w:rsidRPr="00195EDD">
              <w:rPr>
                <w:sz w:val="24"/>
                <w:szCs w:val="24"/>
              </w:rPr>
              <w:t>河南省生猪出栏量占比将近</w:t>
            </w:r>
            <w:r w:rsidRPr="00195EDD">
              <w:rPr>
                <w:sz w:val="24"/>
                <w:szCs w:val="24"/>
              </w:rPr>
              <w:t>50%</w:t>
            </w:r>
            <w:r w:rsidRPr="00195EDD">
              <w:rPr>
                <w:sz w:val="24"/>
                <w:szCs w:val="24"/>
              </w:rPr>
              <w:t>，</w:t>
            </w:r>
            <w:r w:rsidR="00AB5D36" w:rsidRPr="00195EDD">
              <w:rPr>
                <w:sz w:val="24"/>
                <w:szCs w:val="24"/>
              </w:rPr>
              <w:t>今年河南省的</w:t>
            </w:r>
            <w:proofErr w:type="gramStart"/>
            <w:r w:rsidR="00AB5D36" w:rsidRPr="00195EDD">
              <w:rPr>
                <w:sz w:val="24"/>
                <w:szCs w:val="24"/>
              </w:rPr>
              <w:t>出栏占</w:t>
            </w:r>
            <w:proofErr w:type="gramEnd"/>
            <w:r w:rsidR="00AB5D36" w:rsidRPr="00195EDD">
              <w:rPr>
                <w:sz w:val="24"/>
                <w:szCs w:val="24"/>
              </w:rPr>
              <w:t>比可能会有变动，但变动幅度预计较小</w:t>
            </w:r>
            <w:r w:rsidRPr="00195EDD">
              <w:rPr>
                <w:sz w:val="24"/>
                <w:szCs w:val="24"/>
              </w:rPr>
              <w:t>；</w:t>
            </w:r>
            <w:r w:rsidR="00C7254B" w:rsidRPr="00195EDD">
              <w:rPr>
                <w:sz w:val="24"/>
                <w:szCs w:val="24"/>
              </w:rPr>
              <w:t>二</w:t>
            </w:r>
            <w:r w:rsidRPr="00195EDD">
              <w:rPr>
                <w:sz w:val="24"/>
                <w:szCs w:val="24"/>
              </w:rPr>
              <w:t>是统计口径的问题</w:t>
            </w:r>
            <w:r w:rsidR="00AB5D36" w:rsidRPr="00195EDD">
              <w:rPr>
                <w:sz w:val="24"/>
                <w:szCs w:val="24"/>
              </w:rPr>
              <w:t>，公司销售简报中公布</w:t>
            </w:r>
            <w:r w:rsidR="00C7254B" w:rsidRPr="00195EDD">
              <w:rPr>
                <w:sz w:val="24"/>
                <w:szCs w:val="24"/>
              </w:rPr>
              <w:t>的商品猪销售</w:t>
            </w:r>
            <w:r w:rsidR="00AB5D36" w:rsidRPr="00195EDD">
              <w:rPr>
                <w:sz w:val="24"/>
                <w:szCs w:val="24"/>
              </w:rPr>
              <w:t>均价</w:t>
            </w:r>
            <w:r w:rsidR="00C7254B" w:rsidRPr="00195EDD">
              <w:rPr>
                <w:sz w:val="24"/>
                <w:szCs w:val="24"/>
              </w:rPr>
              <w:t>包括退役种猪、轻体重猪等猪群</w:t>
            </w:r>
            <w:r w:rsidR="00195EDD" w:rsidRPr="00195EDD">
              <w:rPr>
                <w:sz w:val="24"/>
                <w:szCs w:val="24"/>
              </w:rPr>
              <w:t>的销售价格</w:t>
            </w:r>
            <w:r w:rsidR="00C7254B" w:rsidRPr="00195EDD">
              <w:rPr>
                <w:sz w:val="24"/>
                <w:szCs w:val="24"/>
              </w:rPr>
              <w:t>，是一个综合价格。</w:t>
            </w:r>
          </w:p>
          <w:p w14:paraId="6C122D02" w14:textId="03D79FA8" w:rsidR="00C7254B" w:rsidRPr="00195EDD" w:rsidRDefault="00C7254B" w:rsidP="00C7254B">
            <w:pPr>
              <w:spacing w:line="360" w:lineRule="auto"/>
              <w:rPr>
                <w:b/>
                <w:sz w:val="24"/>
                <w:szCs w:val="24"/>
                <w:lang w:val="zh-CN"/>
              </w:rPr>
            </w:pPr>
            <w:r w:rsidRPr="00195EDD">
              <w:rPr>
                <w:b/>
                <w:sz w:val="24"/>
                <w:szCs w:val="24"/>
                <w:lang w:val="zh-CN"/>
              </w:rPr>
              <w:t>4</w:t>
            </w:r>
            <w:r w:rsidRPr="00195EDD">
              <w:rPr>
                <w:b/>
                <w:sz w:val="24"/>
                <w:szCs w:val="24"/>
                <w:lang w:val="zh-CN"/>
              </w:rPr>
              <w:t>、</w:t>
            </w:r>
            <w:r w:rsidR="00877057" w:rsidRPr="00195EDD">
              <w:rPr>
                <w:b/>
                <w:sz w:val="24"/>
                <w:szCs w:val="24"/>
                <w:lang w:val="zh-CN"/>
              </w:rPr>
              <w:t>今年的资本开支大概多少？</w:t>
            </w:r>
          </w:p>
          <w:p w14:paraId="44D67E15" w14:textId="0C4D931A" w:rsidR="00C7254B" w:rsidRPr="00195EDD" w:rsidRDefault="00877057" w:rsidP="00877057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 w:rsidRPr="00195EDD">
              <w:rPr>
                <w:sz w:val="24"/>
                <w:szCs w:val="24"/>
              </w:rPr>
              <w:t>根据目前的工程建设和付款进度，</w:t>
            </w:r>
            <w:r w:rsidRPr="00195EDD">
              <w:rPr>
                <w:sz w:val="24"/>
                <w:szCs w:val="24"/>
              </w:rPr>
              <w:t>2020</w:t>
            </w:r>
            <w:r w:rsidRPr="00195EDD">
              <w:rPr>
                <w:sz w:val="24"/>
                <w:szCs w:val="24"/>
              </w:rPr>
              <w:t>年的资本开支大概在</w:t>
            </w:r>
            <w:r w:rsidRPr="00195EDD">
              <w:rPr>
                <w:sz w:val="24"/>
                <w:szCs w:val="24"/>
              </w:rPr>
              <w:t>200-250</w:t>
            </w:r>
            <w:r w:rsidRPr="00195EDD">
              <w:rPr>
                <w:sz w:val="24"/>
                <w:szCs w:val="24"/>
              </w:rPr>
              <w:t>亿左右。</w:t>
            </w:r>
          </w:p>
          <w:p w14:paraId="424CB41C" w14:textId="77777777" w:rsidR="00877057" w:rsidRPr="00195EDD" w:rsidRDefault="00877057" w:rsidP="00877057">
            <w:pPr>
              <w:spacing w:line="360" w:lineRule="auto"/>
              <w:rPr>
                <w:b/>
                <w:sz w:val="24"/>
                <w:szCs w:val="24"/>
                <w:lang w:val="zh-CN"/>
              </w:rPr>
            </w:pPr>
            <w:r w:rsidRPr="00195EDD">
              <w:rPr>
                <w:b/>
                <w:sz w:val="24"/>
                <w:szCs w:val="24"/>
                <w:lang w:val="zh-CN"/>
              </w:rPr>
              <w:t>5</w:t>
            </w:r>
            <w:r w:rsidRPr="00195EDD">
              <w:rPr>
                <w:b/>
                <w:sz w:val="24"/>
                <w:szCs w:val="24"/>
                <w:lang w:val="zh-CN"/>
              </w:rPr>
              <w:t>、从行业的角度看，今年的疫情和去年相比大概是什么样的趋势？</w:t>
            </w:r>
          </w:p>
          <w:p w14:paraId="79572A73" w14:textId="4470D163" w:rsidR="00877057" w:rsidRPr="00195EDD" w:rsidRDefault="00877057" w:rsidP="00877057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 w:rsidRPr="00195EDD">
              <w:rPr>
                <w:sz w:val="24"/>
                <w:szCs w:val="24"/>
              </w:rPr>
              <w:t>整体上来说，冬季是疫情的高发期，但是从影响程度和波及面来说，今年的疫情与去年相比有所缓解。主要因为非洲猪瘟传入中国已经有</w:t>
            </w:r>
            <w:r w:rsidRPr="00195EDD">
              <w:rPr>
                <w:sz w:val="24"/>
                <w:szCs w:val="24"/>
              </w:rPr>
              <w:t>1</w:t>
            </w:r>
            <w:r w:rsidRPr="00195EDD">
              <w:rPr>
                <w:sz w:val="24"/>
                <w:szCs w:val="24"/>
              </w:rPr>
              <w:t>年多，行业内的养殖企业对防控非洲猪瘟也积累了</w:t>
            </w:r>
            <w:r w:rsidR="00195EDD">
              <w:rPr>
                <w:rFonts w:hint="eastAsia"/>
                <w:sz w:val="24"/>
                <w:szCs w:val="24"/>
              </w:rPr>
              <w:t>较多</w:t>
            </w:r>
            <w:r w:rsidRPr="00195EDD">
              <w:rPr>
                <w:sz w:val="24"/>
                <w:szCs w:val="24"/>
              </w:rPr>
              <w:t>经验。</w:t>
            </w:r>
          </w:p>
          <w:p w14:paraId="0D7D657A" w14:textId="77777777" w:rsidR="00877057" w:rsidRPr="00195EDD" w:rsidRDefault="00877057" w:rsidP="00877057">
            <w:pPr>
              <w:spacing w:line="360" w:lineRule="auto"/>
              <w:rPr>
                <w:b/>
                <w:sz w:val="24"/>
                <w:szCs w:val="24"/>
                <w:lang w:val="zh-CN"/>
              </w:rPr>
            </w:pPr>
            <w:r w:rsidRPr="00195EDD">
              <w:rPr>
                <w:b/>
                <w:sz w:val="24"/>
                <w:szCs w:val="24"/>
                <w:lang w:val="zh-CN"/>
              </w:rPr>
              <w:t>6</w:t>
            </w:r>
            <w:r w:rsidRPr="00195EDD">
              <w:rPr>
                <w:b/>
                <w:sz w:val="24"/>
                <w:szCs w:val="24"/>
                <w:lang w:val="zh-CN"/>
              </w:rPr>
              <w:t>、公司对明后年的猪价怎么看？</w:t>
            </w:r>
          </w:p>
          <w:p w14:paraId="63F78129" w14:textId="681D3B0C" w:rsidR="00877057" w:rsidRPr="00195EDD" w:rsidRDefault="00877057" w:rsidP="00877057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 w:rsidRPr="00195EDD">
              <w:rPr>
                <w:sz w:val="24"/>
                <w:szCs w:val="24"/>
              </w:rPr>
              <w:t>猪价总体上应该呈下降趋势，但是价格和供给量是一个辩证的关系，由于现在行业的平均成本与</w:t>
            </w:r>
            <w:r w:rsidR="00195EDD" w:rsidRPr="00195EDD">
              <w:rPr>
                <w:sz w:val="24"/>
                <w:szCs w:val="24"/>
              </w:rPr>
              <w:t>发生</w:t>
            </w:r>
            <w:r w:rsidRPr="00195EDD">
              <w:rPr>
                <w:sz w:val="24"/>
                <w:szCs w:val="24"/>
              </w:rPr>
              <w:t>非洲猪瘟之前相比，有比较明显的上升。所以说，如果短期内价格下降过快，反而会对后续的产能</w:t>
            </w:r>
            <w:r w:rsidR="00195EDD" w:rsidRPr="00195EDD">
              <w:rPr>
                <w:sz w:val="24"/>
                <w:szCs w:val="24"/>
              </w:rPr>
              <w:t>恢复</w:t>
            </w:r>
            <w:r w:rsidRPr="00195EDD">
              <w:rPr>
                <w:sz w:val="24"/>
                <w:szCs w:val="24"/>
              </w:rPr>
              <w:t>产生影响，但是猪价大趋势是向下的。</w:t>
            </w:r>
          </w:p>
          <w:p w14:paraId="257E1326" w14:textId="77777777" w:rsidR="00877057" w:rsidRPr="00195EDD" w:rsidRDefault="00877057" w:rsidP="00877057">
            <w:pPr>
              <w:spacing w:line="360" w:lineRule="auto"/>
              <w:rPr>
                <w:b/>
                <w:sz w:val="24"/>
                <w:szCs w:val="24"/>
                <w:lang w:val="zh-CN"/>
              </w:rPr>
            </w:pPr>
            <w:r w:rsidRPr="00195EDD">
              <w:rPr>
                <w:b/>
                <w:sz w:val="24"/>
                <w:szCs w:val="24"/>
                <w:lang w:val="zh-CN"/>
              </w:rPr>
              <w:t>7</w:t>
            </w:r>
            <w:r w:rsidRPr="00195EDD">
              <w:rPr>
                <w:b/>
                <w:sz w:val="24"/>
                <w:szCs w:val="24"/>
                <w:lang w:val="zh-CN"/>
              </w:rPr>
              <w:t>、公司未来养殖上限是多少？</w:t>
            </w:r>
          </w:p>
          <w:p w14:paraId="1F4BDA5A" w14:textId="7A04F837" w:rsidR="00877057" w:rsidRPr="00195EDD" w:rsidRDefault="00877057" w:rsidP="00877057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 w:rsidRPr="00195EDD">
              <w:rPr>
                <w:sz w:val="24"/>
                <w:szCs w:val="24"/>
              </w:rPr>
              <w:t>公司未来的养殖上限主要取决几个因素，一是核心指标，比如生产成本、盈利能力，这代表资本回报的水平，</w:t>
            </w:r>
            <w:r w:rsidR="00512007" w:rsidRPr="00195EDD">
              <w:rPr>
                <w:sz w:val="24"/>
                <w:szCs w:val="24"/>
              </w:rPr>
              <w:t>二</w:t>
            </w:r>
            <w:r w:rsidRPr="00195EDD">
              <w:rPr>
                <w:sz w:val="24"/>
                <w:szCs w:val="24"/>
              </w:rPr>
              <w:t>是约束条件，</w:t>
            </w:r>
            <w:r w:rsidR="00512007" w:rsidRPr="00195EDD">
              <w:rPr>
                <w:sz w:val="24"/>
                <w:szCs w:val="24"/>
              </w:rPr>
              <w:t>比如资金、土地、人才等。</w:t>
            </w:r>
          </w:p>
          <w:p w14:paraId="07044BD8" w14:textId="77777777" w:rsidR="00877057" w:rsidRPr="00195EDD" w:rsidRDefault="00877057" w:rsidP="00877057">
            <w:pPr>
              <w:spacing w:line="360" w:lineRule="auto"/>
              <w:rPr>
                <w:b/>
                <w:sz w:val="24"/>
                <w:szCs w:val="24"/>
                <w:lang w:val="zh-CN"/>
              </w:rPr>
            </w:pPr>
            <w:r w:rsidRPr="00195EDD">
              <w:rPr>
                <w:b/>
                <w:sz w:val="24"/>
                <w:szCs w:val="24"/>
                <w:lang w:val="zh-CN"/>
              </w:rPr>
              <w:t>8</w:t>
            </w:r>
            <w:r w:rsidRPr="00195EDD">
              <w:rPr>
                <w:b/>
                <w:sz w:val="24"/>
                <w:szCs w:val="24"/>
                <w:lang w:val="zh-CN"/>
              </w:rPr>
              <w:t>、公司屠宰和肉制品加工项目的进度如何？</w:t>
            </w:r>
          </w:p>
          <w:p w14:paraId="4E54811B" w14:textId="61F750A8" w:rsidR="00512007" w:rsidRPr="00195EDD" w:rsidRDefault="00512007" w:rsidP="00512007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 w:rsidRPr="00195EDD">
              <w:rPr>
                <w:sz w:val="24"/>
                <w:szCs w:val="24"/>
              </w:rPr>
              <w:t>目前公司开工建设的屠宰场有两个，分别是内乡和正阳的屠宰场，会在今年</w:t>
            </w:r>
            <w:r w:rsidRPr="00195EDD">
              <w:rPr>
                <w:sz w:val="24"/>
                <w:szCs w:val="24"/>
              </w:rPr>
              <w:t>8-9</w:t>
            </w:r>
            <w:r w:rsidRPr="00195EDD">
              <w:rPr>
                <w:sz w:val="24"/>
                <w:szCs w:val="24"/>
              </w:rPr>
              <w:t>月进行试运行</w:t>
            </w:r>
            <w:r w:rsidR="00195EDD" w:rsidRPr="00195EDD">
              <w:rPr>
                <w:sz w:val="24"/>
                <w:szCs w:val="24"/>
              </w:rPr>
              <w:t>。</w:t>
            </w:r>
            <w:r w:rsidRPr="00195EDD">
              <w:rPr>
                <w:sz w:val="24"/>
                <w:szCs w:val="24"/>
              </w:rPr>
              <w:t>公司目前规划的屠宰产能在</w:t>
            </w:r>
            <w:r w:rsidRPr="00195EDD">
              <w:rPr>
                <w:sz w:val="24"/>
                <w:szCs w:val="24"/>
              </w:rPr>
              <w:t>2000</w:t>
            </w:r>
            <w:r w:rsidRPr="00195EDD">
              <w:rPr>
                <w:sz w:val="24"/>
                <w:szCs w:val="24"/>
              </w:rPr>
              <w:t>万左右，但大部分尚在办理前期手续。截止</w:t>
            </w:r>
            <w:r w:rsidRPr="00195EDD">
              <w:rPr>
                <w:sz w:val="24"/>
                <w:szCs w:val="24"/>
              </w:rPr>
              <w:t>2021</w:t>
            </w:r>
            <w:r w:rsidRPr="00195EDD">
              <w:rPr>
                <w:sz w:val="24"/>
                <w:szCs w:val="24"/>
              </w:rPr>
              <w:t>年上半年，公司屠宰方面投产的产能都不会很大，这是一个逐步的过程。</w:t>
            </w:r>
          </w:p>
          <w:p w14:paraId="0C38EAEC" w14:textId="739CCFC4" w:rsidR="00512007" w:rsidRPr="00195EDD" w:rsidRDefault="00512007" w:rsidP="00512007">
            <w:pPr>
              <w:spacing w:line="360" w:lineRule="auto"/>
              <w:ind w:firstLineChars="200" w:firstLine="480"/>
              <w:rPr>
                <w:sz w:val="24"/>
                <w:szCs w:val="24"/>
                <w:lang w:val="zh-CN"/>
              </w:rPr>
            </w:pPr>
            <w:r w:rsidRPr="00195EDD">
              <w:rPr>
                <w:sz w:val="24"/>
                <w:szCs w:val="24"/>
              </w:rPr>
              <w:t>未来，公司将会在已经形成产能聚集效应的区域建设屠宰产能，</w:t>
            </w:r>
            <w:r w:rsidRPr="00195EDD">
              <w:rPr>
                <w:sz w:val="24"/>
                <w:szCs w:val="24"/>
                <w:lang w:val="zh-CN"/>
              </w:rPr>
              <w:t>但是从公司的发展战略上来看，</w:t>
            </w:r>
            <w:r w:rsidRPr="00195EDD">
              <w:rPr>
                <w:sz w:val="24"/>
                <w:szCs w:val="24"/>
                <w:lang w:val="zh-CN"/>
              </w:rPr>
              <w:t>2020</w:t>
            </w:r>
            <w:r w:rsidRPr="00195EDD">
              <w:rPr>
                <w:sz w:val="24"/>
                <w:szCs w:val="24"/>
                <w:lang w:val="zh-CN"/>
              </w:rPr>
              <w:t>年重点工作的第一位仍然是快速扩大养殖产能，第二位才是扩充屠宰产能。未来肉制品方面会更加开放，采用多种方式扩充产能。</w:t>
            </w:r>
          </w:p>
          <w:p w14:paraId="61DB7688" w14:textId="5B256A48" w:rsidR="00512007" w:rsidRPr="00195EDD" w:rsidRDefault="00512007" w:rsidP="00512007">
            <w:pPr>
              <w:spacing w:line="360" w:lineRule="auto"/>
              <w:rPr>
                <w:b/>
                <w:sz w:val="24"/>
                <w:szCs w:val="24"/>
                <w:lang w:val="zh-CN"/>
              </w:rPr>
            </w:pPr>
            <w:r w:rsidRPr="00195EDD">
              <w:rPr>
                <w:b/>
                <w:sz w:val="24"/>
                <w:szCs w:val="24"/>
                <w:lang w:val="zh-CN"/>
              </w:rPr>
              <w:t>9</w:t>
            </w:r>
            <w:r w:rsidRPr="00195EDD">
              <w:rPr>
                <w:b/>
                <w:sz w:val="24"/>
                <w:szCs w:val="24"/>
                <w:lang w:val="zh-CN"/>
              </w:rPr>
              <w:t>、楼房养猪</w:t>
            </w:r>
            <w:r w:rsidR="00195EDD" w:rsidRPr="00195EDD">
              <w:rPr>
                <w:b/>
                <w:sz w:val="24"/>
                <w:szCs w:val="24"/>
                <w:lang w:val="zh-CN"/>
              </w:rPr>
              <w:t>进</w:t>
            </w:r>
            <w:r w:rsidRPr="00195EDD">
              <w:rPr>
                <w:b/>
                <w:sz w:val="24"/>
                <w:szCs w:val="24"/>
                <w:lang w:val="zh-CN"/>
              </w:rPr>
              <w:t>度如何？是否会有额外的投入？</w:t>
            </w:r>
          </w:p>
          <w:p w14:paraId="35691FF0" w14:textId="039FD8D6" w:rsidR="00512007" w:rsidRPr="00195EDD" w:rsidRDefault="00512007" w:rsidP="00512007">
            <w:pPr>
              <w:spacing w:line="360" w:lineRule="auto"/>
              <w:ind w:firstLineChars="200" w:firstLine="480"/>
              <w:rPr>
                <w:sz w:val="24"/>
                <w:szCs w:val="24"/>
                <w:lang w:val="zh-CN"/>
              </w:rPr>
            </w:pPr>
            <w:r w:rsidRPr="00195EDD">
              <w:rPr>
                <w:sz w:val="24"/>
                <w:szCs w:val="24"/>
                <w:lang w:val="zh-CN"/>
              </w:rPr>
              <w:t>第一批楼房猪舍本月就开始投产，后续其他</w:t>
            </w:r>
            <w:r w:rsidR="00195EDD">
              <w:rPr>
                <w:sz w:val="24"/>
                <w:szCs w:val="24"/>
                <w:lang w:val="zh-CN"/>
              </w:rPr>
              <w:t>的楼房</w:t>
            </w:r>
            <w:r w:rsidRPr="00195EDD">
              <w:rPr>
                <w:sz w:val="24"/>
                <w:szCs w:val="24"/>
                <w:lang w:val="zh-CN"/>
              </w:rPr>
              <w:t>猪舍也会逐步完工投产。根据财务测算，楼房猪舍的固定资产投资比传统的平铺猪舍要高</w:t>
            </w:r>
            <w:r w:rsidRPr="00195EDD">
              <w:rPr>
                <w:sz w:val="24"/>
                <w:szCs w:val="24"/>
                <w:lang w:val="zh-CN"/>
              </w:rPr>
              <w:t>20%-30%</w:t>
            </w:r>
            <w:r w:rsidRPr="00195EDD">
              <w:rPr>
                <w:sz w:val="24"/>
                <w:szCs w:val="24"/>
                <w:lang w:val="zh-CN"/>
              </w:rPr>
              <w:t>，但是楼</w:t>
            </w:r>
            <w:r w:rsidRPr="00195EDD">
              <w:rPr>
                <w:sz w:val="24"/>
                <w:szCs w:val="24"/>
                <w:lang w:val="zh-CN"/>
              </w:rPr>
              <w:lastRenderedPageBreak/>
              <w:t>房猪舍的使用寿命更长，而且由于协同效应，楼房猪舍的人工效率和土地利用效率更高</w:t>
            </w:r>
            <w:r w:rsidRPr="00195EDD">
              <w:rPr>
                <w:sz w:val="24"/>
                <w:szCs w:val="24"/>
              </w:rPr>
              <w:t>。</w:t>
            </w:r>
            <w:r w:rsidRPr="00195EDD">
              <w:rPr>
                <w:sz w:val="24"/>
                <w:szCs w:val="24"/>
                <w:lang w:val="zh-CN"/>
              </w:rPr>
              <w:t>所以综合测算下来，出栏生猪的头均成本和平铺猪舍相比并未增加。</w:t>
            </w:r>
          </w:p>
          <w:p w14:paraId="5B71C465" w14:textId="478D6410" w:rsidR="00512007" w:rsidRPr="00195EDD" w:rsidRDefault="00512007" w:rsidP="00512007">
            <w:pPr>
              <w:spacing w:line="360" w:lineRule="auto"/>
              <w:rPr>
                <w:b/>
                <w:sz w:val="24"/>
                <w:szCs w:val="24"/>
                <w:lang w:val="zh-CN"/>
              </w:rPr>
            </w:pPr>
            <w:r w:rsidRPr="00195EDD">
              <w:rPr>
                <w:b/>
                <w:sz w:val="24"/>
                <w:szCs w:val="24"/>
                <w:lang w:val="zh-CN"/>
              </w:rPr>
              <w:t>10</w:t>
            </w:r>
            <w:r w:rsidRPr="00195EDD">
              <w:rPr>
                <w:b/>
                <w:sz w:val="24"/>
                <w:szCs w:val="24"/>
                <w:lang w:val="zh-CN"/>
              </w:rPr>
              <w:t>、长期来看，行业的生猪养殖成本是上升还是下降的？</w:t>
            </w:r>
          </w:p>
          <w:p w14:paraId="25AF4026" w14:textId="20DD91AC" w:rsidR="00512007" w:rsidRPr="00195EDD" w:rsidRDefault="00512007" w:rsidP="0073164E">
            <w:pPr>
              <w:spacing w:line="360" w:lineRule="auto"/>
              <w:ind w:firstLineChars="200" w:firstLine="480"/>
              <w:rPr>
                <w:rFonts w:hint="eastAsia"/>
                <w:sz w:val="24"/>
                <w:szCs w:val="24"/>
              </w:rPr>
            </w:pPr>
            <w:r w:rsidRPr="00195EDD">
              <w:rPr>
                <w:sz w:val="24"/>
                <w:szCs w:val="24"/>
              </w:rPr>
              <w:t>现在还</w:t>
            </w:r>
            <w:r w:rsidR="00195EDD" w:rsidRPr="00195EDD">
              <w:rPr>
                <w:sz w:val="24"/>
                <w:szCs w:val="24"/>
              </w:rPr>
              <w:t>处于</w:t>
            </w:r>
            <w:r w:rsidRPr="00195EDD">
              <w:rPr>
                <w:sz w:val="24"/>
                <w:szCs w:val="24"/>
              </w:rPr>
              <w:t>非洲猪瘟影响期，整个行业的成本水平明显上升，主要是因为疫病导致各个生产环节的死亡损失增大。未来，非洲猪瘟对整个行业的影响会逐步回归到正常水平，就像蓝耳病、仔猪腹泻等猪场常见病一样，会对单个猪场的成本造成较大影响，但是行业的龙头企业可以将其控制在合理水平，故长期</w:t>
            </w:r>
            <w:r w:rsidR="00195EDD" w:rsidRPr="00195EDD">
              <w:rPr>
                <w:sz w:val="24"/>
                <w:szCs w:val="24"/>
              </w:rPr>
              <w:t>来看，</w:t>
            </w:r>
            <w:r w:rsidRPr="00195EDD">
              <w:rPr>
                <w:sz w:val="24"/>
                <w:szCs w:val="24"/>
              </w:rPr>
              <w:t>成本应该是呈下降趋势。</w:t>
            </w:r>
            <w:bookmarkStart w:id="0" w:name="_GoBack"/>
            <w:bookmarkEnd w:id="0"/>
          </w:p>
        </w:tc>
      </w:tr>
      <w:tr w:rsidR="00660969" w:rsidRPr="00195EDD" w14:paraId="42068BE8" w14:textId="77777777">
        <w:tc>
          <w:tcPr>
            <w:tcW w:w="2943" w:type="dxa"/>
            <w:vAlign w:val="center"/>
          </w:tcPr>
          <w:p w14:paraId="65D3FEDC" w14:textId="77777777" w:rsidR="00660969" w:rsidRPr="00195EDD" w:rsidRDefault="00DC3806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95EDD">
              <w:rPr>
                <w:b/>
                <w:bCs/>
                <w:iCs/>
                <w:sz w:val="24"/>
                <w:szCs w:val="24"/>
              </w:rPr>
              <w:lastRenderedPageBreak/>
              <w:t>附件清单（如有）</w:t>
            </w:r>
          </w:p>
        </w:tc>
        <w:tc>
          <w:tcPr>
            <w:tcW w:w="5815" w:type="dxa"/>
          </w:tcPr>
          <w:p w14:paraId="10E5269A" w14:textId="77777777" w:rsidR="00660969" w:rsidRPr="00195EDD" w:rsidRDefault="00660969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</w:p>
        </w:tc>
      </w:tr>
      <w:tr w:rsidR="00660969" w:rsidRPr="00195EDD" w14:paraId="5A32BCF5" w14:textId="77777777">
        <w:tc>
          <w:tcPr>
            <w:tcW w:w="2943" w:type="dxa"/>
            <w:vAlign w:val="center"/>
          </w:tcPr>
          <w:p w14:paraId="10321255" w14:textId="77777777" w:rsidR="00660969" w:rsidRPr="00195EDD" w:rsidRDefault="00DC3806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95EDD">
              <w:rPr>
                <w:b/>
                <w:bCs/>
                <w:iCs/>
                <w:sz w:val="24"/>
                <w:szCs w:val="24"/>
              </w:rPr>
              <w:t>日期</w:t>
            </w:r>
          </w:p>
        </w:tc>
        <w:tc>
          <w:tcPr>
            <w:tcW w:w="5815" w:type="dxa"/>
          </w:tcPr>
          <w:p w14:paraId="6BF6128E" w14:textId="693C1F82" w:rsidR="00660969" w:rsidRPr="00195EDD" w:rsidRDefault="00A00329" w:rsidP="00501C3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95EDD">
              <w:rPr>
                <w:bCs/>
                <w:iCs/>
                <w:sz w:val="24"/>
                <w:szCs w:val="24"/>
              </w:rPr>
              <w:t>2020</w:t>
            </w:r>
            <w:r w:rsidRPr="00195EDD">
              <w:rPr>
                <w:bCs/>
                <w:iCs/>
                <w:sz w:val="24"/>
                <w:szCs w:val="24"/>
              </w:rPr>
              <w:t>年</w:t>
            </w:r>
            <w:r w:rsidR="00501C36" w:rsidRPr="00195EDD">
              <w:rPr>
                <w:bCs/>
                <w:iCs/>
                <w:sz w:val="24"/>
                <w:szCs w:val="24"/>
              </w:rPr>
              <w:t>6</w:t>
            </w:r>
            <w:r w:rsidRPr="00195EDD">
              <w:rPr>
                <w:bCs/>
                <w:iCs/>
                <w:sz w:val="24"/>
                <w:szCs w:val="24"/>
              </w:rPr>
              <w:t>月</w:t>
            </w:r>
            <w:r w:rsidR="00501C36" w:rsidRPr="00195EDD">
              <w:rPr>
                <w:bCs/>
                <w:iCs/>
                <w:sz w:val="24"/>
                <w:szCs w:val="24"/>
              </w:rPr>
              <w:t>16</w:t>
            </w:r>
            <w:r w:rsidR="00DC3806" w:rsidRPr="00195EDD">
              <w:rPr>
                <w:bCs/>
                <w:iCs/>
                <w:sz w:val="24"/>
                <w:szCs w:val="24"/>
              </w:rPr>
              <w:t>日</w:t>
            </w:r>
          </w:p>
        </w:tc>
      </w:tr>
    </w:tbl>
    <w:p w14:paraId="6787E815" w14:textId="77777777" w:rsidR="00660969" w:rsidRPr="00195EDD" w:rsidRDefault="00660969"/>
    <w:sectPr w:rsidR="00660969" w:rsidRPr="00195EDD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77BC47" w14:textId="77777777" w:rsidR="002A238E" w:rsidRDefault="002A238E">
      <w:r>
        <w:separator/>
      </w:r>
    </w:p>
  </w:endnote>
  <w:endnote w:type="continuationSeparator" w:id="0">
    <w:p w14:paraId="7F3F8A91" w14:textId="77777777" w:rsidR="002A238E" w:rsidRDefault="002A2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52A8F9" w14:textId="77777777" w:rsidR="002A238E" w:rsidRDefault="002A238E">
      <w:r>
        <w:separator/>
      </w:r>
    </w:p>
  </w:footnote>
  <w:footnote w:type="continuationSeparator" w:id="0">
    <w:p w14:paraId="1739C4CA" w14:textId="77777777" w:rsidR="002A238E" w:rsidRDefault="002A2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9E4BCC" w14:textId="77777777" w:rsidR="00660969" w:rsidRDefault="00660969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B10B1"/>
    <w:multiLevelType w:val="hybridMultilevel"/>
    <w:tmpl w:val="E6A290AE"/>
    <w:lvl w:ilvl="0" w:tplc="119C10DA">
      <w:start w:val="1"/>
      <w:numFmt w:val="decimal"/>
      <w:suff w:val="nothing"/>
      <w:lvlText w:val="Q%1:"/>
      <w:lvlJc w:val="left"/>
      <w:pPr>
        <w:ind w:left="5944" w:hanging="131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FB748C8E"/>
    <w:rsid w:val="000031EC"/>
    <w:rsid w:val="00013519"/>
    <w:rsid w:val="00033068"/>
    <w:rsid w:val="00033BBE"/>
    <w:rsid w:val="00034320"/>
    <w:rsid w:val="00036EA0"/>
    <w:rsid w:val="00043006"/>
    <w:rsid w:val="00050085"/>
    <w:rsid w:val="00051735"/>
    <w:rsid w:val="0006438A"/>
    <w:rsid w:val="000646B5"/>
    <w:rsid w:val="00074F44"/>
    <w:rsid w:val="00090DC2"/>
    <w:rsid w:val="00093E5A"/>
    <w:rsid w:val="00095929"/>
    <w:rsid w:val="000A043F"/>
    <w:rsid w:val="000A1459"/>
    <w:rsid w:val="000A1EFA"/>
    <w:rsid w:val="000A5F67"/>
    <w:rsid w:val="000B4C95"/>
    <w:rsid w:val="000B5679"/>
    <w:rsid w:val="000D37A1"/>
    <w:rsid w:val="000D67FF"/>
    <w:rsid w:val="000E2817"/>
    <w:rsid w:val="000E2B7D"/>
    <w:rsid w:val="000E3050"/>
    <w:rsid w:val="000F5665"/>
    <w:rsid w:val="000F7CC5"/>
    <w:rsid w:val="00103676"/>
    <w:rsid w:val="001109AF"/>
    <w:rsid w:val="001161D3"/>
    <w:rsid w:val="001241C9"/>
    <w:rsid w:val="00133EE8"/>
    <w:rsid w:val="00136158"/>
    <w:rsid w:val="001364E4"/>
    <w:rsid w:val="0013757D"/>
    <w:rsid w:val="0014025B"/>
    <w:rsid w:val="001407CC"/>
    <w:rsid w:val="00150C84"/>
    <w:rsid w:val="0015463D"/>
    <w:rsid w:val="00163783"/>
    <w:rsid w:val="00164B9B"/>
    <w:rsid w:val="00166F04"/>
    <w:rsid w:val="00172A27"/>
    <w:rsid w:val="001850DF"/>
    <w:rsid w:val="00190CD4"/>
    <w:rsid w:val="00195EDD"/>
    <w:rsid w:val="001A0A70"/>
    <w:rsid w:val="001A420D"/>
    <w:rsid w:val="001A49B6"/>
    <w:rsid w:val="001B0AB4"/>
    <w:rsid w:val="001B2966"/>
    <w:rsid w:val="001B2CBC"/>
    <w:rsid w:val="001B5686"/>
    <w:rsid w:val="001C029F"/>
    <w:rsid w:val="001C4582"/>
    <w:rsid w:val="001D215E"/>
    <w:rsid w:val="001D397A"/>
    <w:rsid w:val="001D5383"/>
    <w:rsid w:val="001E065F"/>
    <w:rsid w:val="001E2099"/>
    <w:rsid w:val="001F0180"/>
    <w:rsid w:val="001F5A26"/>
    <w:rsid w:val="002049D9"/>
    <w:rsid w:val="002156D6"/>
    <w:rsid w:val="00215F0A"/>
    <w:rsid w:val="00221633"/>
    <w:rsid w:val="00222ABB"/>
    <w:rsid w:val="00231362"/>
    <w:rsid w:val="00233A29"/>
    <w:rsid w:val="00233BB1"/>
    <w:rsid w:val="00237EF3"/>
    <w:rsid w:val="0024236E"/>
    <w:rsid w:val="002507C1"/>
    <w:rsid w:val="00255686"/>
    <w:rsid w:val="00255FA9"/>
    <w:rsid w:val="00266819"/>
    <w:rsid w:val="00272398"/>
    <w:rsid w:val="00274B4E"/>
    <w:rsid w:val="00277F15"/>
    <w:rsid w:val="00281AC3"/>
    <w:rsid w:val="00281DA4"/>
    <w:rsid w:val="00282163"/>
    <w:rsid w:val="002879CB"/>
    <w:rsid w:val="0029235F"/>
    <w:rsid w:val="002A238E"/>
    <w:rsid w:val="002B4405"/>
    <w:rsid w:val="002B5D77"/>
    <w:rsid w:val="002C427A"/>
    <w:rsid w:val="002D6DD8"/>
    <w:rsid w:val="002E62E2"/>
    <w:rsid w:val="002E6329"/>
    <w:rsid w:val="002E6CB1"/>
    <w:rsid w:val="003161F7"/>
    <w:rsid w:val="00331839"/>
    <w:rsid w:val="003346B6"/>
    <w:rsid w:val="00337B30"/>
    <w:rsid w:val="00340888"/>
    <w:rsid w:val="0034313D"/>
    <w:rsid w:val="00350EDB"/>
    <w:rsid w:val="0035150E"/>
    <w:rsid w:val="003523B1"/>
    <w:rsid w:val="00355FF0"/>
    <w:rsid w:val="003560D9"/>
    <w:rsid w:val="003577F6"/>
    <w:rsid w:val="00364A3B"/>
    <w:rsid w:val="00367FAA"/>
    <w:rsid w:val="00373F6E"/>
    <w:rsid w:val="00377CE9"/>
    <w:rsid w:val="00381347"/>
    <w:rsid w:val="00381B39"/>
    <w:rsid w:val="0038328A"/>
    <w:rsid w:val="00383652"/>
    <w:rsid w:val="00390408"/>
    <w:rsid w:val="0039573C"/>
    <w:rsid w:val="003A1837"/>
    <w:rsid w:val="003A3004"/>
    <w:rsid w:val="003A6E2C"/>
    <w:rsid w:val="003B1C6A"/>
    <w:rsid w:val="003B3DA2"/>
    <w:rsid w:val="003C01A7"/>
    <w:rsid w:val="003D5F9E"/>
    <w:rsid w:val="003E2E24"/>
    <w:rsid w:val="003E6252"/>
    <w:rsid w:val="003F556D"/>
    <w:rsid w:val="00405BE7"/>
    <w:rsid w:val="004135EA"/>
    <w:rsid w:val="00425C6A"/>
    <w:rsid w:val="00426FC3"/>
    <w:rsid w:val="004317D3"/>
    <w:rsid w:val="00432672"/>
    <w:rsid w:val="004355F1"/>
    <w:rsid w:val="004465C5"/>
    <w:rsid w:val="00447553"/>
    <w:rsid w:val="00451843"/>
    <w:rsid w:val="00453526"/>
    <w:rsid w:val="00466B8F"/>
    <w:rsid w:val="004741DD"/>
    <w:rsid w:val="00475CA0"/>
    <w:rsid w:val="00477613"/>
    <w:rsid w:val="004803E7"/>
    <w:rsid w:val="00480E1C"/>
    <w:rsid w:val="00482D78"/>
    <w:rsid w:val="004831A0"/>
    <w:rsid w:val="00483322"/>
    <w:rsid w:val="0049089A"/>
    <w:rsid w:val="0049134B"/>
    <w:rsid w:val="00493AB8"/>
    <w:rsid w:val="0049672A"/>
    <w:rsid w:val="004A32E2"/>
    <w:rsid w:val="004A4198"/>
    <w:rsid w:val="004A577E"/>
    <w:rsid w:val="004B167B"/>
    <w:rsid w:val="004B3034"/>
    <w:rsid w:val="004B6DD9"/>
    <w:rsid w:val="004B7723"/>
    <w:rsid w:val="004C4A25"/>
    <w:rsid w:val="004D4FE1"/>
    <w:rsid w:val="004E1B44"/>
    <w:rsid w:val="004E69A3"/>
    <w:rsid w:val="004F1B78"/>
    <w:rsid w:val="004F7BE5"/>
    <w:rsid w:val="00501C36"/>
    <w:rsid w:val="00512007"/>
    <w:rsid w:val="00515D22"/>
    <w:rsid w:val="00516AB7"/>
    <w:rsid w:val="00517B20"/>
    <w:rsid w:val="00517E9F"/>
    <w:rsid w:val="0055369F"/>
    <w:rsid w:val="00554DEA"/>
    <w:rsid w:val="00581C42"/>
    <w:rsid w:val="005935CE"/>
    <w:rsid w:val="005A0F1B"/>
    <w:rsid w:val="005A4390"/>
    <w:rsid w:val="005A72AB"/>
    <w:rsid w:val="005B2393"/>
    <w:rsid w:val="005B23AC"/>
    <w:rsid w:val="005B2C37"/>
    <w:rsid w:val="005B4B41"/>
    <w:rsid w:val="005B56FC"/>
    <w:rsid w:val="005C3028"/>
    <w:rsid w:val="005C5949"/>
    <w:rsid w:val="005D0962"/>
    <w:rsid w:val="005D0D03"/>
    <w:rsid w:val="005D5661"/>
    <w:rsid w:val="005D6FA6"/>
    <w:rsid w:val="005E07C2"/>
    <w:rsid w:val="005E1396"/>
    <w:rsid w:val="005E1A38"/>
    <w:rsid w:val="005E3D5B"/>
    <w:rsid w:val="00600430"/>
    <w:rsid w:val="00600FF5"/>
    <w:rsid w:val="006015DA"/>
    <w:rsid w:val="006053C4"/>
    <w:rsid w:val="00633158"/>
    <w:rsid w:val="00640B5C"/>
    <w:rsid w:val="00641FD3"/>
    <w:rsid w:val="0064596E"/>
    <w:rsid w:val="00650BB8"/>
    <w:rsid w:val="006608E6"/>
    <w:rsid w:val="00660969"/>
    <w:rsid w:val="00662DA7"/>
    <w:rsid w:val="00663D54"/>
    <w:rsid w:val="00665878"/>
    <w:rsid w:val="0067431E"/>
    <w:rsid w:val="00685C92"/>
    <w:rsid w:val="006C1216"/>
    <w:rsid w:val="006C3D1D"/>
    <w:rsid w:val="006C5077"/>
    <w:rsid w:val="006C7C5F"/>
    <w:rsid w:val="006D0255"/>
    <w:rsid w:val="006D2CFA"/>
    <w:rsid w:val="006D5329"/>
    <w:rsid w:val="006D59CA"/>
    <w:rsid w:val="006E070F"/>
    <w:rsid w:val="006E4F9A"/>
    <w:rsid w:val="006F397F"/>
    <w:rsid w:val="006F52ED"/>
    <w:rsid w:val="007066C1"/>
    <w:rsid w:val="0072479C"/>
    <w:rsid w:val="007261D9"/>
    <w:rsid w:val="0073164E"/>
    <w:rsid w:val="00733EF3"/>
    <w:rsid w:val="00737664"/>
    <w:rsid w:val="00751CC1"/>
    <w:rsid w:val="00755EDB"/>
    <w:rsid w:val="007575F6"/>
    <w:rsid w:val="0076092E"/>
    <w:rsid w:val="00766D10"/>
    <w:rsid w:val="007710A6"/>
    <w:rsid w:val="00783653"/>
    <w:rsid w:val="00787CFE"/>
    <w:rsid w:val="007942D6"/>
    <w:rsid w:val="00794B98"/>
    <w:rsid w:val="007978A8"/>
    <w:rsid w:val="007A0441"/>
    <w:rsid w:val="007A6845"/>
    <w:rsid w:val="007B3413"/>
    <w:rsid w:val="007B369D"/>
    <w:rsid w:val="007C64AC"/>
    <w:rsid w:val="007D02AA"/>
    <w:rsid w:val="007D2CE7"/>
    <w:rsid w:val="007D5F1C"/>
    <w:rsid w:val="007E0FF2"/>
    <w:rsid w:val="007F1AB2"/>
    <w:rsid w:val="007F648B"/>
    <w:rsid w:val="00801D92"/>
    <w:rsid w:val="00812BE8"/>
    <w:rsid w:val="00813446"/>
    <w:rsid w:val="00814DF1"/>
    <w:rsid w:val="00822A02"/>
    <w:rsid w:val="0082537D"/>
    <w:rsid w:val="00830302"/>
    <w:rsid w:val="00830C97"/>
    <w:rsid w:val="00832106"/>
    <w:rsid w:val="00833A3C"/>
    <w:rsid w:val="00836622"/>
    <w:rsid w:val="00837B24"/>
    <w:rsid w:val="00837FF0"/>
    <w:rsid w:val="008432B2"/>
    <w:rsid w:val="00844C89"/>
    <w:rsid w:val="00845F88"/>
    <w:rsid w:val="00851994"/>
    <w:rsid w:val="008567F3"/>
    <w:rsid w:val="00861D89"/>
    <w:rsid w:val="008668F5"/>
    <w:rsid w:val="00872572"/>
    <w:rsid w:val="00875388"/>
    <w:rsid w:val="008769E8"/>
    <w:rsid w:val="00876EF5"/>
    <w:rsid w:val="00877057"/>
    <w:rsid w:val="008904F3"/>
    <w:rsid w:val="00892895"/>
    <w:rsid w:val="00895C2E"/>
    <w:rsid w:val="008B356C"/>
    <w:rsid w:val="008C362E"/>
    <w:rsid w:val="008C5EF5"/>
    <w:rsid w:val="008E178F"/>
    <w:rsid w:val="008E6C20"/>
    <w:rsid w:val="008E7785"/>
    <w:rsid w:val="008E7B81"/>
    <w:rsid w:val="008F2B68"/>
    <w:rsid w:val="008F7426"/>
    <w:rsid w:val="00901F76"/>
    <w:rsid w:val="0090474D"/>
    <w:rsid w:val="00917F96"/>
    <w:rsid w:val="00927622"/>
    <w:rsid w:val="00930A04"/>
    <w:rsid w:val="00940495"/>
    <w:rsid w:val="00955132"/>
    <w:rsid w:val="0095556F"/>
    <w:rsid w:val="009559C7"/>
    <w:rsid w:val="00982EE3"/>
    <w:rsid w:val="00984E7F"/>
    <w:rsid w:val="00985036"/>
    <w:rsid w:val="00992C8D"/>
    <w:rsid w:val="009964FF"/>
    <w:rsid w:val="009A03FC"/>
    <w:rsid w:val="009A22B9"/>
    <w:rsid w:val="009A3C04"/>
    <w:rsid w:val="009B0253"/>
    <w:rsid w:val="009B3519"/>
    <w:rsid w:val="009B3BB0"/>
    <w:rsid w:val="009C584E"/>
    <w:rsid w:val="009C74E9"/>
    <w:rsid w:val="009D2545"/>
    <w:rsid w:val="009D7600"/>
    <w:rsid w:val="009E5289"/>
    <w:rsid w:val="009E5B88"/>
    <w:rsid w:val="00A00329"/>
    <w:rsid w:val="00A028B8"/>
    <w:rsid w:val="00A03466"/>
    <w:rsid w:val="00A0573C"/>
    <w:rsid w:val="00A100F9"/>
    <w:rsid w:val="00A127FD"/>
    <w:rsid w:val="00A145E9"/>
    <w:rsid w:val="00A20B46"/>
    <w:rsid w:val="00A23E32"/>
    <w:rsid w:val="00A3162E"/>
    <w:rsid w:val="00A32D60"/>
    <w:rsid w:val="00A33C45"/>
    <w:rsid w:val="00A34463"/>
    <w:rsid w:val="00A438C8"/>
    <w:rsid w:val="00A46C69"/>
    <w:rsid w:val="00A61D74"/>
    <w:rsid w:val="00A63587"/>
    <w:rsid w:val="00A657BD"/>
    <w:rsid w:val="00A67113"/>
    <w:rsid w:val="00A733FA"/>
    <w:rsid w:val="00A74ED1"/>
    <w:rsid w:val="00A82A69"/>
    <w:rsid w:val="00A96501"/>
    <w:rsid w:val="00AA346F"/>
    <w:rsid w:val="00AA620E"/>
    <w:rsid w:val="00AA62CC"/>
    <w:rsid w:val="00AB5D36"/>
    <w:rsid w:val="00AC620B"/>
    <w:rsid w:val="00AC6EED"/>
    <w:rsid w:val="00AD59A9"/>
    <w:rsid w:val="00AD6DD7"/>
    <w:rsid w:val="00B10041"/>
    <w:rsid w:val="00B15C03"/>
    <w:rsid w:val="00B21D8B"/>
    <w:rsid w:val="00B23449"/>
    <w:rsid w:val="00B325B2"/>
    <w:rsid w:val="00B3318B"/>
    <w:rsid w:val="00B352FA"/>
    <w:rsid w:val="00B37C6B"/>
    <w:rsid w:val="00B75983"/>
    <w:rsid w:val="00B808DD"/>
    <w:rsid w:val="00B81469"/>
    <w:rsid w:val="00B84F98"/>
    <w:rsid w:val="00B93240"/>
    <w:rsid w:val="00B94104"/>
    <w:rsid w:val="00B97888"/>
    <w:rsid w:val="00BA0959"/>
    <w:rsid w:val="00BA3FE5"/>
    <w:rsid w:val="00BA7A88"/>
    <w:rsid w:val="00BB1A97"/>
    <w:rsid w:val="00BB6141"/>
    <w:rsid w:val="00BC3B14"/>
    <w:rsid w:val="00BC76EF"/>
    <w:rsid w:val="00BD1ECB"/>
    <w:rsid w:val="00BD7BFD"/>
    <w:rsid w:val="00BD7CAF"/>
    <w:rsid w:val="00BF1A00"/>
    <w:rsid w:val="00BF4EBE"/>
    <w:rsid w:val="00BF7A49"/>
    <w:rsid w:val="00BF7CFB"/>
    <w:rsid w:val="00C04404"/>
    <w:rsid w:val="00C04A43"/>
    <w:rsid w:val="00C0592C"/>
    <w:rsid w:val="00C0725B"/>
    <w:rsid w:val="00C076CB"/>
    <w:rsid w:val="00C10DB6"/>
    <w:rsid w:val="00C15763"/>
    <w:rsid w:val="00C16F1A"/>
    <w:rsid w:val="00C23239"/>
    <w:rsid w:val="00C251B8"/>
    <w:rsid w:val="00C26A38"/>
    <w:rsid w:val="00C30155"/>
    <w:rsid w:val="00C320C7"/>
    <w:rsid w:val="00C35A7E"/>
    <w:rsid w:val="00C35DAE"/>
    <w:rsid w:val="00C37F77"/>
    <w:rsid w:val="00C47B19"/>
    <w:rsid w:val="00C513CC"/>
    <w:rsid w:val="00C52E44"/>
    <w:rsid w:val="00C54DBC"/>
    <w:rsid w:val="00C5698F"/>
    <w:rsid w:val="00C57491"/>
    <w:rsid w:val="00C63327"/>
    <w:rsid w:val="00C65F4F"/>
    <w:rsid w:val="00C6719D"/>
    <w:rsid w:val="00C7254B"/>
    <w:rsid w:val="00C737C5"/>
    <w:rsid w:val="00C76D2B"/>
    <w:rsid w:val="00C83D63"/>
    <w:rsid w:val="00C83DF1"/>
    <w:rsid w:val="00C86795"/>
    <w:rsid w:val="00C91F3E"/>
    <w:rsid w:val="00CA1EAB"/>
    <w:rsid w:val="00CA2B57"/>
    <w:rsid w:val="00CA3F87"/>
    <w:rsid w:val="00CA5F97"/>
    <w:rsid w:val="00CB1138"/>
    <w:rsid w:val="00CB4FE3"/>
    <w:rsid w:val="00CB5C22"/>
    <w:rsid w:val="00CC4404"/>
    <w:rsid w:val="00CD2A1E"/>
    <w:rsid w:val="00CE49BD"/>
    <w:rsid w:val="00CE71DA"/>
    <w:rsid w:val="00D05DBA"/>
    <w:rsid w:val="00D22730"/>
    <w:rsid w:val="00D2334E"/>
    <w:rsid w:val="00D334FE"/>
    <w:rsid w:val="00D46E1E"/>
    <w:rsid w:val="00D47B5E"/>
    <w:rsid w:val="00D5162D"/>
    <w:rsid w:val="00D53236"/>
    <w:rsid w:val="00D605BD"/>
    <w:rsid w:val="00D6237D"/>
    <w:rsid w:val="00D74ADD"/>
    <w:rsid w:val="00D842DB"/>
    <w:rsid w:val="00D847FC"/>
    <w:rsid w:val="00D909FD"/>
    <w:rsid w:val="00D9620F"/>
    <w:rsid w:val="00D96478"/>
    <w:rsid w:val="00DA1CCF"/>
    <w:rsid w:val="00DA26B2"/>
    <w:rsid w:val="00DA3269"/>
    <w:rsid w:val="00DB6759"/>
    <w:rsid w:val="00DB6EE0"/>
    <w:rsid w:val="00DC1131"/>
    <w:rsid w:val="00DC3806"/>
    <w:rsid w:val="00DC4B38"/>
    <w:rsid w:val="00DC6739"/>
    <w:rsid w:val="00DD4EFC"/>
    <w:rsid w:val="00DD7A42"/>
    <w:rsid w:val="00DE24BB"/>
    <w:rsid w:val="00DE351A"/>
    <w:rsid w:val="00DF2171"/>
    <w:rsid w:val="00DF228E"/>
    <w:rsid w:val="00DF2ADC"/>
    <w:rsid w:val="00DF79E6"/>
    <w:rsid w:val="00E0357D"/>
    <w:rsid w:val="00E05C62"/>
    <w:rsid w:val="00E06420"/>
    <w:rsid w:val="00E16715"/>
    <w:rsid w:val="00E17396"/>
    <w:rsid w:val="00E257A3"/>
    <w:rsid w:val="00E33860"/>
    <w:rsid w:val="00E434B4"/>
    <w:rsid w:val="00E5115B"/>
    <w:rsid w:val="00E600E7"/>
    <w:rsid w:val="00E65EB9"/>
    <w:rsid w:val="00E73231"/>
    <w:rsid w:val="00E773AC"/>
    <w:rsid w:val="00E83656"/>
    <w:rsid w:val="00E87F69"/>
    <w:rsid w:val="00E943BA"/>
    <w:rsid w:val="00E96858"/>
    <w:rsid w:val="00EA46A7"/>
    <w:rsid w:val="00EB5052"/>
    <w:rsid w:val="00EC2520"/>
    <w:rsid w:val="00ED0E94"/>
    <w:rsid w:val="00ED6255"/>
    <w:rsid w:val="00ED6857"/>
    <w:rsid w:val="00EF55FC"/>
    <w:rsid w:val="00F16C2A"/>
    <w:rsid w:val="00F17069"/>
    <w:rsid w:val="00F22D10"/>
    <w:rsid w:val="00F31F32"/>
    <w:rsid w:val="00F334A0"/>
    <w:rsid w:val="00F40664"/>
    <w:rsid w:val="00F41BA8"/>
    <w:rsid w:val="00F4212D"/>
    <w:rsid w:val="00F443CF"/>
    <w:rsid w:val="00F50B30"/>
    <w:rsid w:val="00F51A60"/>
    <w:rsid w:val="00F53092"/>
    <w:rsid w:val="00F53DCB"/>
    <w:rsid w:val="00F70A2E"/>
    <w:rsid w:val="00F72A87"/>
    <w:rsid w:val="00F7524D"/>
    <w:rsid w:val="00F75720"/>
    <w:rsid w:val="00F76344"/>
    <w:rsid w:val="00F83A27"/>
    <w:rsid w:val="00F862B2"/>
    <w:rsid w:val="00F903A2"/>
    <w:rsid w:val="00F942C3"/>
    <w:rsid w:val="00FA018B"/>
    <w:rsid w:val="00FB2A9A"/>
    <w:rsid w:val="00FC3DF7"/>
    <w:rsid w:val="00FD5DE8"/>
    <w:rsid w:val="00FE1FF8"/>
    <w:rsid w:val="00FE3E30"/>
    <w:rsid w:val="00FE502E"/>
    <w:rsid w:val="00FF4C9C"/>
    <w:rsid w:val="018C22E1"/>
    <w:rsid w:val="01D00199"/>
    <w:rsid w:val="04981D80"/>
    <w:rsid w:val="0C483BD9"/>
    <w:rsid w:val="14EC5E93"/>
    <w:rsid w:val="1B096BA9"/>
    <w:rsid w:val="1C732D8B"/>
    <w:rsid w:val="21AE7EE8"/>
    <w:rsid w:val="21BF74EF"/>
    <w:rsid w:val="22956A32"/>
    <w:rsid w:val="27336568"/>
    <w:rsid w:val="28D266C7"/>
    <w:rsid w:val="2C3F48AC"/>
    <w:rsid w:val="2C484761"/>
    <w:rsid w:val="2FE3257E"/>
    <w:rsid w:val="31631222"/>
    <w:rsid w:val="37D3757F"/>
    <w:rsid w:val="3BBE6F29"/>
    <w:rsid w:val="3F114B82"/>
    <w:rsid w:val="42963825"/>
    <w:rsid w:val="52501378"/>
    <w:rsid w:val="526C2F4A"/>
    <w:rsid w:val="57FF3702"/>
    <w:rsid w:val="6007192C"/>
    <w:rsid w:val="60877FFA"/>
    <w:rsid w:val="6329744A"/>
    <w:rsid w:val="69E74D3E"/>
    <w:rsid w:val="6A527027"/>
    <w:rsid w:val="7137340A"/>
    <w:rsid w:val="7BBC4A81"/>
    <w:rsid w:val="7F6E5B6C"/>
    <w:rsid w:val="7FB04A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2D3AC9"/>
  <w15:docId w15:val="{177915DB-1059-45B8-AFAC-5B62FBF5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qFormat/>
    <w:pPr>
      <w:jc w:val="left"/>
    </w:pPr>
  </w:style>
  <w:style w:type="paragraph" w:styleId="a5">
    <w:name w:val="Balloon Text"/>
    <w:basedOn w:val="a"/>
    <w:link w:val="Char1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a8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page number"/>
    <w:basedOn w:val="a0"/>
    <w:qFormat/>
  </w:style>
  <w:style w:type="character" w:styleId="aa">
    <w:name w:val="annotation reference"/>
    <w:qFormat/>
    <w:rPr>
      <w:sz w:val="21"/>
      <w:szCs w:val="21"/>
    </w:rPr>
  </w:style>
  <w:style w:type="paragraph" w:customStyle="1" w:styleId="Style10">
    <w:name w:val="_Style 10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</w:pPr>
    <w:rPr>
      <w:rFonts w:ascii="宋体" w:hAnsi="宋体" w:hint="eastAsia"/>
      <w:color w:val="000000"/>
      <w:sz w:val="24"/>
    </w:rPr>
  </w:style>
  <w:style w:type="character" w:customStyle="1" w:styleId="Char">
    <w:name w:val="批注主题 Char"/>
    <w:link w:val="a3"/>
    <w:qFormat/>
    <w:rPr>
      <w:b/>
      <w:bCs/>
      <w:kern w:val="2"/>
      <w:sz w:val="21"/>
    </w:rPr>
  </w:style>
  <w:style w:type="character" w:customStyle="1" w:styleId="Char0">
    <w:name w:val="批注文字 Char"/>
    <w:link w:val="a4"/>
    <w:qFormat/>
    <w:rPr>
      <w:kern w:val="2"/>
      <w:sz w:val="21"/>
    </w:rPr>
  </w:style>
  <w:style w:type="character" w:customStyle="1" w:styleId="Char1">
    <w:name w:val="批注框文本 Char"/>
    <w:link w:val="a5"/>
    <w:qFormat/>
    <w:rPr>
      <w:kern w:val="2"/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customStyle="1" w:styleId="2">
    <w:name w:val="列出段落2"/>
    <w:basedOn w:val="a"/>
    <w:uiPriority w:val="34"/>
    <w:qFormat/>
    <w:pPr>
      <w:ind w:firstLineChars="200" w:firstLine="420"/>
    </w:pPr>
  </w:style>
  <w:style w:type="paragraph" w:customStyle="1" w:styleId="10">
    <w:name w:val="修订1"/>
    <w:hidden/>
    <w:uiPriority w:val="99"/>
    <w:semiHidden/>
    <w:rPr>
      <w:kern w:val="2"/>
      <w:sz w:val="21"/>
    </w:rPr>
  </w:style>
  <w:style w:type="character" w:customStyle="1" w:styleId="customer">
    <w:name w:val="customer"/>
    <w:basedOn w:val="a0"/>
  </w:style>
  <w:style w:type="character" w:customStyle="1" w:styleId="company">
    <w:name w:val="company"/>
    <w:basedOn w:val="a0"/>
  </w:style>
  <w:style w:type="paragraph" w:styleId="ab">
    <w:name w:val="List Paragraph"/>
    <w:basedOn w:val="a"/>
    <w:uiPriority w:val="34"/>
    <w:qFormat/>
    <w:rsid w:val="007E0FF2"/>
    <w:pPr>
      <w:spacing w:beforeLines="50" w:before="50" w:afterLines="50" w:after="50"/>
      <w:ind w:firstLineChars="200" w:firstLine="420"/>
    </w:pPr>
    <w:rPr>
      <w:rFonts w:asciiTheme="minorHAnsi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241</Words>
  <Characters>1377</Characters>
  <Application>Microsoft Office Word</Application>
  <DocSecurity>0</DocSecurity>
  <Lines>11</Lines>
  <Paragraphs>3</Paragraphs>
  <ScaleCrop>false</ScaleCrop>
  <Company>微软中国</Company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附件二：投资者关系活动记录表格式</dc:title>
  <dc:creator>Administrator</dc:creator>
  <cp:lastModifiedBy>李 晨红</cp:lastModifiedBy>
  <cp:revision>7</cp:revision>
  <dcterms:created xsi:type="dcterms:W3CDTF">2020-06-16T10:42:00Z</dcterms:created>
  <dcterms:modified xsi:type="dcterms:W3CDTF">2020-06-16T13:56:00Z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