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2D07" w:rsidRPr="004C1923" w:rsidRDefault="00B12D07" w:rsidP="00F67CB0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4C1923">
        <w:rPr>
          <w:rFonts w:ascii="宋体" w:hAnsi="宋体" w:hint="eastAsia"/>
          <w:bCs/>
          <w:iCs/>
          <w:color w:val="000000"/>
          <w:sz w:val="18"/>
          <w:szCs w:val="18"/>
        </w:rPr>
        <w:t xml:space="preserve">证券代码：300498                          </w:t>
      </w:r>
      <w:r w:rsidR="00BB5392" w:rsidRPr="004C1923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</w:t>
      </w:r>
      <w:r w:rsidR="00F67CB0" w:rsidRPr="004C1923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</w:t>
      </w:r>
      <w:r w:rsidR="00BB5392" w:rsidRPr="004C1923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</w:t>
      </w:r>
      <w:r w:rsidRPr="004C1923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证券简称：温氏股份</w:t>
      </w:r>
    </w:p>
    <w:p w:rsidR="00B12D07" w:rsidRPr="00CD4C3E" w:rsidRDefault="00B12D07" w:rsidP="00F67CB0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 w:rsidRPr="00CD4C3E"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B12D07" w:rsidRPr="004C1923" w:rsidRDefault="00B12D07" w:rsidP="00F67CB0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4C1923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</w:t>
      </w:r>
      <w:r w:rsidR="00F67CB0" w:rsidRPr="004C1923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</w:t>
      </w:r>
      <w:r w:rsidRPr="004C1923">
        <w:rPr>
          <w:rFonts w:ascii="宋体" w:hAnsi="宋体" w:hint="eastAsia"/>
          <w:bCs/>
          <w:iCs/>
          <w:color w:val="000000"/>
          <w:sz w:val="18"/>
          <w:szCs w:val="18"/>
        </w:rPr>
        <w:t xml:space="preserve"> 编号：20160</w:t>
      </w:r>
      <w:r w:rsidR="00F660F4" w:rsidRPr="004C1923">
        <w:rPr>
          <w:rFonts w:ascii="宋体" w:hAnsi="宋体" w:hint="eastAsia"/>
          <w:bCs/>
          <w:iCs/>
          <w:color w:val="000000"/>
          <w:sz w:val="18"/>
          <w:szCs w:val="18"/>
        </w:rPr>
        <w:t>901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3"/>
        <w:gridCol w:w="8192"/>
      </w:tblGrid>
      <w:tr w:rsidR="00B12D07" w:rsidRPr="004C1923" w:rsidTr="0042340E">
        <w:trPr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D07" w:rsidRPr="0042340E" w:rsidRDefault="00B12D07" w:rsidP="0042340E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投资者关系活动类别</w:t>
            </w:r>
          </w:p>
          <w:p w:rsidR="00B12D07" w:rsidRPr="0042340E" w:rsidRDefault="00B12D07" w:rsidP="0042340E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8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D07" w:rsidRPr="0042340E" w:rsidRDefault="00FF0A60" w:rsidP="0042340E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□</w:t>
            </w:r>
            <w:r w:rsidR="00B12D07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特定对象调研        □分析师会议</w:t>
            </w:r>
          </w:p>
          <w:p w:rsidR="00B12D07" w:rsidRPr="0042340E" w:rsidRDefault="00B12D07" w:rsidP="0042340E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□媒体采访            □业绩说明会</w:t>
            </w:r>
          </w:p>
          <w:p w:rsidR="00B12D07" w:rsidRPr="0042340E" w:rsidRDefault="00B12D07" w:rsidP="0042340E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 xml:space="preserve">□新闻发布会          </w:t>
            </w:r>
            <w:r w:rsidR="00D445FA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sym w:font="Wingdings" w:char="F0FE"/>
            </w: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路演活动</w:t>
            </w:r>
          </w:p>
          <w:p w:rsidR="00B12D07" w:rsidRPr="0042340E" w:rsidRDefault="00B12D07" w:rsidP="0042340E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□现场参观</w:t>
            </w: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ab/>
            </w:r>
          </w:p>
          <w:p w:rsidR="00B12D07" w:rsidRPr="0042340E" w:rsidRDefault="00224CE8" w:rsidP="0042340E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 xml:space="preserve">□其他 </w:t>
            </w:r>
            <w:r w:rsidR="001B3BD1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（请文字说明其他活动内容）</w:t>
            </w:r>
            <w:r w:rsidR="00B12D07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 xml:space="preserve">             </w:t>
            </w:r>
          </w:p>
        </w:tc>
      </w:tr>
      <w:tr w:rsidR="00B12D07" w:rsidRPr="004C1923" w:rsidTr="000811F1">
        <w:trPr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D07" w:rsidRPr="0042340E" w:rsidRDefault="00B12D07" w:rsidP="000811F1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8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DEF" w:rsidRPr="0042340E" w:rsidRDefault="00234E62" w:rsidP="0042340E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华安基金 赵钦、</w:t>
            </w:r>
            <w:r w:rsidR="00176EA3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张嘉辉、杨鑫鑫</w:t>
            </w:r>
            <w:r w:rsidR="005002DB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；汇添</w:t>
            </w:r>
            <w:r w:rsidR="00E06DEF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富</w:t>
            </w:r>
            <w:r w:rsidR="005002DB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基金管理 蔡志文、李丽、张伟；上海玖歌投资</w:t>
            </w:r>
            <w:r w:rsidR="00A853D9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管理</w:t>
            </w:r>
            <w:r w:rsidR="005002DB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 xml:space="preserve"> 刘千；必达控股集团 唐继和</w:t>
            </w:r>
            <w:r w:rsidR="00A853D9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、张峥</w:t>
            </w:r>
            <w:r w:rsidR="005002DB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；</w:t>
            </w:r>
            <w:r w:rsidR="00C10F3D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美都勤远</w:t>
            </w:r>
            <w:r w:rsidR="00A853D9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资产管理</w:t>
            </w:r>
            <w:r w:rsidR="00C10F3D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 xml:space="preserve"> 张怡；</w:t>
            </w:r>
            <w:r w:rsidR="000E7635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施罗德</w:t>
            </w:r>
            <w:r w:rsidR="000A43B3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投资管理</w:t>
            </w:r>
            <w:r w:rsidR="000E7635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 xml:space="preserve"> 唐华；</w:t>
            </w:r>
            <w:r w:rsidR="00C10F3D" w:rsidRPr="0042340E">
              <w:rPr>
                <w:rFonts w:cs="宋体"/>
                <w:bCs/>
                <w:color w:val="000000"/>
                <w:sz w:val="21"/>
                <w:szCs w:val="21"/>
                <w:shd w:val="clear" w:color="auto" w:fill="FFFFFF"/>
              </w:rPr>
              <w:t>SMC</w:t>
            </w:r>
            <w:r w:rsidR="00C10F3D" w:rsidRPr="0042340E">
              <w:rPr>
                <w:rFonts w:cs="宋体"/>
                <w:bCs/>
                <w:color w:val="000000"/>
                <w:sz w:val="21"/>
                <w:szCs w:val="21"/>
                <w:shd w:val="clear" w:color="auto" w:fill="FFFFFF"/>
              </w:rPr>
              <w:t>中国基金</w:t>
            </w:r>
            <w:r w:rsidR="00C10F3D" w:rsidRPr="0042340E">
              <w:rPr>
                <w:rFonts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C10F3D" w:rsidRPr="0042340E">
              <w:rPr>
                <w:rFonts w:cs="宋体"/>
                <w:bCs/>
                <w:color w:val="000000"/>
                <w:sz w:val="21"/>
                <w:szCs w:val="21"/>
                <w:shd w:val="clear" w:color="auto" w:fill="FFFFFF"/>
              </w:rPr>
              <w:t>张文敏</w:t>
            </w:r>
            <w:r w:rsidR="00C10F3D" w:rsidRPr="0042340E">
              <w:rPr>
                <w:rFonts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；华创证券</w:t>
            </w:r>
            <w:r w:rsidR="00C10F3D" w:rsidRPr="0042340E">
              <w:rPr>
                <w:rFonts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C10F3D" w:rsidRPr="0042340E">
              <w:rPr>
                <w:rFonts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曹岩；国泰君安</w:t>
            </w:r>
            <w:r w:rsidR="00C10F3D" w:rsidRPr="0042340E">
              <w:rPr>
                <w:rFonts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C10F3D" w:rsidRPr="0042340E">
              <w:rPr>
                <w:rFonts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熊靓；方正证券</w:t>
            </w:r>
            <w:r w:rsidR="00C10F3D" w:rsidRPr="0042340E">
              <w:rPr>
                <w:rFonts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C10F3D" w:rsidRPr="0042340E">
              <w:rPr>
                <w:rFonts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程一胜；中金公司</w:t>
            </w:r>
            <w:r w:rsidR="00C10F3D" w:rsidRPr="0042340E">
              <w:rPr>
                <w:rFonts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C10F3D" w:rsidRPr="0042340E">
              <w:rPr>
                <w:rFonts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陈菲</w:t>
            </w:r>
            <w:r w:rsidR="00F873A0" w:rsidRPr="0042340E">
              <w:rPr>
                <w:rFonts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、孙扬</w:t>
            </w:r>
            <w:r w:rsidR="00C10F3D" w:rsidRPr="0042340E">
              <w:rPr>
                <w:rFonts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；上海泓湖投资管理</w:t>
            </w:r>
            <w:r w:rsidR="00C10F3D" w:rsidRPr="0042340E">
              <w:rPr>
                <w:rFonts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C10F3D" w:rsidRPr="0042340E">
              <w:rPr>
                <w:rFonts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刘畅；</w:t>
            </w:r>
            <w:r w:rsidR="00F873A0" w:rsidRPr="0042340E">
              <w:rPr>
                <w:rFonts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誉丰资产</w:t>
            </w:r>
            <w:r w:rsidR="00A853D9" w:rsidRPr="0042340E">
              <w:rPr>
                <w:rFonts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管理</w:t>
            </w:r>
            <w:r w:rsidR="00F873A0" w:rsidRPr="0042340E">
              <w:rPr>
                <w:rFonts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F873A0" w:rsidRPr="0042340E">
              <w:rPr>
                <w:rFonts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武大顺；上海鑫富越资产管理</w:t>
            </w:r>
            <w:r w:rsidR="00F873A0" w:rsidRPr="0042340E">
              <w:rPr>
                <w:rFonts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F873A0" w:rsidRPr="0042340E">
              <w:rPr>
                <w:rFonts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任美江；</w:t>
            </w:r>
            <w:r w:rsidR="005A76CA" w:rsidRPr="0042340E">
              <w:rPr>
                <w:rFonts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工银安盛人寿</w:t>
            </w:r>
            <w:r w:rsidR="005A76CA" w:rsidRPr="0042340E">
              <w:rPr>
                <w:rFonts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5A76CA" w:rsidRPr="0042340E">
              <w:rPr>
                <w:rFonts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姜培正</w:t>
            </w:r>
            <w:r w:rsidR="00A853D9" w:rsidRPr="0042340E">
              <w:rPr>
                <w:rFonts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；</w:t>
            </w:r>
            <w:r w:rsidR="005A76CA" w:rsidRPr="0042340E">
              <w:rPr>
                <w:rFonts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海富通基金管理</w:t>
            </w:r>
            <w:r w:rsidR="005A76CA" w:rsidRPr="0042340E">
              <w:rPr>
                <w:rFonts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5A76CA" w:rsidRPr="0042340E">
              <w:rPr>
                <w:rFonts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肖威兵；长江养老</w:t>
            </w:r>
            <w:r w:rsidR="00A853D9" w:rsidRPr="0042340E">
              <w:rPr>
                <w:rFonts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保险</w:t>
            </w:r>
            <w:r w:rsidR="00A853D9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653FDF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邹成、张文觉；上海环裕投资 何仑</w:t>
            </w:r>
            <w:r w:rsidR="000A43B3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；瀚伦投资顾问（上海）汪帅</w:t>
            </w:r>
            <w:r w:rsidR="000E7635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 xml:space="preserve">。 </w:t>
            </w:r>
          </w:p>
        </w:tc>
      </w:tr>
      <w:tr w:rsidR="00B12D07" w:rsidRPr="004C1923" w:rsidTr="000811F1">
        <w:trPr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D07" w:rsidRPr="0042340E" w:rsidRDefault="00B12D07" w:rsidP="000811F1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center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时间</w:t>
            </w:r>
          </w:p>
        </w:tc>
        <w:tc>
          <w:tcPr>
            <w:tcW w:w="8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D07" w:rsidRPr="0042340E" w:rsidRDefault="00B12D07" w:rsidP="0042340E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2016年0</w:t>
            </w:r>
            <w:r w:rsidR="00F660F4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9</w:t>
            </w: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 w:rsidR="00CD4C3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0</w:t>
            </w:r>
            <w:r w:rsidR="00F660F4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  <w:tr w:rsidR="00B12D07" w:rsidRPr="004C1923" w:rsidTr="000811F1">
        <w:trPr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D07" w:rsidRPr="0042340E" w:rsidRDefault="00B12D07" w:rsidP="000811F1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center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地点</w:t>
            </w:r>
          </w:p>
        </w:tc>
        <w:tc>
          <w:tcPr>
            <w:tcW w:w="8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DEF" w:rsidRPr="0042340E" w:rsidRDefault="00E06DEF" w:rsidP="0042340E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上海国金中心二期31楼</w:t>
            </w:r>
            <w:r w:rsidR="00CD4C3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、</w:t>
            </w: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富城路99号震旦大厦22楼</w:t>
            </w:r>
            <w:r w:rsidR="00CD4C3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、</w:t>
            </w: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浦东新区香格里拉酒店大连厅</w:t>
            </w:r>
          </w:p>
        </w:tc>
      </w:tr>
      <w:tr w:rsidR="00B12D07" w:rsidRPr="004C1923" w:rsidTr="000811F1">
        <w:trPr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D07" w:rsidRPr="0042340E" w:rsidRDefault="00B12D07" w:rsidP="000811F1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center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8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D07" w:rsidRPr="0042340E" w:rsidRDefault="00B736F3" w:rsidP="0042340E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董事会秘书梅锦方、证券事务部副总经理黄聪、会计机构负责人林建兴、证券事务代表梁伟全</w:t>
            </w:r>
            <w:r w:rsidR="00BB5392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。</w:t>
            </w:r>
          </w:p>
        </w:tc>
      </w:tr>
      <w:tr w:rsidR="00B12D07" w:rsidRPr="004C1923" w:rsidTr="0042340E">
        <w:trPr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D07" w:rsidRPr="0042340E" w:rsidRDefault="00B12D07" w:rsidP="0042340E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B12D07" w:rsidRPr="004C1923" w:rsidRDefault="00B12D07" w:rsidP="0042340E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8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40E" w:rsidRPr="0042340E" w:rsidRDefault="0042340E" w:rsidP="0042340E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一、董事会秘书介绍企业基本情况</w:t>
            </w:r>
          </w:p>
          <w:p w:rsidR="0042340E" w:rsidRDefault="0042340E" w:rsidP="0042340E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  <w:r w:rsidRPr="00AA29A9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从公司的现状、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公司</w:t>
            </w:r>
            <w:r w:rsidRPr="00AA29A9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面临的外部环境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及采取的</w:t>
            </w:r>
            <w:r w:rsidRPr="00AA29A9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行动、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公司的</w:t>
            </w:r>
            <w:r w:rsidRPr="00AA29A9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优势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及</w:t>
            </w:r>
            <w:r w:rsidRPr="00AA29A9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努力方向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、公司股票的解禁压力</w:t>
            </w:r>
            <w:r w:rsidRPr="00AA29A9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6个方面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作了介绍</w:t>
            </w:r>
            <w:r w:rsidRPr="00AA29A9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。</w:t>
            </w:r>
          </w:p>
          <w:p w:rsidR="009D206A" w:rsidRPr="0042340E" w:rsidRDefault="00A76901" w:rsidP="0042340E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二、</w:t>
            </w:r>
            <w:r w:rsidR="006B3666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Q-A 环节</w:t>
            </w:r>
          </w:p>
          <w:p w:rsidR="005274F4" w:rsidRPr="0042340E" w:rsidRDefault="006B3666" w:rsidP="0042340E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83051B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．</w:t>
            </w:r>
            <w:r w:rsidR="001E7064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商品</w:t>
            </w:r>
            <w:r w:rsidR="005274F4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肉猪</w:t>
            </w:r>
            <w:r w:rsidR="001E7064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的</w:t>
            </w:r>
            <w:r w:rsidR="005274F4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饲料是公司提供的吗？</w:t>
            </w:r>
          </w:p>
          <w:p w:rsidR="005274F4" w:rsidRPr="0042340E" w:rsidRDefault="005274F4" w:rsidP="0042340E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答:</w:t>
            </w:r>
            <w:r w:rsidR="003B2152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是的，完全由公司生产提供</w:t>
            </w: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。</w:t>
            </w:r>
          </w:p>
          <w:p w:rsidR="005274F4" w:rsidRPr="0042340E" w:rsidRDefault="005274F4" w:rsidP="0042340E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2.</w:t>
            </w:r>
            <w:r w:rsidR="0072623A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东北地区的</w:t>
            </w:r>
            <w:r w:rsidR="0094699A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猪场建设成本</w:t>
            </w:r>
            <w:r w:rsidR="0072623A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大概是多少？</w:t>
            </w:r>
          </w:p>
          <w:p w:rsidR="0072623A" w:rsidRPr="0042340E" w:rsidRDefault="0072623A" w:rsidP="0042340E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答:</w:t>
            </w:r>
            <w:r w:rsidR="00C54374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平均成本1000元/头。东北地区温度相对较低，</w:t>
            </w:r>
            <w:r w:rsidR="003B2152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保暖设备要求较高，建设周期延长，</w:t>
            </w:r>
            <w:r w:rsidR="00C54374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新建的猪舍按高效化养猪</w:t>
            </w:r>
            <w:r w:rsidR="003B2152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场标准，建设成本相对</w:t>
            </w:r>
            <w:r w:rsidR="00C54374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大</w:t>
            </w:r>
            <w:r w:rsidR="003B2152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一些</w:t>
            </w:r>
            <w:r w:rsidR="00C54374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。</w:t>
            </w:r>
          </w:p>
          <w:p w:rsidR="00C54374" w:rsidRPr="0042340E" w:rsidRDefault="00C54374" w:rsidP="0042340E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3.</w:t>
            </w:r>
            <w:r w:rsidR="0094699A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合作农户</w:t>
            </w: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环保</w:t>
            </w:r>
            <w:r w:rsidR="007D6AFE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投入</w:t>
            </w: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占</w:t>
            </w:r>
            <w:r w:rsidR="00773F70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建设成本</w:t>
            </w: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的多少？</w:t>
            </w:r>
          </w:p>
          <w:p w:rsidR="00C54374" w:rsidRPr="0042340E" w:rsidRDefault="00C54374" w:rsidP="0042340E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答：</w:t>
            </w:r>
            <w:r w:rsidR="00773F70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大约</w:t>
            </w: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15%。</w:t>
            </w:r>
          </w:p>
          <w:p w:rsidR="00C54374" w:rsidRPr="0042340E" w:rsidRDefault="00C54374" w:rsidP="0042340E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4.</w:t>
            </w:r>
            <w:r w:rsidR="0088049D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公司肉猪、肉鸡饲养都是“公司+农户”模式吗？</w:t>
            </w:r>
          </w:p>
          <w:p w:rsidR="0088049D" w:rsidRPr="0042340E" w:rsidRDefault="0088049D" w:rsidP="0042340E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答：是的。公司采用“公司+</w:t>
            </w:r>
            <w:r w:rsidR="00991D38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农户（或家庭农场）</w:t>
            </w: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”的温氏模式已有30多年历史，商品肉猪、肉鸡饲养环节全部沿用这种模式。</w:t>
            </w:r>
          </w:p>
          <w:p w:rsidR="0088049D" w:rsidRPr="0042340E" w:rsidRDefault="0088049D" w:rsidP="0042340E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lastRenderedPageBreak/>
              <w:t>5.合作农户的收益来源于什么？</w:t>
            </w:r>
          </w:p>
          <w:p w:rsidR="0088049D" w:rsidRPr="0042340E" w:rsidRDefault="0088049D" w:rsidP="0042340E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答：农户与公司签订委托养殖合同，并交付一定的</w:t>
            </w:r>
            <w:r w:rsidR="0094699A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合作保证</w:t>
            </w: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金。</w:t>
            </w:r>
            <w:r w:rsidR="00CE016E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委托养殖合同通过模拟定价模式确定了种苗、饲料、药物和肉鸡、肉猪等价格。农户先从公司服务部领取种苗、</w:t>
            </w:r>
            <w:r w:rsidR="001E7064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饲料、药物等物料，此过程农户不需要支付现金，公司信息管理系统记账</w:t>
            </w:r>
            <w:r w:rsidR="00CE016E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。待肉猪、肉鸡出栏上市后，通过合同确定的价格计算上市产品总收入，减去饲养期间所领取物料的总费用即为农户的总收益。</w:t>
            </w:r>
          </w:p>
          <w:p w:rsidR="00CE016E" w:rsidRPr="0042340E" w:rsidRDefault="00CE016E" w:rsidP="0042340E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6.农户的收益和市场商品肉猪、肉鸡的价格有关系吗？</w:t>
            </w:r>
          </w:p>
          <w:p w:rsidR="006D0BB1" w:rsidRPr="0042340E" w:rsidRDefault="00CE016E" w:rsidP="0042340E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答：有一点关系，</w:t>
            </w:r>
            <w:r w:rsidR="009B17D0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但关系不大。</w:t>
            </w: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如行业行情好的时候，农户收益会相对好一些。公司会根据社会水平、物价水平逐年稳定地提高农户的收益。</w:t>
            </w:r>
          </w:p>
          <w:p w:rsidR="00EE1481" w:rsidRPr="0042340E" w:rsidRDefault="009B17D0" w:rsidP="0042340E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7.</w:t>
            </w:r>
            <w:r w:rsidR="00EE1481" w:rsidRPr="0042340E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公司有亏损年份吗？</w:t>
            </w:r>
            <w:r w:rsidR="00EE1481" w:rsidRPr="0042340E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br/>
              <w:t>答：</w:t>
            </w:r>
            <w:r w:rsidR="006D0BB1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公司总体上近十几年没有亏损过。就单个业务来说，养猪业没有亏损过，养鸡业在2013年、2014年禽流感时有过单季亏损。</w:t>
            </w:r>
            <w:r w:rsidR="00EE1481" w:rsidRPr="0042340E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 w:rsidR="00EE1481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8</w:t>
            </w:r>
            <w:r w:rsidR="00EE1481" w:rsidRPr="0042340E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. 公司商品肉猪、肉鸡上市量增量很大，合作农户没有大幅增长，是什么原因？</w:t>
            </w:r>
            <w:r w:rsidR="00EE1481" w:rsidRPr="0042340E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br/>
              <w:t>答：主要是合作农户</w:t>
            </w:r>
            <w:r w:rsidR="00F118AE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栏</w:t>
            </w:r>
            <w:r w:rsidR="00F732BA" w:rsidRPr="0042340E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舍规模扩大的原因</w:t>
            </w:r>
            <w:r w:rsidR="00F732BA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。</w:t>
            </w:r>
            <w:r w:rsidR="00EE1481" w:rsidRPr="0042340E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 w:rsidR="00EE1481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9</w:t>
            </w:r>
            <w:r w:rsidR="00EE1481" w:rsidRPr="0042340E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. 公司合作农户</w:t>
            </w:r>
            <w:r w:rsidR="00A5741A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的</w:t>
            </w:r>
            <w:r w:rsidR="00A5741A" w:rsidRPr="0042340E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固定资产</w:t>
            </w:r>
            <w:r w:rsidR="00EE1481" w:rsidRPr="0042340E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投资是农户提供的吗？</w:t>
            </w:r>
            <w:r w:rsidR="00EE1481" w:rsidRPr="0042340E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br/>
              <w:t>答：是的。</w:t>
            </w:r>
            <w:r w:rsidR="00EE1481" w:rsidRPr="0042340E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 w:rsidR="00EE1481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10</w:t>
            </w:r>
            <w:r w:rsidR="00EE1481" w:rsidRPr="0042340E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. 有些养殖业模仿公司的模式，但是在合作期间不少合作农户出现违反合同的现象，温氏情况怎样？</w:t>
            </w:r>
            <w:r w:rsidR="00EE1481" w:rsidRPr="0042340E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br/>
              <w:t>答：公司和合作农户合作模式是紧密型“公司+农户（或家庭农场）模式，农户在整个模式中只负责饲养育肥工作</w:t>
            </w:r>
            <w:r w:rsidR="00F118AE" w:rsidRPr="0042340E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，提供猪舍、鸡舍和劳务工作，公司拥有肉鸡、肉猪的所有权，所以</w:t>
            </w:r>
            <w:r w:rsidR="00EE1481" w:rsidRPr="0042340E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避免了这些问题</w:t>
            </w:r>
            <w:r w:rsidR="00EE1481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。</w:t>
            </w:r>
          </w:p>
          <w:p w:rsidR="00EE1481" w:rsidRPr="0042340E" w:rsidRDefault="003A45C5" w:rsidP="0042340E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11.行情好的时候，有其他小企业来争抢公司的合作农户吗？</w:t>
            </w:r>
          </w:p>
          <w:p w:rsidR="003A45C5" w:rsidRPr="0042340E" w:rsidRDefault="003A45C5" w:rsidP="0042340E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答：可能性很小。</w:t>
            </w:r>
            <w:r w:rsidR="002C114B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行情好的时候，可能发生</w:t>
            </w: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争</w:t>
            </w:r>
            <w:r w:rsidR="002C114B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抢农户现象。公司“公司+农户（或家庭农场）”模式中公司拥有肉鸡肉猪所有权，农户承担饲养工作，公司和合作农户长期以来建立利益均衡的机制和互信，大大减少了此类现象。</w:t>
            </w:r>
          </w:p>
          <w:p w:rsidR="002C114B" w:rsidRPr="0042340E" w:rsidRDefault="002C114B" w:rsidP="0042340E">
            <w:pPr>
              <w:shd w:val="clear" w:color="auto" w:fill="FFFFFF"/>
              <w:spacing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12．公司商品肉鸡多少天出栏？</w:t>
            </w:r>
            <w:r w:rsidR="00EB17A7"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</w:p>
          <w:p w:rsidR="002C114B" w:rsidRPr="0042340E" w:rsidRDefault="002C114B" w:rsidP="0042340E">
            <w:pPr>
              <w:shd w:val="clear" w:color="auto" w:fill="FFFFFF"/>
              <w:spacing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 w:rsidR="00ED7C13"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品种不一样，饲养周期也不一样，</w:t>
            </w:r>
            <w:r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平均</w:t>
            </w:r>
            <w:r w:rsidR="0090451B"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肉鸡饲养在</w:t>
            </w:r>
            <w:r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78天左右。</w:t>
            </w:r>
          </w:p>
          <w:p w:rsidR="00FF076A" w:rsidRPr="0042340E" w:rsidRDefault="00EB17A7" w:rsidP="0042340E">
            <w:pPr>
              <w:shd w:val="clear" w:color="auto" w:fill="FFFFFF"/>
              <w:spacing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13.公司</w:t>
            </w:r>
            <w:r w:rsidR="00FF076A"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对下游食品加工产业未来有什么考虑</w:t>
            </w:r>
            <w:r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？</w:t>
            </w:r>
          </w:p>
          <w:p w:rsidR="00EB17A7" w:rsidRPr="0042340E" w:rsidRDefault="00EB17A7" w:rsidP="0042340E">
            <w:pPr>
              <w:shd w:val="clear" w:color="auto" w:fill="FFFFFF"/>
              <w:spacing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答：公司</w:t>
            </w:r>
            <w:r w:rsidR="00FF076A"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未来会考虑在食品加工产业的布局。公司在屠宰加工业也经营了几年，目前还没有找到很好的盈利模式，</w:t>
            </w:r>
            <w:r w:rsidR="00456B92"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规模</w:t>
            </w:r>
            <w:r w:rsidR="00FF076A"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还较小，还处于摸索阶段。到2016年6月底为止，公司已经开设了20多家温氏生鲜店，探索生鲜食品销售模式，如果成功，可以迅速复制发展，在往后还会考虑发展电商模式。</w:t>
            </w:r>
            <w:r w:rsidR="00EA7BCB"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深加工方面，公司目前有熟食产品，主要销往一</w:t>
            </w:r>
            <w:r w:rsidR="00EA7BCB"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lastRenderedPageBreak/>
              <w:t>线一些酒店，但销量还比较小。</w:t>
            </w:r>
          </w:p>
          <w:p w:rsidR="00EB17A7" w:rsidRPr="0042340E" w:rsidRDefault="00EB17A7" w:rsidP="0042340E">
            <w:pPr>
              <w:shd w:val="clear" w:color="auto" w:fill="FFFFFF"/>
              <w:spacing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14.公司对目前的猪价怎么看？</w:t>
            </w:r>
          </w:p>
          <w:p w:rsidR="00EB17A7" w:rsidRPr="0042340E" w:rsidRDefault="00EB17A7" w:rsidP="0042340E">
            <w:pPr>
              <w:shd w:val="clear" w:color="auto" w:fill="FFFFFF"/>
              <w:spacing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答：目前的肉猪价格处于高位，预计这种高位状态会稳定持续较长一段时间，主要是由于环保措施的落实，不少猪场被拆，新进入行业的壁垒提高，供给偏紧所致。</w:t>
            </w:r>
          </w:p>
          <w:p w:rsidR="00043437" w:rsidRPr="0042340E" w:rsidRDefault="00EB17A7" w:rsidP="0042340E">
            <w:pPr>
              <w:shd w:val="clear" w:color="auto" w:fill="FFFFFF"/>
              <w:spacing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15.</w:t>
            </w:r>
            <w:r w:rsidR="00930E48"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</w:t>
            </w:r>
            <w:r w:rsidR="00043437"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未来的发展战略及目标</w:t>
            </w:r>
            <w:r w:rsidR="00930E48"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是什么？</w:t>
            </w:r>
          </w:p>
          <w:p w:rsidR="002C114B" w:rsidRPr="0042340E" w:rsidRDefault="00930E48" w:rsidP="0042340E">
            <w:pPr>
              <w:shd w:val="clear" w:color="auto" w:fill="FFFFFF"/>
              <w:spacing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</w:t>
            </w:r>
            <w:r w:rsidR="000F2383"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：公司将主力发展肉猪养殖，争取向</w:t>
            </w:r>
            <w:r w:rsidR="0090451B"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全国肉猪</w:t>
            </w:r>
            <w:r w:rsidR="000F2383"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市场10%占有率迈进；稳定发展肉鸡每年10%的增长，积极探索蛋鸡和新肉鸡品种；调整兽药产品结构，提高猪用兽药产品的市场份额；在做大做强现有主营业务的同时，积极推动下游食品加工业；结合资本市场力量，持续提高企业综合经营管理能力，全面提升企业综合实力和竞争优势，逐步将温氏打造为世界一流、全产业链的</w:t>
            </w:r>
            <w:r w:rsidR="00456B92"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现代</w:t>
            </w:r>
            <w:r w:rsidR="000F2383"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农牧企业。</w:t>
            </w:r>
          </w:p>
          <w:p w:rsidR="000F2383" w:rsidRPr="0042340E" w:rsidRDefault="00065CB0" w:rsidP="0042340E">
            <w:pPr>
              <w:shd w:val="clear" w:color="auto" w:fill="FFFFFF"/>
              <w:spacing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16.未来肉猪价格收周期的影响会走低，公司会延后扩大规模吗？</w:t>
            </w:r>
          </w:p>
          <w:p w:rsidR="002C114B" w:rsidRPr="0042340E" w:rsidRDefault="00065CB0" w:rsidP="0042340E">
            <w:pPr>
              <w:shd w:val="clear" w:color="auto" w:fill="FFFFFF"/>
              <w:spacing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 w:rsidR="00816431"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肉猪行业具有巨大的发展空间，目前公司年出栏量为2%左右</w:t>
            </w:r>
            <w:r w:rsidR="00456B92"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的份额</w:t>
            </w:r>
            <w:r w:rsidR="00816431"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，还有很大的提升空间，公司会坚持公司的战略目标，争取肉猪上市量每年约有15%-20%的增长。</w:t>
            </w:r>
          </w:p>
          <w:p w:rsidR="00816431" w:rsidRPr="0042340E" w:rsidRDefault="00816431" w:rsidP="0042340E">
            <w:pPr>
              <w:shd w:val="clear" w:color="auto" w:fill="FFFFFF"/>
              <w:spacing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17.</w:t>
            </w:r>
            <w:r w:rsidR="00CA7BDA"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决定肉猪价格的因素有哪些？</w:t>
            </w:r>
          </w:p>
          <w:p w:rsidR="00CA7BDA" w:rsidRPr="0042340E" w:rsidRDefault="00CA7BDA" w:rsidP="0042340E">
            <w:pPr>
              <w:shd w:val="clear" w:color="auto" w:fill="FFFFFF"/>
              <w:spacing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答：肉猪供给是主要因素</w:t>
            </w:r>
            <w:r w:rsidR="006B7A1B"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，肉猪供给减少，猪价上涨；其次是国家的政策因素，如近两年环保政策的落实，国家肉猪进出口的配额等。</w:t>
            </w:r>
          </w:p>
          <w:p w:rsidR="006B7A1B" w:rsidRPr="0042340E" w:rsidRDefault="006B7A1B" w:rsidP="0042340E">
            <w:pPr>
              <w:shd w:val="clear" w:color="auto" w:fill="FFFFFF"/>
              <w:spacing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18.公司合作农户新猪舍和旧猪舍有什么变化？</w:t>
            </w:r>
          </w:p>
          <w:p w:rsidR="006B7A1B" w:rsidRPr="0042340E" w:rsidRDefault="006B7A1B" w:rsidP="0042340E">
            <w:pPr>
              <w:shd w:val="clear" w:color="auto" w:fill="FFFFFF"/>
              <w:spacing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答：在规模上，新猪舍规模扩大了，出栏</w:t>
            </w:r>
            <w:r w:rsidR="00965B33"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量增加；环保设备上，在建设新猪舍时，新猪舍环保配套更加完善，旧</w:t>
            </w:r>
            <w:r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猪舍的环保配套设备同时也在改进中；建设成本上，</w:t>
            </w:r>
            <w:r w:rsidR="00B25743"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随着建设猪舍的生产材料价格有所上涨，</w:t>
            </w:r>
            <w:r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新猪舍前期投资成本</w:t>
            </w:r>
            <w:r w:rsidR="00B25743"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也相对增加了。</w:t>
            </w:r>
          </w:p>
          <w:p w:rsidR="00B25743" w:rsidRPr="0042340E" w:rsidRDefault="00B25743" w:rsidP="0042340E">
            <w:pPr>
              <w:shd w:val="clear" w:color="auto" w:fill="FFFFFF"/>
              <w:spacing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19.</w:t>
            </w:r>
            <w:r w:rsidR="00FB4061"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国内生产成本</w:t>
            </w:r>
            <w:r w:rsidR="00B04AF3"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跟国外相比有什么差异呢？</w:t>
            </w:r>
          </w:p>
          <w:p w:rsidR="00B04AF3" w:rsidRPr="0042340E" w:rsidRDefault="00B04AF3" w:rsidP="0042340E">
            <w:pPr>
              <w:shd w:val="clear" w:color="auto" w:fill="FFFFFF"/>
              <w:spacing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答：差异主要表现在（1）原料成本：</w:t>
            </w:r>
            <w:r w:rsidR="00FB4061"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国外饲料成本相对较低，国内农业还需要农业保护政策的支持；(2)饲养环境:国外生存环境相对较好，其生产水平也相对较高，兽药疫苗投入很少，成本控制相对较低。</w:t>
            </w:r>
          </w:p>
          <w:p w:rsidR="00FB4061" w:rsidRPr="0042340E" w:rsidRDefault="00FB4061" w:rsidP="0042340E">
            <w:pPr>
              <w:shd w:val="clear" w:color="auto" w:fill="FFFFFF"/>
              <w:spacing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20.中国未来会大量进口肉猪、肉鸡吗?</w:t>
            </w:r>
          </w:p>
          <w:p w:rsidR="00FB4061" w:rsidRPr="0042340E" w:rsidRDefault="00FB4061" w:rsidP="0042340E">
            <w:pPr>
              <w:shd w:val="clear" w:color="auto" w:fill="FFFFFF"/>
              <w:spacing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答:</w:t>
            </w:r>
            <w:r w:rsidR="00965B33"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预计</w:t>
            </w:r>
            <w:r w:rsidR="00F10A48"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不会。中国的政策是其中一个原因，另外一个原因是中国人受传统饮食习惯影响，偏爱生鲜。进口大多用于加工产品。</w:t>
            </w:r>
          </w:p>
          <w:p w:rsidR="00F10A48" w:rsidRPr="0042340E" w:rsidRDefault="00F10A48" w:rsidP="0042340E">
            <w:pPr>
              <w:shd w:val="clear" w:color="auto" w:fill="FFFFFF"/>
              <w:spacing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21.公司对肉鸡价格的看法？</w:t>
            </w:r>
          </w:p>
          <w:p w:rsidR="00F10A48" w:rsidRPr="0042340E" w:rsidRDefault="00F10A48" w:rsidP="0042340E">
            <w:pPr>
              <w:shd w:val="clear" w:color="auto" w:fill="FFFFFF"/>
              <w:spacing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 w:rsidR="002656D6"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公司目前出栏黄羽肉鸡，是中国传统肉鸡品种，不需向国外引进种鸡，肉鸡饲养周期相对较短，所以价格波动</w:t>
            </w:r>
            <w:r w:rsidR="00961B3F"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较大。</w:t>
            </w:r>
          </w:p>
          <w:p w:rsidR="00961B3F" w:rsidRPr="0042340E" w:rsidRDefault="00961B3F" w:rsidP="0042340E">
            <w:pPr>
              <w:shd w:val="clear" w:color="auto" w:fill="FFFFFF"/>
              <w:spacing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22.如果未来饲料原料玉米、豆粕价格上涨很大，公司会在营养配方上调整或者寻找其他原料替代获得套取保值吗？</w:t>
            </w:r>
          </w:p>
          <w:p w:rsidR="00961B3F" w:rsidRPr="0042340E" w:rsidRDefault="00961B3F" w:rsidP="0042340E">
            <w:pPr>
              <w:shd w:val="clear" w:color="auto" w:fill="FFFFFF"/>
              <w:spacing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答:营养配方可略微调整，目前原料替代性不强，仍以玉米、豆粕为主。</w:t>
            </w:r>
          </w:p>
          <w:p w:rsidR="00530448" w:rsidRPr="0042340E" w:rsidRDefault="00064C56" w:rsidP="0042340E">
            <w:pPr>
              <w:shd w:val="clear" w:color="auto" w:fill="FFFFFF"/>
              <w:spacing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23.可以简单介绍公司旗下投资公司的情况吗？</w:t>
            </w:r>
          </w:p>
          <w:p w:rsidR="00BE257F" w:rsidRPr="0042340E" w:rsidRDefault="00064C56" w:rsidP="0042340E">
            <w:pPr>
              <w:shd w:val="clear" w:color="auto" w:fill="FFFFFF"/>
              <w:spacing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答:</w:t>
            </w:r>
            <w:r w:rsidRPr="0042340E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广东温氏投资有限公司于2011年4月21日在珠海横琴新区注册成立，</w:t>
            </w:r>
            <w:r w:rsidR="00F23742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目前</w:t>
            </w:r>
            <w:r w:rsidRPr="0042340E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注册资本</w:t>
            </w:r>
            <w:r w:rsidR="00F23742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为</w:t>
            </w:r>
            <w:r w:rsidR="000811F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5</w:t>
            </w:r>
            <w:r w:rsidRPr="0042340E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亿元，是旗下从事资本投资业务及资本运营业务的专业化投资平台。</w:t>
            </w:r>
            <w:r w:rsidR="00530448"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温氏投资公司</w:t>
            </w:r>
            <w:r w:rsidR="00530448" w:rsidRPr="0042340E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以</w:t>
            </w:r>
            <w:r w:rsidR="00530448"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</w:t>
            </w:r>
            <w:r w:rsidRPr="0042340E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为产业依托，专注于资本投资的各类领域，主要业务包括</w:t>
            </w:r>
            <w:r w:rsidR="00C42626"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各领域的</w:t>
            </w:r>
            <w:r w:rsidRPr="0042340E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PE/VC投资、股权投资</w:t>
            </w:r>
            <w:r w:rsidR="00C42626" w:rsidRPr="0042340E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、证券投资及期货投资、金融资产投资等</w:t>
            </w:r>
            <w:r w:rsidR="00C42626"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  <w:r w:rsidRPr="0042340E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同时，温氏投资承担着</w:t>
            </w:r>
            <w:r w:rsidR="00530448"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</w:t>
            </w:r>
            <w:r w:rsidRPr="0042340E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的资本运作和产业并购职能</w:t>
            </w:r>
            <w:r w:rsidR="00C42626"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，是公司</w:t>
            </w:r>
            <w:r w:rsidR="00D80EAA"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资本</w:t>
            </w:r>
            <w:r w:rsidR="00C42626"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的缓冲池。</w:t>
            </w:r>
          </w:p>
          <w:p w:rsidR="003941BE" w:rsidRPr="0042340E" w:rsidRDefault="003941BE" w:rsidP="0042340E">
            <w:pPr>
              <w:shd w:val="clear" w:color="auto" w:fill="FFFFFF"/>
              <w:spacing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24.今年公司业绩很好，分红比例会提高吗？</w:t>
            </w:r>
          </w:p>
          <w:p w:rsidR="003941BE" w:rsidRPr="0042340E" w:rsidRDefault="003941BE" w:rsidP="0042340E">
            <w:pPr>
              <w:shd w:val="clear" w:color="auto" w:fill="FFFFFF"/>
              <w:spacing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答：公司希望多分红，回报公司全体股东，让股东享受公司的经营成果。公司一般将每年不低于净利润的30%用于分红。</w:t>
            </w:r>
          </w:p>
          <w:p w:rsidR="003941BE" w:rsidRPr="0042340E" w:rsidRDefault="003941BE" w:rsidP="0042340E">
            <w:pPr>
              <w:shd w:val="clear" w:color="auto" w:fill="FFFFFF"/>
              <w:spacing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25.公司怎样定位其发展阶段？</w:t>
            </w:r>
          </w:p>
          <w:p w:rsidR="003941BE" w:rsidRPr="0042340E" w:rsidRDefault="003941BE" w:rsidP="0042340E">
            <w:pPr>
              <w:shd w:val="clear" w:color="auto" w:fill="FFFFFF"/>
              <w:spacing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答：有30多年的发展史，目前处于发展壮大阶段，是成长型</w:t>
            </w:r>
            <w:r w:rsidR="00507390"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的养殖服务型</w:t>
            </w:r>
            <w:r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企业。</w:t>
            </w:r>
          </w:p>
          <w:p w:rsidR="003941BE" w:rsidRPr="0042340E" w:rsidRDefault="003941BE" w:rsidP="0042340E">
            <w:pPr>
              <w:shd w:val="clear" w:color="auto" w:fill="FFFFFF"/>
              <w:spacing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26.公司负债率高吗？</w:t>
            </w:r>
          </w:p>
          <w:p w:rsidR="003941BE" w:rsidRPr="0042340E" w:rsidRDefault="003941BE" w:rsidP="0042340E">
            <w:pPr>
              <w:shd w:val="clear" w:color="auto" w:fill="FFFFFF"/>
              <w:spacing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 w:rsidR="0096406C"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公司负债率为</w:t>
            </w:r>
            <w:r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20%左右，信用评级为3A。</w:t>
            </w:r>
          </w:p>
          <w:p w:rsidR="003941BE" w:rsidRPr="0042340E" w:rsidRDefault="003941BE" w:rsidP="0042340E">
            <w:pPr>
              <w:shd w:val="clear" w:color="auto" w:fill="FFFFFF"/>
              <w:spacing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27.公司将来会考虑将大的部门独立出来吗？</w:t>
            </w:r>
          </w:p>
          <w:p w:rsidR="003941BE" w:rsidRPr="0042340E" w:rsidRDefault="003941BE" w:rsidP="0042340E">
            <w:pPr>
              <w:shd w:val="clear" w:color="auto" w:fill="FFFFFF"/>
              <w:spacing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答:</w:t>
            </w:r>
            <w:r w:rsidR="00351663" w:rsidRPr="0042340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暂时不会考虑，关联交易过于复杂。</w:t>
            </w:r>
          </w:p>
        </w:tc>
      </w:tr>
      <w:tr w:rsidR="00B12D07" w:rsidRPr="004C1923" w:rsidTr="0042340E">
        <w:trPr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D07" w:rsidRPr="004C1923" w:rsidRDefault="00B12D07" w:rsidP="001A39EC">
            <w:pPr>
              <w:shd w:val="clear" w:color="auto" w:fill="FFFFFF"/>
              <w:spacing w:line="360" w:lineRule="auto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 w:rsidRPr="001A39EC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lastRenderedPageBreak/>
              <w:t>附件清单</w:t>
            </w:r>
          </w:p>
        </w:tc>
        <w:tc>
          <w:tcPr>
            <w:tcW w:w="8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D07" w:rsidRPr="0042340E" w:rsidRDefault="00B12D07" w:rsidP="0042340E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12D07" w:rsidRPr="004C1923" w:rsidTr="0042340E">
        <w:trPr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D07" w:rsidRPr="001A39EC" w:rsidRDefault="00B12D07" w:rsidP="001A39EC">
            <w:pPr>
              <w:shd w:val="clear" w:color="auto" w:fill="FFFFFF"/>
              <w:spacing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1A39EC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日期</w:t>
            </w:r>
          </w:p>
        </w:tc>
        <w:tc>
          <w:tcPr>
            <w:tcW w:w="8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D07" w:rsidRPr="0042340E" w:rsidRDefault="00B12D07" w:rsidP="0042340E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2016年0</w:t>
            </w:r>
            <w:r w:rsidR="00611CE0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9</w:t>
            </w: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 w:rsidR="00611CE0"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01</w:t>
            </w: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B12D07" w:rsidRPr="004C1923" w:rsidRDefault="00B12D07" w:rsidP="00F67CB0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B12D07" w:rsidRPr="004C19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4E93" w:rsidRDefault="00414E93" w:rsidP="00FF0A60">
      <w:pPr>
        <w:spacing w:line="240" w:lineRule="auto"/>
        <w:ind w:firstLine="420"/>
      </w:pPr>
      <w:r>
        <w:separator/>
      </w:r>
    </w:p>
  </w:endnote>
  <w:endnote w:type="continuationSeparator" w:id="0">
    <w:p w:rsidR="00414E93" w:rsidRDefault="00414E93" w:rsidP="00FF0A6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4EE5" w:rsidRDefault="00494EE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4EE5" w:rsidRDefault="00494EE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4EE5" w:rsidRDefault="00494EE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4E93" w:rsidRDefault="00414E93" w:rsidP="00FF0A60">
      <w:pPr>
        <w:spacing w:line="240" w:lineRule="auto"/>
        <w:ind w:firstLine="420"/>
      </w:pPr>
      <w:r>
        <w:separator/>
      </w:r>
    </w:p>
  </w:footnote>
  <w:footnote w:type="continuationSeparator" w:id="0">
    <w:p w:rsidR="00414E93" w:rsidRDefault="00414E93" w:rsidP="00FF0A60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4EE5" w:rsidRDefault="00494EE5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4EE5" w:rsidRDefault="00494EE5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4EE5" w:rsidRDefault="00494EE5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4649"/>
    <w:multiLevelType w:val="hybridMultilevel"/>
    <w:tmpl w:val="D66698F0"/>
    <w:lvl w:ilvl="0" w:tplc="F1083FEC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636305"/>
    <w:multiLevelType w:val="hybridMultilevel"/>
    <w:tmpl w:val="69E25AEE"/>
    <w:lvl w:ilvl="0" w:tplc="B468A7A8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7915BE"/>
    <w:multiLevelType w:val="hybridMultilevel"/>
    <w:tmpl w:val="86FE1D62"/>
    <w:lvl w:ilvl="0" w:tplc="BA22522A">
      <w:start w:val="1"/>
      <w:numFmt w:val="japaneseCounting"/>
      <w:lvlText w:val="%1．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73C2971"/>
    <w:multiLevelType w:val="singleLevel"/>
    <w:tmpl w:val="573C2971"/>
    <w:lvl w:ilvl="0">
      <w:start w:val="1"/>
      <w:numFmt w:val="chineseCounting"/>
      <w:suff w:val="nothing"/>
      <w:lvlText w:val="%1、"/>
      <w:lvlJc w:val="left"/>
    </w:lvl>
  </w:abstractNum>
  <w:num w:numId="1" w16cid:durableId="2023429335">
    <w:abstractNumId w:val="3"/>
  </w:num>
  <w:num w:numId="2" w16cid:durableId="1016469504">
    <w:abstractNumId w:val="0"/>
  </w:num>
  <w:num w:numId="3" w16cid:durableId="1828126729">
    <w:abstractNumId w:val="2"/>
  </w:num>
  <w:num w:numId="4" w16cid:durableId="83262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126B0"/>
    <w:rsid w:val="00013577"/>
    <w:rsid w:val="00015216"/>
    <w:rsid w:val="00022832"/>
    <w:rsid w:val="000267DA"/>
    <w:rsid w:val="00043437"/>
    <w:rsid w:val="00047D34"/>
    <w:rsid w:val="00060F10"/>
    <w:rsid w:val="00064C56"/>
    <w:rsid w:val="00065CB0"/>
    <w:rsid w:val="00076DCD"/>
    <w:rsid w:val="0008011F"/>
    <w:rsid w:val="000811F1"/>
    <w:rsid w:val="000866DF"/>
    <w:rsid w:val="00087333"/>
    <w:rsid w:val="000966AF"/>
    <w:rsid w:val="000A43B3"/>
    <w:rsid w:val="000A75B9"/>
    <w:rsid w:val="000C7498"/>
    <w:rsid w:val="000D12EA"/>
    <w:rsid w:val="000D183B"/>
    <w:rsid w:val="000D7AA6"/>
    <w:rsid w:val="000E7635"/>
    <w:rsid w:val="000F2383"/>
    <w:rsid w:val="000F6580"/>
    <w:rsid w:val="00106131"/>
    <w:rsid w:val="00121264"/>
    <w:rsid w:val="0012337E"/>
    <w:rsid w:val="0012450C"/>
    <w:rsid w:val="00125973"/>
    <w:rsid w:val="00127A93"/>
    <w:rsid w:val="00130BFA"/>
    <w:rsid w:val="001346EC"/>
    <w:rsid w:val="0013630A"/>
    <w:rsid w:val="00155E1D"/>
    <w:rsid w:val="0017091C"/>
    <w:rsid w:val="00176EA3"/>
    <w:rsid w:val="00177814"/>
    <w:rsid w:val="0018366C"/>
    <w:rsid w:val="00183F81"/>
    <w:rsid w:val="00190094"/>
    <w:rsid w:val="0019336A"/>
    <w:rsid w:val="001A39EC"/>
    <w:rsid w:val="001A7481"/>
    <w:rsid w:val="001B3BD1"/>
    <w:rsid w:val="001C66F1"/>
    <w:rsid w:val="001C7AE5"/>
    <w:rsid w:val="001D02FF"/>
    <w:rsid w:val="001E3F9D"/>
    <w:rsid w:val="001E4ECE"/>
    <w:rsid w:val="001E7064"/>
    <w:rsid w:val="001F101E"/>
    <w:rsid w:val="001F2A3B"/>
    <w:rsid w:val="001F3B27"/>
    <w:rsid w:val="00203D76"/>
    <w:rsid w:val="00224CE8"/>
    <w:rsid w:val="002255AD"/>
    <w:rsid w:val="00231F49"/>
    <w:rsid w:val="00234E62"/>
    <w:rsid w:val="00237A16"/>
    <w:rsid w:val="00245411"/>
    <w:rsid w:val="0025645D"/>
    <w:rsid w:val="002656D6"/>
    <w:rsid w:val="00266515"/>
    <w:rsid w:val="00277FF3"/>
    <w:rsid w:val="00295352"/>
    <w:rsid w:val="002A7C8E"/>
    <w:rsid w:val="002C114B"/>
    <w:rsid w:val="002D00CD"/>
    <w:rsid w:val="002D2A84"/>
    <w:rsid w:val="002D33D9"/>
    <w:rsid w:val="002D685A"/>
    <w:rsid w:val="002D75DA"/>
    <w:rsid w:val="002E011C"/>
    <w:rsid w:val="002F7D56"/>
    <w:rsid w:val="00301A41"/>
    <w:rsid w:val="003033CE"/>
    <w:rsid w:val="003045AC"/>
    <w:rsid w:val="00305F49"/>
    <w:rsid w:val="0030673B"/>
    <w:rsid w:val="00321A9C"/>
    <w:rsid w:val="00330A61"/>
    <w:rsid w:val="0033362A"/>
    <w:rsid w:val="0033411C"/>
    <w:rsid w:val="00340598"/>
    <w:rsid w:val="00341D14"/>
    <w:rsid w:val="00346956"/>
    <w:rsid w:val="00346E6C"/>
    <w:rsid w:val="00351663"/>
    <w:rsid w:val="00351773"/>
    <w:rsid w:val="00354ED7"/>
    <w:rsid w:val="00370F2F"/>
    <w:rsid w:val="003741D1"/>
    <w:rsid w:val="0038170C"/>
    <w:rsid w:val="00381FAD"/>
    <w:rsid w:val="00385240"/>
    <w:rsid w:val="00387D85"/>
    <w:rsid w:val="00393546"/>
    <w:rsid w:val="003941BE"/>
    <w:rsid w:val="00396DB6"/>
    <w:rsid w:val="003A3634"/>
    <w:rsid w:val="003A45C5"/>
    <w:rsid w:val="003B0030"/>
    <w:rsid w:val="003B10D5"/>
    <w:rsid w:val="003B2152"/>
    <w:rsid w:val="003B5A7F"/>
    <w:rsid w:val="003D3F16"/>
    <w:rsid w:val="003E326C"/>
    <w:rsid w:val="003F24AB"/>
    <w:rsid w:val="003F4F00"/>
    <w:rsid w:val="003F7245"/>
    <w:rsid w:val="00414447"/>
    <w:rsid w:val="00414E93"/>
    <w:rsid w:val="00416B42"/>
    <w:rsid w:val="0042340E"/>
    <w:rsid w:val="00424FB5"/>
    <w:rsid w:val="0042652C"/>
    <w:rsid w:val="004424AD"/>
    <w:rsid w:val="00451395"/>
    <w:rsid w:val="00456B92"/>
    <w:rsid w:val="00460838"/>
    <w:rsid w:val="00483DC3"/>
    <w:rsid w:val="004906BC"/>
    <w:rsid w:val="00494EE5"/>
    <w:rsid w:val="00496647"/>
    <w:rsid w:val="00496D0F"/>
    <w:rsid w:val="004A5DC3"/>
    <w:rsid w:val="004B5870"/>
    <w:rsid w:val="004C1923"/>
    <w:rsid w:val="004D7D14"/>
    <w:rsid w:val="004E5B51"/>
    <w:rsid w:val="004F0535"/>
    <w:rsid w:val="004F0C9A"/>
    <w:rsid w:val="005002DB"/>
    <w:rsid w:val="00507390"/>
    <w:rsid w:val="00510CDD"/>
    <w:rsid w:val="00513505"/>
    <w:rsid w:val="00525021"/>
    <w:rsid w:val="005274F4"/>
    <w:rsid w:val="00530448"/>
    <w:rsid w:val="00557A6A"/>
    <w:rsid w:val="00557F35"/>
    <w:rsid w:val="00572576"/>
    <w:rsid w:val="005759E9"/>
    <w:rsid w:val="00576CC3"/>
    <w:rsid w:val="00582382"/>
    <w:rsid w:val="00592D8A"/>
    <w:rsid w:val="005A76CA"/>
    <w:rsid w:val="005D1AE4"/>
    <w:rsid w:val="005D330C"/>
    <w:rsid w:val="005E09B6"/>
    <w:rsid w:val="005E216F"/>
    <w:rsid w:val="005E22A5"/>
    <w:rsid w:val="005E2C49"/>
    <w:rsid w:val="005E72B6"/>
    <w:rsid w:val="005F41C7"/>
    <w:rsid w:val="006039BD"/>
    <w:rsid w:val="00607696"/>
    <w:rsid w:val="00610B2C"/>
    <w:rsid w:val="00611CE0"/>
    <w:rsid w:val="00615130"/>
    <w:rsid w:val="00616FE0"/>
    <w:rsid w:val="00620A90"/>
    <w:rsid w:val="00625C3E"/>
    <w:rsid w:val="00650238"/>
    <w:rsid w:val="006523D7"/>
    <w:rsid w:val="00653FDF"/>
    <w:rsid w:val="00660150"/>
    <w:rsid w:val="006604CC"/>
    <w:rsid w:val="00665213"/>
    <w:rsid w:val="006705D1"/>
    <w:rsid w:val="00674DC0"/>
    <w:rsid w:val="00685624"/>
    <w:rsid w:val="00685935"/>
    <w:rsid w:val="006962E4"/>
    <w:rsid w:val="006A0AF6"/>
    <w:rsid w:val="006A37A3"/>
    <w:rsid w:val="006A7D4E"/>
    <w:rsid w:val="006B3666"/>
    <w:rsid w:val="006B7A1B"/>
    <w:rsid w:val="006C04D0"/>
    <w:rsid w:val="006D0BB1"/>
    <w:rsid w:val="006D1F01"/>
    <w:rsid w:val="006E147E"/>
    <w:rsid w:val="006E7A5A"/>
    <w:rsid w:val="006F10DE"/>
    <w:rsid w:val="006F1F70"/>
    <w:rsid w:val="00703C0B"/>
    <w:rsid w:val="007157B2"/>
    <w:rsid w:val="00716CAA"/>
    <w:rsid w:val="0072623A"/>
    <w:rsid w:val="00742CAB"/>
    <w:rsid w:val="00745695"/>
    <w:rsid w:val="00754DF3"/>
    <w:rsid w:val="007658F8"/>
    <w:rsid w:val="00773F70"/>
    <w:rsid w:val="00785BF9"/>
    <w:rsid w:val="00791DFB"/>
    <w:rsid w:val="007A346C"/>
    <w:rsid w:val="007B4778"/>
    <w:rsid w:val="007B757A"/>
    <w:rsid w:val="007D6939"/>
    <w:rsid w:val="007D6AFE"/>
    <w:rsid w:val="007E4C7B"/>
    <w:rsid w:val="007E6AE5"/>
    <w:rsid w:val="007E6EB9"/>
    <w:rsid w:val="00814C74"/>
    <w:rsid w:val="00816431"/>
    <w:rsid w:val="0083051B"/>
    <w:rsid w:val="008314AF"/>
    <w:rsid w:val="0083627D"/>
    <w:rsid w:val="0084357C"/>
    <w:rsid w:val="008439E0"/>
    <w:rsid w:val="00846980"/>
    <w:rsid w:val="00860131"/>
    <w:rsid w:val="008602A2"/>
    <w:rsid w:val="008709C4"/>
    <w:rsid w:val="008724E5"/>
    <w:rsid w:val="00874484"/>
    <w:rsid w:val="0088049D"/>
    <w:rsid w:val="00880B13"/>
    <w:rsid w:val="00894F43"/>
    <w:rsid w:val="008B5195"/>
    <w:rsid w:val="008B51C9"/>
    <w:rsid w:val="008C5513"/>
    <w:rsid w:val="008C60B9"/>
    <w:rsid w:val="008D4D9F"/>
    <w:rsid w:val="008E75E9"/>
    <w:rsid w:val="008F23C0"/>
    <w:rsid w:val="00901245"/>
    <w:rsid w:val="0090451B"/>
    <w:rsid w:val="00905109"/>
    <w:rsid w:val="0090731C"/>
    <w:rsid w:val="00914102"/>
    <w:rsid w:val="00914430"/>
    <w:rsid w:val="009147C5"/>
    <w:rsid w:val="00930E48"/>
    <w:rsid w:val="00933115"/>
    <w:rsid w:val="009332B0"/>
    <w:rsid w:val="00934A57"/>
    <w:rsid w:val="00937F4D"/>
    <w:rsid w:val="009429FB"/>
    <w:rsid w:val="00944C44"/>
    <w:rsid w:val="0094699A"/>
    <w:rsid w:val="009514B7"/>
    <w:rsid w:val="00961B3F"/>
    <w:rsid w:val="0096406C"/>
    <w:rsid w:val="0096423C"/>
    <w:rsid w:val="00965B33"/>
    <w:rsid w:val="00966843"/>
    <w:rsid w:val="00967D64"/>
    <w:rsid w:val="00981467"/>
    <w:rsid w:val="00985554"/>
    <w:rsid w:val="0099153B"/>
    <w:rsid w:val="00991D38"/>
    <w:rsid w:val="00995938"/>
    <w:rsid w:val="00995A94"/>
    <w:rsid w:val="009B17D0"/>
    <w:rsid w:val="009B35CA"/>
    <w:rsid w:val="009B372C"/>
    <w:rsid w:val="009B46A5"/>
    <w:rsid w:val="009C179A"/>
    <w:rsid w:val="009C40EB"/>
    <w:rsid w:val="009C6894"/>
    <w:rsid w:val="009D206A"/>
    <w:rsid w:val="009D61DA"/>
    <w:rsid w:val="009D7717"/>
    <w:rsid w:val="009E36C8"/>
    <w:rsid w:val="009E7B6F"/>
    <w:rsid w:val="009F4AB1"/>
    <w:rsid w:val="009F7183"/>
    <w:rsid w:val="00A2393A"/>
    <w:rsid w:val="00A329A5"/>
    <w:rsid w:val="00A43AF9"/>
    <w:rsid w:val="00A531C4"/>
    <w:rsid w:val="00A532CF"/>
    <w:rsid w:val="00A5741A"/>
    <w:rsid w:val="00A62DD4"/>
    <w:rsid w:val="00A70762"/>
    <w:rsid w:val="00A731D5"/>
    <w:rsid w:val="00A73993"/>
    <w:rsid w:val="00A76901"/>
    <w:rsid w:val="00A853D9"/>
    <w:rsid w:val="00A902E4"/>
    <w:rsid w:val="00A94FB2"/>
    <w:rsid w:val="00A956C2"/>
    <w:rsid w:val="00AA29A9"/>
    <w:rsid w:val="00AA4712"/>
    <w:rsid w:val="00AA7C3A"/>
    <w:rsid w:val="00AB185D"/>
    <w:rsid w:val="00AB366A"/>
    <w:rsid w:val="00AC21D3"/>
    <w:rsid w:val="00AC257F"/>
    <w:rsid w:val="00AC3FD6"/>
    <w:rsid w:val="00AC4C30"/>
    <w:rsid w:val="00AC6B28"/>
    <w:rsid w:val="00AC745F"/>
    <w:rsid w:val="00AD368A"/>
    <w:rsid w:val="00AD7A09"/>
    <w:rsid w:val="00B04AF3"/>
    <w:rsid w:val="00B07959"/>
    <w:rsid w:val="00B107FD"/>
    <w:rsid w:val="00B12D07"/>
    <w:rsid w:val="00B15669"/>
    <w:rsid w:val="00B1634A"/>
    <w:rsid w:val="00B24B17"/>
    <w:rsid w:val="00B25743"/>
    <w:rsid w:val="00B30223"/>
    <w:rsid w:val="00B370DF"/>
    <w:rsid w:val="00B37D5F"/>
    <w:rsid w:val="00B443AB"/>
    <w:rsid w:val="00B525CE"/>
    <w:rsid w:val="00B60F3F"/>
    <w:rsid w:val="00B620E4"/>
    <w:rsid w:val="00B67E36"/>
    <w:rsid w:val="00B736F3"/>
    <w:rsid w:val="00B823F1"/>
    <w:rsid w:val="00B94569"/>
    <w:rsid w:val="00B97599"/>
    <w:rsid w:val="00BA482A"/>
    <w:rsid w:val="00BB0AC1"/>
    <w:rsid w:val="00BB0C69"/>
    <w:rsid w:val="00BB17A9"/>
    <w:rsid w:val="00BB5392"/>
    <w:rsid w:val="00BC5E72"/>
    <w:rsid w:val="00BD0519"/>
    <w:rsid w:val="00BD7039"/>
    <w:rsid w:val="00BE257F"/>
    <w:rsid w:val="00BE589C"/>
    <w:rsid w:val="00BF354D"/>
    <w:rsid w:val="00BF36F7"/>
    <w:rsid w:val="00BF490C"/>
    <w:rsid w:val="00C039BD"/>
    <w:rsid w:val="00C10F3D"/>
    <w:rsid w:val="00C15054"/>
    <w:rsid w:val="00C42626"/>
    <w:rsid w:val="00C4680C"/>
    <w:rsid w:val="00C5400A"/>
    <w:rsid w:val="00C54374"/>
    <w:rsid w:val="00C551CB"/>
    <w:rsid w:val="00C73536"/>
    <w:rsid w:val="00C74468"/>
    <w:rsid w:val="00C815AD"/>
    <w:rsid w:val="00C853AF"/>
    <w:rsid w:val="00C9135A"/>
    <w:rsid w:val="00C91D47"/>
    <w:rsid w:val="00CA3D07"/>
    <w:rsid w:val="00CA7BDA"/>
    <w:rsid w:val="00CB0830"/>
    <w:rsid w:val="00CB2DCA"/>
    <w:rsid w:val="00CC1167"/>
    <w:rsid w:val="00CD4C3E"/>
    <w:rsid w:val="00CE016E"/>
    <w:rsid w:val="00CE6B22"/>
    <w:rsid w:val="00CE6E93"/>
    <w:rsid w:val="00CF394F"/>
    <w:rsid w:val="00D05CE5"/>
    <w:rsid w:val="00D23D82"/>
    <w:rsid w:val="00D32A1F"/>
    <w:rsid w:val="00D350D2"/>
    <w:rsid w:val="00D42455"/>
    <w:rsid w:val="00D445FA"/>
    <w:rsid w:val="00D47A15"/>
    <w:rsid w:val="00D47E1D"/>
    <w:rsid w:val="00D51C6E"/>
    <w:rsid w:val="00D5525F"/>
    <w:rsid w:val="00D55420"/>
    <w:rsid w:val="00D61EE6"/>
    <w:rsid w:val="00D669B8"/>
    <w:rsid w:val="00D71CAA"/>
    <w:rsid w:val="00D80EAA"/>
    <w:rsid w:val="00D8263F"/>
    <w:rsid w:val="00D879B7"/>
    <w:rsid w:val="00D91DDB"/>
    <w:rsid w:val="00D939A7"/>
    <w:rsid w:val="00D9449F"/>
    <w:rsid w:val="00DB0479"/>
    <w:rsid w:val="00DB43A5"/>
    <w:rsid w:val="00DE5A7A"/>
    <w:rsid w:val="00DF59C0"/>
    <w:rsid w:val="00DF6781"/>
    <w:rsid w:val="00E01BFD"/>
    <w:rsid w:val="00E06DEF"/>
    <w:rsid w:val="00E23C18"/>
    <w:rsid w:val="00E26811"/>
    <w:rsid w:val="00E27067"/>
    <w:rsid w:val="00E4453D"/>
    <w:rsid w:val="00E450D0"/>
    <w:rsid w:val="00E457BA"/>
    <w:rsid w:val="00E510A5"/>
    <w:rsid w:val="00E51A74"/>
    <w:rsid w:val="00E57D7A"/>
    <w:rsid w:val="00E82AEE"/>
    <w:rsid w:val="00EA2749"/>
    <w:rsid w:val="00EA4070"/>
    <w:rsid w:val="00EA7BCB"/>
    <w:rsid w:val="00EB17A7"/>
    <w:rsid w:val="00EB5B9F"/>
    <w:rsid w:val="00EB73CE"/>
    <w:rsid w:val="00EC24DF"/>
    <w:rsid w:val="00EC2625"/>
    <w:rsid w:val="00EC4E75"/>
    <w:rsid w:val="00ED7C13"/>
    <w:rsid w:val="00EE1481"/>
    <w:rsid w:val="00F00E0E"/>
    <w:rsid w:val="00F04A3D"/>
    <w:rsid w:val="00F05010"/>
    <w:rsid w:val="00F07F58"/>
    <w:rsid w:val="00F10A48"/>
    <w:rsid w:val="00F118AE"/>
    <w:rsid w:val="00F15CFE"/>
    <w:rsid w:val="00F205AA"/>
    <w:rsid w:val="00F23742"/>
    <w:rsid w:val="00F2739C"/>
    <w:rsid w:val="00F27749"/>
    <w:rsid w:val="00F303D1"/>
    <w:rsid w:val="00F3239E"/>
    <w:rsid w:val="00F42E2E"/>
    <w:rsid w:val="00F54D68"/>
    <w:rsid w:val="00F566D5"/>
    <w:rsid w:val="00F56EBF"/>
    <w:rsid w:val="00F660F4"/>
    <w:rsid w:val="00F67CB0"/>
    <w:rsid w:val="00F732BA"/>
    <w:rsid w:val="00F76D31"/>
    <w:rsid w:val="00F77A8E"/>
    <w:rsid w:val="00F80D25"/>
    <w:rsid w:val="00F81420"/>
    <w:rsid w:val="00F873A0"/>
    <w:rsid w:val="00F937C0"/>
    <w:rsid w:val="00F94B2E"/>
    <w:rsid w:val="00F94FCD"/>
    <w:rsid w:val="00FB18AE"/>
    <w:rsid w:val="00FB2987"/>
    <w:rsid w:val="00FB4061"/>
    <w:rsid w:val="00FB684B"/>
    <w:rsid w:val="00FB7548"/>
    <w:rsid w:val="00FB7EB1"/>
    <w:rsid w:val="00FC7577"/>
    <w:rsid w:val="00FD0D5B"/>
    <w:rsid w:val="00FD1B6F"/>
    <w:rsid w:val="00FD50BA"/>
    <w:rsid w:val="00FE3DF9"/>
    <w:rsid w:val="00FE5071"/>
    <w:rsid w:val="00FF076A"/>
    <w:rsid w:val="00FF0A60"/>
    <w:rsid w:val="00FF2882"/>
    <w:rsid w:val="13E407B2"/>
    <w:rsid w:val="269658C0"/>
    <w:rsid w:val="27CC7291"/>
    <w:rsid w:val="2A0A076B"/>
    <w:rsid w:val="2CBD30BB"/>
    <w:rsid w:val="2F8A722C"/>
    <w:rsid w:val="32F3529E"/>
    <w:rsid w:val="368F5177"/>
    <w:rsid w:val="3CDD34F2"/>
    <w:rsid w:val="3DF25AEA"/>
    <w:rsid w:val="481B15C1"/>
    <w:rsid w:val="53E96725"/>
    <w:rsid w:val="5701675E"/>
    <w:rsid w:val="5D8905B6"/>
    <w:rsid w:val="5D9E31F8"/>
    <w:rsid w:val="5FA25727"/>
    <w:rsid w:val="64254527"/>
    <w:rsid w:val="655813A8"/>
    <w:rsid w:val="73A51C3E"/>
    <w:rsid w:val="792A427B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character" w:customStyle="1" w:styleId="Char">
    <w:name w:val="页脚 Char"/>
    <w:link w:val="a5"/>
    <w:uiPriority w:val="99"/>
    <w:rPr>
      <w:kern w:val="2"/>
      <w:sz w:val="18"/>
      <w:szCs w:val="18"/>
    </w:rPr>
  </w:style>
  <w:style w:type="character" w:customStyle="1" w:styleId="Char0">
    <w:name w:val="批注框文本 Char"/>
    <w:link w:val="a6"/>
    <w:uiPriority w:val="99"/>
    <w:semiHidden/>
    <w:rPr>
      <w:kern w:val="2"/>
      <w:sz w:val="18"/>
      <w:szCs w:val="18"/>
    </w:rPr>
  </w:style>
  <w:style w:type="character" w:customStyle="1" w:styleId="Char1">
    <w:name w:val="批注文字 Char"/>
    <w:link w:val="a7"/>
    <w:uiPriority w:val="99"/>
    <w:semiHidden/>
    <w:rPr>
      <w:kern w:val="2"/>
      <w:sz w:val="21"/>
      <w:szCs w:val="22"/>
    </w:rPr>
  </w:style>
  <w:style w:type="character" w:customStyle="1" w:styleId="Char2">
    <w:name w:val="批注主题 Char"/>
    <w:link w:val="a8"/>
    <w:uiPriority w:val="99"/>
    <w:semiHidden/>
    <w:rPr>
      <w:b/>
      <w:bCs/>
      <w:kern w:val="2"/>
      <w:sz w:val="21"/>
      <w:szCs w:val="22"/>
    </w:rPr>
  </w:style>
  <w:style w:type="character" w:customStyle="1" w:styleId="Char3">
    <w:name w:val="页眉 Char"/>
    <w:link w:val="a9"/>
    <w:uiPriority w:val="99"/>
    <w:rPr>
      <w:kern w:val="2"/>
      <w:sz w:val="18"/>
      <w:szCs w:val="18"/>
    </w:rPr>
  </w:style>
  <w:style w:type="paragraph" w:styleId="a8">
    <w:name w:val="annotation subject"/>
    <w:basedOn w:val="a7"/>
    <w:next w:val="a7"/>
    <w:link w:val="Char2"/>
    <w:uiPriority w:val="99"/>
    <w:unhideWhenUsed/>
    <w:rPr>
      <w:b/>
      <w:bCs/>
    </w:rPr>
  </w:style>
  <w:style w:type="paragraph" w:styleId="a6">
    <w:name w:val="Balloon Text"/>
    <w:basedOn w:val="a"/>
    <w:link w:val="Char0"/>
    <w:uiPriority w:val="99"/>
    <w:unhideWhenUsed/>
    <w:pPr>
      <w:spacing w:line="240" w:lineRule="auto"/>
    </w:pPr>
    <w:rPr>
      <w:sz w:val="18"/>
      <w:szCs w:val="18"/>
      <w:lang w:val="x-none" w:eastAsia="x-none"/>
    </w:rPr>
  </w:style>
  <w:style w:type="paragraph" w:styleId="a9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  <w:lang w:val="x-none" w:eastAsia="x-none"/>
    </w:rPr>
  </w:style>
  <w:style w:type="paragraph" w:styleId="a5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  <w:lang w:val="x-none" w:eastAsia="x-no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7">
    <w:name w:val="annotation text"/>
    <w:basedOn w:val="a"/>
    <w:link w:val="Char1"/>
    <w:uiPriority w:val="99"/>
    <w:unhideWhenUsed/>
    <w:rPr>
      <w:lang w:val="x-none" w:eastAsia="x-none"/>
    </w:rPr>
  </w:style>
  <w:style w:type="paragraph" w:styleId="aa">
    <w:name w:val="Normal (Web)"/>
    <w:basedOn w:val="a"/>
    <w:uiPriority w:val="99"/>
    <w:unhideWhenUsed/>
    <w:rsid w:val="00424FB5"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character" w:customStyle="1" w:styleId="apple-style-span">
    <w:name w:val="apple-style-span"/>
    <w:basedOn w:val="a0"/>
    <w:rsid w:val="009B35CA"/>
  </w:style>
  <w:style w:type="character" w:styleId="ab">
    <w:name w:val="Emphasis"/>
    <w:uiPriority w:val="20"/>
    <w:qFormat/>
    <w:rsid w:val="00064C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0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497</Words>
  <Characters>2838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Manager/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2023-05-12T07:27:00Z</dcterms:created>
  <dcterms:modified xsi:type="dcterms:W3CDTF">2023-05-12T07:27:00Z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