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证券代码：300498                               </w:t>
      </w:r>
      <w:r w:rsidR="005C0453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</w:t>
      </w:r>
      <w:r w:rsidR="002B0A6E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证券简称：温氏股份</w:t>
      </w:r>
    </w:p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广东温氏食品集团股份有限公司投资者关系活动记录表</w:t>
      </w:r>
    </w:p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</w:t>
      </w:r>
      <w:r w:rsidR="005C0453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</w:t>
      </w:r>
      <w:r w:rsidR="002B0A6E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编号：20160909</w:t>
      </w:r>
    </w:p>
    <w:p w:rsidR="00E5463D" w:rsidRPr="00F452B8" w:rsidRDefault="00E5463D" w:rsidP="002B0A6E">
      <w:pPr>
        <w:widowControl w:val="0"/>
        <w:spacing w:line="240" w:lineRule="auto"/>
        <w:ind w:left="7200" w:hangingChars="3000" w:hanging="7200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             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8192"/>
      </w:tblGrid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投资者关系活动类别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□特定对象调研        □分析师会议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□媒体采访            □业绩说明会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□新闻发布会          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sym w:font="Wingdings" w:char="F0FE"/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路演活动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□现场参观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ab/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□其他 （请文字说明其他活动内容）             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参与单位名称及人员姓名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南方基金</w:t>
            </w:r>
            <w:r w:rsidR="00C76294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林朝雄、曹帆；鹏华基金</w:t>
            </w:r>
            <w:r w:rsidR="00C76294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张清华、胡颖、吴印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；长城基金管理  蔡</w:t>
            </w:r>
            <w:r w:rsidRPr="00F452B8">
              <w:rPr>
                <w:rStyle w:val="apple-style-span"/>
                <w:rFonts w:ascii="宋体" w:hAnsi="宋体" w:cs="Arial" w:hint="eastAsia"/>
                <w:color w:val="333333"/>
                <w:szCs w:val="24"/>
              </w:rPr>
              <w:t>旻</w:t>
            </w:r>
            <w:r w:rsidRPr="00F452B8">
              <w:rPr>
                <w:rStyle w:val="apple-converted-space"/>
                <w:rFonts w:ascii="宋体" w:hAnsi="宋体" w:cs="Arial" w:hint="eastAsia"/>
                <w:color w:val="333333"/>
                <w:szCs w:val="24"/>
              </w:rPr>
              <w:t>。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时间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2016年09月09日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地点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深圳福田中心益田路免税大厦32楼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深圳国际商会中心43层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福田区益田路6009号新世界商务中心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上市公司接待人员姓名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董事会秘书梅锦方、证券事务部副总经理黄聪、会计机构负责人林建兴、证券事务代表梁伟全。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widowControl w:val="0"/>
              <w:spacing w:before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投资者关系活动主要内容介绍</w:t>
            </w:r>
          </w:p>
          <w:p w:rsidR="00E5463D" w:rsidRPr="00F452B8" w:rsidRDefault="00E5463D" w:rsidP="002B0A6E">
            <w:pPr>
              <w:widowControl w:val="0"/>
              <w:spacing w:before="240"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  <w:t>一、董事会秘书介绍企业基本情况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从公司的现状、公司面临的外部环境及采取的行动、公司的优势及努力方向、公司股票的解禁压力6个方面作了介绍。</w:t>
            </w:r>
          </w:p>
          <w:p w:rsidR="002B0A6E" w:rsidRPr="00F452B8" w:rsidRDefault="002B0A6E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  <w:t>二、Q-A 环节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  <w:t>1.上半年公司合作农户一头肉猪赚多少钱？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答：228元/头左右。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  <w:t>2.公司怎么看整个行业的母猪存栏量？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答：短期内母猪存栏量不会有大的变化。由于国家环保政策的落实，环保力度的加强，</w:t>
            </w:r>
            <w:r w:rsidR="00562F89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很多环保不达标的猪场被拆，新进入行业在短期内很难发展，加</w:t>
            </w:r>
            <w:r w:rsidR="00562F89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lastRenderedPageBreak/>
              <w:t>上母猪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栏量</w:t>
            </w:r>
            <w:r w:rsidR="00562F89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增长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需要一定的</w:t>
            </w:r>
            <w:r w:rsidR="00562F89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时间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周期，存栏量短期内难以增长。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  <w:t>3.公司怎样看目前的猪价？对猪价的趋势有什么看法？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答:</w:t>
            </w:r>
            <w:r w:rsidRPr="00F452B8">
              <w:rPr>
                <w:rFonts w:ascii="宋体" w:hAnsi="宋体" w:cs="宋体" w:hint="eastAsia"/>
                <w:color w:val="000000"/>
                <w:szCs w:val="24"/>
              </w:rPr>
              <w:t xml:space="preserve"> 现在肉猪价格处于高位，预计这种高位状态应该会稳定持续较长一段时间，主要是由于环保措施的落实，不少猪场被拆，新进入行业的壁垒提高，供给偏紧所致。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Cs w:val="24"/>
              </w:rPr>
              <w:t>4.温氏养殖跟美国比，成本高在哪里？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color w:val="000000"/>
                <w:szCs w:val="24"/>
              </w:rPr>
              <w:t>答：原料成本，美国原料价格比国内低；</w:t>
            </w:r>
            <w:r w:rsidR="00562F89" w:rsidRPr="00F452B8">
              <w:rPr>
                <w:rFonts w:ascii="宋体" w:hAnsi="宋体" w:cs="宋体" w:hint="eastAsia"/>
                <w:color w:val="000000"/>
                <w:szCs w:val="24"/>
              </w:rPr>
              <w:t>料肉比低</w:t>
            </w:r>
            <w:r w:rsidRPr="00F452B8">
              <w:rPr>
                <w:rFonts w:ascii="宋体" w:hAnsi="宋体" w:cs="宋体" w:hint="eastAsia"/>
                <w:color w:val="000000"/>
                <w:szCs w:val="24"/>
              </w:rPr>
              <w:t>，美国瘦肉精的添加，饲料转化率提高；</w:t>
            </w:r>
            <w:r w:rsidR="00562F89" w:rsidRPr="00F452B8">
              <w:rPr>
                <w:rFonts w:ascii="宋体" w:hAnsi="宋体" w:cs="宋体" w:hint="eastAsia"/>
                <w:color w:val="000000"/>
                <w:szCs w:val="24"/>
              </w:rPr>
              <w:t>PSY高于国内平均水平；</w:t>
            </w:r>
            <w:r w:rsidRPr="00F452B8">
              <w:rPr>
                <w:rFonts w:ascii="宋体" w:hAnsi="宋体" w:cs="宋体" w:hint="eastAsia"/>
                <w:color w:val="000000"/>
                <w:szCs w:val="24"/>
              </w:rPr>
              <w:t>美国养殖业高效化，人工效率高，劳动成本相对较低。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Cs w:val="24"/>
              </w:rPr>
              <w:t>5.中国会出现大量进口美国的肉猪产品吗？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color w:val="000000"/>
                <w:szCs w:val="24"/>
              </w:rPr>
              <w:t>答:</w:t>
            </w:r>
            <w:r w:rsidR="00562F89" w:rsidRPr="00F452B8">
              <w:rPr>
                <w:rFonts w:ascii="宋体" w:hAnsi="宋体" w:cs="宋体" w:hint="eastAsia"/>
                <w:color w:val="000000"/>
                <w:szCs w:val="24"/>
              </w:rPr>
              <w:t>预计</w:t>
            </w:r>
            <w:r w:rsidRPr="00F452B8">
              <w:rPr>
                <w:rFonts w:ascii="宋体" w:hAnsi="宋体" w:cs="宋体" w:hint="eastAsia"/>
                <w:color w:val="000000"/>
                <w:szCs w:val="24"/>
              </w:rPr>
              <w:t>不会。大量进口会冲击国内养殖业和农业相关产业，国家</w:t>
            </w:r>
            <w:r w:rsidR="00562F89" w:rsidRPr="00F452B8">
              <w:rPr>
                <w:rFonts w:ascii="宋体" w:hAnsi="宋体" w:cs="宋体" w:hint="eastAsia"/>
                <w:color w:val="000000"/>
                <w:szCs w:val="24"/>
              </w:rPr>
              <w:t>农业</w:t>
            </w:r>
            <w:r w:rsidRPr="00F452B8">
              <w:rPr>
                <w:rFonts w:ascii="宋体" w:hAnsi="宋体" w:cs="宋体" w:hint="eastAsia"/>
                <w:color w:val="000000"/>
                <w:szCs w:val="24"/>
              </w:rPr>
              <w:t>保护政策不会允许大量进口；中国传统的消费习惯影响大量进口。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Cs w:val="24"/>
              </w:rPr>
              <w:t>6.养殖业规模化的发展趋势，以后行业盈利会不会减少？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color w:val="000000"/>
                <w:szCs w:val="24"/>
              </w:rPr>
              <w:t>答:农业是传统的产业，需要时间的积累，需要资金、技术和经验的积累，盈利空间很大。</w:t>
            </w:r>
          </w:p>
          <w:p w:rsidR="00E5463D" w:rsidRPr="00F452B8" w:rsidRDefault="00E5463D" w:rsidP="002B0A6E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7.拿地成为扩大规模的主要因素之一，</w:t>
            </w:r>
            <w:r w:rsidRPr="00F452B8">
              <w:rPr>
                <w:rFonts w:ascii="宋体" w:hAnsi="宋体" w:cs="宋体" w:hint="eastAsia"/>
                <w:b/>
                <w:bCs/>
                <w:iCs/>
                <w:color w:val="000000"/>
                <w:sz w:val="24"/>
                <w:szCs w:val="24"/>
              </w:rPr>
              <w:t>公司在扩大规模的时候，有没有拿地的困难？</w:t>
            </w:r>
          </w:p>
          <w:p w:rsidR="00E5463D" w:rsidRPr="00F452B8" w:rsidRDefault="00E5463D" w:rsidP="002B0A6E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答：基本可以满足发展用地需求。</w:t>
            </w:r>
            <w:r w:rsidRPr="00F452B8">
              <w:rPr>
                <w:rFonts w:ascii="宋体" w:hAnsi="宋体" w:cs="宋体" w:hint="eastAsia"/>
                <w:color w:val="000000"/>
                <w:sz w:val="24"/>
                <w:szCs w:val="24"/>
              </w:rPr>
              <w:t>公司积极响应国家“精准扶贫”政策，带动当地农民致富，当地政府支持和欢迎公司。</w:t>
            </w:r>
          </w:p>
          <w:p w:rsidR="00E5463D" w:rsidRPr="00F452B8" w:rsidRDefault="00E5463D" w:rsidP="002B0A6E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8.公司有考虑发展下游食品加工相关产业吗？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color w:val="000000"/>
                <w:sz w:val="24"/>
                <w:szCs w:val="24"/>
              </w:rPr>
              <w:t>答：</w:t>
            </w: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未来会考虑在食品加工产业的布局。公司在屠宰加工业也经营了几年，目前还没有找到很好的盈利模式，规模还较小，还处于摸索阶段。到2016年6月底为止，公司已经开设了20多家温氏生鲜店，探索生鲜食品销售模式，如果成功，可以迅速复制发展，在往后还会考虑发展电商模式。深加工方面，公司目前有熟食产品，主要销往一些高档的酒店，但销量还比较小。</w:t>
            </w:r>
          </w:p>
          <w:p w:rsidR="00E5463D" w:rsidRPr="00F452B8" w:rsidRDefault="00E5463D" w:rsidP="002B0A6E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9.公司提供高端产品吗？</w:t>
            </w:r>
          </w:p>
          <w:p w:rsidR="00E5463D" w:rsidRPr="00F452B8" w:rsidRDefault="00E5463D" w:rsidP="002B0A6E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color w:val="000000"/>
                <w:sz w:val="24"/>
                <w:szCs w:val="24"/>
              </w:rPr>
              <w:t>答：公司大多产品走中档消费，部分是高端消费产品，如“御品180”、“天露黑猪”等。</w:t>
            </w:r>
          </w:p>
          <w:p w:rsidR="00E5463D" w:rsidRPr="00F452B8" w:rsidRDefault="00E5463D" w:rsidP="002B0A6E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10.国内养猪行情好，公司怎样看近期兴起很多饲料加工企业？</w:t>
            </w:r>
          </w:p>
          <w:p w:rsidR="00E5463D" w:rsidRPr="00F452B8" w:rsidRDefault="00DC4B44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答：建议养殖行业发展全产业链、配套产业道路，单纯</w:t>
            </w:r>
            <w:r w:rsidR="00E5463D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饲料产业盈利空间有</w:t>
            </w:r>
            <w:r w:rsidR="00E5463D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lastRenderedPageBreak/>
              <w:t>限，发展空间受限。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  <w:t>11.公司一头肉猪疫苗和兽药成本大概多少钱？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tabs>
                <w:tab w:val="left" w:pos="5160"/>
              </w:tabs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答:6</w:t>
            </w:r>
            <w:r w:rsidR="00B93D92"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0-70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元/头左右。</w:t>
            </w:r>
          </w:p>
          <w:p w:rsidR="00E5463D" w:rsidRPr="00F452B8" w:rsidRDefault="00E5463D" w:rsidP="002B0A6E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12.</w:t>
            </w:r>
            <w:r w:rsidRPr="00F452B8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 xml:space="preserve"> 公司的疫苗和药物都是公司研发和生产提供的吗？</w:t>
            </w:r>
          </w:p>
          <w:p w:rsidR="00E5463D" w:rsidRPr="00F452B8" w:rsidRDefault="00E5463D" w:rsidP="002B0A6E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color w:val="000000"/>
                <w:sz w:val="24"/>
                <w:szCs w:val="24"/>
              </w:rPr>
              <w:t>答：公司商品肉猪和肉鸡的出栏量大，公司防疫用的疫苗和药物既有公司自主研发及生产的，也有外购。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/>
                <w:bCs/>
                <w:color w:val="000000"/>
                <w:szCs w:val="24"/>
                <w:shd w:val="clear" w:color="auto" w:fill="FFFFFF"/>
              </w:rPr>
              <w:t>13.今年11月2日的解禁压力大吗？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答：不大。</w:t>
            </w:r>
            <w:r w:rsidRPr="00F452B8">
              <w:rPr>
                <w:rFonts w:ascii="宋体" w:hAnsi="宋体" w:cs="宋体" w:hint="eastAsia"/>
                <w:color w:val="000000"/>
                <w:szCs w:val="24"/>
              </w:rPr>
              <w:t>温氏股份现总股本43.5亿股。今年11月2日上市满一年后，剔除温氏家族成员、董监高持股部分，实际解禁的流通股为27.02亿股。公司解禁的原始股东大多都是公司的创业员工，公司发展和每年稳定的分红满足创业股东资金的需求，他们是公司忠诚的持有者，高度认同公司的投资价值，并通过长期持有公司股份获得好的投资收益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Cs w:val="24"/>
              </w:rPr>
              <w:t>14.公司每年收入20%的增长目标怎样实现？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color w:val="000000"/>
                <w:szCs w:val="24"/>
              </w:rPr>
              <w:t>答：公司制订了科学可行的生产</w:t>
            </w:r>
            <w:r w:rsidR="00562F89" w:rsidRPr="00F452B8">
              <w:rPr>
                <w:rFonts w:ascii="宋体" w:hAnsi="宋体" w:cs="宋体" w:hint="eastAsia"/>
                <w:color w:val="000000"/>
                <w:szCs w:val="24"/>
              </w:rPr>
              <w:t>经营</w:t>
            </w:r>
            <w:r w:rsidRPr="00F452B8">
              <w:rPr>
                <w:rFonts w:ascii="宋体" w:hAnsi="宋体" w:cs="宋体" w:hint="eastAsia"/>
                <w:color w:val="000000"/>
                <w:szCs w:val="24"/>
              </w:rPr>
              <w:t>计划，主要的增长为公司新建设区域出栏量的增加；原与公司合作的养户养殖规模不断扩大，出栏量也有所增加；另外，每头肉猪逐年体重的增长和下游加工相关产业的增长等。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color w:val="000000"/>
                <w:szCs w:val="24"/>
              </w:rPr>
            </w:pPr>
            <w:r w:rsidRPr="00F452B8">
              <w:rPr>
                <w:rFonts w:ascii="宋体" w:hAnsi="宋体" w:cs="宋体" w:hint="eastAsia"/>
                <w:b/>
                <w:color w:val="000000"/>
                <w:szCs w:val="24"/>
              </w:rPr>
              <w:t>15.公司怎样看当前肉猪市场价格？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color w:val="000000"/>
                <w:sz w:val="24"/>
                <w:szCs w:val="24"/>
              </w:rPr>
              <w:t>答:</w:t>
            </w:r>
            <w:r w:rsidRPr="00F452B8">
              <w:rPr>
                <w:rFonts w:ascii="宋体" w:hAnsi="宋体" w:hint="eastAsia"/>
                <w:sz w:val="24"/>
                <w:szCs w:val="24"/>
              </w:rPr>
              <w:t xml:space="preserve"> 目前肉猪市场价格处于高位，预计这种高位状态应该会稳定持续较长一段时间，主要是由于不少猪场因为环保问题被拆，国家对养殖业环保实施力度不会减弱，新进入行业的壁垒提高，供给偏紧所致。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 w:rsidRPr="00F452B8">
              <w:rPr>
                <w:rFonts w:ascii="宋体" w:hAnsi="宋体" w:hint="eastAsia"/>
                <w:b/>
                <w:sz w:val="24"/>
                <w:szCs w:val="24"/>
              </w:rPr>
              <w:t>16.公司认为合理的肉猪价格是多少？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F452B8">
              <w:rPr>
                <w:rFonts w:ascii="宋体" w:hAnsi="宋体" w:hint="eastAsia"/>
                <w:sz w:val="24"/>
                <w:szCs w:val="24"/>
              </w:rPr>
              <w:t>答：大概7.5-8元/斤合理，价格如果低于6元/斤，养猪几乎没有利润。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 w:rsidRPr="00F452B8">
              <w:rPr>
                <w:rFonts w:ascii="宋体" w:hAnsi="宋体" w:hint="eastAsia"/>
                <w:b/>
                <w:sz w:val="24"/>
                <w:szCs w:val="24"/>
              </w:rPr>
              <w:t>17.肉鸡价格最近略有涨幅，是由于什么原因造成的？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F452B8">
              <w:rPr>
                <w:rFonts w:ascii="宋体" w:hAnsi="宋体" w:hint="eastAsia"/>
                <w:sz w:val="24"/>
                <w:szCs w:val="24"/>
              </w:rPr>
              <w:t>答：白羽鸡从国外引祖代鸡受阻，白羽鸡价格上涨，对黄羽鸡的价格有一定的带动作用。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 w:rsidRPr="00F452B8">
              <w:rPr>
                <w:rFonts w:ascii="宋体" w:hAnsi="宋体" w:hint="eastAsia"/>
                <w:b/>
                <w:sz w:val="24"/>
                <w:szCs w:val="24"/>
              </w:rPr>
              <w:t>18.公司对下半年饲料成本的价格怎么看？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F452B8">
              <w:rPr>
                <w:rFonts w:ascii="宋体" w:hAnsi="宋体" w:hint="eastAsia"/>
                <w:sz w:val="24"/>
                <w:szCs w:val="24"/>
              </w:rPr>
              <w:t>答：国家取消了玉米临时收储政策，饲料成本应该是</w:t>
            </w:r>
            <w:r w:rsidR="00562F89" w:rsidRPr="00F452B8">
              <w:rPr>
                <w:rFonts w:ascii="宋体" w:hAnsi="宋体" w:hint="eastAsia"/>
                <w:sz w:val="24"/>
                <w:szCs w:val="24"/>
              </w:rPr>
              <w:t>保持低位运行</w:t>
            </w:r>
            <w:r w:rsidRPr="00F452B8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 w:rsidRPr="00F452B8">
              <w:rPr>
                <w:rFonts w:ascii="宋体" w:hAnsi="宋体" w:hint="eastAsia"/>
                <w:b/>
                <w:sz w:val="24"/>
                <w:szCs w:val="24"/>
              </w:rPr>
              <w:t>19.公司有对外出售饲料吗？</w:t>
            </w:r>
          </w:p>
          <w:p w:rsidR="00E5463D" w:rsidRPr="00F452B8" w:rsidRDefault="00E5463D" w:rsidP="002B0A6E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F452B8">
              <w:rPr>
                <w:rFonts w:ascii="宋体" w:hAnsi="宋体" w:hint="eastAsia"/>
                <w:sz w:val="24"/>
                <w:szCs w:val="24"/>
              </w:rPr>
              <w:t>答：没有。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shd w:val="clear" w:color="auto" w:fill="FFFFFF"/>
              <w:spacing w:before="240"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附件清单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PPT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shd w:val="clear" w:color="auto" w:fill="FFFFFF"/>
              <w:spacing w:before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日期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2016年09月09日</w:t>
            </w:r>
          </w:p>
        </w:tc>
      </w:tr>
    </w:tbl>
    <w:p w:rsidR="00E5463D" w:rsidRPr="00F452B8" w:rsidRDefault="00E5463D" w:rsidP="002B0A6E">
      <w:pPr>
        <w:tabs>
          <w:tab w:val="left" w:pos="855"/>
        </w:tabs>
        <w:spacing w:line="240" w:lineRule="auto"/>
        <w:ind w:firstLineChars="0" w:firstLine="0"/>
        <w:rPr>
          <w:rFonts w:ascii="宋体" w:hAnsi="宋体" w:hint="eastAsia"/>
          <w:color w:val="000000"/>
          <w:sz w:val="24"/>
          <w:szCs w:val="24"/>
        </w:rPr>
      </w:pPr>
    </w:p>
    <w:sectPr w:rsidR="00E5463D" w:rsidRPr="00F452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2B8" w:rsidRDefault="00F452B8" w:rsidP="00B93D92">
      <w:pPr>
        <w:spacing w:line="240" w:lineRule="auto"/>
        <w:ind w:firstLine="420"/>
      </w:pPr>
      <w:r>
        <w:separator/>
      </w:r>
    </w:p>
  </w:endnote>
  <w:endnote w:type="continuationSeparator" w:id="0">
    <w:p w:rsidR="00F452B8" w:rsidRDefault="00F452B8" w:rsidP="00B93D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2B8" w:rsidRDefault="00F452B8" w:rsidP="00B93D92">
      <w:pPr>
        <w:spacing w:line="240" w:lineRule="auto"/>
        <w:ind w:firstLine="420"/>
      </w:pPr>
      <w:r>
        <w:separator/>
      </w:r>
    </w:p>
  </w:footnote>
  <w:footnote w:type="continuationSeparator" w:id="0">
    <w:p w:rsidR="00F452B8" w:rsidRDefault="00F452B8" w:rsidP="00B93D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126B0"/>
    <w:rsid w:val="00013577"/>
    <w:rsid w:val="00015216"/>
    <w:rsid w:val="00022832"/>
    <w:rsid w:val="00026797"/>
    <w:rsid w:val="000267DA"/>
    <w:rsid w:val="000362C0"/>
    <w:rsid w:val="00043437"/>
    <w:rsid w:val="00047D34"/>
    <w:rsid w:val="00060F10"/>
    <w:rsid w:val="00064C56"/>
    <w:rsid w:val="00065CB0"/>
    <w:rsid w:val="000724C3"/>
    <w:rsid w:val="00076DCD"/>
    <w:rsid w:val="0008011F"/>
    <w:rsid w:val="000811F1"/>
    <w:rsid w:val="000866DF"/>
    <w:rsid w:val="00087333"/>
    <w:rsid w:val="000966AF"/>
    <w:rsid w:val="000A43B3"/>
    <w:rsid w:val="000A75B9"/>
    <w:rsid w:val="000B35D8"/>
    <w:rsid w:val="000C7498"/>
    <w:rsid w:val="000D12EA"/>
    <w:rsid w:val="000D183B"/>
    <w:rsid w:val="000D7AA6"/>
    <w:rsid w:val="000E7635"/>
    <w:rsid w:val="000F2383"/>
    <w:rsid w:val="000F6580"/>
    <w:rsid w:val="00106131"/>
    <w:rsid w:val="001124FF"/>
    <w:rsid w:val="00121264"/>
    <w:rsid w:val="0012337E"/>
    <w:rsid w:val="0012450C"/>
    <w:rsid w:val="00125973"/>
    <w:rsid w:val="00127A93"/>
    <w:rsid w:val="00130BFA"/>
    <w:rsid w:val="001346EC"/>
    <w:rsid w:val="0013630A"/>
    <w:rsid w:val="00155E1D"/>
    <w:rsid w:val="0017091C"/>
    <w:rsid w:val="00176EA3"/>
    <w:rsid w:val="00177814"/>
    <w:rsid w:val="0018366C"/>
    <w:rsid w:val="00183F81"/>
    <w:rsid w:val="00190094"/>
    <w:rsid w:val="0019336A"/>
    <w:rsid w:val="001A34AD"/>
    <w:rsid w:val="001A39EC"/>
    <w:rsid w:val="001A7481"/>
    <w:rsid w:val="001B3BD1"/>
    <w:rsid w:val="001C66F1"/>
    <w:rsid w:val="001C7AE5"/>
    <w:rsid w:val="001D02FF"/>
    <w:rsid w:val="001E3F9D"/>
    <w:rsid w:val="001E4ECE"/>
    <w:rsid w:val="001E7064"/>
    <w:rsid w:val="001F101E"/>
    <w:rsid w:val="001F2A3B"/>
    <w:rsid w:val="001F3B27"/>
    <w:rsid w:val="00203D76"/>
    <w:rsid w:val="002178A5"/>
    <w:rsid w:val="00224CE8"/>
    <w:rsid w:val="002255AD"/>
    <w:rsid w:val="00231F49"/>
    <w:rsid w:val="00234E62"/>
    <w:rsid w:val="00237A16"/>
    <w:rsid w:val="00245411"/>
    <w:rsid w:val="002473C2"/>
    <w:rsid w:val="0025645D"/>
    <w:rsid w:val="002656D6"/>
    <w:rsid w:val="00266515"/>
    <w:rsid w:val="00277FF3"/>
    <w:rsid w:val="00295352"/>
    <w:rsid w:val="00296B65"/>
    <w:rsid w:val="002A7C8E"/>
    <w:rsid w:val="002B0A6E"/>
    <w:rsid w:val="002C114B"/>
    <w:rsid w:val="002D00CD"/>
    <w:rsid w:val="002D2A84"/>
    <w:rsid w:val="002D33D9"/>
    <w:rsid w:val="002D685A"/>
    <w:rsid w:val="002D75DA"/>
    <w:rsid w:val="002E011C"/>
    <w:rsid w:val="002F0A48"/>
    <w:rsid w:val="002F7D56"/>
    <w:rsid w:val="00301A41"/>
    <w:rsid w:val="003033CE"/>
    <w:rsid w:val="003045AC"/>
    <w:rsid w:val="00305F49"/>
    <w:rsid w:val="0030673B"/>
    <w:rsid w:val="00307558"/>
    <w:rsid w:val="00321A9C"/>
    <w:rsid w:val="003221E4"/>
    <w:rsid w:val="00330A61"/>
    <w:rsid w:val="003327D8"/>
    <w:rsid w:val="0033362A"/>
    <w:rsid w:val="0033411C"/>
    <w:rsid w:val="00340598"/>
    <w:rsid w:val="00341D14"/>
    <w:rsid w:val="00346956"/>
    <w:rsid w:val="00346E6C"/>
    <w:rsid w:val="00351663"/>
    <w:rsid w:val="00351773"/>
    <w:rsid w:val="00354ED7"/>
    <w:rsid w:val="00362F91"/>
    <w:rsid w:val="00370F2F"/>
    <w:rsid w:val="003741D1"/>
    <w:rsid w:val="0038170C"/>
    <w:rsid w:val="00381FAD"/>
    <w:rsid w:val="00385240"/>
    <w:rsid w:val="00387D85"/>
    <w:rsid w:val="00393546"/>
    <w:rsid w:val="003941BE"/>
    <w:rsid w:val="00396DB6"/>
    <w:rsid w:val="003A3634"/>
    <w:rsid w:val="003A45C5"/>
    <w:rsid w:val="003B0030"/>
    <w:rsid w:val="003B10D5"/>
    <w:rsid w:val="003B2152"/>
    <w:rsid w:val="003B5A7F"/>
    <w:rsid w:val="003D3F16"/>
    <w:rsid w:val="003E326C"/>
    <w:rsid w:val="003F24AB"/>
    <w:rsid w:val="003F4F00"/>
    <w:rsid w:val="003F7245"/>
    <w:rsid w:val="00414447"/>
    <w:rsid w:val="00414E93"/>
    <w:rsid w:val="00416B42"/>
    <w:rsid w:val="0042340E"/>
    <w:rsid w:val="00424FB5"/>
    <w:rsid w:val="0042652C"/>
    <w:rsid w:val="004424AD"/>
    <w:rsid w:val="00451395"/>
    <w:rsid w:val="00456B92"/>
    <w:rsid w:val="00460838"/>
    <w:rsid w:val="00483DC3"/>
    <w:rsid w:val="00483F5F"/>
    <w:rsid w:val="004906BC"/>
    <w:rsid w:val="00494EE5"/>
    <w:rsid w:val="00496647"/>
    <w:rsid w:val="00496D0F"/>
    <w:rsid w:val="004A5DC3"/>
    <w:rsid w:val="004B5870"/>
    <w:rsid w:val="004C1923"/>
    <w:rsid w:val="004D7D14"/>
    <w:rsid w:val="004E41F8"/>
    <w:rsid w:val="004E5B51"/>
    <w:rsid w:val="004F0535"/>
    <w:rsid w:val="004F0C9A"/>
    <w:rsid w:val="005002DB"/>
    <w:rsid w:val="00507390"/>
    <w:rsid w:val="00510CDD"/>
    <w:rsid w:val="00513505"/>
    <w:rsid w:val="00524DC2"/>
    <w:rsid w:val="00525021"/>
    <w:rsid w:val="005274F4"/>
    <w:rsid w:val="00530448"/>
    <w:rsid w:val="00557A6A"/>
    <w:rsid w:val="00557F35"/>
    <w:rsid w:val="00562F89"/>
    <w:rsid w:val="00572576"/>
    <w:rsid w:val="005759E9"/>
    <w:rsid w:val="00576CC3"/>
    <w:rsid w:val="00582382"/>
    <w:rsid w:val="00592D8A"/>
    <w:rsid w:val="005A76CA"/>
    <w:rsid w:val="005C0453"/>
    <w:rsid w:val="005D1AE4"/>
    <w:rsid w:val="005D330C"/>
    <w:rsid w:val="005E09B6"/>
    <w:rsid w:val="005E22A5"/>
    <w:rsid w:val="005E2C49"/>
    <w:rsid w:val="005E72B6"/>
    <w:rsid w:val="005F05FC"/>
    <w:rsid w:val="005F41C7"/>
    <w:rsid w:val="006039BD"/>
    <w:rsid w:val="00607696"/>
    <w:rsid w:val="00610B2C"/>
    <w:rsid w:val="00611CE0"/>
    <w:rsid w:val="00613780"/>
    <w:rsid w:val="00615130"/>
    <w:rsid w:val="00616FE0"/>
    <w:rsid w:val="00620A90"/>
    <w:rsid w:val="00625C3E"/>
    <w:rsid w:val="00650238"/>
    <w:rsid w:val="006523D7"/>
    <w:rsid w:val="00653FDF"/>
    <w:rsid w:val="00660150"/>
    <w:rsid w:val="006604CC"/>
    <w:rsid w:val="00665213"/>
    <w:rsid w:val="006705D1"/>
    <w:rsid w:val="00674DC0"/>
    <w:rsid w:val="00685624"/>
    <w:rsid w:val="00685935"/>
    <w:rsid w:val="006962E4"/>
    <w:rsid w:val="006A0AF6"/>
    <w:rsid w:val="006A251C"/>
    <w:rsid w:val="006A37A3"/>
    <w:rsid w:val="006A7BDE"/>
    <w:rsid w:val="006A7D4E"/>
    <w:rsid w:val="006B3666"/>
    <w:rsid w:val="006B7A1B"/>
    <w:rsid w:val="006C04D0"/>
    <w:rsid w:val="006D0BB1"/>
    <w:rsid w:val="006D1F01"/>
    <w:rsid w:val="006E147E"/>
    <w:rsid w:val="006E7A5A"/>
    <w:rsid w:val="006F10DE"/>
    <w:rsid w:val="006F1F70"/>
    <w:rsid w:val="00703C0B"/>
    <w:rsid w:val="007157B2"/>
    <w:rsid w:val="00716CAA"/>
    <w:rsid w:val="00720D3A"/>
    <w:rsid w:val="0072623A"/>
    <w:rsid w:val="00742CAB"/>
    <w:rsid w:val="00745695"/>
    <w:rsid w:val="007531EB"/>
    <w:rsid w:val="00754DF3"/>
    <w:rsid w:val="007658F8"/>
    <w:rsid w:val="00773F70"/>
    <w:rsid w:val="00785BF9"/>
    <w:rsid w:val="00791DFB"/>
    <w:rsid w:val="007A346C"/>
    <w:rsid w:val="007B4778"/>
    <w:rsid w:val="007B757A"/>
    <w:rsid w:val="007D40A1"/>
    <w:rsid w:val="007D6939"/>
    <w:rsid w:val="007D6AFE"/>
    <w:rsid w:val="007E4C7B"/>
    <w:rsid w:val="007E6AE5"/>
    <w:rsid w:val="007E6EB9"/>
    <w:rsid w:val="00814C74"/>
    <w:rsid w:val="00816431"/>
    <w:rsid w:val="0082644D"/>
    <w:rsid w:val="0083051B"/>
    <w:rsid w:val="008314AF"/>
    <w:rsid w:val="0083627D"/>
    <w:rsid w:val="0084357C"/>
    <w:rsid w:val="008439E0"/>
    <w:rsid w:val="00846980"/>
    <w:rsid w:val="00860131"/>
    <w:rsid w:val="008602A2"/>
    <w:rsid w:val="00867706"/>
    <w:rsid w:val="008709C4"/>
    <w:rsid w:val="008724E5"/>
    <w:rsid w:val="00874484"/>
    <w:rsid w:val="0088049D"/>
    <w:rsid w:val="00880B13"/>
    <w:rsid w:val="00894F43"/>
    <w:rsid w:val="008B5195"/>
    <w:rsid w:val="008B51C9"/>
    <w:rsid w:val="008C5513"/>
    <w:rsid w:val="008C60B9"/>
    <w:rsid w:val="008D4D9F"/>
    <w:rsid w:val="008E75E9"/>
    <w:rsid w:val="008F23C0"/>
    <w:rsid w:val="00901245"/>
    <w:rsid w:val="0090451B"/>
    <w:rsid w:val="00905109"/>
    <w:rsid w:val="0090731C"/>
    <w:rsid w:val="00914102"/>
    <w:rsid w:val="00914430"/>
    <w:rsid w:val="009147C5"/>
    <w:rsid w:val="00925FC1"/>
    <w:rsid w:val="00930E48"/>
    <w:rsid w:val="00933115"/>
    <w:rsid w:val="009332B0"/>
    <w:rsid w:val="00934A57"/>
    <w:rsid w:val="00937F4D"/>
    <w:rsid w:val="009429FB"/>
    <w:rsid w:val="00944C44"/>
    <w:rsid w:val="0094699A"/>
    <w:rsid w:val="009514B7"/>
    <w:rsid w:val="00961B3F"/>
    <w:rsid w:val="0096406C"/>
    <w:rsid w:val="0096423C"/>
    <w:rsid w:val="00965B33"/>
    <w:rsid w:val="00966843"/>
    <w:rsid w:val="00967D64"/>
    <w:rsid w:val="00981467"/>
    <w:rsid w:val="00985554"/>
    <w:rsid w:val="0099153B"/>
    <w:rsid w:val="00991D38"/>
    <w:rsid w:val="00995938"/>
    <w:rsid w:val="00995A94"/>
    <w:rsid w:val="009B17D0"/>
    <w:rsid w:val="009B35CA"/>
    <w:rsid w:val="009B372C"/>
    <w:rsid w:val="009B46A5"/>
    <w:rsid w:val="009C179A"/>
    <w:rsid w:val="009C40EB"/>
    <w:rsid w:val="009C6894"/>
    <w:rsid w:val="009D206A"/>
    <w:rsid w:val="009D61DA"/>
    <w:rsid w:val="009D7717"/>
    <w:rsid w:val="009E36C8"/>
    <w:rsid w:val="009E7B6F"/>
    <w:rsid w:val="009F4AB1"/>
    <w:rsid w:val="009F5E33"/>
    <w:rsid w:val="009F7183"/>
    <w:rsid w:val="00A00F15"/>
    <w:rsid w:val="00A2393A"/>
    <w:rsid w:val="00A3154D"/>
    <w:rsid w:val="00A329A5"/>
    <w:rsid w:val="00A43AF9"/>
    <w:rsid w:val="00A531C4"/>
    <w:rsid w:val="00A532CF"/>
    <w:rsid w:val="00A5741A"/>
    <w:rsid w:val="00A62DD4"/>
    <w:rsid w:val="00A70762"/>
    <w:rsid w:val="00A731D5"/>
    <w:rsid w:val="00A73993"/>
    <w:rsid w:val="00A76901"/>
    <w:rsid w:val="00A853D9"/>
    <w:rsid w:val="00A902E4"/>
    <w:rsid w:val="00A94FB2"/>
    <w:rsid w:val="00A956C2"/>
    <w:rsid w:val="00AA29A9"/>
    <w:rsid w:val="00AA4712"/>
    <w:rsid w:val="00AA7C3A"/>
    <w:rsid w:val="00AB185D"/>
    <w:rsid w:val="00AB366A"/>
    <w:rsid w:val="00AC21D3"/>
    <w:rsid w:val="00AC257F"/>
    <w:rsid w:val="00AC3FD6"/>
    <w:rsid w:val="00AC4C30"/>
    <w:rsid w:val="00AC6B28"/>
    <w:rsid w:val="00AC745F"/>
    <w:rsid w:val="00AD368A"/>
    <w:rsid w:val="00AD7A09"/>
    <w:rsid w:val="00B04AF3"/>
    <w:rsid w:val="00B07959"/>
    <w:rsid w:val="00B107FD"/>
    <w:rsid w:val="00B12D07"/>
    <w:rsid w:val="00B15669"/>
    <w:rsid w:val="00B1634A"/>
    <w:rsid w:val="00B24B17"/>
    <w:rsid w:val="00B25743"/>
    <w:rsid w:val="00B30223"/>
    <w:rsid w:val="00B370DF"/>
    <w:rsid w:val="00B37D5F"/>
    <w:rsid w:val="00B443AB"/>
    <w:rsid w:val="00B525CE"/>
    <w:rsid w:val="00B60F3F"/>
    <w:rsid w:val="00B620E4"/>
    <w:rsid w:val="00B67E36"/>
    <w:rsid w:val="00B716B1"/>
    <w:rsid w:val="00B736F3"/>
    <w:rsid w:val="00B823F1"/>
    <w:rsid w:val="00B93D92"/>
    <w:rsid w:val="00B94569"/>
    <w:rsid w:val="00B97599"/>
    <w:rsid w:val="00BA482A"/>
    <w:rsid w:val="00BB0AC1"/>
    <w:rsid w:val="00BB0C69"/>
    <w:rsid w:val="00BB17A9"/>
    <w:rsid w:val="00BB5392"/>
    <w:rsid w:val="00BC5E72"/>
    <w:rsid w:val="00BD0519"/>
    <w:rsid w:val="00BD1729"/>
    <w:rsid w:val="00BD7039"/>
    <w:rsid w:val="00BE257F"/>
    <w:rsid w:val="00BE589C"/>
    <w:rsid w:val="00BF354D"/>
    <w:rsid w:val="00BF36F7"/>
    <w:rsid w:val="00BF490C"/>
    <w:rsid w:val="00C039BD"/>
    <w:rsid w:val="00C10F3D"/>
    <w:rsid w:val="00C15054"/>
    <w:rsid w:val="00C158AE"/>
    <w:rsid w:val="00C42626"/>
    <w:rsid w:val="00C44BA3"/>
    <w:rsid w:val="00C4680C"/>
    <w:rsid w:val="00C5400A"/>
    <w:rsid w:val="00C54374"/>
    <w:rsid w:val="00C551CB"/>
    <w:rsid w:val="00C73536"/>
    <w:rsid w:val="00C74468"/>
    <w:rsid w:val="00C76294"/>
    <w:rsid w:val="00C815AD"/>
    <w:rsid w:val="00C853AF"/>
    <w:rsid w:val="00C9135A"/>
    <w:rsid w:val="00C91D47"/>
    <w:rsid w:val="00CA3D07"/>
    <w:rsid w:val="00CA7BDA"/>
    <w:rsid w:val="00CB0830"/>
    <w:rsid w:val="00CB2DCA"/>
    <w:rsid w:val="00CC1167"/>
    <w:rsid w:val="00CD4C3E"/>
    <w:rsid w:val="00CE016E"/>
    <w:rsid w:val="00CE6B22"/>
    <w:rsid w:val="00CE6E93"/>
    <w:rsid w:val="00CF394F"/>
    <w:rsid w:val="00D05CE5"/>
    <w:rsid w:val="00D11DF4"/>
    <w:rsid w:val="00D13C1B"/>
    <w:rsid w:val="00D23D82"/>
    <w:rsid w:val="00D32A1F"/>
    <w:rsid w:val="00D350D2"/>
    <w:rsid w:val="00D42455"/>
    <w:rsid w:val="00D445FA"/>
    <w:rsid w:val="00D46AAB"/>
    <w:rsid w:val="00D47A15"/>
    <w:rsid w:val="00D47E1D"/>
    <w:rsid w:val="00D51C6E"/>
    <w:rsid w:val="00D5525F"/>
    <w:rsid w:val="00D55420"/>
    <w:rsid w:val="00D61EE6"/>
    <w:rsid w:val="00D669B8"/>
    <w:rsid w:val="00D71CAA"/>
    <w:rsid w:val="00D80EAA"/>
    <w:rsid w:val="00D8263F"/>
    <w:rsid w:val="00D879B7"/>
    <w:rsid w:val="00D91DDB"/>
    <w:rsid w:val="00D939A7"/>
    <w:rsid w:val="00D9449F"/>
    <w:rsid w:val="00DB0479"/>
    <w:rsid w:val="00DB43A5"/>
    <w:rsid w:val="00DC4B44"/>
    <w:rsid w:val="00DE5A7A"/>
    <w:rsid w:val="00DF59C0"/>
    <w:rsid w:val="00DF6781"/>
    <w:rsid w:val="00E01BFD"/>
    <w:rsid w:val="00E06DEF"/>
    <w:rsid w:val="00E23C18"/>
    <w:rsid w:val="00E26811"/>
    <w:rsid w:val="00E27067"/>
    <w:rsid w:val="00E279BA"/>
    <w:rsid w:val="00E4453D"/>
    <w:rsid w:val="00E450D0"/>
    <w:rsid w:val="00E457BA"/>
    <w:rsid w:val="00E510A5"/>
    <w:rsid w:val="00E51A74"/>
    <w:rsid w:val="00E5463D"/>
    <w:rsid w:val="00E57D7A"/>
    <w:rsid w:val="00E82AEE"/>
    <w:rsid w:val="00EA1FE7"/>
    <w:rsid w:val="00EA2749"/>
    <w:rsid w:val="00EA4070"/>
    <w:rsid w:val="00EA7BCB"/>
    <w:rsid w:val="00EB17A7"/>
    <w:rsid w:val="00EB5B9F"/>
    <w:rsid w:val="00EB73CE"/>
    <w:rsid w:val="00EC14D7"/>
    <w:rsid w:val="00EC24DF"/>
    <w:rsid w:val="00EC2625"/>
    <w:rsid w:val="00EC4E75"/>
    <w:rsid w:val="00ED7C13"/>
    <w:rsid w:val="00EE1481"/>
    <w:rsid w:val="00F00E0E"/>
    <w:rsid w:val="00F04A3D"/>
    <w:rsid w:val="00F05010"/>
    <w:rsid w:val="00F07F58"/>
    <w:rsid w:val="00F10A48"/>
    <w:rsid w:val="00F118AE"/>
    <w:rsid w:val="00F15CFE"/>
    <w:rsid w:val="00F205AA"/>
    <w:rsid w:val="00F23742"/>
    <w:rsid w:val="00F2739C"/>
    <w:rsid w:val="00F27749"/>
    <w:rsid w:val="00F303D1"/>
    <w:rsid w:val="00F3239E"/>
    <w:rsid w:val="00F42E2E"/>
    <w:rsid w:val="00F452B8"/>
    <w:rsid w:val="00F54D68"/>
    <w:rsid w:val="00F566D5"/>
    <w:rsid w:val="00F56EBF"/>
    <w:rsid w:val="00F660F4"/>
    <w:rsid w:val="00F67CB0"/>
    <w:rsid w:val="00F732BA"/>
    <w:rsid w:val="00F740EB"/>
    <w:rsid w:val="00F76D31"/>
    <w:rsid w:val="00F77A8E"/>
    <w:rsid w:val="00F80D25"/>
    <w:rsid w:val="00F81420"/>
    <w:rsid w:val="00F873A0"/>
    <w:rsid w:val="00F937C0"/>
    <w:rsid w:val="00F94B2E"/>
    <w:rsid w:val="00F94FCD"/>
    <w:rsid w:val="00FB18AE"/>
    <w:rsid w:val="00FB2987"/>
    <w:rsid w:val="00FB4061"/>
    <w:rsid w:val="00FB684B"/>
    <w:rsid w:val="00FB7548"/>
    <w:rsid w:val="00FB7EB1"/>
    <w:rsid w:val="00FC7577"/>
    <w:rsid w:val="00FD0D5B"/>
    <w:rsid w:val="00FD1B6F"/>
    <w:rsid w:val="00FD50BA"/>
    <w:rsid w:val="00FE3DF9"/>
    <w:rsid w:val="00FE5071"/>
    <w:rsid w:val="00FF076A"/>
    <w:rsid w:val="00FF0A60"/>
    <w:rsid w:val="00FF2882"/>
    <w:rsid w:val="13E407B2"/>
    <w:rsid w:val="269658C0"/>
    <w:rsid w:val="27CC7291"/>
    <w:rsid w:val="2A0A076B"/>
    <w:rsid w:val="2CBD30BB"/>
    <w:rsid w:val="2F8A722C"/>
    <w:rsid w:val="31D44688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36965D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styleId="a3">
    <w:name w:val="Emphasis"/>
    <w:uiPriority w:val="20"/>
    <w:qFormat/>
    <w:rPr>
      <w:i/>
      <w:iCs/>
    </w:rPr>
  </w:style>
  <w:style w:type="character" w:customStyle="1" w:styleId="Char">
    <w:name w:val="批注主题 Char"/>
    <w:link w:val="a4"/>
    <w:uiPriority w:val="99"/>
    <w:semiHidden/>
    <w:rPr>
      <w:b/>
      <w:bCs/>
      <w:kern w:val="2"/>
      <w:sz w:val="21"/>
      <w:szCs w:val="22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customStyle="1" w:styleId="Char2">
    <w:name w:val="批注文字 Char"/>
    <w:link w:val="a9"/>
    <w:uiPriority w:val="99"/>
    <w:semiHidden/>
    <w:rPr>
      <w:kern w:val="2"/>
      <w:sz w:val="21"/>
      <w:szCs w:val="22"/>
    </w:rPr>
  </w:style>
  <w:style w:type="character" w:customStyle="1" w:styleId="Char3">
    <w:name w:val="批注框文本 Char"/>
    <w:link w:val="aa"/>
    <w:uiPriority w:val="99"/>
    <w:semiHidden/>
    <w:rPr>
      <w:kern w:val="2"/>
      <w:sz w:val="18"/>
      <w:szCs w:val="18"/>
    </w:rPr>
  </w:style>
  <w:style w:type="character" w:customStyle="1" w:styleId="apple-style-span">
    <w:name w:val="apple-style-span"/>
    <w:basedOn w:val="a0"/>
  </w:style>
  <w:style w:type="paragraph" w:styleId="a4">
    <w:name w:val="annotation subject"/>
    <w:basedOn w:val="a9"/>
    <w:next w:val="a9"/>
    <w:link w:val="Char"/>
    <w:uiPriority w:val="99"/>
    <w:unhideWhenUsed/>
    <w:rPr>
      <w:b/>
      <w:bCs/>
    </w:rPr>
  </w:style>
  <w:style w:type="paragraph" w:styleId="aa">
    <w:name w:val="Balloon Text"/>
    <w:basedOn w:val="a"/>
    <w:link w:val="Char3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9">
    <w:name w:val="annotation text"/>
    <w:basedOn w:val="a"/>
    <w:link w:val="Char2"/>
    <w:uiPriority w:val="99"/>
    <w:unhideWhenUsed/>
    <w:rPr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2023-05-12T07:28:00Z</dcterms:created>
  <dcterms:modified xsi:type="dcterms:W3CDTF">2023-05-12T07:28:00Z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