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3589C" w:rsidRPr="007B3E67" w:rsidRDefault="008F4F54" w:rsidP="007B3E67">
      <w:pPr>
        <w:widowControl w:val="0"/>
        <w:spacing w:beforeLines="50" w:before="120" w:afterLines="50" w:after="120" w:line="240" w:lineRule="auto"/>
        <w:ind w:firstLineChars="0" w:firstLine="0"/>
        <w:rPr>
          <w:rFonts w:ascii="宋体" w:hAnsi="宋体" w:hint="eastAsia"/>
          <w:bCs/>
          <w:iCs/>
          <w:color w:val="000000"/>
          <w:sz w:val="18"/>
          <w:szCs w:val="18"/>
        </w:rPr>
      </w:pPr>
      <w:r w:rsidRPr="007B3E67">
        <w:rPr>
          <w:rFonts w:ascii="宋体" w:hAnsi="宋体" w:hint="eastAsia"/>
          <w:bCs/>
          <w:iCs/>
          <w:color w:val="000000"/>
          <w:sz w:val="18"/>
          <w:szCs w:val="18"/>
        </w:rPr>
        <w:t>证券代码：</w:t>
      </w:r>
      <w:r w:rsidR="0033589C" w:rsidRPr="007B3E67">
        <w:rPr>
          <w:rFonts w:ascii="宋体" w:hAnsi="宋体" w:hint="eastAsia"/>
          <w:bCs/>
          <w:iCs/>
          <w:color w:val="000000"/>
          <w:sz w:val="18"/>
          <w:szCs w:val="18"/>
        </w:rPr>
        <w:t xml:space="preserve">300498                        </w:t>
      </w:r>
      <w:r w:rsidRPr="007B3E67">
        <w:rPr>
          <w:rFonts w:ascii="宋体" w:hAnsi="宋体" w:hint="eastAsia"/>
          <w:bCs/>
          <w:iCs/>
          <w:color w:val="000000"/>
          <w:sz w:val="18"/>
          <w:szCs w:val="18"/>
        </w:rPr>
        <w:t xml:space="preserve">                                      </w:t>
      </w:r>
      <w:r w:rsidR="0033589C" w:rsidRPr="007B3E67">
        <w:rPr>
          <w:rFonts w:ascii="宋体" w:hAnsi="宋体" w:hint="eastAsia"/>
          <w:bCs/>
          <w:iCs/>
          <w:color w:val="000000"/>
          <w:sz w:val="18"/>
          <w:szCs w:val="18"/>
        </w:rPr>
        <w:t xml:space="preserve">     证券简称：温氏股份</w:t>
      </w:r>
    </w:p>
    <w:p w:rsidR="0033589C" w:rsidRPr="000012CD" w:rsidRDefault="0033589C" w:rsidP="000012CD">
      <w:pPr>
        <w:widowControl w:val="0"/>
        <w:spacing w:beforeLines="50" w:before="120" w:afterLines="50" w:after="120" w:line="240" w:lineRule="auto"/>
        <w:ind w:firstLineChars="0" w:firstLine="0"/>
        <w:jc w:val="center"/>
        <w:rPr>
          <w:rFonts w:ascii="宋体" w:hAnsi="宋体" w:hint="eastAsia"/>
          <w:b/>
          <w:bCs/>
          <w:iCs/>
          <w:color w:val="000000"/>
          <w:sz w:val="32"/>
          <w:szCs w:val="32"/>
        </w:rPr>
      </w:pPr>
      <w:r w:rsidRPr="000012CD">
        <w:rPr>
          <w:rFonts w:ascii="宋体" w:hAnsi="宋体" w:hint="eastAsia"/>
          <w:b/>
          <w:bCs/>
          <w:iCs/>
          <w:color w:val="000000"/>
          <w:sz w:val="32"/>
          <w:szCs w:val="32"/>
        </w:rPr>
        <w:t>广东温氏食品集团股份有限公司投资者关系活动记录表</w:t>
      </w:r>
    </w:p>
    <w:p w:rsidR="0033589C" w:rsidRPr="006D32CA" w:rsidRDefault="0033589C" w:rsidP="00640B57">
      <w:pPr>
        <w:widowControl w:val="0"/>
        <w:spacing w:line="240" w:lineRule="auto"/>
        <w:ind w:firstLineChars="0" w:firstLine="0"/>
        <w:rPr>
          <w:rFonts w:ascii="宋体" w:hAnsi="宋体" w:hint="eastAsia"/>
          <w:b/>
          <w:bCs/>
          <w:iCs/>
          <w:color w:val="FF0000"/>
          <w:sz w:val="18"/>
          <w:szCs w:val="18"/>
        </w:rPr>
      </w:pPr>
      <w:r w:rsidRPr="007B3E67">
        <w:rPr>
          <w:rFonts w:ascii="宋体" w:hAnsi="宋体" w:hint="eastAsia"/>
          <w:bCs/>
          <w:iCs/>
          <w:color w:val="000000"/>
          <w:sz w:val="18"/>
          <w:szCs w:val="18"/>
        </w:rPr>
        <w:t xml:space="preserve">                                                   </w:t>
      </w:r>
      <w:r w:rsidR="008F4F54" w:rsidRPr="007B3E67">
        <w:rPr>
          <w:rFonts w:ascii="宋体" w:hAnsi="宋体" w:hint="eastAsia"/>
          <w:bCs/>
          <w:iCs/>
          <w:color w:val="000000"/>
          <w:sz w:val="18"/>
          <w:szCs w:val="18"/>
        </w:rPr>
        <w:t xml:space="preserve">                          </w:t>
      </w:r>
      <w:r w:rsidRPr="007B3E67">
        <w:rPr>
          <w:rFonts w:ascii="宋体" w:hAnsi="宋体" w:hint="eastAsia"/>
          <w:bCs/>
          <w:iCs/>
          <w:color w:val="000000"/>
          <w:sz w:val="18"/>
          <w:szCs w:val="18"/>
        </w:rPr>
        <w:t xml:space="preserve">     </w:t>
      </w:r>
      <w:r w:rsidR="000012CD">
        <w:rPr>
          <w:rFonts w:ascii="宋体" w:hAnsi="宋体" w:hint="eastAsia"/>
          <w:bCs/>
          <w:iCs/>
          <w:color w:val="000000"/>
          <w:sz w:val="18"/>
          <w:szCs w:val="18"/>
        </w:rPr>
        <w:t xml:space="preserve">        </w:t>
      </w:r>
      <w:r w:rsidRPr="007B3E67">
        <w:rPr>
          <w:rFonts w:ascii="宋体" w:hAnsi="宋体" w:hint="eastAsia"/>
          <w:bCs/>
          <w:iCs/>
          <w:color w:val="000000"/>
          <w:sz w:val="18"/>
          <w:szCs w:val="18"/>
        </w:rPr>
        <w:t xml:space="preserve"> 编号</w:t>
      </w:r>
      <w:r w:rsidR="00087C05">
        <w:rPr>
          <w:rFonts w:ascii="宋体" w:hAnsi="宋体" w:hint="eastAsia"/>
          <w:bCs/>
          <w:iCs/>
          <w:color w:val="000000"/>
          <w:sz w:val="18"/>
          <w:szCs w:val="18"/>
        </w:rPr>
        <w:t>：201701</w:t>
      </w:r>
      <w:r w:rsidR="00FE71E1">
        <w:rPr>
          <w:rFonts w:ascii="宋体" w:hAnsi="宋体"/>
          <w:bCs/>
          <w:iCs/>
          <w:color w:val="000000"/>
          <w:sz w:val="18"/>
          <w:szCs w:val="18"/>
        </w:rPr>
        <w:t>2</w:t>
      </w:r>
    </w:p>
    <w:tbl>
      <w:tblPr>
        <w:tblW w:w="0" w:type="auto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7617"/>
      </w:tblGrid>
      <w:tr w:rsidR="0033589C" w:rsidRPr="004A2134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9C" w:rsidRPr="000012CD" w:rsidRDefault="0033589C" w:rsidP="000012CD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0012C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投资者关系活动类别</w:t>
            </w:r>
          </w:p>
          <w:p w:rsidR="0033589C" w:rsidRPr="000012CD" w:rsidRDefault="0033589C" w:rsidP="000012CD">
            <w:pPr>
              <w:pStyle w:val="aa"/>
              <w:shd w:val="clear" w:color="auto" w:fill="FFFFFF"/>
              <w:spacing w:before="0" w:beforeAutospacing="0" w:after="0" w:afterAutospacing="0" w:line="420" w:lineRule="exact"/>
              <w:ind w:firstLineChars="0" w:firstLine="0"/>
              <w:jc w:val="both"/>
              <w:rPr>
                <w:rFonts w:ascii="宋体" w:hAnsi="宋体" w:cs="宋体"/>
                <w:bCs/>
                <w:color w:val="00000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7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9C" w:rsidRPr="000012CD" w:rsidRDefault="00B672BA" w:rsidP="000012CD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0012C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□</w:t>
            </w:r>
            <w:r w:rsidR="0033589C" w:rsidRPr="000012C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特定对象调研        □分析师会议</w:t>
            </w:r>
          </w:p>
          <w:p w:rsidR="0033589C" w:rsidRPr="000012CD" w:rsidRDefault="0033589C" w:rsidP="000012CD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0012C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□媒体采访            □业绩说明会</w:t>
            </w:r>
          </w:p>
          <w:p w:rsidR="0033589C" w:rsidRPr="000012CD" w:rsidRDefault="0033589C" w:rsidP="000012CD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0012C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 xml:space="preserve">□新闻发布会          </w:t>
            </w:r>
            <w:r w:rsidR="00566B1A" w:rsidRPr="000012C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□</w:t>
            </w:r>
            <w:r w:rsidRPr="000012C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路演活动</w:t>
            </w:r>
          </w:p>
          <w:p w:rsidR="0033589C" w:rsidRPr="000012CD" w:rsidRDefault="003177D4" w:rsidP="000012CD">
            <w:pPr>
              <w:shd w:val="clear" w:color="auto" w:fill="FFFFFF"/>
              <w:tabs>
                <w:tab w:val="left" w:pos="3045"/>
                <w:tab w:val="center" w:pos="3199"/>
              </w:tabs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0012C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□</w:t>
            </w:r>
            <w:r w:rsidR="0033589C" w:rsidRPr="000012C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现场参观</w:t>
            </w:r>
            <w:r w:rsidR="0033589C" w:rsidRPr="000012C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ab/>
            </w:r>
          </w:p>
          <w:p w:rsidR="0033589C" w:rsidRPr="000012CD" w:rsidRDefault="00B672BA" w:rsidP="009135E4">
            <w:pPr>
              <w:shd w:val="clear" w:color="auto" w:fill="FFFFFF"/>
              <w:tabs>
                <w:tab w:val="center" w:pos="3199"/>
              </w:tabs>
              <w:spacing w:line="420" w:lineRule="exact"/>
              <w:ind w:firstLineChars="0" w:firstLine="0"/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sym w:font="Wingdings" w:char="F0FE"/>
            </w:r>
            <w:r w:rsidR="0033589C" w:rsidRPr="000012C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其他 （请文字说明其他活动内容）</w:t>
            </w:r>
            <w:r w:rsidR="006D32CA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兴业证券</w:t>
            </w:r>
            <w:r w:rsidR="009135E4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2017年</w:t>
            </w:r>
            <w:r w:rsidR="006D32CA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大中华市场中期</w:t>
            </w:r>
            <w:r w:rsidR="009135E4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策略会</w:t>
            </w:r>
          </w:p>
        </w:tc>
      </w:tr>
      <w:tr w:rsidR="0033589C" w:rsidRPr="004A2134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9C" w:rsidRPr="000012CD" w:rsidRDefault="0033589C" w:rsidP="000012CD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0012C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参与单位名称及人员姓名</w:t>
            </w:r>
          </w:p>
        </w:tc>
        <w:tc>
          <w:tcPr>
            <w:tcW w:w="7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CD6" w:rsidRPr="000A5CD6" w:rsidRDefault="006D32CA" w:rsidP="00833FE3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工银瑞信 王鹏；人寿资产 陈柳；中信建投 周户；平安创赢 卢毅；中融国际 曹翔；高毅资产 周洪伟；域秀资本 李胜；勤远投资 张怡；中欧基金 周雅雯；陆家嘴国泰 丁旭峰；</w:t>
            </w:r>
            <w:r w:rsidR="003232BA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圣为投资 袁胜；海通证券 刘勇；萬噸资产 张炜舜；博润投资 陈玉亮；兴全基金 张晓冬；泰信基金 黄潜轶；大众国际 习军生；彤源投资 庄琰</w:t>
            </w:r>
          </w:p>
        </w:tc>
      </w:tr>
      <w:tr w:rsidR="0033589C" w:rsidRPr="004A2134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9C" w:rsidRPr="000012CD" w:rsidRDefault="0033589C" w:rsidP="000012CD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0012C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时间</w:t>
            </w:r>
          </w:p>
        </w:tc>
        <w:tc>
          <w:tcPr>
            <w:tcW w:w="7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9C" w:rsidRPr="000012CD" w:rsidRDefault="0033589C" w:rsidP="003232BA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0012C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201</w:t>
            </w:r>
            <w:r w:rsidR="001C0BB4"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7</w:t>
            </w:r>
            <w:r w:rsidRPr="000012C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年</w:t>
            </w:r>
            <w:r w:rsidR="002757BE"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6</w:t>
            </w:r>
            <w:r w:rsidRPr="000012C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月</w:t>
            </w:r>
            <w:r w:rsidR="003232BA"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21</w:t>
            </w:r>
            <w:r w:rsidRPr="000012C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日</w:t>
            </w:r>
          </w:p>
        </w:tc>
      </w:tr>
      <w:tr w:rsidR="0033589C" w:rsidRPr="004A2134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9C" w:rsidRPr="000012CD" w:rsidRDefault="0033589C" w:rsidP="000012CD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0012C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地点</w:t>
            </w:r>
          </w:p>
        </w:tc>
        <w:tc>
          <w:tcPr>
            <w:tcW w:w="7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9C" w:rsidRPr="000012CD" w:rsidRDefault="00572CAB" w:rsidP="000012CD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上海国际会议中心</w:t>
            </w:r>
          </w:p>
        </w:tc>
      </w:tr>
      <w:tr w:rsidR="0033589C" w:rsidRPr="004A2134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9C" w:rsidRPr="000012CD" w:rsidRDefault="0033589C" w:rsidP="000012CD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0012C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上市公司接待人员姓名</w:t>
            </w:r>
          </w:p>
        </w:tc>
        <w:tc>
          <w:tcPr>
            <w:tcW w:w="7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9C" w:rsidRPr="000012CD" w:rsidRDefault="009135E4" w:rsidP="00B672BA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覃刚禄</w:t>
            </w:r>
          </w:p>
        </w:tc>
      </w:tr>
      <w:tr w:rsidR="0033589C" w:rsidRPr="00C73485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589C" w:rsidRPr="000012CD" w:rsidRDefault="0033589C" w:rsidP="000012CD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0012C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投资者关系活动主要内容介绍</w:t>
            </w:r>
          </w:p>
          <w:p w:rsidR="0033589C" w:rsidRPr="004A2134" w:rsidRDefault="0033589C" w:rsidP="00640B57">
            <w:pPr>
              <w:widowControl w:val="0"/>
              <w:spacing w:line="240" w:lineRule="auto"/>
              <w:ind w:firstLineChars="0" w:firstLine="0"/>
              <w:rPr>
                <w:rFonts w:ascii="宋体" w:hAnsi="宋体"/>
                <w:bCs/>
                <w:iCs/>
                <w:color w:val="000000"/>
                <w:sz w:val="18"/>
                <w:szCs w:val="18"/>
              </w:rPr>
            </w:pPr>
          </w:p>
        </w:tc>
        <w:tc>
          <w:tcPr>
            <w:tcW w:w="7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7BE" w:rsidRPr="002757BE" w:rsidRDefault="002757BE" w:rsidP="002757BE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/>
                <w:b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2757BE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一、公司基本情况介绍</w:t>
            </w:r>
          </w:p>
          <w:p w:rsidR="002757BE" w:rsidRDefault="002757BE" w:rsidP="002757BE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/>
                <w:b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2757BE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二、QA环节</w:t>
            </w:r>
          </w:p>
          <w:p w:rsidR="007B5A3D" w:rsidRDefault="007C3920" w:rsidP="002757BE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/>
                <w:b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1、</w:t>
            </w:r>
            <w:r w:rsidR="00430566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公司对猪价怎么看？</w:t>
            </w:r>
          </w:p>
          <w:p w:rsidR="00430566" w:rsidRDefault="007C3920" w:rsidP="002757BE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答：</w:t>
            </w:r>
            <w:r w:rsidR="00430566" w:rsidRPr="00430566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生猪养殖行业市场空间很大，大企业不多，</w:t>
            </w:r>
            <w:r w:rsidR="00420067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公司</w:t>
            </w:r>
            <w:r w:rsidR="00430566" w:rsidRPr="00430566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发展前景很好。公司的关注点主要集中于如何持续提高技术和管理水平，</w:t>
            </w:r>
            <w:r w:rsidR="00430566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如何</w:t>
            </w:r>
            <w:r w:rsidR="00430566" w:rsidRPr="00430566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坚持做到成本最优、经营效益最大化</w:t>
            </w:r>
            <w:r w:rsidR="00136F42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。公司生猪出栏量按照既定规划执行，不会因市场行情变化而变化，对于未来猪价</w:t>
            </w:r>
            <w:r w:rsidR="00430566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走势没有太多的预判依据</w:t>
            </w:r>
            <w:r w:rsidR="00136F42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，</w:t>
            </w:r>
            <w:r w:rsidR="00420067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对猪价</w:t>
            </w:r>
            <w:r w:rsidR="00136F42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持审慎乐观态度</w:t>
            </w:r>
            <w:r w:rsidR="00430566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。</w:t>
            </w:r>
            <w:r w:rsidR="00136F42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不过有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行业</w:t>
            </w:r>
            <w:r w:rsidR="007B7DFD" w:rsidRPr="00C9211F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分析人士预测，全年均价可能处在7.5元/斤上下。</w:t>
            </w:r>
          </w:p>
          <w:p w:rsidR="00571675" w:rsidRPr="00571675" w:rsidRDefault="00571675" w:rsidP="002757BE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/>
                <w:b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571675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2、公司PSY目前处理什么水平，行业平均处于什么水平？</w:t>
            </w:r>
          </w:p>
          <w:p w:rsidR="00571675" w:rsidRDefault="00571675" w:rsidP="002757BE">
            <w:pPr>
              <w:shd w:val="clear" w:color="auto" w:fill="FFFFFF"/>
              <w:spacing w:line="420" w:lineRule="exact"/>
              <w:ind w:firstLineChars="0" w:firstLine="0"/>
              <w:rPr>
                <w:bCs/>
                <w:color w:val="000000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答：公司PSY为</w:t>
            </w:r>
            <w:r>
              <w:rPr>
                <w:rFonts w:hint="eastAsia"/>
                <w:bCs/>
                <w:color w:val="000000"/>
                <w:shd w:val="clear" w:color="auto" w:fill="FFFFFF"/>
              </w:rPr>
              <w:t>23-24</w:t>
            </w:r>
            <w:r>
              <w:rPr>
                <w:rFonts w:hint="eastAsia"/>
                <w:bCs/>
                <w:color w:val="000000"/>
                <w:shd w:val="clear" w:color="auto" w:fill="FFFFFF"/>
              </w:rPr>
              <w:t>之间，行业平均水平在</w:t>
            </w:r>
            <w:r>
              <w:rPr>
                <w:rFonts w:hint="eastAsia"/>
                <w:bCs/>
                <w:color w:val="000000"/>
                <w:shd w:val="clear" w:color="auto" w:fill="FFFFFF"/>
              </w:rPr>
              <w:t>17-</w:t>
            </w:r>
            <w:r>
              <w:rPr>
                <w:bCs/>
                <w:color w:val="000000"/>
                <w:shd w:val="clear" w:color="auto" w:fill="FFFFFF"/>
              </w:rPr>
              <w:t>18</w:t>
            </w:r>
            <w:r>
              <w:rPr>
                <w:rFonts w:hint="eastAsia"/>
                <w:bCs/>
                <w:color w:val="000000"/>
                <w:shd w:val="clear" w:color="auto" w:fill="FFFFFF"/>
              </w:rPr>
              <w:t>之间。</w:t>
            </w:r>
          </w:p>
          <w:p w:rsidR="00571675" w:rsidRPr="00D62342" w:rsidRDefault="00571675" w:rsidP="002757BE">
            <w:pPr>
              <w:shd w:val="clear" w:color="auto" w:fill="FFFFFF"/>
              <w:spacing w:line="420" w:lineRule="exact"/>
              <w:ind w:firstLineChars="0" w:firstLine="0"/>
              <w:rPr>
                <w:b/>
                <w:bCs/>
                <w:color w:val="000000"/>
                <w:shd w:val="clear" w:color="auto" w:fill="FFFFFF"/>
              </w:rPr>
            </w:pPr>
            <w:r w:rsidRPr="00D62342">
              <w:rPr>
                <w:rFonts w:hint="eastAsia"/>
                <w:b/>
                <w:bCs/>
                <w:color w:val="000000"/>
                <w:shd w:val="clear" w:color="auto" w:fill="FFFFFF"/>
              </w:rPr>
              <w:t>3</w:t>
            </w:r>
            <w:r w:rsidRPr="00D62342">
              <w:rPr>
                <w:rFonts w:hint="eastAsia"/>
                <w:b/>
                <w:bCs/>
                <w:color w:val="000000"/>
                <w:shd w:val="clear" w:color="auto" w:fill="FFFFFF"/>
              </w:rPr>
              <w:t>、公司今年肉猪上市量预计达到多少，未来两年预计会达到多少？</w:t>
            </w:r>
          </w:p>
          <w:p w:rsidR="00571675" w:rsidRDefault="00571675" w:rsidP="002757BE">
            <w:pPr>
              <w:shd w:val="clear" w:color="auto" w:fill="FFFFFF"/>
              <w:spacing w:line="420" w:lineRule="exact"/>
              <w:ind w:firstLineChars="0" w:firstLine="0"/>
              <w:rPr>
                <w:bCs/>
                <w:color w:val="000000"/>
                <w:shd w:val="clear" w:color="auto" w:fill="FFFFFF"/>
              </w:rPr>
            </w:pPr>
            <w:r>
              <w:rPr>
                <w:rFonts w:hint="eastAsia"/>
                <w:bCs/>
                <w:color w:val="000000"/>
                <w:shd w:val="clear" w:color="auto" w:fill="FFFFFF"/>
              </w:rPr>
              <w:t>答：公司今年肉猪上市量预计比去年增长</w:t>
            </w:r>
            <w:r>
              <w:rPr>
                <w:rFonts w:hint="eastAsia"/>
                <w:bCs/>
                <w:color w:val="000000"/>
                <w:shd w:val="clear" w:color="auto" w:fill="FFFFFF"/>
              </w:rPr>
              <w:t>10%</w:t>
            </w:r>
            <w:r>
              <w:rPr>
                <w:rFonts w:hint="eastAsia"/>
                <w:bCs/>
                <w:color w:val="000000"/>
                <w:shd w:val="clear" w:color="auto" w:fill="FFFFFF"/>
              </w:rPr>
              <w:t>左右，到</w:t>
            </w:r>
            <w:r>
              <w:rPr>
                <w:rFonts w:hint="eastAsia"/>
                <w:bCs/>
                <w:color w:val="000000"/>
                <w:shd w:val="clear" w:color="auto" w:fill="FFFFFF"/>
              </w:rPr>
              <w:t>2019</w:t>
            </w:r>
            <w:r>
              <w:rPr>
                <w:rFonts w:hint="eastAsia"/>
                <w:bCs/>
                <w:color w:val="000000"/>
                <w:shd w:val="clear" w:color="auto" w:fill="FFFFFF"/>
              </w:rPr>
              <w:t>年预计达到</w:t>
            </w:r>
            <w:r>
              <w:rPr>
                <w:rFonts w:hint="eastAsia"/>
                <w:bCs/>
                <w:color w:val="000000"/>
                <w:shd w:val="clear" w:color="auto" w:fill="FFFFFF"/>
              </w:rPr>
              <w:t>27</w:t>
            </w:r>
            <w:r w:rsidR="00136F42">
              <w:rPr>
                <w:bCs/>
                <w:color w:val="000000"/>
                <w:shd w:val="clear" w:color="auto" w:fill="FFFFFF"/>
              </w:rPr>
              <w:t>50</w:t>
            </w:r>
            <w:r>
              <w:rPr>
                <w:rFonts w:hint="eastAsia"/>
                <w:bCs/>
                <w:color w:val="000000"/>
                <w:shd w:val="clear" w:color="auto" w:fill="FFFFFF"/>
              </w:rPr>
              <w:t>万头。</w:t>
            </w:r>
          </w:p>
          <w:p w:rsidR="006605E2" w:rsidRPr="00CC5172" w:rsidRDefault="006605E2" w:rsidP="006605E2">
            <w:pPr>
              <w:shd w:val="clear" w:color="auto" w:fill="FFFFFF"/>
              <w:spacing w:line="420" w:lineRule="exact"/>
              <w:ind w:firstLineChars="0" w:firstLine="0"/>
              <w:rPr>
                <w:b/>
                <w:bCs/>
                <w:color w:val="000000"/>
                <w:shd w:val="clear" w:color="auto" w:fill="FFFFFF"/>
              </w:rPr>
            </w:pPr>
            <w:r w:rsidRPr="00CC5172">
              <w:rPr>
                <w:rFonts w:hint="eastAsia"/>
                <w:b/>
                <w:bCs/>
                <w:color w:val="000000"/>
                <w:shd w:val="clear" w:color="auto" w:fill="FFFFFF"/>
              </w:rPr>
              <w:t>4</w:t>
            </w:r>
            <w:r w:rsidRPr="00CC5172">
              <w:rPr>
                <w:rFonts w:hint="eastAsia"/>
                <w:b/>
                <w:bCs/>
                <w:color w:val="000000"/>
                <w:shd w:val="clear" w:color="auto" w:fill="FFFFFF"/>
              </w:rPr>
              <w:t>、公司今年上市肉猪才增长</w:t>
            </w:r>
            <w:r w:rsidRPr="00CC5172">
              <w:rPr>
                <w:rFonts w:hint="eastAsia"/>
                <w:b/>
                <w:bCs/>
                <w:color w:val="000000"/>
                <w:shd w:val="clear" w:color="auto" w:fill="FFFFFF"/>
              </w:rPr>
              <w:t>10%</w:t>
            </w:r>
            <w:r w:rsidRPr="00CC5172">
              <w:rPr>
                <w:rFonts w:hint="eastAsia"/>
                <w:b/>
                <w:bCs/>
                <w:color w:val="000000"/>
                <w:shd w:val="clear" w:color="auto" w:fill="FFFFFF"/>
              </w:rPr>
              <w:t>左右，到</w:t>
            </w:r>
            <w:r w:rsidRPr="00CC5172">
              <w:rPr>
                <w:rFonts w:hint="eastAsia"/>
                <w:b/>
                <w:bCs/>
                <w:color w:val="000000"/>
                <w:shd w:val="clear" w:color="auto" w:fill="FFFFFF"/>
              </w:rPr>
              <w:t>2019</w:t>
            </w:r>
            <w:r w:rsidRPr="00CC5172">
              <w:rPr>
                <w:rFonts w:hint="eastAsia"/>
                <w:b/>
                <w:bCs/>
                <w:color w:val="000000"/>
                <w:shd w:val="clear" w:color="auto" w:fill="FFFFFF"/>
              </w:rPr>
              <w:t>年要达到</w:t>
            </w:r>
            <w:r w:rsidRPr="00CC5172">
              <w:rPr>
                <w:rFonts w:hint="eastAsia"/>
                <w:b/>
                <w:bCs/>
                <w:color w:val="000000"/>
                <w:shd w:val="clear" w:color="auto" w:fill="FFFFFF"/>
              </w:rPr>
              <w:t>2700</w:t>
            </w:r>
            <w:r w:rsidRPr="00CC5172">
              <w:rPr>
                <w:rFonts w:hint="eastAsia"/>
                <w:b/>
                <w:bCs/>
                <w:color w:val="000000"/>
                <w:shd w:val="clear" w:color="auto" w:fill="FFFFFF"/>
              </w:rPr>
              <w:t>多万头，意味着</w:t>
            </w:r>
            <w:r w:rsidRPr="00CC5172">
              <w:rPr>
                <w:rFonts w:hint="eastAsia"/>
                <w:b/>
                <w:bCs/>
                <w:color w:val="000000"/>
                <w:shd w:val="clear" w:color="auto" w:fill="FFFFFF"/>
              </w:rPr>
              <w:lastRenderedPageBreak/>
              <w:t>未来两年每年要增加约</w:t>
            </w:r>
            <w:r w:rsidRPr="00CC5172">
              <w:rPr>
                <w:rFonts w:hint="eastAsia"/>
                <w:b/>
                <w:bCs/>
                <w:color w:val="000000"/>
                <w:shd w:val="clear" w:color="auto" w:fill="FFFFFF"/>
              </w:rPr>
              <w:t>400</w:t>
            </w:r>
            <w:r w:rsidRPr="00CC5172">
              <w:rPr>
                <w:rFonts w:hint="eastAsia"/>
                <w:b/>
                <w:bCs/>
                <w:color w:val="000000"/>
                <w:shd w:val="clear" w:color="auto" w:fill="FFFFFF"/>
              </w:rPr>
              <w:t>万头，能实现这个目标吗？</w:t>
            </w:r>
          </w:p>
          <w:p w:rsidR="006605E2" w:rsidRDefault="006605E2" w:rsidP="006605E2">
            <w:pPr>
              <w:shd w:val="clear" w:color="auto" w:fill="FFFFFF"/>
              <w:spacing w:line="420" w:lineRule="exact"/>
              <w:ind w:firstLineChars="0" w:firstLine="0"/>
              <w:rPr>
                <w:bCs/>
                <w:color w:val="000000"/>
                <w:shd w:val="clear" w:color="auto" w:fill="FFFFFF"/>
              </w:rPr>
            </w:pPr>
            <w:r>
              <w:rPr>
                <w:rFonts w:hint="eastAsia"/>
                <w:bCs/>
                <w:color w:val="000000"/>
                <w:shd w:val="clear" w:color="auto" w:fill="FFFFFF"/>
              </w:rPr>
              <w:t>答：公司有这个信心</w:t>
            </w:r>
            <w:r w:rsidR="00CC5172">
              <w:rPr>
                <w:rFonts w:hint="eastAsia"/>
                <w:bCs/>
                <w:color w:val="000000"/>
                <w:shd w:val="clear" w:color="auto" w:fill="FFFFFF"/>
              </w:rPr>
              <w:t>，并争取</w:t>
            </w:r>
            <w:r>
              <w:rPr>
                <w:rFonts w:hint="eastAsia"/>
                <w:bCs/>
                <w:color w:val="000000"/>
                <w:shd w:val="clear" w:color="auto" w:fill="FFFFFF"/>
              </w:rPr>
              <w:t>今年</w:t>
            </w:r>
            <w:r w:rsidR="00CC5172">
              <w:rPr>
                <w:rFonts w:hint="eastAsia"/>
                <w:bCs/>
                <w:color w:val="000000"/>
                <w:shd w:val="clear" w:color="auto" w:fill="FFFFFF"/>
              </w:rPr>
              <w:t>完成竣工规模达到</w:t>
            </w:r>
            <w:r w:rsidR="00CC5172">
              <w:rPr>
                <w:rFonts w:hint="eastAsia"/>
                <w:bCs/>
                <w:color w:val="000000"/>
                <w:shd w:val="clear" w:color="auto" w:fill="FFFFFF"/>
              </w:rPr>
              <w:t>450</w:t>
            </w:r>
            <w:r w:rsidR="00CC5172">
              <w:rPr>
                <w:rFonts w:hint="eastAsia"/>
                <w:bCs/>
                <w:color w:val="000000"/>
                <w:shd w:val="clear" w:color="auto" w:fill="FFFFFF"/>
              </w:rPr>
              <w:t>万头。</w:t>
            </w:r>
            <w:r w:rsidR="00420067">
              <w:rPr>
                <w:rFonts w:hint="eastAsia"/>
                <w:bCs/>
                <w:color w:val="000000"/>
                <w:shd w:val="clear" w:color="auto" w:fill="FFFFFF"/>
              </w:rPr>
              <w:t>公司从</w:t>
            </w:r>
            <w:r w:rsidR="00420067">
              <w:rPr>
                <w:rFonts w:hint="eastAsia"/>
                <w:bCs/>
                <w:color w:val="000000"/>
                <w:shd w:val="clear" w:color="auto" w:fill="FFFFFF"/>
              </w:rPr>
              <w:t>2000</w:t>
            </w:r>
            <w:r w:rsidR="00420067">
              <w:rPr>
                <w:rFonts w:hint="eastAsia"/>
                <w:bCs/>
                <w:color w:val="000000"/>
                <w:shd w:val="clear" w:color="auto" w:fill="FFFFFF"/>
              </w:rPr>
              <w:t>年开始实施“五年规划”，</w:t>
            </w:r>
            <w:r w:rsidR="00420067">
              <w:rPr>
                <w:rFonts w:hint="eastAsia"/>
                <w:bCs/>
                <w:color w:val="000000"/>
                <w:shd w:val="clear" w:color="auto" w:fill="FFFFFF"/>
              </w:rPr>
              <w:t>2019</w:t>
            </w:r>
            <w:r w:rsidR="00420067">
              <w:rPr>
                <w:rFonts w:hint="eastAsia"/>
                <w:bCs/>
                <w:color w:val="000000"/>
                <w:shd w:val="clear" w:color="auto" w:fill="FFFFFF"/>
              </w:rPr>
              <w:t>年是第四个“五年规划”的完成之年。从之前几个“五年计划”实施情况来看，公司都能如期完成甚至超额完成目标。</w:t>
            </w:r>
          </w:p>
          <w:p w:rsidR="00136F42" w:rsidRDefault="00CC5172" w:rsidP="006605E2">
            <w:pPr>
              <w:shd w:val="clear" w:color="auto" w:fill="FFFFFF"/>
              <w:spacing w:line="420" w:lineRule="exact"/>
              <w:ind w:firstLineChars="0" w:firstLine="0"/>
              <w:rPr>
                <w:b/>
                <w:bCs/>
                <w:color w:val="000000"/>
                <w:shd w:val="clear" w:color="auto" w:fill="FFFFFF"/>
              </w:rPr>
            </w:pPr>
            <w:r w:rsidRPr="00CC5172">
              <w:rPr>
                <w:rFonts w:hint="eastAsia"/>
                <w:b/>
                <w:bCs/>
                <w:color w:val="000000"/>
                <w:shd w:val="clear" w:color="auto" w:fill="FFFFFF"/>
              </w:rPr>
              <w:t>5</w:t>
            </w:r>
            <w:r w:rsidRPr="00CC5172">
              <w:rPr>
                <w:rFonts w:hint="eastAsia"/>
                <w:b/>
                <w:bCs/>
                <w:color w:val="000000"/>
                <w:shd w:val="clear" w:color="auto" w:fill="FFFFFF"/>
              </w:rPr>
              <w:t>、要完成竣工规模达到</w:t>
            </w:r>
            <w:r w:rsidRPr="00CC5172">
              <w:rPr>
                <w:rFonts w:hint="eastAsia"/>
                <w:b/>
                <w:bCs/>
                <w:color w:val="000000"/>
                <w:shd w:val="clear" w:color="auto" w:fill="FFFFFF"/>
              </w:rPr>
              <w:t>450</w:t>
            </w:r>
            <w:r w:rsidRPr="00CC5172">
              <w:rPr>
                <w:rFonts w:hint="eastAsia"/>
                <w:b/>
                <w:bCs/>
                <w:color w:val="000000"/>
                <w:shd w:val="clear" w:color="auto" w:fill="FFFFFF"/>
              </w:rPr>
              <w:t>万头，需要投资多少钱？</w:t>
            </w:r>
          </w:p>
          <w:p w:rsidR="00CC5172" w:rsidRDefault="00CC5172" w:rsidP="006605E2">
            <w:pPr>
              <w:shd w:val="clear" w:color="auto" w:fill="FFFFFF"/>
              <w:spacing w:line="420" w:lineRule="exact"/>
              <w:ind w:firstLineChars="0" w:firstLine="0"/>
              <w:rPr>
                <w:bCs/>
                <w:color w:val="000000"/>
                <w:shd w:val="clear" w:color="auto" w:fill="FFFFFF"/>
              </w:rPr>
            </w:pPr>
            <w:r>
              <w:rPr>
                <w:rFonts w:hint="eastAsia"/>
                <w:bCs/>
                <w:color w:val="000000"/>
                <w:shd w:val="clear" w:color="auto" w:fill="FFFFFF"/>
              </w:rPr>
              <w:t>答：约</w:t>
            </w:r>
            <w:r w:rsidR="00136F42">
              <w:rPr>
                <w:rFonts w:hint="eastAsia"/>
                <w:bCs/>
                <w:color w:val="000000"/>
                <w:shd w:val="clear" w:color="auto" w:fill="FFFFFF"/>
              </w:rPr>
              <w:t>投资</w:t>
            </w:r>
            <w:r>
              <w:rPr>
                <w:rFonts w:hint="eastAsia"/>
                <w:bCs/>
                <w:color w:val="000000"/>
                <w:shd w:val="clear" w:color="auto" w:fill="FFFFFF"/>
              </w:rPr>
              <w:t>4</w:t>
            </w:r>
            <w:r w:rsidR="00087C05">
              <w:rPr>
                <w:bCs/>
                <w:color w:val="000000"/>
                <w:shd w:val="clear" w:color="auto" w:fill="FFFFFF"/>
              </w:rPr>
              <w:t>5</w:t>
            </w:r>
            <w:r>
              <w:rPr>
                <w:rFonts w:hint="eastAsia"/>
                <w:bCs/>
                <w:color w:val="000000"/>
                <w:shd w:val="clear" w:color="auto" w:fill="FFFFFF"/>
              </w:rPr>
              <w:t>亿元。</w:t>
            </w:r>
          </w:p>
          <w:p w:rsidR="00CC5172" w:rsidRPr="00E05887" w:rsidRDefault="00CC5172" w:rsidP="006605E2">
            <w:pPr>
              <w:shd w:val="clear" w:color="auto" w:fill="FFFFFF"/>
              <w:spacing w:line="420" w:lineRule="exact"/>
              <w:ind w:firstLineChars="0" w:firstLine="0"/>
              <w:rPr>
                <w:b/>
                <w:bCs/>
                <w:color w:val="000000"/>
                <w:shd w:val="clear" w:color="auto" w:fill="FFFFFF"/>
              </w:rPr>
            </w:pPr>
            <w:r w:rsidRPr="00E05887">
              <w:rPr>
                <w:rFonts w:hint="eastAsia"/>
                <w:b/>
                <w:bCs/>
                <w:color w:val="000000"/>
                <w:shd w:val="clear" w:color="auto" w:fill="FFFFFF"/>
              </w:rPr>
              <w:t>6</w:t>
            </w:r>
            <w:r w:rsidRPr="00E05887">
              <w:rPr>
                <w:rFonts w:hint="eastAsia"/>
                <w:b/>
                <w:bCs/>
                <w:color w:val="000000"/>
                <w:shd w:val="clear" w:color="auto" w:fill="FFFFFF"/>
              </w:rPr>
              <w:t>、公司的肉猪成本多少、肉鸡成本多少？</w:t>
            </w:r>
          </w:p>
          <w:p w:rsidR="00CC5172" w:rsidRPr="00CC5172" w:rsidRDefault="00CC5172" w:rsidP="006605E2">
            <w:pPr>
              <w:shd w:val="clear" w:color="auto" w:fill="FFFFFF"/>
              <w:spacing w:line="420" w:lineRule="exact"/>
              <w:ind w:firstLineChars="0" w:firstLine="0"/>
              <w:rPr>
                <w:rFonts w:hint="eastAsia"/>
                <w:bCs/>
                <w:color w:val="000000"/>
                <w:shd w:val="clear" w:color="auto" w:fill="FFFFFF"/>
              </w:rPr>
            </w:pPr>
            <w:r>
              <w:rPr>
                <w:rFonts w:hint="eastAsia"/>
                <w:bCs/>
                <w:color w:val="000000"/>
                <w:shd w:val="clear" w:color="auto" w:fill="FFFFFF"/>
              </w:rPr>
              <w:t>答：公司</w:t>
            </w:r>
            <w:r w:rsidR="00804FEC">
              <w:rPr>
                <w:rFonts w:hint="eastAsia"/>
                <w:bCs/>
                <w:color w:val="000000"/>
                <w:shd w:val="clear" w:color="auto" w:fill="FFFFFF"/>
              </w:rPr>
              <w:t>当</w:t>
            </w:r>
            <w:r w:rsidR="00E05887">
              <w:rPr>
                <w:rFonts w:hint="eastAsia"/>
                <w:bCs/>
                <w:color w:val="000000"/>
                <w:shd w:val="clear" w:color="auto" w:fill="FFFFFF"/>
              </w:rPr>
              <w:t>前</w:t>
            </w:r>
            <w:r>
              <w:rPr>
                <w:rFonts w:hint="eastAsia"/>
                <w:bCs/>
                <w:color w:val="000000"/>
                <w:shd w:val="clear" w:color="auto" w:fill="FFFFFF"/>
              </w:rPr>
              <w:t>商品肉猪成本约</w:t>
            </w:r>
            <w:r>
              <w:rPr>
                <w:rFonts w:hint="eastAsia"/>
                <w:bCs/>
                <w:color w:val="000000"/>
                <w:shd w:val="clear" w:color="auto" w:fill="FFFFFF"/>
              </w:rPr>
              <w:t>6</w:t>
            </w:r>
            <w:r>
              <w:rPr>
                <w:rFonts w:hint="eastAsia"/>
                <w:bCs/>
                <w:color w:val="000000"/>
                <w:shd w:val="clear" w:color="auto" w:fill="FFFFFF"/>
              </w:rPr>
              <w:t>元</w:t>
            </w:r>
            <w:r>
              <w:rPr>
                <w:rFonts w:hint="eastAsia"/>
                <w:bCs/>
                <w:color w:val="000000"/>
                <w:shd w:val="clear" w:color="auto" w:fill="FFFFFF"/>
              </w:rPr>
              <w:t>/</w:t>
            </w:r>
            <w:r>
              <w:rPr>
                <w:rFonts w:hint="eastAsia"/>
                <w:bCs/>
                <w:color w:val="000000"/>
                <w:shd w:val="clear" w:color="auto" w:fill="FFFFFF"/>
              </w:rPr>
              <w:t>斤，商品肉鸡成本</w:t>
            </w:r>
            <w:r>
              <w:rPr>
                <w:rFonts w:hint="eastAsia"/>
                <w:bCs/>
                <w:color w:val="000000"/>
                <w:shd w:val="clear" w:color="auto" w:fill="FFFFFF"/>
              </w:rPr>
              <w:t>5.6-</w:t>
            </w:r>
            <w:r>
              <w:rPr>
                <w:bCs/>
                <w:color w:val="000000"/>
                <w:shd w:val="clear" w:color="auto" w:fill="FFFFFF"/>
              </w:rPr>
              <w:t>5</w:t>
            </w:r>
            <w:r>
              <w:rPr>
                <w:rFonts w:hint="eastAsia"/>
                <w:bCs/>
                <w:color w:val="000000"/>
                <w:shd w:val="clear" w:color="auto" w:fill="FFFFFF"/>
              </w:rPr>
              <w:t>.8</w:t>
            </w:r>
            <w:r w:rsidR="00E05887">
              <w:rPr>
                <w:bCs/>
                <w:color w:val="000000"/>
                <w:shd w:val="clear" w:color="auto" w:fill="FFFFFF"/>
              </w:rPr>
              <w:t>/</w:t>
            </w:r>
            <w:r w:rsidR="00E05887">
              <w:rPr>
                <w:rFonts w:hint="eastAsia"/>
                <w:bCs/>
                <w:color w:val="000000"/>
                <w:shd w:val="clear" w:color="auto" w:fill="FFFFFF"/>
              </w:rPr>
              <w:t>斤。</w:t>
            </w:r>
          </w:p>
          <w:p w:rsidR="006605E2" w:rsidRPr="00D16F7B" w:rsidRDefault="00E05887" w:rsidP="006605E2">
            <w:pPr>
              <w:shd w:val="clear" w:color="auto" w:fill="FFFFFF"/>
              <w:spacing w:line="420" w:lineRule="exact"/>
              <w:ind w:firstLineChars="0" w:firstLine="0"/>
              <w:rPr>
                <w:b/>
                <w:bCs/>
                <w:color w:val="000000"/>
                <w:shd w:val="clear" w:color="auto" w:fill="FFFFFF"/>
              </w:rPr>
            </w:pPr>
            <w:r w:rsidRPr="00D16F7B">
              <w:rPr>
                <w:rFonts w:hint="eastAsia"/>
                <w:b/>
                <w:bCs/>
                <w:color w:val="000000"/>
                <w:shd w:val="clear" w:color="auto" w:fill="FFFFFF"/>
              </w:rPr>
              <w:t>7</w:t>
            </w:r>
            <w:r w:rsidRPr="00D16F7B">
              <w:rPr>
                <w:rFonts w:hint="eastAsia"/>
                <w:b/>
                <w:bCs/>
                <w:color w:val="000000"/>
                <w:shd w:val="clear" w:color="auto" w:fill="FFFFFF"/>
              </w:rPr>
              <w:t>、</w:t>
            </w:r>
            <w:r w:rsidR="00804FEC" w:rsidRPr="00D16F7B">
              <w:rPr>
                <w:rFonts w:hint="eastAsia"/>
                <w:b/>
                <w:bCs/>
                <w:color w:val="000000"/>
                <w:shd w:val="clear" w:color="auto" w:fill="FFFFFF"/>
              </w:rPr>
              <w:t>公司今年上市肉鸡预计是多少亿只？</w:t>
            </w:r>
          </w:p>
          <w:p w:rsidR="00804FEC" w:rsidRDefault="00804FEC" w:rsidP="006605E2">
            <w:pPr>
              <w:shd w:val="clear" w:color="auto" w:fill="FFFFFF"/>
              <w:spacing w:line="420" w:lineRule="exact"/>
              <w:ind w:firstLineChars="0" w:firstLine="0"/>
              <w:rPr>
                <w:bCs/>
                <w:color w:val="000000"/>
                <w:shd w:val="clear" w:color="auto" w:fill="FFFFFF"/>
              </w:rPr>
            </w:pPr>
            <w:r>
              <w:rPr>
                <w:rFonts w:hint="eastAsia"/>
                <w:bCs/>
                <w:color w:val="000000"/>
                <w:shd w:val="clear" w:color="auto" w:fill="FFFFFF"/>
              </w:rPr>
              <w:t>答：受</w:t>
            </w:r>
            <w:r>
              <w:rPr>
                <w:rFonts w:hint="eastAsia"/>
                <w:bCs/>
                <w:color w:val="000000"/>
                <w:shd w:val="clear" w:color="auto" w:fill="FFFFFF"/>
              </w:rPr>
              <w:t>H7N9</w:t>
            </w:r>
            <w:r>
              <w:rPr>
                <w:rFonts w:hint="eastAsia"/>
                <w:bCs/>
                <w:color w:val="000000"/>
                <w:shd w:val="clear" w:color="auto" w:fill="FFFFFF"/>
              </w:rPr>
              <w:t>事件</w:t>
            </w:r>
            <w:r w:rsidR="00136F42">
              <w:rPr>
                <w:rFonts w:hint="eastAsia"/>
                <w:bCs/>
                <w:color w:val="000000"/>
                <w:shd w:val="clear" w:color="auto" w:fill="FFFFFF"/>
              </w:rPr>
              <w:t>影响，活鸡销售渠道受阻，销售价格下跌比较深，现在全行业仍亏损</w:t>
            </w:r>
            <w:r>
              <w:rPr>
                <w:rFonts w:hint="eastAsia"/>
                <w:bCs/>
                <w:color w:val="000000"/>
                <w:shd w:val="clear" w:color="auto" w:fill="FFFFFF"/>
              </w:rPr>
              <w:t>比较严重。黄羽肉鸡目前正面临着转型升级的关口</w:t>
            </w:r>
            <w:r w:rsidR="00136F42">
              <w:rPr>
                <w:rFonts w:hint="eastAsia"/>
                <w:bCs/>
                <w:color w:val="000000"/>
                <w:shd w:val="clear" w:color="auto" w:fill="FFFFFF"/>
              </w:rPr>
              <w:t>，</w:t>
            </w:r>
            <w:r>
              <w:rPr>
                <w:rFonts w:hint="eastAsia"/>
                <w:bCs/>
                <w:color w:val="000000"/>
                <w:shd w:val="clear" w:color="auto" w:fill="FFFFFF"/>
              </w:rPr>
              <w:t>公司也正在筹划着转型升级的方案，今年上市肉鸡量预计</w:t>
            </w:r>
            <w:r w:rsidR="00087C05">
              <w:rPr>
                <w:rFonts w:hint="eastAsia"/>
                <w:bCs/>
                <w:color w:val="000000"/>
                <w:shd w:val="clear" w:color="auto" w:fill="FFFFFF"/>
              </w:rPr>
              <w:t>同比</w:t>
            </w:r>
            <w:r>
              <w:rPr>
                <w:rFonts w:hint="eastAsia"/>
                <w:bCs/>
                <w:color w:val="000000"/>
                <w:shd w:val="clear" w:color="auto" w:fill="FFFFFF"/>
              </w:rPr>
              <w:t>减少，但减少到什么程度，视</w:t>
            </w:r>
            <w:r w:rsidR="00D16F7B">
              <w:rPr>
                <w:rFonts w:hint="eastAsia"/>
                <w:bCs/>
                <w:color w:val="000000"/>
                <w:shd w:val="clear" w:color="auto" w:fill="FFFFFF"/>
              </w:rPr>
              <w:t>转型升级的工作进度而定。</w:t>
            </w:r>
          </w:p>
          <w:p w:rsidR="00D16F7B" w:rsidRPr="008427FD" w:rsidRDefault="00D16F7B" w:rsidP="006605E2">
            <w:pPr>
              <w:shd w:val="clear" w:color="auto" w:fill="FFFFFF"/>
              <w:spacing w:line="420" w:lineRule="exact"/>
              <w:ind w:firstLineChars="0" w:firstLine="0"/>
              <w:rPr>
                <w:b/>
                <w:bCs/>
                <w:color w:val="000000"/>
                <w:shd w:val="clear" w:color="auto" w:fill="FFFFFF"/>
              </w:rPr>
            </w:pPr>
            <w:r w:rsidRPr="008427FD">
              <w:rPr>
                <w:rFonts w:hint="eastAsia"/>
                <w:b/>
                <w:bCs/>
                <w:color w:val="000000"/>
                <w:shd w:val="clear" w:color="auto" w:fill="FFFFFF"/>
              </w:rPr>
              <w:t>8</w:t>
            </w:r>
            <w:r w:rsidRPr="008427FD">
              <w:rPr>
                <w:rFonts w:hint="eastAsia"/>
                <w:b/>
                <w:bCs/>
                <w:color w:val="000000"/>
                <w:shd w:val="clear" w:color="auto" w:fill="FFFFFF"/>
              </w:rPr>
              <w:t>、公司目前生鲜店的发展情况怎么样，今年预计会开业多少家？店主的盈利情况怎么样？</w:t>
            </w:r>
          </w:p>
          <w:p w:rsidR="00430566" w:rsidRPr="00420067" w:rsidRDefault="00D16F7B" w:rsidP="002757BE">
            <w:pPr>
              <w:shd w:val="clear" w:color="auto" w:fill="FFFFFF"/>
              <w:spacing w:line="420" w:lineRule="exact"/>
              <w:ind w:firstLineChars="0" w:firstLine="0"/>
              <w:rPr>
                <w:rFonts w:hint="eastAsia"/>
                <w:bCs/>
                <w:color w:val="000000"/>
                <w:shd w:val="clear" w:color="auto" w:fill="FFFFFF"/>
              </w:rPr>
            </w:pPr>
            <w:r>
              <w:rPr>
                <w:rFonts w:hint="eastAsia"/>
                <w:bCs/>
                <w:color w:val="000000"/>
                <w:shd w:val="clear" w:color="auto" w:fill="FFFFFF"/>
              </w:rPr>
              <w:t>答：</w:t>
            </w:r>
            <w:r w:rsidR="00420067">
              <w:rPr>
                <w:rFonts w:hint="eastAsia"/>
                <w:bCs/>
                <w:color w:val="000000"/>
                <w:shd w:val="clear" w:color="auto" w:fill="FFFFFF"/>
              </w:rPr>
              <w:t>目前</w:t>
            </w:r>
            <w:r w:rsidR="00136F42">
              <w:rPr>
                <w:rFonts w:hint="eastAsia"/>
                <w:bCs/>
                <w:color w:val="000000"/>
                <w:shd w:val="clear" w:color="auto" w:fill="FFFFFF"/>
              </w:rPr>
              <w:t>已开业门店约</w:t>
            </w:r>
            <w:r w:rsidR="008427FD">
              <w:rPr>
                <w:rFonts w:hint="eastAsia"/>
                <w:bCs/>
                <w:color w:val="000000"/>
                <w:shd w:val="clear" w:color="auto" w:fill="FFFFFF"/>
              </w:rPr>
              <w:t>100</w:t>
            </w:r>
            <w:r w:rsidR="00136F42">
              <w:rPr>
                <w:rFonts w:hint="eastAsia"/>
                <w:bCs/>
                <w:color w:val="000000"/>
                <w:shd w:val="clear" w:color="auto" w:fill="FFFFFF"/>
              </w:rPr>
              <w:t>家</w:t>
            </w:r>
            <w:r w:rsidR="008427FD">
              <w:rPr>
                <w:rFonts w:hint="eastAsia"/>
                <w:bCs/>
                <w:color w:val="000000"/>
                <w:shd w:val="clear" w:color="auto" w:fill="FFFFFF"/>
              </w:rPr>
              <w:t>，</w:t>
            </w:r>
            <w:r w:rsidR="00087C05">
              <w:rPr>
                <w:rFonts w:hint="eastAsia"/>
                <w:bCs/>
                <w:color w:val="000000"/>
                <w:shd w:val="clear" w:color="auto" w:fill="FFFFFF"/>
              </w:rPr>
              <w:t>主要分布在深圳和</w:t>
            </w:r>
            <w:r w:rsidR="00420067">
              <w:rPr>
                <w:rFonts w:hint="eastAsia"/>
                <w:bCs/>
                <w:color w:val="000000"/>
                <w:shd w:val="clear" w:color="auto" w:fill="FFFFFF"/>
              </w:rPr>
              <w:t>珠三角城市，</w:t>
            </w:r>
            <w:r w:rsidR="00087C05">
              <w:rPr>
                <w:rFonts w:hint="eastAsia"/>
                <w:bCs/>
                <w:color w:val="000000"/>
                <w:shd w:val="clear" w:color="auto" w:fill="FFFFFF"/>
              </w:rPr>
              <w:t>年内计划约</w:t>
            </w:r>
            <w:r w:rsidR="00087C05">
              <w:rPr>
                <w:rFonts w:hint="eastAsia"/>
                <w:bCs/>
                <w:color w:val="000000"/>
                <w:shd w:val="clear" w:color="auto" w:fill="FFFFFF"/>
              </w:rPr>
              <w:t>200</w:t>
            </w:r>
            <w:r w:rsidR="00087C05">
              <w:rPr>
                <w:rFonts w:hint="eastAsia"/>
                <w:bCs/>
                <w:color w:val="000000"/>
                <w:shd w:val="clear" w:color="auto" w:fill="FFFFFF"/>
              </w:rPr>
              <w:t>家，</w:t>
            </w:r>
            <w:r w:rsidR="008427FD" w:rsidRPr="00C9211F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店主毛利率</w:t>
            </w:r>
            <w:r w:rsidR="00136F42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1</w:t>
            </w:r>
            <w:r w:rsidR="00136F42"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5</w:t>
            </w:r>
            <w:r w:rsidR="00136F42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%—</w:t>
            </w:r>
            <w:r w:rsidR="008427FD" w:rsidRPr="00C9211F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20%</w:t>
            </w:r>
            <w:r w:rsidR="008427F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。</w:t>
            </w:r>
          </w:p>
        </w:tc>
      </w:tr>
      <w:tr w:rsidR="0033589C" w:rsidRPr="004A2134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589C" w:rsidRPr="004A2134" w:rsidRDefault="0033589C" w:rsidP="00640B57">
            <w:pPr>
              <w:widowControl w:val="0"/>
              <w:spacing w:line="240" w:lineRule="auto"/>
              <w:ind w:firstLineChars="0" w:firstLine="0"/>
              <w:rPr>
                <w:rFonts w:ascii="宋体" w:hAnsi="宋体"/>
                <w:bCs/>
                <w:iCs/>
                <w:color w:val="000000"/>
                <w:sz w:val="18"/>
                <w:szCs w:val="18"/>
              </w:rPr>
            </w:pPr>
            <w:r w:rsidRPr="004A2134">
              <w:rPr>
                <w:rFonts w:ascii="宋体" w:hAnsi="宋体" w:hint="eastAsia"/>
                <w:bCs/>
                <w:iCs/>
                <w:color w:val="000000"/>
                <w:sz w:val="18"/>
                <w:szCs w:val="18"/>
              </w:rPr>
              <w:lastRenderedPageBreak/>
              <w:t>附件清单（如有）</w:t>
            </w:r>
          </w:p>
        </w:tc>
        <w:tc>
          <w:tcPr>
            <w:tcW w:w="7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9C" w:rsidRPr="000012CD" w:rsidRDefault="0033589C" w:rsidP="000012CD">
            <w:pPr>
              <w:pStyle w:val="aa"/>
              <w:shd w:val="clear" w:color="auto" w:fill="FFFFFF"/>
              <w:spacing w:before="0" w:beforeAutospacing="0" w:after="0" w:afterAutospacing="0" w:line="360" w:lineRule="auto"/>
              <w:ind w:firstLineChars="0" w:firstLine="0"/>
              <w:jc w:val="both"/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33589C" w:rsidRPr="004A2134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589C" w:rsidRPr="004A2134" w:rsidRDefault="0033589C" w:rsidP="00640B57">
            <w:pPr>
              <w:widowControl w:val="0"/>
              <w:spacing w:line="240" w:lineRule="auto"/>
              <w:ind w:firstLineChars="0" w:firstLine="0"/>
              <w:rPr>
                <w:rFonts w:ascii="宋体" w:hAnsi="宋体" w:hint="eastAsia"/>
                <w:bCs/>
                <w:iCs/>
                <w:color w:val="000000"/>
                <w:sz w:val="18"/>
                <w:szCs w:val="18"/>
              </w:rPr>
            </w:pPr>
            <w:r w:rsidRPr="004A2134">
              <w:rPr>
                <w:rFonts w:ascii="宋体" w:hAnsi="宋体" w:hint="eastAsia"/>
                <w:bCs/>
                <w:iCs/>
                <w:color w:val="000000"/>
                <w:sz w:val="18"/>
                <w:szCs w:val="18"/>
              </w:rPr>
              <w:t>日期</w:t>
            </w:r>
          </w:p>
        </w:tc>
        <w:tc>
          <w:tcPr>
            <w:tcW w:w="7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9C" w:rsidRPr="000012CD" w:rsidRDefault="0033589C" w:rsidP="00C73526">
            <w:pPr>
              <w:pStyle w:val="aa"/>
              <w:shd w:val="clear" w:color="auto" w:fill="FFFFFF"/>
              <w:spacing w:before="0" w:beforeAutospacing="0" w:after="0" w:afterAutospacing="0" w:line="360" w:lineRule="auto"/>
              <w:ind w:firstLineChars="0" w:firstLine="0"/>
              <w:jc w:val="both"/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</w:pPr>
            <w:r w:rsidRPr="000012CD"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201</w:t>
            </w:r>
            <w:r w:rsidR="001C0BB4">
              <w:rPr>
                <w:rFonts w:ascii="宋体" w:hAnsi="宋体" w:cs="宋体"/>
                <w:bCs/>
                <w:color w:val="000000"/>
                <w:sz w:val="21"/>
                <w:szCs w:val="21"/>
                <w:shd w:val="clear" w:color="auto" w:fill="FFFFFF"/>
              </w:rPr>
              <w:t>7</w:t>
            </w:r>
            <w:r w:rsidRPr="000012CD"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年</w:t>
            </w:r>
            <w:r w:rsidR="002757BE">
              <w:rPr>
                <w:rFonts w:ascii="宋体" w:hAnsi="宋体" w:cs="宋体"/>
                <w:bCs/>
                <w:color w:val="000000"/>
                <w:sz w:val="21"/>
                <w:szCs w:val="21"/>
                <w:shd w:val="clear" w:color="auto" w:fill="FFFFFF"/>
              </w:rPr>
              <w:t>6</w:t>
            </w:r>
            <w:r w:rsidRPr="000012CD"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月</w:t>
            </w:r>
            <w:r w:rsidR="00C73526">
              <w:rPr>
                <w:rFonts w:ascii="宋体" w:hAnsi="宋体" w:cs="宋体"/>
                <w:bCs/>
                <w:color w:val="000000"/>
                <w:sz w:val="21"/>
                <w:szCs w:val="21"/>
                <w:shd w:val="clear" w:color="auto" w:fill="FFFFFF"/>
              </w:rPr>
              <w:t>22</w:t>
            </w:r>
            <w:r w:rsidRPr="000012CD"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日</w:t>
            </w:r>
          </w:p>
        </w:tc>
      </w:tr>
    </w:tbl>
    <w:p w:rsidR="0033589C" w:rsidRPr="004A2134" w:rsidRDefault="0033589C" w:rsidP="00640B57">
      <w:pPr>
        <w:tabs>
          <w:tab w:val="left" w:pos="855"/>
        </w:tabs>
        <w:spacing w:line="240" w:lineRule="auto"/>
        <w:ind w:firstLineChars="0" w:firstLine="0"/>
        <w:rPr>
          <w:rFonts w:ascii="宋体" w:hAnsi="宋体"/>
          <w:color w:val="000000"/>
          <w:sz w:val="18"/>
          <w:szCs w:val="18"/>
        </w:rPr>
      </w:pPr>
    </w:p>
    <w:sectPr w:rsidR="0033589C" w:rsidRPr="004A213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5" w:h="16840"/>
      <w:pgMar w:top="1928" w:right="1247" w:bottom="1701" w:left="1247" w:header="720" w:footer="720" w:gutter="0"/>
      <w:cols w:space="720"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878D8" w:rsidRDefault="006878D8" w:rsidP="00EA3AEE">
      <w:pPr>
        <w:spacing w:line="240" w:lineRule="auto"/>
        <w:ind w:firstLine="420"/>
      </w:pPr>
      <w:r>
        <w:separator/>
      </w:r>
    </w:p>
  </w:endnote>
  <w:endnote w:type="continuationSeparator" w:id="0">
    <w:p w:rsidR="006878D8" w:rsidRDefault="006878D8" w:rsidP="00EA3AEE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3589C" w:rsidRDefault="0033589C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3589C" w:rsidRDefault="0033589C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3589C" w:rsidRDefault="0033589C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878D8" w:rsidRDefault="006878D8" w:rsidP="00EA3AEE">
      <w:pPr>
        <w:spacing w:line="240" w:lineRule="auto"/>
        <w:ind w:firstLine="420"/>
      </w:pPr>
      <w:r>
        <w:separator/>
      </w:r>
    </w:p>
  </w:footnote>
  <w:footnote w:type="continuationSeparator" w:id="0">
    <w:p w:rsidR="006878D8" w:rsidRDefault="006878D8" w:rsidP="00EA3AEE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3589C" w:rsidRDefault="0033589C">
    <w:pPr>
      <w:pStyle w:val="a9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3589C" w:rsidRDefault="0033589C">
    <w:pPr>
      <w:pStyle w:val="a9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3589C" w:rsidRDefault="0033589C">
    <w:pPr>
      <w:pStyle w:val="a9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210BAE"/>
    <w:multiLevelType w:val="hybridMultilevel"/>
    <w:tmpl w:val="0BAE97D0"/>
    <w:lvl w:ilvl="0" w:tplc="717893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3B217E7"/>
    <w:multiLevelType w:val="hybridMultilevel"/>
    <w:tmpl w:val="65304118"/>
    <w:lvl w:ilvl="0" w:tplc="21FE4E4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17A1934"/>
    <w:multiLevelType w:val="hybridMultilevel"/>
    <w:tmpl w:val="78143AE8"/>
    <w:lvl w:ilvl="0" w:tplc="6FDE0B00">
      <w:start w:val="14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21D2516"/>
    <w:multiLevelType w:val="hybridMultilevel"/>
    <w:tmpl w:val="046E5656"/>
    <w:lvl w:ilvl="0" w:tplc="7E4CCF52">
      <w:start w:val="17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7636305"/>
    <w:multiLevelType w:val="hybridMultilevel"/>
    <w:tmpl w:val="3A369A32"/>
    <w:lvl w:ilvl="0" w:tplc="B468A7A8">
      <w:start w:val="1"/>
      <w:numFmt w:val="japaneseCounting"/>
      <w:lvlText w:val="%1．"/>
      <w:lvlJc w:val="left"/>
      <w:pPr>
        <w:ind w:left="480" w:hanging="480"/>
      </w:pPr>
      <w:rPr>
        <w:rFonts w:hint="default"/>
      </w:rPr>
    </w:lvl>
    <w:lvl w:ilvl="1" w:tplc="DBC6C434">
      <w:start w:val="18"/>
      <w:numFmt w:val="decimal"/>
      <w:lvlText w:val="%2．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715348650">
    <w:abstractNumId w:val="4"/>
  </w:num>
  <w:num w:numId="2" w16cid:durableId="1441145751">
    <w:abstractNumId w:val="0"/>
  </w:num>
  <w:num w:numId="3" w16cid:durableId="530069381">
    <w:abstractNumId w:val="2"/>
  </w:num>
  <w:num w:numId="4" w16cid:durableId="736320178">
    <w:abstractNumId w:val="3"/>
  </w:num>
  <w:num w:numId="5" w16cid:durableId="4257302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ctiveWritingStyle w:appName="MSWord" w:lang="en-US" w:vendorID="64" w:dllVersion="131078" w:nlCheck="1" w:checkStyle="0"/>
  <w:activeWritingStyle w:appName="MSWord" w:lang="zh-CN" w:vendorID="64" w:dllVersion="131077" w:nlCheck="1" w:checkStyle="1"/>
  <w:activeWritingStyle w:appName="MSWord" w:lang="zh-CN" w:vendorID="64" w:dllVersion="0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HorizontalSpacing w:val="105"/>
  <w:drawingGridVerticalSpacing w:val="143"/>
  <w:noPunctuationKerning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B757A"/>
    <w:rsid w:val="00000278"/>
    <w:rsid w:val="000012CD"/>
    <w:rsid w:val="0001043D"/>
    <w:rsid w:val="000107DE"/>
    <w:rsid w:val="000126B0"/>
    <w:rsid w:val="00013577"/>
    <w:rsid w:val="00015216"/>
    <w:rsid w:val="00025E35"/>
    <w:rsid w:val="00030C9F"/>
    <w:rsid w:val="00034BF6"/>
    <w:rsid w:val="00060F10"/>
    <w:rsid w:val="00074D7C"/>
    <w:rsid w:val="00076DCD"/>
    <w:rsid w:val="0008011F"/>
    <w:rsid w:val="00080C3C"/>
    <w:rsid w:val="000866DF"/>
    <w:rsid w:val="00087333"/>
    <w:rsid w:val="00087C05"/>
    <w:rsid w:val="000966AF"/>
    <w:rsid w:val="000A5CD6"/>
    <w:rsid w:val="000B5813"/>
    <w:rsid w:val="000C2225"/>
    <w:rsid w:val="000D12EA"/>
    <w:rsid w:val="000D7AA6"/>
    <w:rsid w:val="000E1C53"/>
    <w:rsid w:val="000F4E43"/>
    <w:rsid w:val="000F6580"/>
    <w:rsid w:val="00102D96"/>
    <w:rsid w:val="00107AB6"/>
    <w:rsid w:val="0012337E"/>
    <w:rsid w:val="0012450C"/>
    <w:rsid w:val="00127C0B"/>
    <w:rsid w:val="00130BFA"/>
    <w:rsid w:val="00136F42"/>
    <w:rsid w:val="00142E25"/>
    <w:rsid w:val="00155E1D"/>
    <w:rsid w:val="0017091C"/>
    <w:rsid w:val="00177814"/>
    <w:rsid w:val="0018366C"/>
    <w:rsid w:val="00183F81"/>
    <w:rsid w:val="0019336A"/>
    <w:rsid w:val="001A7481"/>
    <w:rsid w:val="001B7F5C"/>
    <w:rsid w:val="001C0BB4"/>
    <w:rsid w:val="001C66F1"/>
    <w:rsid w:val="001C7AE5"/>
    <w:rsid w:val="001D02FF"/>
    <w:rsid w:val="001E1658"/>
    <w:rsid w:val="001E4C7F"/>
    <w:rsid w:val="001F101E"/>
    <w:rsid w:val="001F3B27"/>
    <w:rsid w:val="001F6B7D"/>
    <w:rsid w:val="00203D76"/>
    <w:rsid w:val="002256CA"/>
    <w:rsid w:val="00235189"/>
    <w:rsid w:val="00245411"/>
    <w:rsid w:val="00252570"/>
    <w:rsid w:val="00253FCB"/>
    <w:rsid w:val="0025645D"/>
    <w:rsid w:val="00266515"/>
    <w:rsid w:val="002757BE"/>
    <w:rsid w:val="002758A5"/>
    <w:rsid w:val="00277FF3"/>
    <w:rsid w:val="002854B2"/>
    <w:rsid w:val="002B512D"/>
    <w:rsid w:val="002D2A84"/>
    <w:rsid w:val="002D33D9"/>
    <w:rsid w:val="002D727B"/>
    <w:rsid w:val="002E011C"/>
    <w:rsid w:val="002E04CB"/>
    <w:rsid w:val="002E5855"/>
    <w:rsid w:val="002F7D56"/>
    <w:rsid w:val="00301A41"/>
    <w:rsid w:val="003045AC"/>
    <w:rsid w:val="00304AF1"/>
    <w:rsid w:val="00305F49"/>
    <w:rsid w:val="0030673B"/>
    <w:rsid w:val="003171F0"/>
    <w:rsid w:val="003177D4"/>
    <w:rsid w:val="00320A76"/>
    <w:rsid w:val="003232BA"/>
    <w:rsid w:val="00330A61"/>
    <w:rsid w:val="0033362A"/>
    <w:rsid w:val="00335125"/>
    <w:rsid w:val="0033589C"/>
    <w:rsid w:val="00341D14"/>
    <w:rsid w:val="00346E6C"/>
    <w:rsid w:val="00351773"/>
    <w:rsid w:val="0036103E"/>
    <w:rsid w:val="003741D1"/>
    <w:rsid w:val="0037560D"/>
    <w:rsid w:val="00381FAD"/>
    <w:rsid w:val="00385240"/>
    <w:rsid w:val="00396DB6"/>
    <w:rsid w:val="003A3634"/>
    <w:rsid w:val="003B0030"/>
    <w:rsid w:val="003B10D5"/>
    <w:rsid w:val="003B29D8"/>
    <w:rsid w:val="003B5A7F"/>
    <w:rsid w:val="003C3D74"/>
    <w:rsid w:val="003E326C"/>
    <w:rsid w:val="003E4707"/>
    <w:rsid w:val="003F4F00"/>
    <w:rsid w:val="003F7245"/>
    <w:rsid w:val="0040551B"/>
    <w:rsid w:val="00405608"/>
    <w:rsid w:val="00414447"/>
    <w:rsid w:val="00416B42"/>
    <w:rsid w:val="00420067"/>
    <w:rsid w:val="0042652C"/>
    <w:rsid w:val="00430566"/>
    <w:rsid w:val="0043508C"/>
    <w:rsid w:val="004424AD"/>
    <w:rsid w:val="00442B12"/>
    <w:rsid w:val="004453AF"/>
    <w:rsid w:val="00451395"/>
    <w:rsid w:val="00453BD3"/>
    <w:rsid w:val="00460838"/>
    <w:rsid w:val="00465161"/>
    <w:rsid w:val="004722D5"/>
    <w:rsid w:val="00472C6F"/>
    <w:rsid w:val="00483DC3"/>
    <w:rsid w:val="004906BC"/>
    <w:rsid w:val="0049310D"/>
    <w:rsid w:val="00494CEF"/>
    <w:rsid w:val="00496D0F"/>
    <w:rsid w:val="004A2134"/>
    <w:rsid w:val="004A4942"/>
    <w:rsid w:val="004A5DC3"/>
    <w:rsid w:val="004B5870"/>
    <w:rsid w:val="004B7112"/>
    <w:rsid w:val="004D0221"/>
    <w:rsid w:val="004D6287"/>
    <w:rsid w:val="004D7D14"/>
    <w:rsid w:val="004E0485"/>
    <w:rsid w:val="004E5B51"/>
    <w:rsid w:val="004F07DA"/>
    <w:rsid w:val="004F0C9A"/>
    <w:rsid w:val="004F26D2"/>
    <w:rsid w:val="004F5696"/>
    <w:rsid w:val="004F6AA6"/>
    <w:rsid w:val="004F7523"/>
    <w:rsid w:val="00513505"/>
    <w:rsid w:val="00534BBF"/>
    <w:rsid w:val="00557A6A"/>
    <w:rsid w:val="00566B1A"/>
    <w:rsid w:val="005700A7"/>
    <w:rsid w:val="00571675"/>
    <w:rsid w:val="005721F0"/>
    <w:rsid w:val="00572CAB"/>
    <w:rsid w:val="00573CFB"/>
    <w:rsid w:val="005759E9"/>
    <w:rsid w:val="00576CC3"/>
    <w:rsid w:val="00582382"/>
    <w:rsid w:val="00585AB7"/>
    <w:rsid w:val="00585BE4"/>
    <w:rsid w:val="00592D8A"/>
    <w:rsid w:val="005A4231"/>
    <w:rsid w:val="005A6FDC"/>
    <w:rsid w:val="005D330C"/>
    <w:rsid w:val="005D744F"/>
    <w:rsid w:val="005E09B6"/>
    <w:rsid w:val="005E22A5"/>
    <w:rsid w:val="005E49BA"/>
    <w:rsid w:val="005E72B6"/>
    <w:rsid w:val="005F2956"/>
    <w:rsid w:val="005F4BA0"/>
    <w:rsid w:val="00600AE1"/>
    <w:rsid w:val="00610B2C"/>
    <w:rsid w:val="0061111D"/>
    <w:rsid w:val="006165D9"/>
    <w:rsid w:val="00616FE0"/>
    <w:rsid w:val="00625C3E"/>
    <w:rsid w:val="00630C80"/>
    <w:rsid w:val="00637E20"/>
    <w:rsid w:val="00640B57"/>
    <w:rsid w:val="0064334C"/>
    <w:rsid w:val="00650238"/>
    <w:rsid w:val="006523D7"/>
    <w:rsid w:val="00660150"/>
    <w:rsid w:val="006605E2"/>
    <w:rsid w:val="00665213"/>
    <w:rsid w:val="006722DC"/>
    <w:rsid w:val="006810E4"/>
    <w:rsid w:val="00685624"/>
    <w:rsid w:val="00685935"/>
    <w:rsid w:val="0068656F"/>
    <w:rsid w:val="006878D8"/>
    <w:rsid w:val="00692321"/>
    <w:rsid w:val="006930E4"/>
    <w:rsid w:val="006962E4"/>
    <w:rsid w:val="006A0AF6"/>
    <w:rsid w:val="006A0FD0"/>
    <w:rsid w:val="006A37A3"/>
    <w:rsid w:val="006B60B9"/>
    <w:rsid w:val="006D1F01"/>
    <w:rsid w:val="006D32CA"/>
    <w:rsid w:val="006E147E"/>
    <w:rsid w:val="006F10DE"/>
    <w:rsid w:val="006F1F70"/>
    <w:rsid w:val="007002D5"/>
    <w:rsid w:val="00703C0B"/>
    <w:rsid w:val="007157B2"/>
    <w:rsid w:val="007327F0"/>
    <w:rsid w:val="007359FA"/>
    <w:rsid w:val="00745695"/>
    <w:rsid w:val="00754DF3"/>
    <w:rsid w:val="00763FEC"/>
    <w:rsid w:val="0077754D"/>
    <w:rsid w:val="00782391"/>
    <w:rsid w:val="00791DFB"/>
    <w:rsid w:val="00796F73"/>
    <w:rsid w:val="007A7836"/>
    <w:rsid w:val="007B12EA"/>
    <w:rsid w:val="007B3E67"/>
    <w:rsid w:val="007B4778"/>
    <w:rsid w:val="007B5A3D"/>
    <w:rsid w:val="007B631C"/>
    <w:rsid w:val="007B757A"/>
    <w:rsid w:val="007B7DFD"/>
    <w:rsid w:val="007C19E6"/>
    <w:rsid w:val="007C3920"/>
    <w:rsid w:val="007D6939"/>
    <w:rsid w:val="007E5C5D"/>
    <w:rsid w:val="007E6AE5"/>
    <w:rsid w:val="007E6EB9"/>
    <w:rsid w:val="007F15E7"/>
    <w:rsid w:val="00804FEC"/>
    <w:rsid w:val="00826875"/>
    <w:rsid w:val="008314AF"/>
    <w:rsid w:val="00833FE3"/>
    <w:rsid w:val="00834014"/>
    <w:rsid w:val="0083627D"/>
    <w:rsid w:val="008427FD"/>
    <w:rsid w:val="00855C6C"/>
    <w:rsid w:val="008709C4"/>
    <w:rsid w:val="00874484"/>
    <w:rsid w:val="00884A1F"/>
    <w:rsid w:val="00890DF6"/>
    <w:rsid w:val="00894F43"/>
    <w:rsid w:val="008B51C9"/>
    <w:rsid w:val="008C0210"/>
    <w:rsid w:val="008C5513"/>
    <w:rsid w:val="008D4D9F"/>
    <w:rsid w:val="008E2C10"/>
    <w:rsid w:val="008E75E9"/>
    <w:rsid w:val="008F23C0"/>
    <w:rsid w:val="008F4F54"/>
    <w:rsid w:val="008F5266"/>
    <w:rsid w:val="008F771E"/>
    <w:rsid w:val="00902945"/>
    <w:rsid w:val="00905109"/>
    <w:rsid w:val="009135E4"/>
    <w:rsid w:val="00914102"/>
    <w:rsid w:val="009332B0"/>
    <w:rsid w:val="00934A57"/>
    <w:rsid w:val="00937F4D"/>
    <w:rsid w:val="0094074D"/>
    <w:rsid w:val="009429FB"/>
    <w:rsid w:val="009514B7"/>
    <w:rsid w:val="00953719"/>
    <w:rsid w:val="00962161"/>
    <w:rsid w:val="0096423C"/>
    <w:rsid w:val="00966843"/>
    <w:rsid w:val="00981467"/>
    <w:rsid w:val="00985091"/>
    <w:rsid w:val="0099153B"/>
    <w:rsid w:val="00995938"/>
    <w:rsid w:val="00996393"/>
    <w:rsid w:val="009B46A5"/>
    <w:rsid w:val="009C40EB"/>
    <w:rsid w:val="009C6894"/>
    <w:rsid w:val="009D61DA"/>
    <w:rsid w:val="009E36C8"/>
    <w:rsid w:val="009E7B6F"/>
    <w:rsid w:val="009F00F4"/>
    <w:rsid w:val="009F1E02"/>
    <w:rsid w:val="009F4AB1"/>
    <w:rsid w:val="009F7183"/>
    <w:rsid w:val="00A11235"/>
    <w:rsid w:val="00A2673E"/>
    <w:rsid w:val="00A532CF"/>
    <w:rsid w:val="00A622D4"/>
    <w:rsid w:val="00A62DD4"/>
    <w:rsid w:val="00A731D5"/>
    <w:rsid w:val="00A73993"/>
    <w:rsid w:val="00A902E4"/>
    <w:rsid w:val="00A94FB2"/>
    <w:rsid w:val="00A9553B"/>
    <w:rsid w:val="00A956C2"/>
    <w:rsid w:val="00AA268F"/>
    <w:rsid w:val="00AA6AED"/>
    <w:rsid w:val="00AB185D"/>
    <w:rsid w:val="00AB366A"/>
    <w:rsid w:val="00AC0FD6"/>
    <w:rsid w:val="00AC21D3"/>
    <w:rsid w:val="00AC257F"/>
    <w:rsid w:val="00AC3FD6"/>
    <w:rsid w:val="00AC4C30"/>
    <w:rsid w:val="00AC745F"/>
    <w:rsid w:val="00AD368A"/>
    <w:rsid w:val="00AD5963"/>
    <w:rsid w:val="00AD7A09"/>
    <w:rsid w:val="00B10963"/>
    <w:rsid w:val="00B140C7"/>
    <w:rsid w:val="00B15669"/>
    <w:rsid w:val="00B1634A"/>
    <w:rsid w:val="00B20506"/>
    <w:rsid w:val="00B22A82"/>
    <w:rsid w:val="00B30223"/>
    <w:rsid w:val="00B370DF"/>
    <w:rsid w:val="00B44215"/>
    <w:rsid w:val="00B443AB"/>
    <w:rsid w:val="00B60F3F"/>
    <w:rsid w:val="00B620E4"/>
    <w:rsid w:val="00B672BA"/>
    <w:rsid w:val="00B75661"/>
    <w:rsid w:val="00B758C7"/>
    <w:rsid w:val="00B823F1"/>
    <w:rsid w:val="00B92D2F"/>
    <w:rsid w:val="00B95ACB"/>
    <w:rsid w:val="00B97599"/>
    <w:rsid w:val="00BA0465"/>
    <w:rsid w:val="00BA46BA"/>
    <w:rsid w:val="00BA482A"/>
    <w:rsid w:val="00BB0C69"/>
    <w:rsid w:val="00BB17A9"/>
    <w:rsid w:val="00BC7338"/>
    <w:rsid w:val="00BE1A91"/>
    <w:rsid w:val="00BE36C7"/>
    <w:rsid w:val="00BE725E"/>
    <w:rsid w:val="00BF354D"/>
    <w:rsid w:val="00BF36F7"/>
    <w:rsid w:val="00C00BB0"/>
    <w:rsid w:val="00C039BD"/>
    <w:rsid w:val="00C06B58"/>
    <w:rsid w:val="00C15054"/>
    <w:rsid w:val="00C162BA"/>
    <w:rsid w:val="00C2164C"/>
    <w:rsid w:val="00C527A3"/>
    <w:rsid w:val="00C5400A"/>
    <w:rsid w:val="00C551CB"/>
    <w:rsid w:val="00C73485"/>
    <w:rsid w:val="00C73526"/>
    <w:rsid w:val="00C73536"/>
    <w:rsid w:val="00C815AD"/>
    <w:rsid w:val="00C853AF"/>
    <w:rsid w:val="00C9135A"/>
    <w:rsid w:val="00C91D47"/>
    <w:rsid w:val="00C977D8"/>
    <w:rsid w:val="00CA3D07"/>
    <w:rsid w:val="00CA4F2D"/>
    <w:rsid w:val="00CB0830"/>
    <w:rsid w:val="00CC1167"/>
    <w:rsid w:val="00CC35CB"/>
    <w:rsid w:val="00CC5172"/>
    <w:rsid w:val="00CD24B6"/>
    <w:rsid w:val="00CE07E3"/>
    <w:rsid w:val="00CE35A3"/>
    <w:rsid w:val="00CE3D2C"/>
    <w:rsid w:val="00CE6B22"/>
    <w:rsid w:val="00CE6E93"/>
    <w:rsid w:val="00CF394F"/>
    <w:rsid w:val="00CF5571"/>
    <w:rsid w:val="00CF6542"/>
    <w:rsid w:val="00D00919"/>
    <w:rsid w:val="00D05CE5"/>
    <w:rsid w:val="00D07CC1"/>
    <w:rsid w:val="00D10BF4"/>
    <w:rsid w:val="00D14247"/>
    <w:rsid w:val="00D14CBB"/>
    <w:rsid w:val="00D16F7B"/>
    <w:rsid w:val="00D23D82"/>
    <w:rsid w:val="00D25621"/>
    <w:rsid w:val="00D2686B"/>
    <w:rsid w:val="00D32A1F"/>
    <w:rsid w:val="00D343B3"/>
    <w:rsid w:val="00D4215D"/>
    <w:rsid w:val="00D42455"/>
    <w:rsid w:val="00D460DE"/>
    <w:rsid w:val="00D52EA8"/>
    <w:rsid w:val="00D5525F"/>
    <w:rsid w:val="00D55420"/>
    <w:rsid w:val="00D56BB9"/>
    <w:rsid w:val="00D62342"/>
    <w:rsid w:val="00D71CAA"/>
    <w:rsid w:val="00D73C76"/>
    <w:rsid w:val="00D775D8"/>
    <w:rsid w:val="00D8263F"/>
    <w:rsid w:val="00D85835"/>
    <w:rsid w:val="00D91DDB"/>
    <w:rsid w:val="00D939A7"/>
    <w:rsid w:val="00DA3B3B"/>
    <w:rsid w:val="00DB0479"/>
    <w:rsid w:val="00DB43A5"/>
    <w:rsid w:val="00DF6781"/>
    <w:rsid w:val="00E01BFD"/>
    <w:rsid w:val="00E05887"/>
    <w:rsid w:val="00E134AD"/>
    <w:rsid w:val="00E20EC0"/>
    <w:rsid w:val="00E26811"/>
    <w:rsid w:val="00E349EA"/>
    <w:rsid w:val="00E35148"/>
    <w:rsid w:val="00E42AE7"/>
    <w:rsid w:val="00E4453D"/>
    <w:rsid w:val="00E457BA"/>
    <w:rsid w:val="00E51A74"/>
    <w:rsid w:val="00E567F2"/>
    <w:rsid w:val="00E57D7A"/>
    <w:rsid w:val="00E61AA2"/>
    <w:rsid w:val="00E8141C"/>
    <w:rsid w:val="00E82AEE"/>
    <w:rsid w:val="00E90F1C"/>
    <w:rsid w:val="00EA3AEE"/>
    <w:rsid w:val="00EB0820"/>
    <w:rsid w:val="00EB5B9F"/>
    <w:rsid w:val="00EB6B63"/>
    <w:rsid w:val="00EB73CE"/>
    <w:rsid w:val="00EC24DF"/>
    <w:rsid w:val="00EC2625"/>
    <w:rsid w:val="00EC4E75"/>
    <w:rsid w:val="00F00E0E"/>
    <w:rsid w:val="00F04A3D"/>
    <w:rsid w:val="00F05010"/>
    <w:rsid w:val="00F07F58"/>
    <w:rsid w:val="00F205AA"/>
    <w:rsid w:val="00F27749"/>
    <w:rsid w:val="00F303D1"/>
    <w:rsid w:val="00F3239E"/>
    <w:rsid w:val="00F3424A"/>
    <w:rsid w:val="00F40134"/>
    <w:rsid w:val="00F42E2E"/>
    <w:rsid w:val="00F54D68"/>
    <w:rsid w:val="00F566D5"/>
    <w:rsid w:val="00F74C8D"/>
    <w:rsid w:val="00F937C0"/>
    <w:rsid w:val="00F94FCD"/>
    <w:rsid w:val="00FB18AE"/>
    <w:rsid w:val="00FB684B"/>
    <w:rsid w:val="00FB7EB1"/>
    <w:rsid w:val="00FC0378"/>
    <w:rsid w:val="00FD1B6F"/>
    <w:rsid w:val="00FD50BA"/>
    <w:rsid w:val="00FE71E1"/>
    <w:rsid w:val="00FF2882"/>
    <w:rsid w:val="13E407B2"/>
    <w:rsid w:val="269658C0"/>
    <w:rsid w:val="27CC7291"/>
    <w:rsid w:val="2A0A076B"/>
    <w:rsid w:val="2CBD30BB"/>
    <w:rsid w:val="2F8A722C"/>
    <w:rsid w:val="32F3529E"/>
    <w:rsid w:val="368F5177"/>
    <w:rsid w:val="3CDD34F2"/>
    <w:rsid w:val="3DF25AEA"/>
    <w:rsid w:val="481B15C1"/>
    <w:rsid w:val="53E96725"/>
    <w:rsid w:val="5701675E"/>
    <w:rsid w:val="5D8905B6"/>
    <w:rsid w:val="5D9E31F8"/>
    <w:rsid w:val="5FA25727"/>
    <w:rsid w:val="64254527"/>
    <w:rsid w:val="655813A8"/>
    <w:rsid w:val="73A51C3E"/>
    <w:rsid w:val="792A427B"/>
    <w:rsid w:val="7FE93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nhideWhenUsed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540" w:lineRule="exact"/>
      <w:ind w:firstLineChars="200" w:firstLine="200"/>
    </w:pPr>
    <w:rPr>
      <w:kern w:val="2"/>
      <w:sz w:val="21"/>
      <w:szCs w:val="22"/>
    </w:rPr>
  </w:style>
  <w:style w:type="paragraph" w:styleId="2">
    <w:name w:val="heading 2"/>
    <w:basedOn w:val="a"/>
    <w:link w:val="2Char"/>
    <w:uiPriority w:val="9"/>
    <w:qFormat/>
    <w:rsid w:val="00D775D8"/>
    <w:pPr>
      <w:spacing w:before="100" w:beforeAutospacing="1" w:after="100" w:afterAutospacing="1" w:line="240" w:lineRule="auto"/>
      <w:ind w:firstLineChars="0" w:firstLine="0"/>
      <w:outlineLvl w:val="1"/>
    </w:pPr>
    <w:rPr>
      <w:rFonts w:ascii="宋体" w:hAnsi="宋体"/>
      <w:b/>
      <w:bCs/>
      <w:kern w:val="0"/>
      <w:sz w:val="36"/>
      <w:szCs w:val="36"/>
      <w:lang w:val="x-none" w:eastAsia="x-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uiPriority w:val="99"/>
    <w:unhideWhenUsed/>
    <w:rPr>
      <w:sz w:val="21"/>
      <w:szCs w:val="21"/>
    </w:rPr>
  </w:style>
  <w:style w:type="character" w:styleId="a4">
    <w:name w:val="Hyperlink"/>
    <w:uiPriority w:val="99"/>
    <w:unhideWhenUsed/>
    <w:rPr>
      <w:color w:val="0000FF"/>
      <w:u w:val="single"/>
    </w:rPr>
  </w:style>
  <w:style w:type="character" w:customStyle="1" w:styleId="Char">
    <w:name w:val="页脚 Char"/>
    <w:link w:val="a5"/>
    <w:uiPriority w:val="99"/>
    <w:rPr>
      <w:kern w:val="2"/>
      <w:sz w:val="18"/>
      <w:szCs w:val="18"/>
    </w:rPr>
  </w:style>
  <w:style w:type="character" w:customStyle="1" w:styleId="Char0">
    <w:name w:val="批注框文本 Char"/>
    <w:link w:val="a6"/>
    <w:uiPriority w:val="99"/>
    <w:semiHidden/>
    <w:rPr>
      <w:kern w:val="2"/>
      <w:sz w:val="18"/>
      <w:szCs w:val="18"/>
    </w:rPr>
  </w:style>
  <w:style w:type="character" w:customStyle="1" w:styleId="Char1">
    <w:name w:val="批注文字 Char"/>
    <w:link w:val="a7"/>
    <w:uiPriority w:val="99"/>
    <w:semiHidden/>
    <w:rPr>
      <w:kern w:val="2"/>
      <w:sz w:val="21"/>
      <w:szCs w:val="22"/>
    </w:rPr>
  </w:style>
  <w:style w:type="character" w:customStyle="1" w:styleId="Char2">
    <w:name w:val="批注主题 Char"/>
    <w:link w:val="a8"/>
    <w:uiPriority w:val="99"/>
    <w:semiHidden/>
    <w:rPr>
      <w:b/>
      <w:bCs/>
      <w:kern w:val="2"/>
      <w:sz w:val="21"/>
      <w:szCs w:val="22"/>
    </w:rPr>
  </w:style>
  <w:style w:type="character" w:customStyle="1" w:styleId="Char3">
    <w:name w:val="页眉 Char"/>
    <w:link w:val="a9"/>
    <w:uiPriority w:val="99"/>
    <w:rPr>
      <w:kern w:val="2"/>
      <w:sz w:val="18"/>
      <w:szCs w:val="18"/>
    </w:rPr>
  </w:style>
  <w:style w:type="paragraph" w:styleId="a8">
    <w:name w:val="annotation subject"/>
    <w:basedOn w:val="a7"/>
    <w:next w:val="a7"/>
    <w:link w:val="Char2"/>
    <w:uiPriority w:val="99"/>
    <w:unhideWhenUsed/>
    <w:rPr>
      <w:b/>
      <w:bCs/>
    </w:rPr>
  </w:style>
  <w:style w:type="paragraph" w:styleId="a6">
    <w:name w:val="Balloon Text"/>
    <w:basedOn w:val="a"/>
    <w:link w:val="Char0"/>
    <w:uiPriority w:val="99"/>
    <w:unhideWhenUsed/>
    <w:pPr>
      <w:spacing w:line="240" w:lineRule="auto"/>
    </w:pPr>
    <w:rPr>
      <w:sz w:val="18"/>
      <w:szCs w:val="18"/>
      <w:lang w:val="x-none" w:eastAsia="x-none"/>
    </w:rPr>
  </w:style>
  <w:style w:type="paragraph" w:styleId="a9">
    <w:name w:val="header"/>
    <w:basedOn w:val="a"/>
    <w:link w:val="Char3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  <w:lang w:val="x-none" w:eastAsia="x-none"/>
    </w:rPr>
  </w:style>
  <w:style w:type="paragraph" w:styleId="a5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  <w:lang w:val="x-none" w:eastAsia="x-none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styleId="a7">
    <w:name w:val="annotation text"/>
    <w:basedOn w:val="a"/>
    <w:link w:val="Char1"/>
    <w:uiPriority w:val="99"/>
    <w:unhideWhenUsed/>
    <w:rPr>
      <w:lang w:val="x-none" w:eastAsia="x-none"/>
    </w:rPr>
  </w:style>
  <w:style w:type="paragraph" w:styleId="aa">
    <w:name w:val="Normal (Web)"/>
    <w:basedOn w:val="a"/>
    <w:uiPriority w:val="99"/>
    <w:unhideWhenUsed/>
    <w:rsid w:val="000F4E43"/>
    <w:pPr>
      <w:spacing w:before="100" w:beforeAutospacing="1" w:after="100" w:afterAutospacing="1"/>
    </w:pPr>
    <w:rPr>
      <w:rFonts w:ascii="Calibri" w:hAnsi="Calibri"/>
      <w:kern w:val="0"/>
      <w:sz w:val="24"/>
    </w:rPr>
  </w:style>
  <w:style w:type="character" w:customStyle="1" w:styleId="2Char">
    <w:name w:val="标题 2 Char"/>
    <w:link w:val="2"/>
    <w:uiPriority w:val="9"/>
    <w:rsid w:val="00D775D8"/>
    <w:rPr>
      <w:rFonts w:ascii="宋体" w:hAnsi="宋体" w:cs="宋体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49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7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5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210</Words>
  <Characters>1197</Characters>
  <Application>Microsoft Office Word</Application>
  <DocSecurity>0</DocSecurity>
  <PresentationFormat/>
  <Lines>9</Lines>
  <Paragraphs>2</Paragraphs>
  <Slides>0</Slides>
  <Notes>0</Notes>
  <HiddenSlides>0</HiddenSlides>
  <MMClips>0</MMClips>
  <ScaleCrop>false</ScaleCrop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2023-05-12T07:31:00Z</dcterms:created>
  <dcterms:modified xsi:type="dcterms:W3CDTF">2023-05-12T07:31:00Z</dcterms:modified>
</cp:coreProperties>
</file>