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4908CC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证券简称：温氏股份</w:t>
      </w:r>
    </w:p>
    <w:p w:rsidR="00000000" w:rsidRDefault="004908CC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iCs/>
          <w:color w:val="000000"/>
          <w:sz w:val="32"/>
          <w:szCs w:val="32"/>
        </w:rPr>
        <w:t>广东温氏食品集团股份有限公司投资者关系活动记录表</w:t>
      </w:r>
    </w:p>
    <w:p w:rsidR="00000000" w:rsidRDefault="004908CC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编号：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201</w:t>
      </w:r>
      <w:r>
        <w:rPr>
          <w:rFonts w:ascii="宋体" w:hAnsi="宋体"/>
          <w:bCs/>
          <w:iCs/>
          <w:color w:val="000000"/>
          <w:sz w:val="18"/>
          <w:szCs w:val="18"/>
        </w:rPr>
        <w:t>800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9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617"/>
      </w:tblGrid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908CC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  <w:p w:rsidR="00000000" w:rsidRDefault="004908CC">
            <w:pPr>
              <w:pStyle w:val="af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908CC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□特定对象调研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□分析师会议</w:t>
            </w:r>
          </w:p>
          <w:p w:rsidR="00000000" w:rsidRDefault="004908CC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□媒体采访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□业绩说明会</w:t>
            </w:r>
          </w:p>
          <w:p w:rsidR="00000000" w:rsidRDefault="004908CC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□新闻发布会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□路演活动</w:t>
            </w:r>
          </w:p>
          <w:p w:rsidR="00000000" w:rsidRDefault="004908CC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□现场参观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000000" w:rsidRDefault="004908CC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F0FE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其他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（请文字说明其他活动内容）长江证券农业行业电话会议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908CC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908CC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长江证券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陈佳、姚雪梅；神农投资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李京朋等共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63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家券商、机构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908CC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908CC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8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5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21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908CC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908CC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温氏股份总部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19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楼会议室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908CC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908CC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黄聪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梁伟全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908CC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000000" w:rsidRDefault="004908CC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908CC">
            <w:pPr>
              <w:numPr>
                <w:ilvl w:val="0"/>
                <w:numId w:val="1"/>
              </w:numPr>
              <w:spacing w:line="36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shd w:val="clear" w:color="auto" w:fill="FFFFFF"/>
              </w:rPr>
              <w:t>过去公司通过“公司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shd w:val="clear" w:color="auto" w:fill="FFFFFF"/>
              </w:rPr>
              <w:t>农户”模式实现了稳定快速的增长，不少企业模仿温氏模式，请问公司独到的竞争力体现在哪些方面？</w:t>
            </w:r>
          </w:p>
          <w:p w:rsidR="00000000" w:rsidRDefault="004908CC">
            <w:pPr>
              <w:spacing w:line="36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温氏模式不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是简单的“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公司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农户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”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模式，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更重要的是模式背后完善的技术、管理系统。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公司已形成了包括育种、疫病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防控、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营养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配方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、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市场开拓等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在内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的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完整的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配套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体系。</w:t>
            </w:r>
          </w:p>
          <w:p w:rsidR="00000000" w:rsidRDefault="004908CC">
            <w:pPr>
              <w:numPr>
                <w:ilvl w:val="0"/>
                <w:numId w:val="1"/>
              </w:numPr>
              <w:spacing w:line="360" w:lineRule="auto"/>
              <w:ind w:firstLineChars="0" w:firstLine="0"/>
              <w:rPr>
                <w:rFonts w:ascii="宋体" w:hAnsi="宋体" w:cs="宋体" w:hint="eastAsia"/>
                <w:b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Cs w:val="21"/>
                <w:shd w:val="clear" w:color="auto" w:fill="FFFFFF"/>
              </w:rPr>
              <w:t>公司的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shd w:val="clear" w:color="auto" w:fill="FFFFFF"/>
              </w:rPr>
              <w:t>投资重点有哪些</w:t>
            </w:r>
            <w:r>
              <w:rPr>
                <w:rFonts w:ascii="宋体" w:hAnsi="宋体" w:cs="宋体"/>
                <w:b/>
                <w:color w:val="000000"/>
                <w:kern w:val="0"/>
                <w:szCs w:val="21"/>
                <w:shd w:val="clear" w:color="auto" w:fill="FFFFFF"/>
              </w:rPr>
              <w:t>？</w:t>
            </w:r>
          </w:p>
          <w:p w:rsidR="00000000" w:rsidRDefault="004908CC">
            <w:pPr>
              <w:spacing w:line="36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答：按照规划目标，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重点发展养猪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业务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，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继续探索及布局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下游屠宰加工厂。</w:t>
            </w:r>
          </w:p>
          <w:p w:rsidR="00000000" w:rsidRDefault="004908CC">
            <w:pPr>
              <w:numPr>
                <w:ilvl w:val="0"/>
                <w:numId w:val="1"/>
              </w:numPr>
              <w:spacing w:line="36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今年黄羽鸡的行情如何？</w:t>
            </w:r>
          </w:p>
          <w:p w:rsidR="00000000" w:rsidRDefault="004908CC">
            <w:pPr>
              <w:spacing w:line="36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答：今年黄羽鸡的整体效益不错。预计随着暑期到来、下半年传统佳节的增多，黄鸡进入消费旺季，行情会继续保持下去。</w:t>
            </w:r>
          </w:p>
          <w:p w:rsidR="00000000" w:rsidRDefault="004908CC">
            <w:pPr>
              <w:spacing w:line="36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4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、公司对猪价及未来走势的看法如何？</w:t>
            </w:r>
          </w:p>
          <w:p w:rsidR="00000000" w:rsidRDefault="004908CC">
            <w:pPr>
              <w:spacing w:line="368" w:lineRule="atLeas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答：春节以来，猪价跌至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10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最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低点，并且在底部持续了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近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2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个月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。个人认为，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现在猪价基本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已经处于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底部了，上周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猪价也开始慢慢回升了。</w:t>
            </w:r>
          </w:p>
          <w:p w:rsidR="00000000" w:rsidRDefault="004908CC">
            <w:pPr>
              <w:numPr>
                <w:ilvl w:val="0"/>
                <w:numId w:val="2"/>
              </w:numPr>
              <w:spacing w:line="368" w:lineRule="atLeast"/>
              <w:ind w:firstLineChars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公司新建肉猪产能主要分布在哪些区域？</w:t>
            </w:r>
          </w:p>
          <w:p w:rsidR="00000000" w:rsidRDefault="004908CC">
            <w:pPr>
              <w:spacing w:line="368" w:lineRule="atLeas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答：新建肉猪产能主要分布在西南和东北地区，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这部分新建的产能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还未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完全释放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出来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，目前主产区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为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华南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、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华东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地区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</w:p>
          <w:p w:rsidR="00000000" w:rsidRDefault="004908CC">
            <w:pPr>
              <w:spacing w:line="368" w:lineRule="atLeas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6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公司资产负债率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一直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保持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在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比较低的水平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，是出于何种考虑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？</w:t>
            </w:r>
          </w:p>
          <w:p w:rsidR="00000000" w:rsidRDefault="004908CC">
            <w:pPr>
              <w:spacing w:line="368" w:lineRule="atLeas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答：公司一直将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资产负债率控制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在合理范围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，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是出于资金的安全和支持公司正常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lastRenderedPageBreak/>
              <w:t>运营方面的考虑。</w:t>
            </w:r>
          </w:p>
          <w:p w:rsidR="00000000" w:rsidRDefault="004908CC">
            <w:pPr>
              <w:numPr>
                <w:ilvl w:val="0"/>
                <w:numId w:val="3"/>
              </w:numPr>
              <w:spacing w:line="368" w:lineRule="atLeast"/>
              <w:ind w:firstLineChars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公司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成本下降的空间有多大？具体措施是什么？</w:t>
            </w:r>
          </w:p>
          <w:p w:rsidR="00000000" w:rsidRDefault="004908CC">
            <w:pPr>
              <w:spacing w:line="368" w:lineRule="atLeas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答：目前公司肉猪成本大约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5.9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元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/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斤，将来还有下降的空间。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主要通过提高生产效率的方式来实现，例如提高母猪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PSY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、使用自动化的设备设施提高生产效率等。</w:t>
            </w:r>
          </w:p>
          <w:p w:rsidR="00000000" w:rsidRDefault="004908CC">
            <w:pPr>
              <w:numPr>
                <w:ilvl w:val="0"/>
                <w:numId w:val="3"/>
              </w:numPr>
              <w:spacing w:line="368" w:lineRule="atLeast"/>
              <w:ind w:firstLineChars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中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美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贸易战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结束，对中国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生猪和猪肉市场的影响？</w:t>
            </w:r>
          </w:p>
          <w:p w:rsidR="00000000" w:rsidRDefault="004908CC">
            <w:pPr>
              <w:spacing w:line="368" w:lineRule="atLeas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中国从美国进口高粱和大豆，贸易战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结束，预计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原料价格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会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下降。中国从全球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20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多个国家进口猪肉，从美国进口的猪肉量并不大，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对此保持乐观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</w:p>
          <w:p w:rsidR="00000000" w:rsidRDefault="004908CC">
            <w:pPr>
              <w:spacing w:line="368" w:lineRule="atLeas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9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、公司黄羽鸡出栏量及屠宰占比？</w:t>
            </w:r>
          </w:p>
          <w:p w:rsidR="00000000" w:rsidRDefault="004908CC">
            <w:pPr>
              <w:spacing w:line="368" w:lineRule="atLeas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目前公司黄鸡的屠宰比例大概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15%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，以生长时间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60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天左右的中速鸡为主。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未来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将继续保持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黄羽鸡毛鸡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销售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量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7-8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亿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只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，同时会跟据销售渠道的拓展情况增加屠宰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销售量和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养殖的黄羽鸡量。</w:t>
            </w:r>
          </w:p>
          <w:p w:rsidR="00000000" w:rsidRDefault="004908CC">
            <w:pPr>
              <w:spacing w:line="368" w:lineRule="atLeas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0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、生鲜门店的销售额和新增发展区域？</w:t>
            </w:r>
          </w:p>
          <w:p w:rsidR="00000000" w:rsidRDefault="004908CC">
            <w:pPr>
              <w:spacing w:line="368" w:lineRule="atLeas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现在生鲜门店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180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家左右，今年主要的新增门店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主要分布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在华东、广东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地区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</w:p>
          <w:p w:rsidR="00000000" w:rsidRDefault="004908CC">
            <w:pPr>
              <w:spacing w:line="368" w:lineRule="atLeas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</w:p>
          <w:p w:rsidR="00000000" w:rsidRDefault="004908CC">
            <w:pPr>
              <w:spacing w:line="360" w:lineRule="auto"/>
              <w:ind w:firstLineChars="0" w:firstLine="0"/>
              <w:rPr>
                <w:rFonts w:ascii="宋体" w:hAnsi="宋体" w:cs="宋体" w:hint="eastAsia"/>
                <w:kern w:val="0"/>
                <w:szCs w:val="21"/>
              </w:rPr>
            </w:pP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908CC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lastRenderedPageBreak/>
              <w:t>附件清单（如有）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908CC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无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908CC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908CC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18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</w:tbl>
    <w:p w:rsidR="00000000" w:rsidRDefault="004908CC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0000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4908CC">
      <w:pPr>
        <w:spacing w:line="240" w:lineRule="auto"/>
        <w:ind w:firstLine="420"/>
      </w:pPr>
      <w:r>
        <w:separator/>
      </w:r>
    </w:p>
  </w:endnote>
  <w:endnote w:type="continuationSeparator" w:id="0">
    <w:p w:rsidR="00000000" w:rsidRDefault="004908CC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4908CC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4908CC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4908CC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4908CC">
      <w:pPr>
        <w:spacing w:line="240" w:lineRule="auto"/>
        <w:ind w:firstLine="420"/>
      </w:pPr>
      <w:r>
        <w:separator/>
      </w:r>
    </w:p>
  </w:footnote>
  <w:footnote w:type="continuationSeparator" w:id="0">
    <w:p w:rsidR="00000000" w:rsidRDefault="004908CC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4908CC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4908CC">
    <w:pPr>
      <w:pStyle w:val="ae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4908CC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849EC"/>
    <w:multiLevelType w:val="multilevel"/>
    <w:tmpl w:val="121849EC"/>
    <w:lvl w:ilvl="0">
      <w:start w:val="7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02B1D3"/>
    <w:multiLevelType w:val="singleLevel"/>
    <w:tmpl w:val="5B02B1D3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78553755"/>
    <w:multiLevelType w:val="multilevel"/>
    <w:tmpl w:val="78553755"/>
    <w:lvl w:ilvl="0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050960411">
    <w:abstractNumId w:val="1"/>
  </w:num>
  <w:num w:numId="2" w16cid:durableId="2122216647">
    <w:abstractNumId w:val="2"/>
  </w:num>
  <w:num w:numId="3" w16cid:durableId="1408335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00278"/>
    <w:rsid w:val="000012CD"/>
    <w:rsid w:val="0001043D"/>
    <w:rsid w:val="000107DE"/>
    <w:rsid w:val="000126B0"/>
    <w:rsid w:val="00013577"/>
    <w:rsid w:val="00015216"/>
    <w:rsid w:val="00021A29"/>
    <w:rsid w:val="00025E35"/>
    <w:rsid w:val="00034BF6"/>
    <w:rsid w:val="00060F10"/>
    <w:rsid w:val="00074D7C"/>
    <w:rsid w:val="00076DCD"/>
    <w:rsid w:val="0008011F"/>
    <w:rsid w:val="00080C3C"/>
    <w:rsid w:val="000866DF"/>
    <w:rsid w:val="00087333"/>
    <w:rsid w:val="0009234E"/>
    <w:rsid w:val="000960AC"/>
    <w:rsid w:val="000966AF"/>
    <w:rsid w:val="000A5CD6"/>
    <w:rsid w:val="000A7106"/>
    <w:rsid w:val="000B5813"/>
    <w:rsid w:val="000D12EA"/>
    <w:rsid w:val="000D7AA6"/>
    <w:rsid w:val="000F4E43"/>
    <w:rsid w:val="000F6580"/>
    <w:rsid w:val="00107AB6"/>
    <w:rsid w:val="0012337E"/>
    <w:rsid w:val="0012450C"/>
    <w:rsid w:val="00127C0B"/>
    <w:rsid w:val="00130BFA"/>
    <w:rsid w:val="00137B86"/>
    <w:rsid w:val="00142E25"/>
    <w:rsid w:val="00155E1D"/>
    <w:rsid w:val="0016170B"/>
    <w:rsid w:val="00162889"/>
    <w:rsid w:val="0017091C"/>
    <w:rsid w:val="00177814"/>
    <w:rsid w:val="0018366C"/>
    <w:rsid w:val="00183F81"/>
    <w:rsid w:val="0019336A"/>
    <w:rsid w:val="0019696B"/>
    <w:rsid w:val="001A7481"/>
    <w:rsid w:val="001B2A86"/>
    <w:rsid w:val="001B7F5C"/>
    <w:rsid w:val="001C0BB4"/>
    <w:rsid w:val="001C66F1"/>
    <w:rsid w:val="001C6F2A"/>
    <w:rsid w:val="001C7AE5"/>
    <w:rsid w:val="001D02FF"/>
    <w:rsid w:val="001E1658"/>
    <w:rsid w:val="001E23C8"/>
    <w:rsid w:val="001E4C7F"/>
    <w:rsid w:val="001F101E"/>
    <w:rsid w:val="001F3B27"/>
    <w:rsid w:val="00203D76"/>
    <w:rsid w:val="00223841"/>
    <w:rsid w:val="002256CA"/>
    <w:rsid w:val="00232DB6"/>
    <w:rsid w:val="00245411"/>
    <w:rsid w:val="0024647D"/>
    <w:rsid w:val="00252570"/>
    <w:rsid w:val="00253FCB"/>
    <w:rsid w:val="0025645D"/>
    <w:rsid w:val="00256C66"/>
    <w:rsid w:val="00266515"/>
    <w:rsid w:val="00271820"/>
    <w:rsid w:val="002758A5"/>
    <w:rsid w:val="00277FF3"/>
    <w:rsid w:val="00293CBF"/>
    <w:rsid w:val="002A5D80"/>
    <w:rsid w:val="002C0C54"/>
    <w:rsid w:val="002C74DA"/>
    <w:rsid w:val="002D074D"/>
    <w:rsid w:val="002D2A84"/>
    <w:rsid w:val="002D33D9"/>
    <w:rsid w:val="002D727B"/>
    <w:rsid w:val="002E011C"/>
    <w:rsid w:val="002E04CB"/>
    <w:rsid w:val="002E5855"/>
    <w:rsid w:val="002F33CB"/>
    <w:rsid w:val="002F7D56"/>
    <w:rsid w:val="00301A41"/>
    <w:rsid w:val="003045AC"/>
    <w:rsid w:val="00304AF1"/>
    <w:rsid w:val="00305F49"/>
    <w:rsid w:val="0030673B"/>
    <w:rsid w:val="0031367C"/>
    <w:rsid w:val="003171F0"/>
    <w:rsid w:val="0031741B"/>
    <w:rsid w:val="003177D4"/>
    <w:rsid w:val="00320A76"/>
    <w:rsid w:val="0032239A"/>
    <w:rsid w:val="00330A61"/>
    <w:rsid w:val="0033362A"/>
    <w:rsid w:val="00335125"/>
    <w:rsid w:val="0033589C"/>
    <w:rsid w:val="00341D14"/>
    <w:rsid w:val="00346E6C"/>
    <w:rsid w:val="00351773"/>
    <w:rsid w:val="0036103E"/>
    <w:rsid w:val="00373ECD"/>
    <w:rsid w:val="003741D1"/>
    <w:rsid w:val="00381FAD"/>
    <w:rsid w:val="00385240"/>
    <w:rsid w:val="00392811"/>
    <w:rsid w:val="00396DB6"/>
    <w:rsid w:val="003A0068"/>
    <w:rsid w:val="003A3634"/>
    <w:rsid w:val="003A5C2A"/>
    <w:rsid w:val="003B0030"/>
    <w:rsid w:val="003B10D5"/>
    <w:rsid w:val="003B5A7F"/>
    <w:rsid w:val="003C3D74"/>
    <w:rsid w:val="003E326C"/>
    <w:rsid w:val="003F4F00"/>
    <w:rsid w:val="003F7245"/>
    <w:rsid w:val="0040551B"/>
    <w:rsid w:val="00405608"/>
    <w:rsid w:val="00414447"/>
    <w:rsid w:val="00416B42"/>
    <w:rsid w:val="0042652C"/>
    <w:rsid w:val="0043508C"/>
    <w:rsid w:val="004424AD"/>
    <w:rsid w:val="00442B12"/>
    <w:rsid w:val="00443259"/>
    <w:rsid w:val="00451395"/>
    <w:rsid w:val="00453BD3"/>
    <w:rsid w:val="00460838"/>
    <w:rsid w:val="00465161"/>
    <w:rsid w:val="004722D5"/>
    <w:rsid w:val="00472C6F"/>
    <w:rsid w:val="004744C4"/>
    <w:rsid w:val="00480048"/>
    <w:rsid w:val="00483DC3"/>
    <w:rsid w:val="004906BC"/>
    <w:rsid w:val="004908CC"/>
    <w:rsid w:val="0049310D"/>
    <w:rsid w:val="00494CEF"/>
    <w:rsid w:val="00496D0F"/>
    <w:rsid w:val="004A2134"/>
    <w:rsid w:val="004A4942"/>
    <w:rsid w:val="004A5DC3"/>
    <w:rsid w:val="004B5870"/>
    <w:rsid w:val="004B7112"/>
    <w:rsid w:val="004D7D14"/>
    <w:rsid w:val="004E5B51"/>
    <w:rsid w:val="004F0C9A"/>
    <w:rsid w:val="004F26D2"/>
    <w:rsid w:val="004F5696"/>
    <w:rsid w:val="004F6AA6"/>
    <w:rsid w:val="004F7523"/>
    <w:rsid w:val="004F7ED2"/>
    <w:rsid w:val="0050211D"/>
    <w:rsid w:val="00513505"/>
    <w:rsid w:val="00522E98"/>
    <w:rsid w:val="00523089"/>
    <w:rsid w:val="00534BBF"/>
    <w:rsid w:val="00545387"/>
    <w:rsid w:val="00552F9F"/>
    <w:rsid w:val="00557A6A"/>
    <w:rsid w:val="00566B1A"/>
    <w:rsid w:val="005721F0"/>
    <w:rsid w:val="00573CFB"/>
    <w:rsid w:val="005759E9"/>
    <w:rsid w:val="00576CC3"/>
    <w:rsid w:val="00582382"/>
    <w:rsid w:val="00585AB7"/>
    <w:rsid w:val="00592D8A"/>
    <w:rsid w:val="005A6FDC"/>
    <w:rsid w:val="005B0361"/>
    <w:rsid w:val="005D330C"/>
    <w:rsid w:val="005D744F"/>
    <w:rsid w:val="005E09B6"/>
    <w:rsid w:val="005E22A5"/>
    <w:rsid w:val="005E49BA"/>
    <w:rsid w:val="005E72B6"/>
    <w:rsid w:val="005F2956"/>
    <w:rsid w:val="005F4BA0"/>
    <w:rsid w:val="005F5491"/>
    <w:rsid w:val="00600887"/>
    <w:rsid w:val="00600AE1"/>
    <w:rsid w:val="00610B2C"/>
    <w:rsid w:val="0061111D"/>
    <w:rsid w:val="006165D9"/>
    <w:rsid w:val="00616FE0"/>
    <w:rsid w:val="00625C3E"/>
    <w:rsid w:val="00631E23"/>
    <w:rsid w:val="006346DD"/>
    <w:rsid w:val="00637E20"/>
    <w:rsid w:val="00640B57"/>
    <w:rsid w:val="006456C4"/>
    <w:rsid w:val="00650238"/>
    <w:rsid w:val="006523D7"/>
    <w:rsid w:val="00660150"/>
    <w:rsid w:val="00665213"/>
    <w:rsid w:val="006722DC"/>
    <w:rsid w:val="00685624"/>
    <w:rsid w:val="00685935"/>
    <w:rsid w:val="0068656F"/>
    <w:rsid w:val="0069001D"/>
    <w:rsid w:val="00692321"/>
    <w:rsid w:val="006930E4"/>
    <w:rsid w:val="006962E4"/>
    <w:rsid w:val="00697970"/>
    <w:rsid w:val="006A0AF6"/>
    <w:rsid w:val="006A0FD0"/>
    <w:rsid w:val="006A37A3"/>
    <w:rsid w:val="006B60B9"/>
    <w:rsid w:val="006D1F01"/>
    <w:rsid w:val="006E147E"/>
    <w:rsid w:val="006F10DE"/>
    <w:rsid w:val="006F1F70"/>
    <w:rsid w:val="007002D5"/>
    <w:rsid w:val="00703C0B"/>
    <w:rsid w:val="00710C5E"/>
    <w:rsid w:val="007157B2"/>
    <w:rsid w:val="007327F0"/>
    <w:rsid w:val="007359FA"/>
    <w:rsid w:val="00745695"/>
    <w:rsid w:val="00754DF3"/>
    <w:rsid w:val="0076096A"/>
    <w:rsid w:val="00763FEC"/>
    <w:rsid w:val="0077754D"/>
    <w:rsid w:val="00782391"/>
    <w:rsid w:val="00791DFB"/>
    <w:rsid w:val="00796F73"/>
    <w:rsid w:val="007B12EA"/>
    <w:rsid w:val="007B3E67"/>
    <w:rsid w:val="007B4778"/>
    <w:rsid w:val="007B5A3D"/>
    <w:rsid w:val="007B631C"/>
    <w:rsid w:val="007B757A"/>
    <w:rsid w:val="007C19E6"/>
    <w:rsid w:val="007C72B9"/>
    <w:rsid w:val="007D6939"/>
    <w:rsid w:val="007E5C5D"/>
    <w:rsid w:val="007E6AE5"/>
    <w:rsid w:val="007E6EB9"/>
    <w:rsid w:val="007E7293"/>
    <w:rsid w:val="007F15E7"/>
    <w:rsid w:val="00826875"/>
    <w:rsid w:val="008314AF"/>
    <w:rsid w:val="00833A2E"/>
    <w:rsid w:val="00833FE3"/>
    <w:rsid w:val="0083627D"/>
    <w:rsid w:val="00837420"/>
    <w:rsid w:val="0084424C"/>
    <w:rsid w:val="00862101"/>
    <w:rsid w:val="008709C4"/>
    <w:rsid w:val="0087253F"/>
    <w:rsid w:val="00874484"/>
    <w:rsid w:val="00890DF6"/>
    <w:rsid w:val="00894F43"/>
    <w:rsid w:val="008A07CD"/>
    <w:rsid w:val="008B51C9"/>
    <w:rsid w:val="008C0210"/>
    <w:rsid w:val="008C5513"/>
    <w:rsid w:val="008D4D9F"/>
    <w:rsid w:val="008D6003"/>
    <w:rsid w:val="008D6C50"/>
    <w:rsid w:val="008E2C10"/>
    <w:rsid w:val="008E75E9"/>
    <w:rsid w:val="008F23C0"/>
    <w:rsid w:val="008F2F63"/>
    <w:rsid w:val="008F4F54"/>
    <w:rsid w:val="008F771E"/>
    <w:rsid w:val="00905109"/>
    <w:rsid w:val="00914102"/>
    <w:rsid w:val="009332B0"/>
    <w:rsid w:val="00934A57"/>
    <w:rsid w:val="00937F4D"/>
    <w:rsid w:val="0094074D"/>
    <w:rsid w:val="009429FB"/>
    <w:rsid w:val="009451EF"/>
    <w:rsid w:val="009514B7"/>
    <w:rsid w:val="009535B3"/>
    <w:rsid w:val="00953719"/>
    <w:rsid w:val="00962161"/>
    <w:rsid w:val="0096423C"/>
    <w:rsid w:val="00966843"/>
    <w:rsid w:val="00970EA3"/>
    <w:rsid w:val="009739A5"/>
    <w:rsid w:val="00981467"/>
    <w:rsid w:val="00985091"/>
    <w:rsid w:val="0099153B"/>
    <w:rsid w:val="00995938"/>
    <w:rsid w:val="009B46A5"/>
    <w:rsid w:val="009C40EB"/>
    <w:rsid w:val="009C6894"/>
    <w:rsid w:val="009D61DA"/>
    <w:rsid w:val="009E36C8"/>
    <w:rsid w:val="009E7B6F"/>
    <w:rsid w:val="009F00F4"/>
    <w:rsid w:val="009F05F3"/>
    <w:rsid w:val="009F1E02"/>
    <w:rsid w:val="009F2681"/>
    <w:rsid w:val="009F4AB1"/>
    <w:rsid w:val="009F7183"/>
    <w:rsid w:val="00A11235"/>
    <w:rsid w:val="00A200FC"/>
    <w:rsid w:val="00A22885"/>
    <w:rsid w:val="00A2673E"/>
    <w:rsid w:val="00A532CF"/>
    <w:rsid w:val="00A56105"/>
    <w:rsid w:val="00A622D4"/>
    <w:rsid w:val="00A62DD4"/>
    <w:rsid w:val="00A731D5"/>
    <w:rsid w:val="00A73993"/>
    <w:rsid w:val="00A7724E"/>
    <w:rsid w:val="00A902E4"/>
    <w:rsid w:val="00A94FB2"/>
    <w:rsid w:val="00A956C2"/>
    <w:rsid w:val="00AA17AC"/>
    <w:rsid w:val="00AA39DD"/>
    <w:rsid w:val="00AA6AED"/>
    <w:rsid w:val="00AB185D"/>
    <w:rsid w:val="00AB366A"/>
    <w:rsid w:val="00AB6364"/>
    <w:rsid w:val="00AC0FD6"/>
    <w:rsid w:val="00AC21D3"/>
    <w:rsid w:val="00AC257F"/>
    <w:rsid w:val="00AC3FD6"/>
    <w:rsid w:val="00AC4C30"/>
    <w:rsid w:val="00AC745F"/>
    <w:rsid w:val="00AD3641"/>
    <w:rsid w:val="00AD368A"/>
    <w:rsid w:val="00AD7A09"/>
    <w:rsid w:val="00B10963"/>
    <w:rsid w:val="00B140C7"/>
    <w:rsid w:val="00B15669"/>
    <w:rsid w:val="00B1634A"/>
    <w:rsid w:val="00B22A82"/>
    <w:rsid w:val="00B30223"/>
    <w:rsid w:val="00B316E0"/>
    <w:rsid w:val="00B370DF"/>
    <w:rsid w:val="00B44215"/>
    <w:rsid w:val="00B443AB"/>
    <w:rsid w:val="00B527B6"/>
    <w:rsid w:val="00B60F3F"/>
    <w:rsid w:val="00B620E4"/>
    <w:rsid w:val="00B672BA"/>
    <w:rsid w:val="00B67464"/>
    <w:rsid w:val="00B75661"/>
    <w:rsid w:val="00B758C7"/>
    <w:rsid w:val="00B823F1"/>
    <w:rsid w:val="00B84F91"/>
    <w:rsid w:val="00B92D2F"/>
    <w:rsid w:val="00B95ACB"/>
    <w:rsid w:val="00B97599"/>
    <w:rsid w:val="00BA0465"/>
    <w:rsid w:val="00BA482A"/>
    <w:rsid w:val="00BB0C69"/>
    <w:rsid w:val="00BB17A9"/>
    <w:rsid w:val="00BC7338"/>
    <w:rsid w:val="00BE36C7"/>
    <w:rsid w:val="00BE725E"/>
    <w:rsid w:val="00BF354D"/>
    <w:rsid w:val="00BF36F7"/>
    <w:rsid w:val="00C00BB0"/>
    <w:rsid w:val="00C039BD"/>
    <w:rsid w:val="00C15054"/>
    <w:rsid w:val="00C162BA"/>
    <w:rsid w:val="00C2164C"/>
    <w:rsid w:val="00C527A3"/>
    <w:rsid w:val="00C5400A"/>
    <w:rsid w:val="00C551CB"/>
    <w:rsid w:val="00C73485"/>
    <w:rsid w:val="00C73536"/>
    <w:rsid w:val="00C76E0A"/>
    <w:rsid w:val="00C80D10"/>
    <w:rsid w:val="00C81004"/>
    <w:rsid w:val="00C815AD"/>
    <w:rsid w:val="00C853AF"/>
    <w:rsid w:val="00C9135A"/>
    <w:rsid w:val="00C91D47"/>
    <w:rsid w:val="00C977D8"/>
    <w:rsid w:val="00C97F81"/>
    <w:rsid w:val="00CA3D07"/>
    <w:rsid w:val="00CA4C43"/>
    <w:rsid w:val="00CA4F2D"/>
    <w:rsid w:val="00CB0830"/>
    <w:rsid w:val="00CC1167"/>
    <w:rsid w:val="00CC35CB"/>
    <w:rsid w:val="00CD24B6"/>
    <w:rsid w:val="00CE07E3"/>
    <w:rsid w:val="00CE35A3"/>
    <w:rsid w:val="00CE3D2C"/>
    <w:rsid w:val="00CE6B22"/>
    <w:rsid w:val="00CE6E93"/>
    <w:rsid w:val="00CF394F"/>
    <w:rsid w:val="00CF6542"/>
    <w:rsid w:val="00D05CE5"/>
    <w:rsid w:val="00D10BF4"/>
    <w:rsid w:val="00D16CE8"/>
    <w:rsid w:val="00D23D82"/>
    <w:rsid w:val="00D25621"/>
    <w:rsid w:val="00D2686B"/>
    <w:rsid w:val="00D32A1F"/>
    <w:rsid w:val="00D343B3"/>
    <w:rsid w:val="00D4215D"/>
    <w:rsid w:val="00D42455"/>
    <w:rsid w:val="00D5525F"/>
    <w:rsid w:val="00D55420"/>
    <w:rsid w:val="00D56BB9"/>
    <w:rsid w:val="00D71CAA"/>
    <w:rsid w:val="00D775D8"/>
    <w:rsid w:val="00D8263F"/>
    <w:rsid w:val="00D90567"/>
    <w:rsid w:val="00D91DDB"/>
    <w:rsid w:val="00D939A7"/>
    <w:rsid w:val="00DA3B3B"/>
    <w:rsid w:val="00DB0479"/>
    <w:rsid w:val="00DB43A5"/>
    <w:rsid w:val="00DD2BA6"/>
    <w:rsid w:val="00DF6781"/>
    <w:rsid w:val="00E01BFD"/>
    <w:rsid w:val="00E134AD"/>
    <w:rsid w:val="00E20EC0"/>
    <w:rsid w:val="00E26811"/>
    <w:rsid w:val="00E348AD"/>
    <w:rsid w:val="00E35148"/>
    <w:rsid w:val="00E42AE7"/>
    <w:rsid w:val="00E4453D"/>
    <w:rsid w:val="00E457BA"/>
    <w:rsid w:val="00E51A74"/>
    <w:rsid w:val="00E545BA"/>
    <w:rsid w:val="00E567F2"/>
    <w:rsid w:val="00E57D7A"/>
    <w:rsid w:val="00E61AA2"/>
    <w:rsid w:val="00E8141C"/>
    <w:rsid w:val="00E82AEE"/>
    <w:rsid w:val="00E90F1C"/>
    <w:rsid w:val="00EA3AEE"/>
    <w:rsid w:val="00EB0820"/>
    <w:rsid w:val="00EB5B9F"/>
    <w:rsid w:val="00EB73CE"/>
    <w:rsid w:val="00EC24DF"/>
    <w:rsid w:val="00EC2625"/>
    <w:rsid w:val="00EC4E75"/>
    <w:rsid w:val="00ED70B2"/>
    <w:rsid w:val="00ED758A"/>
    <w:rsid w:val="00EE43AC"/>
    <w:rsid w:val="00EE4C5F"/>
    <w:rsid w:val="00F00E0E"/>
    <w:rsid w:val="00F04A3D"/>
    <w:rsid w:val="00F05010"/>
    <w:rsid w:val="00F07F58"/>
    <w:rsid w:val="00F205AA"/>
    <w:rsid w:val="00F27749"/>
    <w:rsid w:val="00F303D1"/>
    <w:rsid w:val="00F3239E"/>
    <w:rsid w:val="00F3424A"/>
    <w:rsid w:val="00F40134"/>
    <w:rsid w:val="00F42E2E"/>
    <w:rsid w:val="00F47903"/>
    <w:rsid w:val="00F54D68"/>
    <w:rsid w:val="00F566D5"/>
    <w:rsid w:val="00F74C8D"/>
    <w:rsid w:val="00F803CA"/>
    <w:rsid w:val="00F824D5"/>
    <w:rsid w:val="00F83FCE"/>
    <w:rsid w:val="00F84325"/>
    <w:rsid w:val="00F92FBF"/>
    <w:rsid w:val="00F937C0"/>
    <w:rsid w:val="00F94FCD"/>
    <w:rsid w:val="00FA170F"/>
    <w:rsid w:val="00FB18AE"/>
    <w:rsid w:val="00FB684B"/>
    <w:rsid w:val="00FB7EB1"/>
    <w:rsid w:val="00FC0378"/>
    <w:rsid w:val="00FC4B97"/>
    <w:rsid w:val="00FD1B6F"/>
    <w:rsid w:val="00FD50BA"/>
    <w:rsid w:val="00FE179D"/>
    <w:rsid w:val="00FF2882"/>
    <w:rsid w:val="00FF7651"/>
    <w:rsid w:val="03D02C89"/>
    <w:rsid w:val="04EE12B2"/>
    <w:rsid w:val="06004A14"/>
    <w:rsid w:val="089911C0"/>
    <w:rsid w:val="0979689B"/>
    <w:rsid w:val="09E430DF"/>
    <w:rsid w:val="0BE619F9"/>
    <w:rsid w:val="0D1735A2"/>
    <w:rsid w:val="0E070566"/>
    <w:rsid w:val="13632EBD"/>
    <w:rsid w:val="13E407B2"/>
    <w:rsid w:val="14CF2963"/>
    <w:rsid w:val="154E00A7"/>
    <w:rsid w:val="15931BE2"/>
    <w:rsid w:val="17052FE1"/>
    <w:rsid w:val="22351026"/>
    <w:rsid w:val="223B364E"/>
    <w:rsid w:val="267140D0"/>
    <w:rsid w:val="269658C0"/>
    <w:rsid w:val="27366B85"/>
    <w:rsid w:val="27CC7291"/>
    <w:rsid w:val="2A0A076B"/>
    <w:rsid w:val="2A33267F"/>
    <w:rsid w:val="2C382DC8"/>
    <w:rsid w:val="2CBD30BB"/>
    <w:rsid w:val="2CC91379"/>
    <w:rsid w:val="2E823385"/>
    <w:rsid w:val="2EB61622"/>
    <w:rsid w:val="2F8A722C"/>
    <w:rsid w:val="303750B3"/>
    <w:rsid w:val="32F3529E"/>
    <w:rsid w:val="332164CB"/>
    <w:rsid w:val="333F3A79"/>
    <w:rsid w:val="34F6546A"/>
    <w:rsid w:val="355B3FC1"/>
    <w:rsid w:val="35DB5C3E"/>
    <w:rsid w:val="35F07611"/>
    <w:rsid w:val="368F5177"/>
    <w:rsid w:val="380C30F1"/>
    <w:rsid w:val="392826DA"/>
    <w:rsid w:val="3A9A4858"/>
    <w:rsid w:val="3C9943BE"/>
    <w:rsid w:val="3CDD34F2"/>
    <w:rsid w:val="3CF454C9"/>
    <w:rsid w:val="3DF25AEA"/>
    <w:rsid w:val="3E121B69"/>
    <w:rsid w:val="3E966EFA"/>
    <w:rsid w:val="41DB0BA1"/>
    <w:rsid w:val="42A41DC0"/>
    <w:rsid w:val="42C166B7"/>
    <w:rsid w:val="4312669F"/>
    <w:rsid w:val="47071ABF"/>
    <w:rsid w:val="481B15C1"/>
    <w:rsid w:val="4B253CED"/>
    <w:rsid w:val="4C284E79"/>
    <w:rsid w:val="4D292CBE"/>
    <w:rsid w:val="4DFE6349"/>
    <w:rsid w:val="50E74DCB"/>
    <w:rsid w:val="53E96725"/>
    <w:rsid w:val="543422D0"/>
    <w:rsid w:val="55A6051A"/>
    <w:rsid w:val="5701675E"/>
    <w:rsid w:val="571C51DB"/>
    <w:rsid w:val="57542C40"/>
    <w:rsid w:val="5C9D565C"/>
    <w:rsid w:val="5D8905B6"/>
    <w:rsid w:val="5D9E31F8"/>
    <w:rsid w:val="5DC52AF2"/>
    <w:rsid w:val="5FA25727"/>
    <w:rsid w:val="64254527"/>
    <w:rsid w:val="655813A8"/>
    <w:rsid w:val="698B1E54"/>
    <w:rsid w:val="6B06503A"/>
    <w:rsid w:val="6F717A29"/>
    <w:rsid w:val="70342825"/>
    <w:rsid w:val="70FA3C51"/>
    <w:rsid w:val="72850C79"/>
    <w:rsid w:val="72B53B15"/>
    <w:rsid w:val="73A51C3E"/>
    <w:rsid w:val="7625489E"/>
    <w:rsid w:val="76CD3B8A"/>
    <w:rsid w:val="78DE3783"/>
    <w:rsid w:val="792A427B"/>
    <w:rsid w:val="79EB686F"/>
    <w:rsid w:val="7CBC5B5B"/>
    <w:rsid w:val="7E6C52BA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a4">
    <w:name w:val="annotation reference"/>
    <w:uiPriority w:val="99"/>
    <w:unhideWhenUsed/>
    <w:rPr>
      <w:sz w:val="21"/>
      <w:szCs w:val="21"/>
    </w:rPr>
  </w:style>
  <w:style w:type="character" w:customStyle="1" w:styleId="a5">
    <w:name w:val="批注主题 字符"/>
    <w:link w:val="a6"/>
    <w:uiPriority w:val="99"/>
    <w:semiHidden/>
    <w:rPr>
      <w:b/>
      <w:bCs/>
      <w:kern w:val="2"/>
      <w:sz w:val="21"/>
      <w:szCs w:val="22"/>
    </w:rPr>
  </w:style>
  <w:style w:type="character" w:customStyle="1" w:styleId="a7">
    <w:name w:val="页脚 字符"/>
    <w:link w:val="a8"/>
    <w:uiPriority w:val="99"/>
    <w:rPr>
      <w:kern w:val="2"/>
      <w:sz w:val="18"/>
      <w:szCs w:val="18"/>
    </w:rPr>
  </w:style>
  <w:style w:type="character" w:customStyle="1" w:styleId="a9">
    <w:name w:val="批注文字 字符"/>
    <w:link w:val="aa"/>
    <w:uiPriority w:val="99"/>
    <w:semiHidden/>
    <w:rPr>
      <w:kern w:val="2"/>
      <w:sz w:val="21"/>
      <w:szCs w:val="22"/>
    </w:rPr>
  </w:style>
  <w:style w:type="character" w:customStyle="1" w:styleId="20">
    <w:name w:val="标题 2 字符"/>
    <w:link w:val="2"/>
    <w:uiPriority w:val="9"/>
    <w:rPr>
      <w:rFonts w:ascii="宋体" w:hAnsi="宋体" w:cs="宋体"/>
      <w:b/>
      <w:bCs/>
      <w:sz w:val="36"/>
      <w:szCs w:val="36"/>
    </w:rPr>
  </w:style>
  <w:style w:type="character" w:customStyle="1" w:styleId="ab">
    <w:name w:val="批注框文本 字符"/>
    <w:link w:val="ac"/>
    <w:uiPriority w:val="99"/>
    <w:semiHidden/>
    <w:rPr>
      <w:kern w:val="2"/>
      <w:sz w:val="18"/>
      <w:szCs w:val="18"/>
    </w:rPr>
  </w:style>
  <w:style w:type="character" w:customStyle="1" w:styleId="ad">
    <w:name w:val="页眉 字符"/>
    <w:link w:val="ae"/>
    <w:uiPriority w:val="99"/>
    <w:rPr>
      <w:kern w:val="2"/>
      <w:sz w:val="18"/>
      <w:szCs w:val="18"/>
    </w:rPr>
  </w:style>
  <w:style w:type="paragraph" w:styleId="a6">
    <w:name w:val="annotation subject"/>
    <w:basedOn w:val="aa"/>
    <w:next w:val="aa"/>
    <w:link w:val="a5"/>
    <w:uiPriority w:val="99"/>
    <w:unhideWhenUsed/>
    <w:rPr>
      <w:b/>
      <w:bCs/>
    </w:rPr>
  </w:style>
  <w:style w:type="paragraph" w:styleId="ac">
    <w:name w:val="Balloon Text"/>
    <w:basedOn w:val="a"/>
    <w:link w:val="ab"/>
    <w:uiPriority w:val="99"/>
    <w:unhideWhenUsed/>
    <w:pPr>
      <w:spacing w:line="240" w:lineRule="auto"/>
    </w:pPr>
    <w:rPr>
      <w:sz w:val="18"/>
      <w:szCs w:val="18"/>
    </w:rPr>
  </w:style>
  <w:style w:type="paragraph" w:styleId="ae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f">
    <w:name w:val="Normal (Web)"/>
    <w:basedOn w:val="a"/>
    <w:uiPriority w:val="99"/>
    <w:unhideWhenUsed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8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a">
    <w:name w:val="annotation text"/>
    <w:basedOn w:val="a"/>
    <w:link w:val="a9"/>
    <w:uiPriority w:val="99"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f0">
    <w:name w:val="Revision"/>
    <w:hidden/>
    <w:uiPriority w:val="99"/>
    <w:unhideWhenUsed/>
    <w:rsid w:val="004908CC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1115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2023-05-12T07:33:00Z</dcterms:created>
  <dcterms:modified xsi:type="dcterms:W3CDTF">2023-05-12T07:33:00Z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