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3170A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03170A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03170A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12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03170A">
            <w:pPr>
              <w:pStyle w:val="af0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03170A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03170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招商证券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肖琳、陈晗；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前海粤鸿金融投资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汪伟杰；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裕晋投资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万桦；明达资产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彭渝；乐信资产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王晶晶；广州金域投资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张萍等。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3170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03170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中美贸易战对于公司原料成本有何影响？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答：影响不大。公司饲料原料采购由采购中心统一负责，集中议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价，成本较为稳定。公司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提前做好了应对措施，通过</w:t>
            </w:r>
            <w:r>
              <w:rPr>
                <w:rFonts w:ascii="宋体" w:hAnsi="宋体" w:cs="宋体" w:hint="eastAsia"/>
                <w:kern w:val="0"/>
                <w:szCs w:val="21"/>
              </w:rPr>
              <w:t>各种</w:t>
            </w:r>
            <w:r>
              <w:rPr>
                <w:rFonts w:ascii="宋体" w:hAnsi="宋体" w:cs="宋体" w:hint="eastAsia"/>
                <w:kern w:val="0"/>
                <w:szCs w:val="21"/>
              </w:rPr>
              <w:t>方式</w:t>
            </w:r>
            <w:r>
              <w:rPr>
                <w:rFonts w:ascii="宋体" w:hAnsi="宋体" w:cs="宋体" w:hint="eastAsia"/>
                <w:kern w:val="0"/>
                <w:szCs w:val="21"/>
              </w:rPr>
              <w:t>缓解原料成本上升压力，保持良好的业绩回报。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比如通过中远期原料合同，提前锁定未来若干月的原料价格；</w:t>
            </w:r>
            <w:r>
              <w:rPr>
                <w:rFonts w:ascii="宋体" w:hAnsi="宋体" w:cs="宋体" w:hint="eastAsia"/>
                <w:kern w:val="0"/>
                <w:szCs w:val="21"/>
              </w:rPr>
              <w:t>灵活调整配方，科学使用其他原料替代，如玉米价格高的时候，使用小麦、高粱等进行替代。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进口肉对国内行业的影响？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答：国外养殖成本比国内养殖成本低，但是出口到中国，其运输、关税等成本不低，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进口肉猪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总的来说综合成本也大概有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斤。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公司肉猪出栏的目标是多少？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答：未来肉猪出栏目标是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万头，争取占到市场份额的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10%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对未来猪价的看法，预计近期猪价谷底在哪？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答：我们预计低迷行情至少会持续至明年，行业去产能还需要一段时间。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公司在企业并购方面的考虑？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一直在寻找合适标的，但一般情况下，合适的标的很少。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公司成本下降的方向有哪些？</w:t>
            </w:r>
          </w:p>
          <w:p w:rsidR="00000000" w:rsidRDefault="0003170A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答：目前开新场的成本较高，主要原因是未达到满负荷生产，投资折算入养殖综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合成本。我们成熟区域的成本已经降至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5.5-5.6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斤。在饲料成本保持稳定的情况下，我们通过技术、管理等优化，加之新场逐步达到满负荷生产后，目标成本争取达到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5.5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斤。</w:t>
            </w:r>
          </w:p>
          <w:p w:rsidR="00000000" w:rsidRDefault="0003170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公司对战略投资者的定义是？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）对公司产业发展有帮助；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）有战略资源。</w:t>
            </w:r>
          </w:p>
          <w:p w:rsidR="00000000" w:rsidRDefault="0003170A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3170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</w:t>
            </w: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3170A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170A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03170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p w:rsidR="00000000" w:rsidRDefault="0003170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p w:rsidR="00000000" w:rsidRDefault="0003170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3170A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03170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3170A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03170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3170A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C0D47"/>
    <w:multiLevelType w:val="singleLevel"/>
    <w:tmpl w:val="648C0D47"/>
    <w:lvl w:ilvl="0">
      <w:start w:val="1"/>
      <w:numFmt w:val="decimal"/>
      <w:suff w:val="nothing"/>
      <w:lvlText w:val="%1、"/>
      <w:lvlJc w:val="left"/>
    </w:lvl>
  </w:abstractNum>
  <w:num w:numId="1" w16cid:durableId="6536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1A29"/>
    <w:rsid w:val="00025E35"/>
    <w:rsid w:val="0003170A"/>
    <w:rsid w:val="00034BF6"/>
    <w:rsid w:val="0004492B"/>
    <w:rsid w:val="00060F10"/>
    <w:rsid w:val="00074D7C"/>
    <w:rsid w:val="00076DCD"/>
    <w:rsid w:val="0008011F"/>
    <w:rsid w:val="00080C3C"/>
    <w:rsid w:val="000866DF"/>
    <w:rsid w:val="00087333"/>
    <w:rsid w:val="0009234E"/>
    <w:rsid w:val="000960AC"/>
    <w:rsid w:val="000966AF"/>
    <w:rsid w:val="000A5CD6"/>
    <w:rsid w:val="000A710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37B86"/>
    <w:rsid w:val="00142E25"/>
    <w:rsid w:val="00155E1D"/>
    <w:rsid w:val="0016170B"/>
    <w:rsid w:val="00162889"/>
    <w:rsid w:val="0017091C"/>
    <w:rsid w:val="00177814"/>
    <w:rsid w:val="0018366C"/>
    <w:rsid w:val="00183F81"/>
    <w:rsid w:val="00191876"/>
    <w:rsid w:val="0019336A"/>
    <w:rsid w:val="0019696B"/>
    <w:rsid w:val="001A7481"/>
    <w:rsid w:val="001B2A86"/>
    <w:rsid w:val="001B7C33"/>
    <w:rsid w:val="001B7F5C"/>
    <w:rsid w:val="001C0BB4"/>
    <w:rsid w:val="001C2257"/>
    <w:rsid w:val="001C66F1"/>
    <w:rsid w:val="001C6F2A"/>
    <w:rsid w:val="001C7AE5"/>
    <w:rsid w:val="001D02FF"/>
    <w:rsid w:val="001E1658"/>
    <w:rsid w:val="001E23C8"/>
    <w:rsid w:val="001E4C7F"/>
    <w:rsid w:val="001F101E"/>
    <w:rsid w:val="001F3B27"/>
    <w:rsid w:val="00203D76"/>
    <w:rsid w:val="00223841"/>
    <w:rsid w:val="002256CA"/>
    <w:rsid w:val="00232B72"/>
    <w:rsid w:val="00232DB6"/>
    <w:rsid w:val="00236224"/>
    <w:rsid w:val="00245411"/>
    <w:rsid w:val="0024647D"/>
    <w:rsid w:val="00252570"/>
    <w:rsid w:val="00253FCB"/>
    <w:rsid w:val="0025645D"/>
    <w:rsid w:val="00256C66"/>
    <w:rsid w:val="002576FF"/>
    <w:rsid w:val="00266515"/>
    <w:rsid w:val="00271820"/>
    <w:rsid w:val="002758A5"/>
    <w:rsid w:val="00277FF3"/>
    <w:rsid w:val="00287072"/>
    <w:rsid w:val="00293CBF"/>
    <w:rsid w:val="002A5D80"/>
    <w:rsid w:val="002C0C54"/>
    <w:rsid w:val="002C74DA"/>
    <w:rsid w:val="002D074D"/>
    <w:rsid w:val="002D2A84"/>
    <w:rsid w:val="002D33D9"/>
    <w:rsid w:val="002D727B"/>
    <w:rsid w:val="002E011C"/>
    <w:rsid w:val="002E04CB"/>
    <w:rsid w:val="002E5855"/>
    <w:rsid w:val="002F33CB"/>
    <w:rsid w:val="002F7D56"/>
    <w:rsid w:val="00301A41"/>
    <w:rsid w:val="003045AC"/>
    <w:rsid w:val="00304AF1"/>
    <w:rsid w:val="00305F49"/>
    <w:rsid w:val="0030673B"/>
    <w:rsid w:val="0031367C"/>
    <w:rsid w:val="003171F0"/>
    <w:rsid w:val="0031741B"/>
    <w:rsid w:val="003177D4"/>
    <w:rsid w:val="00320A76"/>
    <w:rsid w:val="0032239A"/>
    <w:rsid w:val="00330A61"/>
    <w:rsid w:val="0033362A"/>
    <w:rsid w:val="00335125"/>
    <w:rsid w:val="0033572F"/>
    <w:rsid w:val="0033589C"/>
    <w:rsid w:val="00341D14"/>
    <w:rsid w:val="00346E6C"/>
    <w:rsid w:val="00351773"/>
    <w:rsid w:val="00360E24"/>
    <w:rsid w:val="0036103E"/>
    <w:rsid w:val="00373ECD"/>
    <w:rsid w:val="003741D1"/>
    <w:rsid w:val="00381FAD"/>
    <w:rsid w:val="00385240"/>
    <w:rsid w:val="00392811"/>
    <w:rsid w:val="00396DB6"/>
    <w:rsid w:val="003A0068"/>
    <w:rsid w:val="003A3634"/>
    <w:rsid w:val="003A5C2A"/>
    <w:rsid w:val="003B0030"/>
    <w:rsid w:val="003B10D5"/>
    <w:rsid w:val="003B5A7F"/>
    <w:rsid w:val="003C1ED6"/>
    <w:rsid w:val="003C3D74"/>
    <w:rsid w:val="003E326C"/>
    <w:rsid w:val="003F4F00"/>
    <w:rsid w:val="003F528A"/>
    <w:rsid w:val="003F7245"/>
    <w:rsid w:val="0040551B"/>
    <w:rsid w:val="00405608"/>
    <w:rsid w:val="00410CCB"/>
    <w:rsid w:val="00414447"/>
    <w:rsid w:val="00416B42"/>
    <w:rsid w:val="0042652C"/>
    <w:rsid w:val="0043508C"/>
    <w:rsid w:val="00436E98"/>
    <w:rsid w:val="004424AD"/>
    <w:rsid w:val="00442B12"/>
    <w:rsid w:val="00443259"/>
    <w:rsid w:val="00451395"/>
    <w:rsid w:val="00453BD3"/>
    <w:rsid w:val="00460838"/>
    <w:rsid w:val="00465161"/>
    <w:rsid w:val="0046717B"/>
    <w:rsid w:val="004722D5"/>
    <w:rsid w:val="00472C6F"/>
    <w:rsid w:val="004744C4"/>
    <w:rsid w:val="00480048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0673"/>
    <w:rsid w:val="004D7D14"/>
    <w:rsid w:val="004E5B51"/>
    <w:rsid w:val="004F0C9A"/>
    <w:rsid w:val="004F26D2"/>
    <w:rsid w:val="004F5696"/>
    <w:rsid w:val="004F6AA6"/>
    <w:rsid w:val="004F7523"/>
    <w:rsid w:val="004F7ED2"/>
    <w:rsid w:val="0050211D"/>
    <w:rsid w:val="00513505"/>
    <w:rsid w:val="00522E98"/>
    <w:rsid w:val="00523089"/>
    <w:rsid w:val="00530243"/>
    <w:rsid w:val="00534BBF"/>
    <w:rsid w:val="00545387"/>
    <w:rsid w:val="00552F9F"/>
    <w:rsid w:val="00557A6A"/>
    <w:rsid w:val="005618D2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0361"/>
    <w:rsid w:val="005D330C"/>
    <w:rsid w:val="005D744F"/>
    <w:rsid w:val="005E09B6"/>
    <w:rsid w:val="005E22A5"/>
    <w:rsid w:val="005E49BA"/>
    <w:rsid w:val="005E72B6"/>
    <w:rsid w:val="005F2956"/>
    <w:rsid w:val="005F4BA0"/>
    <w:rsid w:val="005F5491"/>
    <w:rsid w:val="00600887"/>
    <w:rsid w:val="00600AE1"/>
    <w:rsid w:val="00610B2C"/>
    <w:rsid w:val="0061111D"/>
    <w:rsid w:val="006165D9"/>
    <w:rsid w:val="00616FE0"/>
    <w:rsid w:val="006237DD"/>
    <w:rsid w:val="00625C3E"/>
    <w:rsid w:val="00631E23"/>
    <w:rsid w:val="006346DD"/>
    <w:rsid w:val="00637E20"/>
    <w:rsid w:val="00640B57"/>
    <w:rsid w:val="006456C4"/>
    <w:rsid w:val="006477B0"/>
    <w:rsid w:val="00650238"/>
    <w:rsid w:val="006511AD"/>
    <w:rsid w:val="006523D7"/>
    <w:rsid w:val="00660150"/>
    <w:rsid w:val="00665213"/>
    <w:rsid w:val="006722DC"/>
    <w:rsid w:val="006735E6"/>
    <w:rsid w:val="00684C28"/>
    <w:rsid w:val="00685624"/>
    <w:rsid w:val="00685935"/>
    <w:rsid w:val="0068656F"/>
    <w:rsid w:val="0069001D"/>
    <w:rsid w:val="00692321"/>
    <w:rsid w:val="006930E4"/>
    <w:rsid w:val="006962E4"/>
    <w:rsid w:val="00697970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0C5E"/>
    <w:rsid w:val="007157B2"/>
    <w:rsid w:val="00720D28"/>
    <w:rsid w:val="007230FF"/>
    <w:rsid w:val="007327F0"/>
    <w:rsid w:val="007359FA"/>
    <w:rsid w:val="00745695"/>
    <w:rsid w:val="00754DF3"/>
    <w:rsid w:val="00756E7B"/>
    <w:rsid w:val="0076096A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310A"/>
    <w:rsid w:val="007C72B9"/>
    <w:rsid w:val="007D6939"/>
    <w:rsid w:val="007E5C5D"/>
    <w:rsid w:val="007E6AE5"/>
    <w:rsid w:val="007E6EB9"/>
    <w:rsid w:val="007E7293"/>
    <w:rsid w:val="007F15E7"/>
    <w:rsid w:val="00826875"/>
    <w:rsid w:val="008314AF"/>
    <w:rsid w:val="00833A2E"/>
    <w:rsid w:val="00833FE3"/>
    <w:rsid w:val="0083627D"/>
    <w:rsid w:val="00837420"/>
    <w:rsid w:val="0084424C"/>
    <w:rsid w:val="00862101"/>
    <w:rsid w:val="008709C4"/>
    <w:rsid w:val="0087253F"/>
    <w:rsid w:val="00874484"/>
    <w:rsid w:val="00890DF6"/>
    <w:rsid w:val="00894F43"/>
    <w:rsid w:val="008A07CD"/>
    <w:rsid w:val="008B51C9"/>
    <w:rsid w:val="008C0210"/>
    <w:rsid w:val="008C5513"/>
    <w:rsid w:val="008D4D9F"/>
    <w:rsid w:val="008D4F53"/>
    <w:rsid w:val="008D6003"/>
    <w:rsid w:val="008D6C50"/>
    <w:rsid w:val="008E2C10"/>
    <w:rsid w:val="008E75E9"/>
    <w:rsid w:val="008F1233"/>
    <w:rsid w:val="008F1A73"/>
    <w:rsid w:val="008F23C0"/>
    <w:rsid w:val="008F2F63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451EF"/>
    <w:rsid w:val="009514B7"/>
    <w:rsid w:val="009535B3"/>
    <w:rsid w:val="00953719"/>
    <w:rsid w:val="00962161"/>
    <w:rsid w:val="0096423C"/>
    <w:rsid w:val="00966843"/>
    <w:rsid w:val="00970EA3"/>
    <w:rsid w:val="009739A5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05F3"/>
    <w:rsid w:val="009F1E02"/>
    <w:rsid w:val="009F2681"/>
    <w:rsid w:val="009F4AB1"/>
    <w:rsid w:val="009F7183"/>
    <w:rsid w:val="00A11235"/>
    <w:rsid w:val="00A200FC"/>
    <w:rsid w:val="00A22885"/>
    <w:rsid w:val="00A2673E"/>
    <w:rsid w:val="00A532CF"/>
    <w:rsid w:val="00A56105"/>
    <w:rsid w:val="00A622D4"/>
    <w:rsid w:val="00A62DD4"/>
    <w:rsid w:val="00A731D5"/>
    <w:rsid w:val="00A73993"/>
    <w:rsid w:val="00A7724E"/>
    <w:rsid w:val="00A902E4"/>
    <w:rsid w:val="00A94FB2"/>
    <w:rsid w:val="00A956C2"/>
    <w:rsid w:val="00AA17AC"/>
    <w:rsid w:val="00AA39DD"/>
    <w:rsid w:val="00AA6AED"/>
    <w:rsid w:val="00AB185D"/>
    <w:rsid w:val="00AB366A"/>
    <w:rsid w:val="00AB6364"/>
    <w:rsid w:val="00AC0FD6"/>
    <w:rsid w:val="00AC21D3"/>
    <w:rsid w:val="00AC257F"/>
    <w:rsid w:val="00AC3FD6"/>
    <w:rsid w:val="00AC4C30"/>
    <w:rsid w:val="00AC745F"/>
    <w:rsid w:val="00AD3641"/>
    <w:rsid w:val="00AD368A"/>
    <w:rsid w:val="00AD7A09"/>
    <w:rsid w:val="00B10963"/>
    <w:rsid w:val="00B140C7"/>
    <w:rsid w:val="00B15669"/>
    <w:rsid w:val="00B1634A"/>
    <w:rsid w:val="00B22A82"/>
    <w:rsid w:val="00B30223"/>
    <w:rsid w:val="00B316E0"/>
    <w:rsid w:val="00B370DF"/>
    <w:rsid w:val="00B44215"/>
    <w:rsid w:val="00B443AB"/>
    <w:rsid w:val="00B527B6"/>
    <w:rsid w:val="00B60F3F"/>
    <w:rsid w:val="00B620E4"/>
    <w:rsid w:val="00B672BA"/>
    <w:rsid w:val="00B67464"/>
    <w:rsid w:val="00B75661"/>
    <w:rsid w:val="00B758C7"/>
    <w:rsid w:val="00B823F1"/>
    <w:rsid w:val="00B83562"/>
    <w:rsid w:val="00B84F91"/>
    <w:rsid w:val="00B92D2F"/>
    <w:rsid w:val="00B95ACB"/>
    <w:rsid w:val="00B97599"/>
    <w:rsid w:val="00BA0465"/>
    <w:rsid w:val="00BA482A"/>
    <w:rsid w:val="00BA77A7"/>
    <w:rsid w:val="00BB0C69"/>
    <w:rsid w:val="00BB17A9"/>
    <w:rsid w:val="00BB5E1E"/>
    <w:rsid w:val="00BC6A55"/>
    <w:rsid w:val="00BC7338"/>
    <w:rsid w:val="00BE36C7"/>
    <w:rsid w:val="00BE40BB"/>
    <w:rsid w:val="00BE725E"/>
    <w:rsid w:val="00BF354D"/>
    <w:rsid w:val="00BF36F7"/>
    <w:rsid w:val="00C00BB0"/>
    <w:rsid w:val="00C039BD"/>
    <w:rsid w:val="00C15054"/>
    <w:rsid w:val="00C162BA"/>
    <w:rsid w:val="00C2164C"/>
    <w:rsid w:val="00C33EC4"/>
    <w:rsid w:val="00C527A3"/>
    <w:rsid w:val="00C5400A"/>
    <w:rsid w:val="00C551CB"/>
    <w:rsid w:val="00C73485"/>
    <w:rsid w:val="00C73536"/>
    <w:rsid w:val="00C76E0A"/>
    <w:rsid w:val="00C80D10"/>
    <w:rsid w:val="00C81004"/>
    <w:rsid w:val="00C815AD"/>
    <w:rsid w:val="00C853AF"/>
    <w:rsid w:val="00C9135A"/>
    <w:rsid w:val="00C91D47"/>
    <w:rsid w:val="00C977D8"/>
    <w:rsid w:val="00C97F81"/>
    <w:rsid w:val="00CA3D07"/>
    <w:rsid w:val="00CA4C43"/>
    <w:rsid w:val="00CA4F2D"/>
    <w:rsid w:val="00CB0830"/>
    <w:rsid w:val="00CB69A5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16CE8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0567"/>
    <w:rsid w:val="00D91DDB"/>
    <w:rsid w:val="00D939A7"/>
    <w:rsid w:val="00DA3B3B"/>
    <w:rsid w:val="00DB0479"/>
    <w:rsid w:val="00DB43A5"/>
    <w:rsid w:val="00DD2BA6"/>
    <w:rsid w:val="00DF5DBD"/>
    <w:rsid w:val="00DF6781"/>
    <w:rsid w:val="00E01BFD"/>
    <w:rsid w:val="00E134AD"/>
    <w:rsid w:val="00E20EC0"/>
    <w:rsid w:val="00E26811"/>
    <w:rsid w:val="00E348AD"/>
    <w:rsid w:val="00E35148"/>
    <w:rsid w:val="00E42AE7"/>
    <w:rsid w:val="00E4453D"/>
    <w:rsid w:val="00E457BA"/>
    <w:rsid w:val="00E51A74"/>
    <w:rsid w:val="00E545BA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D5188"/>
    <w:rsid w:val="00ED70B2"/>
    <w:rsid w:val="00ED758A"/>
    <w:rsid w:val="00EE43AC"/>
    <w:rsid w:val="00EE4C5F"/>
    <w:rsid w:val="00F00E0E"/>
    <w:rsid w:val="00F04A3D"/>
    <w:rsid w:val="00F05010"/>
    <w:rsid w:val="00F07F58"/>
    <w:rsid w:val="00F205AA"/>
    <w:rsid w:val="00F27749"/>
    <w:rsid w:val="00F303D1"/>
    <w:rsid w:val="00F3239E"/>
    <w:rsid w:val="00F32559"/>
    <w:rsid w:val="00F3424A"/>
    <w:rsid w:val="00F40134"/>
    <w:rsid w:val="00F42E2E"/>
    <w:rsid w:val="00F47903"/>
    <w:rsid w:val="00F54D68"/>
    <w:rsid w:val="00F566D5"/>
    <w:rsid w:val="00F74C8D"/>
    <w:rsid w:val="00F803CA"/>
    <w:rsid w:val="00F824D5"/>
    <w:rsid w:val="00F83FCE"/>
    <w:rsid w:val="00F84325"/>
    <w:rsid w:val="00F92FBF"/>
    <w:rsid w:val="00F937C0"/>
    <w:rsid w:val="00F94FCD"/>
    <w:rsid w:val="00FA170F"/>
    <w:rsid w:val="00FB038C"/>
    <w:rsid w:val="00FB18AE"/>
    <w:rsid w:val="00FB684B"/>
    <w:rsid w:val="00FB7EB1"/>
    <w:rsid w:val="00FC0378"/>
    <w:rsid w:val="00FC4B97"/>
    <w:rsid w:val="00FD1B6F"/>
    <w:rsid w:val="00FD3AC0"/>
    <w:rsid w:val="00FD50BA"/>
    <w:rsid w:val="00FE179D"/>
    <w:rsid w:val="00FE2788"/>
    <w:rsid w:val="00FE5886"/>
    <w:rsid w:val="00FF2882"/>
    <w:rsid w:val="00FF7651"/>
    <w:rsid w:val="01B9726A"/>
    <w:rsid w:val="03221AED"/>
    <w:rsid w:val="03333CA0"/>
    <w:rsid w:val="03D02C89"/>
    <w:rsid w:val="043864F9"/>
    <w:rsid w:val="044611DF"/>
    <w:rsid w:val="047405D7"/>
    <w:rsid w:val="04EE12B2"/>
    <w:rsid w:val="06004A14"/>
    <w:rsid w:val="068826EF"/>
    <w:rsid w:val="06FA4D7C"/>
    <w:rsid w:val="089911C0"/>
    <w:rsid w:val="08A804DE"/>
    <w:rsid w:val="08EB1F11"/>
    <w:rsid w:val="0979689B"/>
    <w:rsid w:val="09E430DF"/>
    <w:rsid w:val="0A21659D"/>
    <w:rsid w:val="0AC139F8"/>
    <w:rsid w:val="0B9C6E71"/>
    <w:rsid w:val="0BBC5045"/>
    <w:rsid w:val="0BE619F9"/>
    <w:rsid w:val="0D1735A2"/>
    <w:rsid w:val="0D2008EE"/>
    <w:rsid w:val="0D8C139C"/>
    <w:rsid w:val="0DD01878"/>
    <w:rsid w:val="0DE04E68"/>
    <w:rsid w:val="0E070566"/>
    <w:rsid w:val="0FA319A9"/>
    <w:rsid w:val="0FB93E1F"/>
    <w:rsid w:val="10B83586"/>
    <w:rsid w:val="12A54577"/>
    <w:rsid w:val="132A31A5"/>
    <w:rsid w:val="135E088B"/>
    <w:rsid w:val="13632EBD"/>
    <w:rsid w:val="1371146D"/>
    <w:rsid w:val="13CB2AB3"/>
    <w:rsid w:val="13E407B2"/>
    <w:rsid w:val="142F0211"/>
    <w:rsid w:val="146252A5"/>
    <w:rsid w:val="148E175E"/>
    <w:rsid w:val="14CF2963"/>
    <w:rsid w:val="14D97D1D"/>
    <w:rsid w:val="151F0C5F"/>
    <w:rsid w:val="154E00A7"/>
    <w:rsid w:val="15931BE2"/>
    <w:rsid w:val="162C2FCC"/>
    <w:rsid w:val="16B82F30"/>
    <w:rsid w:val="16E12F55"/>
    <w:rsid w:val="17052FE1"/>
    <w:rsid w:val="17516CFB"/>
    <w:rsid w:val="18280488"/>
    <w:rsid w:val="185A576F"/>
    <w:rsid w:val="18613728"/>
    <w:rsid w:val="18B46B50"/>
    <w:rsid w:val="19076EE4"/>
    <w:rsid w:val="19E51935"/>
    <w:rsid w:val="1A6D5DC5"/>
    <w:rsid w:val="1AE73685"/>
    <w:rsid w:val="1C9C50D2"/>
    <w:rsid w:val="1CF3160B"/>
    <w:rsid w:val="204E7802"/>
    <w:rsid w:val="219603AB"/>
    <w:rsid w:val="21DE6C3E"/>
    <w:rsid w:val="22137392"/>
    <w:rsid w:val="22351026"/>
    <w:rsid w:val="223B364E"/>
    <w:rsid w:val="23D673BD"/>
    <w:rsid w:val="23D71181"/>
    <w:rsid w:val="25381D8F"/>
    <w:rsid w:val="265441C5"/>
    <w:rsid w:val="267140D0"/>
    <w:rsid w:val="269658C0"/>
    <w:rsid w:val="27366B85"/>
    <w:rsid w:val="27CC7291"/>
    <w:rsid w:val="2859347D"/>
    <w:rsid w:val="29717442"/>
    <w:rsid w:val="29BA6B49"/>
    <w:rsid w:val="2A0A076B"/>
    <w:rsid w:val="2A33267F"/>
    <w:rsid w:val="2C013D5A"/>
    <w:rsid w:val="2C382DC8"/>
    <w:rsid w:val="2CB84E9A"/>
    <w:rsid w:val="2CBD30BB"/>
    <w:rsid w:val="2CC91379"/>
    <w:rsid w:val="2E02589C"/>
    <w:rsid w:val="2E132757"/>
    <w:rsid w:val="2E823385"/>
    <w:rsid w:val="2EB61622"/>
    <w:rsid w:val="2ED55728"/>
    <w:rsid w:val="2EEC5F62"/>
    <w:rsid w:val="2EFB3D2F"/>
    <w:rsid w:val="2F223E06"/>
    <w:rsid w:val="2F8A722C"/>
    <w:rsid w:val="2FAB07C6"/>
    <w:rsid w:val="303750B3"/>
    <w:rsid w:val="30E0248F"/>
    <w:rsid w:val="32594F52"/>
    <w:rsid w:val="32F3529E"/>
    <w:rsid w:val="332164CB"/>
    <w:rsid w:val="333F3A79"/>
    <w:rsid w:val="339C5681"/>
    <w:rsid w:val="33F61007"/>
    <w:rsid w:val="34F6546A"/>
    <w:rsid w:val="355B3FC1"/>
    <w:rsid w:val="35DB5C3E"/>
    <w:rsid w:val="35F07611"/>
    <w:rsid w:val="36002340"/>
    <w:rsid w:val="36863197"/>
    <w:rsid w:val="368F5177"/>
    <w:rsid w:val="380C30F1"/>
    <w:rsid w:val="38E84F87"/>
    <w:rsid w:val="38F21037"/>
    <w:rsid w:val="392826DA"/>
    <w:rsid w:val="3984746D"/>
    <w:rsid w:val="3A7F5A17"/>
    <w:rsid w:val="3A875E21"/>
    <w:rsid w:val="3A9A4858"/>
    <w:rsid w:val="3B5F33A3"/>
    <w:rsid w:val="3B971FF3"/>
    <w:rsid w:val="3C504E60"/>
    <w:rsid w:val="3C9943BE"/>
    <w:rsid w:val="3CDD34F2"/>
    <w:rsid w:val="3CF454C9"/>
    <w:rsid w:val="3DD82584"/>
    <w:rsid w:val="3DF25AEA"/>
    <w:rsid w:val="3E121B69"/>
    <w:rsid w:val="3E67118C"/>
    <w:rsid w:val="3E966EFA"/>
    <w:rsid w:val="3F2415CD"/>
    <w:rsid w:val="3FF3275A"/>
    <w:rsid w:val="40741560"/>
    <w:rsid w:val="412B722D"/>
    <w:rsid w:val="41DB0BA1"/>
    <w:rsid w:val="422A6EE4"/>
    <w:rsid w:val="42A41DC0"/>
    <w:rsid w:val="42C166B7"/>
    <w:rsid w:val="42CB13C0"/>
    <w:rsid w:val="4312669F"/>
    <w:rsid w:val="434370F1"/>
    <w:rsid w:val="43DB70FA"/>
    <w:rsid w:val="446660E9"/>
    <w:rsid w:val="448F1A5A"/>
    <w:rsid w:val="453F2536"/>
    <w:rsid w:val="45572D0C"/>
    <w:rsid w:val="46670FE6"/>
    <w:rsid w:val="467D18DA"/>
    <w:rsid w:val="47071ABF"/>
    <w:rsid w:val="47460628"/>
    <w:rsid w:val="481B15C1"/>
    <w:rsid w:val="48C82C08"/>
    <w:rsid w:val="48F46FA9"/>
    <w:rsid w:val="4AC43109"/>
    <w:rsid w:val="4B0E57DD"/>
    <w:rsid w:val="4B253CED"/>
    <w:rsid w:val="4C284E79"/>
    <w:rsid w:val="4CFC0E1A"/>
    <w:rsid w:val="4D1D2BFD"/>
    <w:rsid w:val="4D292CBE"/>
    <w:rsid w:val="4D963E7D"/>
    <w:rsid w:val="4DD74A29"/>
    <w:rsid w:val="4DFE6349"/>
    <w:rsid w:val="4F123776"/>
    <w:rsid w:val="50CB0068"/>
    <w:rsid w:val="50D55512"/>
    <w:rsid w:val="50E74DCB"/>
    <w:rsid w:val="51167E3F"/>
    <w:rsid w:val="51325F39"/>
    <w:rsid w:val="528D151C"/>
    <w:rsid w:val="53E96725"/>
    <w:rsid w:val="542F4A01"/>
    <w:rsid w:val="543422D0"/>
    <w:rsid w:val="55304F67"/>
    <w:rsid w:val="553703F0"/>
    <w:rsid w:val="5559218A"/>
    <w:rsid w:val="555F78BB"/>
    <w:rsid w:val="55A6051A"/>
    <w:rsid w:val="566842ED"/>
    <w:rsid w:val="56A83CAA"/>
    <w:rsid w:val="5701675E"/>
    <w:rsid w:val="571C51DB"/>
    <w:rsid w:val="57542C40"/>
    <w:rsid w:val="59ED01C8"/>
    <w:rsid w:val="5A0F47F4"/>
    <w:rsid w:val="5A126CE4"/>
    <w:rsid w:val="5A9133F6"/>
    <w:rsid w:val="5B025E5B"/>
    <w:rsid w:val="5B3D0195"/>
    <w:rsid w:val="5B840450"/>
    <w:rsid w:val="5C454F40"/>
    <w:rsid w:val="5C9D565C"/>
    <w:rsid w:val="5D8905B6"/>
    <w:rsid w:val="5D9E31F8"/>
    <w:rsid w:val="5DC52AF2"/>
    <w:rsid w:val="5F0A3214"/>
    <w:rsid w:val="5F217E91"/>
    <w:rsid w:val="5F5825E5"/>
    <w:rsid w:val="5FA25727"/>
    <w:rsid w:val="60391228"/>
    <w:rsid w:val="607C7EC3"/>
    <w:rsid w:val="60F5290F"/>
    <w:rsid w:val="621A0954"/>
    <w:rsid w:val="62F62658"/>
    <w:rsid w:val="630F5F63"/>
    <w:rsid w:val="634C7A04"/>
    <w:rsid w:val="64254527"/>
    <w:rsid w:val="655813A8"/>
    <w:rsid w:val="68165D32"/>
    <w:rsid w:val="68B20528"/>
    <w:rsid w:val="698B1E54"/>
    <w:rsid w:val="6B06503A"/>
    <w:rsid w:val="6C2E1BDD"/>
    <w:rsid w:val="6DD93B06"/>
    <w:rsid w:val="6EEC71E0"/>
    <w:rsid w:val="6F07262B"/>
    <w:rsid w:val="6F241639"/>
    <w:rsid w:val="6F717A29"/>
    <w:rsid w:val="70342825"/>
    <w:rsid w:val="70590A4E"/>
    <w:rsid w:val="70B62DE7"/>
    <w:rsid w:val="70FA3C51"/>
    <w:rsid w:val="71BF4E7F"/>
    <w:rsid w:val="72850C79"/>
    <w:rsid w:val="72B53B15"/>
    <w:rsid w:val="739A42A6"/>
    <w:rsid w:val="73A51C3E"/>
    <w:rsid w:val="744359CD"/>
    <w:rsid w:val="751C011B"/>
    <w:rsid w:val="75CD492F"/>
    <w:rsid w:val="7625489E"/>
    <w:rsid w:val="76CD3B8A"/>
    <w:rsid w:val="78D14C0F"/>
    <w:rsid w:val="78DE3783"/>
    <w:rsid w:val="792A427B"/>
    <w:rsid w:val="792C2CBA"/>
    <w:rsid w:val="79EB686F"/>
    <w:rsid w:val="7C6B63D7"/>
    <w:rsid w:val="7CBC5B5B"/>
    <w:rsid w:val="7D17059F"/>
    <w:rsid w:val="7D540616"/>
    <w:rsid w:val="7D671ED2"/>
    <w:rsid w:val="7E6C52BA"/>
    <w:rsid w:val="7ECB4895"/>
    <w:rsid w:val="7F477DB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Strong"/>
    <w:uiPriority w:val="22"/>
    <w:qFormat/>
    <w:rPr>
      <w:b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customStyle="1" w:styleId="aa">
    <w:name w:val="页眉 字符"/>
    <w:link w:val="ab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c">
    <w:name w:val="批注文字 字符"/>
    <w:link w:val="ad"/>
    <w:uiPriority w:val="99"/>
    <w:semiHidden/>
    <w:rPr>
      <w:kern w:val="2"/>
      <w:sz w:val="21"/>
      <w:szCs w:val="22"/>
    </w:rPr>
  </w:style>
  <w:style w:type="character" w:customStyle="1" w:styleId="ae">
    <w:name w:val="批注框文本 字符"/>
    <w:link w:val="af"/>
    <w:uiPriority w:val="99"/>
    <w:semiHidden/>
    <w:rPr>
      <w:kern w:val="2"/>
      <w:sz w:val="18"/>
      <w:szCs w:val="18"/>
    </w:rPr>
  </w:style>
  <w:style w:type="character" w:customStyle="1" w:styleId="qqloginlogo">
    <w:name w:val="qq_login_logo"/>
    <w:basedOn w:val="a0"/>
  </w:style>
  <w:style w:type="paragraph" w:styleId="ad">
    <w:name w:val="annotation text"/>
    <w:basedOn w:val="a"/>
    <w:link w:val="ac"/>
    <w:uiPriority w:val="99"/>
    <w:unhideWhenUsed/>
  </w:style>
  <w:style w:type="paragraph" w:styleId="a4">
    <w:name w:val="annotation subject"/>
    <w:basedOn w:val="ad"/>
    <w:next w:val="ad"/>
    <w:link w:val="a3"/>
    <w:uiPriority w:val="99"/>
    <w:unhideWhenUsed/>
    <w:rPr>
      <w:b/>
      <w:bCs/>
    </w:rPr>
  </w:style>
  <w:style w:type="paragraph" w:styleId="af">
    <w:name w:val="Balloon Text"/>
    <w:basedOn w:val="a"/>
    <w:link w:val="ae"/>
    <w:uiPriority w:val="99"/>
    <w:unhideWhenUsed/>
    <w:pPr>
      <w:spacing w:line="240" w:lineRule="auto"/>
    </w:pPr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Revision"/>
    <w:hidden/>
    <w:uiPriority w:val="99"/>
    <w:unhideWhenUsed/>
    <w:rsid w:val="0003170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2018-05-31T09:17:00Z</cp:lastPrinted>
  <dcterms:created xsi:type="dcterms:W3CDTF">2023-05-12T07:34:00Z</dcterms:created>
  <dcterms:modified xsi:type="dcterms:W3CDTF">2023-05-12T07:34:00Z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