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55E84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755E84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755E84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755E84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755E8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长江证券农业电话会议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长江农业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陈佳、余昌等。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55E84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755E8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755E84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hint="eastAsia"/>
                <w:b/>
                <w:bCs/>
              </w:rPr>
              <w:t>温氏股份的核心竞争力是什么？</w:t>
            </w:r>
          </w:p>
          <w:p w:rsidR="00000000" w:rsidRDefault="00755E84">
            <w:pPr>
              <w:ind w:firstLineChars="0" w:firstLine="0"/>
              <w:rPr>
                <w:rFonts w:ascii="Helvetica" w:eastAsia="Helvetica" w:hAnsi="Helvetica" w:cs="Helvetica" w:hint="eastAsia"/>
                <w:color w:val="393939"/>
                <w:szCs w:val="21"/>
              </w:rPr>
            </w:pPr>
            <w:r>
              <w:rPr>
                <w:rFonts w:ascii="Helvetica" w:hAnsi="Helvetica" w:cs="Helvetica" w:hint="eastAsia"/>
                <w:color w:val="393939"/>
                <w:szCs w:val="21"/>
              </w:rPr>
              <w:t>答：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）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温氏以“公司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+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农户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（或家庭农场）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”模式发展，从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1986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年开始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到今天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，已经有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30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多年的发展经验，这种模式推动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了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公司产能在全国的布局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，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这是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一种轻资产的模式，适合中国的地理环境和国情，也得到了政府的支持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；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2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）公司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全产业链的管理，使得公司</w:t>
            </w:r>
            <w:r>
              <w:rPr>
                <w:rFonts w:ascii="等线" w:eastAsia="等线" w:hAnsi="等线" w:cs="Helvetica" w:hint="eastAsia"/>
                <w:color w:val="393939"/>
                <w:szCs w:val="21"/>
              </w:rPr>
              <w:t>管理效率提高，生产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成本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较低。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公司建立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了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比较完善的技术管理系统，包括育种、疾病控制、营养技术、信息化管理</w:t>
            </w:r>
            <w:r>
              <w:rPr>
                <w:rFonts w:ascii="等线" w:eastAsia="等线" w:hAnsi="等线" w:cs="Helvetica" w:hint="eastAsia"/>
                <w:color w:val="393939"/>
                <w:szCs w:val="21"/>
              </w:rPr>
              <w:t>等技术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体系。这些体系的建设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优化了公司治理、保障公司持续健康发展；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3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）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公司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合理控制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负债率，在过去多年的发展中，一直保持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30%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左右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的负债率水平，</w:t>
            </w:r>
            <w:r>
              <w:rPr>
                <w:rFonts w:ascii="等线" w:eastAsia="等线" w:hAnsi="等线" w:cs="Helvetica" w:hint="eastAsia"/>
                <w:color w:val="393939"/>
                <w:szCs w:val="21"/>
              </w:rPr>
              <w:t>使得公司可以从容应对市场价格波动风险，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资金成本方面也可以进一步降低。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、公司的成本呈下降趋势，去除原饲料采购因素外，公司未来成本降低的目标及措施有哪些？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答：目前公司平均的</w:t>
            </w:r>
            <w:r>
              <w:rPr>
                <w:rFonts w:hint="eastAsia"/>
              </w:rPr>
              <w:t>完全成本是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元左右一斤，未来的目标是达到</w:t>
            </w:r>
            <w:r>
              <w:rPr>
                <w:rFonts w:hint="eastAsia"/>
              </w:rPr>
              <w:t>5.</w:t>
            </w:r>
            <w:r>
              <w:t>6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斤。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未来可降低成本的方面有：新的公司达到满负荷生产产能释放成本有下降的空间；优化管理，降低成本；通过技术水平的提升降低成本，提高</w:t>
            </w:r>
            <w:r>
              <w:rPr>
                <w:rFonts w:hint="eastAsia"/>
              </w:rPr>
              <w:t>PSY</w:t>
            </w:r>
            <w:r>
              <w:rPr>
                <w:rFonts w:hint="eastAsia"/>
              </w:rPr>
              <w:t>和料肉比等指标。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、公司会不会通过提高单个农户养殖场出栏量，进而降低委托养殖费的成本？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答：目前平均每头委托养殖费用为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头左右。随着农户的规模扩大和</w:t>
            </w:r>
            <w:r>
              <w:t>效率的提升</w:t>
            </w:r>
            <w:r>
              <w:rPr>
                <w:rFonts w:hint="eastAsia"/>
              </w:rPr>
              <w:t>，单头肉猪的委托养殖费用有望降低。</w:t>
            </w:r>
          </w:p>
          <w:p w:rsidR="00000000" w:rsidRDefault="00755E84">
            <w:pPr>
              <w:ind w:firstLineChars="0" w:firstLine="0"/>
              <w:rPr>
                <w:rFonts w:ascii="Helvetica" w:hAnsi="Helvetica" w:cs="Helvetica" w:hint="eastAsia"/>
                <w:b/>
                <w:bCs/>
                <w:color w:val="393939"/>
                <w:szCs w:val="21"/>
              </w:rPr>
            </w:pPr>
            <w:r>
              <w:rPr>
                <w:rFonts w:ascii="Helvetica" w:hAnsi="Helvetica" w:cs="Helvetica" w:hint="eastAsia"/>
                <w:b/>
                <w:bCs/>
                <w:color w:val="393939"/>
                <w:szCs w:val="21"/>
                <w:lang w:bidi="ar"/>
              </w:rPr>
              <w:t>4</w:t>
            </w:r>
            <w:r>
              <w:rPr>
                <w:rFonts w:ascii="Helvetica" w:hAnsi="Helvetica" w:cs="Helvetica" w:hint="eastAsia"/>
                <w:b/>
                <w:bCs/>
                <w:color w:val="393939"/>
                <w:szCs w:val="21"/>
                <w:lang w:bidi="ar"/>
              </w:rPr>
              <w:t>、公司肉猪的</w:t>
            </w:r>
            <w:r>
              <w:rPr>
                <w:rFonts w:ascii="Helvetica" w:hAnsi="Helvetica" w:cs="Helvetica" w:hint="eastAsia"/>
                <w:b/>
                <w:bCs/>
                <w:color w:val="393939"/>
                <w:szCs w:val="21"/>
                <w:lang w:bidi="ar"/>
              </w:rPr>
              <w:t>PSY</w:t>
            </w:r>
            <w:r>
              <w:rPr>
                <w:rFonts w:ascii="Helvetica" w:hAnsi="Helvetica" w:cs="Helvetica" w:hint="eastAsia"/>
                <w:b/>
                <w:bCs/>
                <w:color w:val="393939"/>
                <w:szCs w:val="21"/>
                <w:lang w:bidi="ar"/>
              </w:rPr>
              <w:t>水平如何？</w:t>
            </w:r>
          </w:p>
          <w:p w:rsidR="00000000" w:rsidRDefault="00755E84">
            <w:pPr>
              <w:ind w:firstLineChars="0" w:firstLine="0"/>
              <w:rPr>
                <w:rFonts w:ascii="Helvetica" w:hAnsi="Helvetica" w:cs="Helvetica" w:hint="eastAsia"/>
                <w:color w:val="393939"/>
                <w:szCs w:val="21"/>
              </w:rPr>
            </w:pPr>
            <w:r>
              <w:rPr>
                <w:rFonts w:ascii="Helvetica" w:hAnsi="Helvetica" w:cs="Helvetica" w:hint="eastAsia"/>
                <w:color w:val="393939"/>
                <w:szCs w:val="21"/>
                <w:lang w:bidi="ar"/>
              </w:rPr>
              <w:t>答：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现在公司的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PSY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水平为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24</w:t>
            </w:r>
            <w:r>
              <w:rPr>
                <w:rFonts w:ascii="Helvetica" w:hAnsi="Helvetica" w:cs="Helvetica" w:hint="eastAsia"/>
                <w:color w:val="393939"/>
                <w:szCs w:val="21"/>
                <w:lang w:bidi="ar"/>
              </w:rPr>
              <w:t>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、肉猪料肉比如何？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>
              <w:rPr>
                <w:rFonts w:hint="eastAsia"/>
              </w:rPr>
              <w:t>2.4</w:t>
            </w:r>
            <w:r>
              <w:rPr>
                <w:rFonts w:hint="eastAsia"/>
              </w:rPr>
              <w:t>左右。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、公司的产能规</w:t>
            </w:r>
            <w:r>
              <w:rPr>
                <w:rFonts w:hint="eastAsia"/>
                <w:b/>
                <w:bCs/>
              </w:rPr>
              <w:t>划如何？每年增量大概多少？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答：每年保持</w:t>
            </w:r>
            <w:r>
              <w:rPr>
                <w:rFonts w:hint="eastAsia"/>
              </w:rPr>
              <w:t>15%-20%</w:t>
            </w:r>
            <w:r>
              <w:rPr>
                <w:rFonts w:hint="eastAsia"/>
              </w:rPr>
              <w:t>的增长。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、公司种猪存栏数量是多少？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万头左右。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、公司精细化管理表现在哪些方面？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答：精细化管理体现在各个层面，从生产、管理、销售都是信息化管理。包括固定资产投入、建厂、日常采购，总体是不断加强管理。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、公司的肉猪合作农户近期略有下降，是什么原因？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少量的养殖规模较小的农户的退出，还有极少部分由于处于禁养区带来拆除或者搬迁等。目前合作农户新建的养殖场养殖规模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批，单个养猪农户的规模扩大，出栏数量得以稳定与提高。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rFonts w:hint="eastAsia"/>
                <w:b/>
                <w:bCs/>
              </w:rPr>
              <w:t>、养殖</w:t>
            </w:r>
            <w:r>
              <w:rPr>
                <w:rFonts w:hint="eastAsia"/>
                <w:b/>
                <w:bCs/>
              </w:rPr>
              <w:t>投资成本越来越高的背景下，公司发展新的合作农户难度有加大吗？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答：目前环保政策趋严，找到合适的土地难度加大。公司的合作模式具有一定吸引力，也受到当地政府与农民的欢迎。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  <w:r>
              <w:rPr>
                <w:rFonts w:hint="eastAsia"/>
                <w:b/>
                <w:bCs/>
              </w:rPr>
              <w:t>、公司的肉猪产能分布是怎样的？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答：主要是两广地区约占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，华东地区</w:t>
            </w:r>
            <w:r>
              <w:rPr>
                <w:rFonts w:hint="eastAsia"/>
              </w:rPr>
              <w:t>20</w:t>
            </w:r>
            <w:r>
              <w:t>%</w:t>
            </w:r>
            <w:r>
              <w:rPr>
                <w:rFonts w:hint="eastAsia"/>
              </w:rPr>
              <w:t>以上，华中地区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以上，华北东北地区约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、对于非洲猪瘟，公司在生猪调运、防疫、农户管理方面的变化及措施？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答：公司成立了应急工作小组，全集团动员，责任到每个单位，将安全生产放在最高警戒线，加强对猪瘟的防控，严防死守；在流通受限的情况下，提早做好销售计划</w:t>
            </w:r>
            <w:r>
              <w:rPr>
                <w:rFonts w:hint="eastAsia"/>
              </w:rPr>
              <w:t>，掌握主动权，为后续的经营争取更大的空间。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  <w:r>
              <w:rPr>
                <w:rFonts w:hint="eastAsia"/>
                <w:b/>
                <w:bCs/>
              </w:rPr>
              <w:t>、怎么看南方近期肉猪价格上涨？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答：流通受限，供给不平衡。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  <w:r>
              <w:rPr>
                <w:rFonts w:hint="eastAsia"/>
                <w:b/>
                <w:bCs/>
              </w:rPr>
              <w:t>、未来几年出栏增量主要集中在哪些区域？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答：华东、华中、西南、东北和华北地区。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、今年黄羽鸡盈利情况如何？预计出栏多少？未来价格？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答：今年黄羽鸡出栏量预计于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年度持平。今年黄羽鸡盈利较好，预计下半年价格应该不差。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公司</w:t>
            </w:r>
            <w:r>
              <w:rPr>
                <w:rFonts w:hint="eastAsia"/>
                <w:b/>
                <w:bCs/>
              </w:rPr>
              <w:t>出栏体重明显比北方高一些，原因是？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ascii="Helvetica" w:eastAsia="Helvetica" w:hAnsi="Helvetica" w:cs="Helvetica" w:hint="eastAsia"/>
                <w:color w:val="393939"/>
                <w:szCs w:val="21"/>
              </w:rPr>
            </w:pPr>
            <w:r>
              <w:rPr>
                <w:rFonts w:hint="eastAsia"/>
              </w:rPr>
              <w:t>答：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主要是育种问题。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公司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品种和育种配套技术相对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较好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，提高平均体重也是育种目标</w:t>
            </w:r>
            <w:r>
              <w:rPr>
                <w:rFonts w:ascii="Helvetica" w:hAnsi="Helvetica" w:cs="Helvetica" w:hint="eastAsia"/>
                <w:color w:val="393939"/>
                <w:szCs w:val="21"/>
              </w:rPr>
              <w:t>之一</w:t>
            </w:r>
            <w:r>
              <w:rPr>
                <w:rFonts w:ascii="Helvetica" w:eastAsia="Helvetica" w:hAnsi="Helvetica" w:cs="Helvetica" w:hint="eastAsia"/>
                <w:color w:val="393939"/>
                <w:szCs w:val="21"/>
              </w:rPr>
              <w:t>。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  <w:r>
              <w:rPr>
                <w:rFonts w:hint="eastAsia"/>
                <w:b/>
                <w:bCs/>
              </w:rPr>
              <w:t>、未来肉猪出栏规划？</w:t>
            </w:r>
          </w:p>
          <w:p w:rsidR="00000000" w:rsidRDefault="00755E84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答：目标是占市场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左右的份额。</w:t>
            </w:r>
          </w:p>
          <w:p w:rsidR="00000000" w:rsidRDefault="00755E84">
            <w:pPr>
              <w:spacing w:line="360" w:lineRule="auto"/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55E8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55E84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55E84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755E84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55E84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755E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55E84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755E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55E84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C2A62"/>
    <w:rsid w:val="000D12EA"/>
    <w:rsid w:val="000D5778"/>
    <w:rsid w:val="000D7AA6"/>
    <w:rsid w:val="000E4DC0"/>
    <w:rsid w:val="000E687B"/>
    <w:rsid w:val="000F4E43"/>
    <w:rsid w:val="000F598A"/>
    <w:rsid w:val="000F6580"/>
    <w:rsid w:val="00103A89"/>
    <w:rsid w:val="00104746"/>
    <w:rsid w:val="0010554B"/>
    <w:rsid w:val="00107AB6"/>
    <w:rsid w:val="001104F6"/>
    <w:rsid w:val="0012337E"/>
    <w:rsid w:val="0012450C"/>
    <w:rsid w:val="001274D7"/>
    <w:rsid w:val="00127C0B"/>
    <w:rsid w:val="00130BFA"/>
    <w:rsid w:val="00142E25"/>
    <w:rsid w:val="00155E1D"/>
    <w:rsid w:val="0017091C"/>
    <w:rsid w:val="00177814"/>
    <w:rsid w:val="00182289"/>
    <w:rsid w:val="0018366C"/>
    <w:rsid w:val="00183F81"/>
    <w:rsid w:val="001847C8"/>
    <w:rsid w:val="0019336A"/>
    <w:rsid w:val="001A7481"/>
    <w:rsid w:val="001B7F5C"/>
    <w:rsid w:val="001C0BB4"/>
    <w:rsid w:val="001C66F1"/>
    <w:rsid w:val="001C6CDA"/>
    <w:rsid w:val="001C7AE5"/>
    <w:rsid w:val="001D02FF"/>
    <w:rsid w:val="001E1658"/>
    <w:rsid w:val="001E4C7F"/>
    <w:rsid w:val="001F101E"/>
    <w:rsid w:val="001F3B27"/>
    <w:rsid w:val="00203D76"/>
    <w:rsid w:val="00215F23"/>
    <w:rsid w:val="002256CA"/>
    <w:rsid w:val="00226062"/>
    <w:rsid w:val="00245411"/>
    <w:rsid w:val="00252570"/>
    <w:rsid w:val="00253FCB"/>
    <w:rsid w:val="0025645D"/>
    <w:rsid w:val="00266515"/>
    <w:rsid w:val="002758A5"/>
    <w:rsid w:val="00277FF3"/>
    <w:rsid w:val="00292C07"/>
    <w:rsid w:val="002B0E5E"/>
    <w:rsid w:val="002D2A84"/>
    <w:rsid w:val="002D33D9"/>
    <w:rsid w:val="002D727B"/>
    <w:rsid w:val="002E011C"/>
    <w:rsid w:val="002E04CB"/>
    <w:rsid w:val="002E06F1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90E"/>
    <w:rsid w:val="00381FAD"/>
    <w:rsid w:val="00385240"/>
    <w:rsid w:val="00386119"/>
    <w:rsid w:val="00396DB6"/>
    <w:rsid w:val="003A3634"/>
    <w:rsid w:val="003B0030"/>
    <w:rsid w:val="003B10D5"/>
    <w:rsid w:val="003B5A7F"/>
    <w:rsid w:val="003C3D74"/>
    <w:rsid w:val="003E326C"/>
    <w:rsid w:val="003F2DFE"/>
    <w:rsid w:val="003F4F00"/>
    <w:rsid w:val="003F7245"/>
    <w:rsid w:val="0040551B"/>
    <w:rsid w:val="00405608"/>
    <w:rsid w:val="00414447"/>
    <w:rsid w:val="00416B42"/>
    <w:rsid w:val="0042652C"/>
    <w:rsid w:val="00427A1B"/>
    <w:rsid w:val="0043508C"/>
    <w:rsid w:val="004424AD"/>
    <w:rsid w:val="00442B12"/>
    <w:rsid w:val="00451395"/>
    <w:rsid w:val="00453BD3"/>
    <w:rsid w:val="00460838"/>
    <w:rsid w:val="00465161"/>
    <w:rsid w:val="00471321"/>
    <w:rsid w:val="004722D5"/>
    <w:rsid w:val="00472C6F"/>
    <w:rsid w:val="00483DC3"/>
    <w:rsid w:val="00484CAB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456C"/>
    <w:rsid w:val="004F5696"/>
    <w:rsid w:val="004F6AA6"/>
    <w:rsid w:val="004F7523"/>
    <w:rsid w:val="0050357B"/>
    <w:rsid w:val="0051032A"/>
    <w:rsid w:val="00513505"/>
    <w:rsid w:val="00520BF5"/>
    <w:rsid w:val="00534BBF"/>
    <w:rsid w:val="00541909"/>
    <w:rsid w:val="00557A6A"/>
    <w:rsid w:val="00563F54"/>
    <w:rsid w:val="00566B1A"/>
    <w:rsid w:val="005721F0"/>
    <w:rsid w:val="00573CFB"/>
    <w:rsid w:val="005759E9"/>
    <w:rsid w:val="00576CC3"/>
    <w:rsid w:val="00582382"/>
    <w:rsid w:val="00585AB7"/>
    <w:rsid w:val="00587149"/>
    <w:rsid w:val="00592D8A"/>
    <w:rsid w:val="005979F3"/>
    <w:rsid w:val="005A6FDC"/>
    <w:rsid w:val="005B369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389E"/>
    <w:rsid w:val="006165D9"/>
    <w:rsid w:val="00616FE0"/>
    <w:rsid w:val="00625C3E"/>
    <w:rsid w:val="00637E20"/>
    <w:rsid w:val="00640B57"/>
    <w:rsid w:val="00642E47"/>
    <w:rsid w:val="00650238"/>
    <w:rsid w:val="00650C0F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E8B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55E84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C6204"/>
    <w:rsid w:val="007D6939"/>
    <w:rsid w:val="007E5C5D"/>
    <w:rsid w:val="007E6AE5"/>
    <w:rsid w:val="007E6EB9"/>
    <w:rsid w:val="007F0DF1"/>
    <w:rsid w:val="007F15E7"/>
    <w:rsid w:val="007F5B7F"/>
    <w:rsid w:val="008011E1"/>
    <w:rsid w:val="0080241F"/>
    <w:rsid w:val="00826875"/>
    <w:rsid w:val="008314AF"/>
    <w:rsid w:val="00833FE3"/>
    <w:rsid w:val="0083627D"/>
    <w:rsid w:val="00837F54"/>
    <w:rsid w:val="00837FCF"/>
    <w:rsid w:val="00841A30"/>
    <w:rsid w:val="008709C4"/>
    <w:rsid w:val="00874484"/>
    <w:rsid w:val="00890DF6"/>
    <w:rsid w:val="00894F43"/>
    <w:rsid w:val="008B51C9"/>
    <w:rsid w:val="008C0210"/>
    <w:rsid w:val="008C5513"/>
    <w:rsid w:val="008C5FB4"/>
    <w:rsid w:val="008C7917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1D05"/>
    <w:rsid w:val="009429FB"/>
    <w:rsid w:val="009514B7"/>
    <w:rsid w:val="00953719"/>
    <w:rsid w:val="00954066"/>
    <w:rsid w:val="00962161"/>
    <w:rsid w:val="0096423C"/>
    <w:rsid w:val="00966843"/>
    <w:rsid w:val="00981467"/>
    <w:rsid w:val="00985091"/>
    <w:rsid w:val="0099153B"/>
    <w:rsid w:val="00994DE5"/>
    <w:rsid w:val="00995938"/>
    <w:rsid w:val="009B46A5"/>
    <w:rsid w:val="009C40EB"/>
    <w:rsid w:val="009C5518"/>
    <w:rsid w:val="009C6894"/>
    <w:rsid w:val="009D61DA"/>
    <w:rsid w:val="009E36C8"/>
    <w:rsid w:val="009E7B6F"/>
    <w:rsid w:val="009F00F4"/>
    <w:rsid w:val="009F1E02"/>
    <w:rsid w:val="009F4AB1"/>
    <w:rsid w:val="009F7183"/>
    <w:rsid w:val="00A04A98"/>
    <w:rsid w:val="00A11235"/>
    <w:rsid w:val="00A152B9"/>
    <w:rsid w:val="00A22EB6"/>
    <w:rsid w:val="00A2673E"/>
    <w:rsid w:val="00A42DED"/>
    <w:rsid w:val="00A532CF"/>
    <w:rsid w:val="00A622D4"/>
    <w:rsid w:val="00A62DD4"/>
    <w:rsid w:val="00A731D5"/>
    <w:rsid w:val="00A73993"/>
    <w:rsid w:val="00A902E4"/>
    <w:rsid w:val="00A9486E"/>
    <w:rsid w:val="00A94FB2"/>
    <w:rsid w:val="00A956C2"/>
    <w:rsid w:val="00AA628C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AD7DD7"/>
    <w:rsid w:val="00AE74FC"/>
    <w:rsid w:val="00B10963"/>
    <w:rsid w:val="00B140C7"/>
    <w:rsid w:val="00B15669"/>
    <w:rsid w:val="00B1634A"/>
    <w:rsid w:val="00B22A82"/>
    <w:rsid w:val="00B26552"/>
    <w:rsid w:val="00B30223"/>
    <w:rsid w:val="00B370DF"/>
    <w:rsid w:val="00B44215"/>
    <w:rsid w:val="00B443AB"/>
    <w:rsid w:val="00B46F3C"/>
    <w:rsid w:val="00B60F3F"/>
    <w:rsid w:val="00B620E4"/>
    <w:rsid w:val="00B672BA"/>
    <w:rsid w:val="00B75661"/>
    <w:rsid w:val="00B758C7"/>
    <w:rsid w:val="00B823F1"/>
    <w:rsid w:val="00B85EAE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BF45AD"/>
    <w:rsid w:val="00C00BB0"/>
    <w:rsid w:val="00C039BD"/>
    <w:rsid w:val="00C15054"/>
    <w:rsid w:val="00C162BA"/>
    <w:rsid w:val="00C2164C"/>
    <w:rsid w:val="00C225FF"/>
    <w:rsid w:val="00C45063"/>
    <w:rsid w:val="00C527A3"/>
    <w:rsid w:val="00C52AD7"/>
    <w:rsid w:val="00C5400A"/>
    <w:rsid w:val="00C551CB"/>
    <w:rsid w:val="00C67194"/>
    <w:rsid w:val="00C73485"/>
    <w:rsid w:val="00C73536"/>
    <w:rsid w:val="00C815AD"/>
    <w:rsid w:val="00C82512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CF7679"/>
    <w:rsid w:val="00D05CE5"/>
    <w:rsid w:val="00D10BF4"/>
    <w:rsid w:val="00D22E96"/>
    <w:rsid w:val="00D23D82"/>
    <w:rsid w:val="00D25621"/>
    <w:rsid w:val="00D2686B"/>
    <w:rsid w:val="00D32A1F"/>
    <w:rsid w:val="00D343B3"/>
    <w:rsid w:val="00D4215D"/>
    <w:rsid w:val="00D42455"/>
    <w:rsid w:val="00D44186"/>
    <w:rsid w:val="00D52D0B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2599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F1B7C"/>
    <w:rsid w:val="00F00E0E"/>
    <w:rsid w:val="00F033D0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44231"/>
    <w:rsid w:val="00F54D68"/>
    <w:rsid w:val="00F566D5"/>
    <w:rsid w:val="00F74C8D"/>
    <w:rsid w:val="00F937C0"/>
    <w:rsid w:val="00F94FCD"/>
    <w:rsid w:val="00FB18AE"/>
    <w:rsid w:val="00FB684B"/>
    <w:rsid w:val="00FB7EB1"/>
    <w:rsid w:val="00FC0285"/>
    <w:rsid w:val="00FC0378"/>
    <w:rsid w:val="00FD1B6F"/>
    <w:rsid w:val="00FD50BA"/>
    <w:rsid w:val="00FF2882"/>
    <w:rsid w:val="00FF746D"/>
    <w:rsid w:val="01391113"/>
    <w:rsid w:val="016F1E7B"/>
    <w:rsid w:val="01A30F73"/>
    <w:rsid w:val="01E353FD"/>
    <w:rsid w:val="026C2EE4"/>
    <w:rsid w:val="02E60FB8"/>
    <w:rsid w:val="02EE475F"/>
    <w:rsid w:val="03023792"/>
    <w:rsid w:val="031C34B3"/>
    <w:rsid w:val="03227C8E"/>
    <w:rsid w:val="032D1F4F"/>
    <w:rsid w:val="03673D8F"/>
    <w:rsid w:val="038D1989"/>
    <w:rsid w:val="03D767DD"/>
    <w:rsid w:val="041A7B07"/>
    <w:rsid w:val="0429089C"/>
    <w:rsid w:val="04E94E3B"/>
    <w:rsid w:val="050E10B1"/>
    <w:rsid w:val="06363529"/>
    <w:rsid w:val="0677660A"/>
    <w:rsid w:val="072A054B"/>
    <w:rsid w:val="07690218"/>
    <w:rsid w:val="08E22CE6"/>
    <w:rsid w:val="09181966"/>
    <w:rsid w:val="09D71786"/>
    <w:rsid w:val="0A2F3650"/>
    <w:rsid w:val="0A555030"/>
    <w:rsid w:val="0AA66D3E"/>
    <w:rsid w:val="0AD616EE"/>
    <w:rsid w:val="0B3E5869"/>
    <w:rsid w:val="0B8E0CF4"/>
    <w:rsid w:val="0C096517"/>
    <w:rsid w:val="0C43662A"/>
    <w:rsid w:val="0C5C343A"/>
    <w:rsid w:val="0CA45FA3"/>
    <w:rsid w:val="0D127841"/>
    <w:rsid w:val="0D1F6E0C"/>
    <w:rsid w:val="0DBD77B4"/>
    <w:rsid w:val="0DDE5ACD"/>
    <w:rsid w:val="0E246634"/>
    <w:rsid w:val="0E285BF6"/>
    <w:rsid w:val="0E497043"/>
    <w:rsid w:val="0EB351FB"/>
    <w:rsid w:val="0EE6119A"/>
    <w:rsid w:val="0EEB6930"/>
    <w:rsid w:val="0F592F94"/>
    <w:rsid w:val="0FD64CA9"/>
    <w:rsid w:val="10007F9E"/>
    <w:rsid w:val="103C7FAB"/>
    <w:rsid w:val="11476EBD"/>
    <w:rsid w:val="12011D29"/>
    <w:rsid w:val="12BA488B"/>
    <w:rsid w:val="13082B57"/>
    <w:rsid w:val="130F358E"/>
    <w:rsid w:val="13257BC5"/>
    <w:rsid w:val="13DE48B2"/>
    <w:rsid w:val="13E407B2"/>
    <w:rsid w:val="13FA4FDC"/>
    <w:rsid w:val="13FE2C40"/>
    <w:rsid w:val="14724C41"/>
    <w:rsid w:val="14931034"/>
    <w:rsid w:val="14CC054E"/>
    <w:rsid w:val="14F0745F"/>
    <w:rsid w:val="154955EE"/>
    <w:rsid w:val="154B47C7"/>
    <w:rsid w:val="15607EEA"/>
    <w:rsid w:val="156E5A8B"/>
    <w:rsid w:val="15C45A72"/>
    <w:rsid w:val="16166724"/>
    <w:rsid w:val="162827D0"/>
    <w:rsid w:val="16F05FB4"/>
    <w:rsid w:val="172E45A9"/>
    <w:rsid w:val="175504EE"/>
    <w:rsid w:val="176843EB"/>
    <w:rsid w:val="17971A2C"/>
    <w:rsid w:val="17F6708C"/>
    <w:rsid w:val="189B3A2B"/>
    <w:rsid w:val="18E11898"/>
    <w:rsid w:val="197A126D"/>
    <w:rsid w:val="197B1207"/>
    <w:rsid w:val="197D4FBC"/>
    <w:rsid w:val="19990E7D"/>
    <w:rsid w:val="199A7CDF"/>
    <w:rsid w:val="19FE190E"/>
    <w:rsid w:val="1AF46A85"/>
    <w:rsid w:val="1B104D0C"/>
    <w:rsid w:val="1B25374C"/>
    <w:rsid w:val="1C7E75BF"/>
    <w:rsid w:val="1C822494"/>
    <w:rsid w:val="1CEE150A"/>
    <w:rsid w:val="1D214199"/>
    <w:rsid w:val="1D5427FB"/>
    <w:rsid w:val="1DB70853"/>
    <w:rsid w:val="1DB776A0"/>
    <w:rsid w:val="1E201570"/>
    <w:rsid w:val="1E6838AC"/>
    <w:rsid w:val="1EA307F3"/>
    <w:rsid w:val="1EAF48F6"/>
    <w:rsid w:val="1EC7602F"/>
    <w:rsid w:val="1ED758E6"/>
    <w:rsid w:val="1F36478A"/>
    <w:rsid w:val="208D04EC"/>
    <w:rsid w:val="20B67749"/>
    <w:rsid w:val="216B4D39"/>
    <w:rsid w:val="21B624F4"/>
    <w:rsid w:val="22924A71"/>
    <w:rsid w:val="23204C7E"/>
    <w:rsid w:val="23334BF0"/>
    <w:rsid w:val="238A5F31"/>
    <w:rsid w:val="24085DA3"/>
    <w:rsid w:val="248E41F1"/>
    <w:rsid w:val="24A7011B"/>
    <w:rsid w:val="24D663DC"/>
    <w:rsid w:val="255852A4"/>
    <w:rsid w:val="25D91104"/>
    <w:rsid w:val="25DD0372"/>
    <w:rsid w:val="25F31C57"/>
    <w:rsid w:val="26317E69"/>
    <w:rsid w:val="265030DA"/>
    <w:rsid w:val="269658C0"/>
    <w:rsid w:val="270A7205"/>
    <w:rsid w:val="272D0D2C"/>
    <w:rsid w:val="27360872"/>
    <w:rsid w:val="279D3A47"/>
    <w:rsid w:val="27B654C8"/>
    <w:rsid w:val="27CC7291"/>
    <w:rsid w:val="27DD3976"/>
    <w:rsid w:val="283F7912"/>
    <w:rsid w:val="287B24FB"/>
    <w:rsid w:val="2978636A"/>
    <w:rsid w:val="29975E41"/>
    <w:rsid w:val="2A0A076B"/>
    <w:rsid w:val="2A916854"/>
    <w:rsid w:val="2AB855F5"/>
    <w:rsid w:val="2BBE1A7D"/>
    <w:rsid w:val="2BBE307B"/>
    <w:rsid w:val="2CBD30BB"/>
    <w:rsid w:val="2D2429DA"/>
    <w:rsid w:val="2D6A626A"/>
    <w:rsid w:val="2DB96293"/>
    <w:rsid w:val="2DC80DD9"/>
    <w:rsid w:val="2E0B6FEA"/>
    <w:rsid w:val="2E1544AD"/>
    <w:rsid w:val="2E2433EF"/>
    <w:rsid w:val="2E4C04BF"/>
    <w:rsid w:val="2EB539F2"/>
    <w:rsid w:val="2F3D4D5B"/>
    <w:rsid w:val="2F8A722C"/>
    <w:rsid w:val="2FD51BBD"/>
    <w:rsid w:val="302D735C"/>
    <w:rsid w:val="306D0CF7"/>
    <w:rsid w:val="30B67F64"/>
    <w:rsid w:val="30DE0B78"/>
    <w:rsid w:val="311B3221"/>
    <w:rsid w:val="317A065A"/>
    <w:rsid w:val="31B50BA8"/>
    <w:rsid w:val="31BC7F84"/>
    <w:rsid w:val="31C55B22"/>
    <w:rsid w:val="32801054"/>
    <w:rsid w:val="32F3529E"/>
    <w:rsid w:val="33D8496A"/>
    <w:rsid w:val="33FB450E"/>
    <w:rsid w:val="34F352C2"/>
    <w:rsid w:val="35493433"/>
    <w:rsid w:val="36820585"/>
    <w:rsid w:val="368F5177"/>
    <w:rsid w:val="36BC5F88"/>
    <w:rsid w:val="36CD412F"/>
    <w:rsid w:val="37164E12"/>
    <w:rsid w:val="373C78AE"/>
    <w:rsid w:val="38005385"/>
    <w:rsid w:val="38812255"/>
    <w:rsid w:val="38D8394B"/>
    <w:rsid w:val="391D3675"/>
    <w:rsid w:val="3A694098"/>
    <w:rsid w:val="3AF57402"/>
    <w:rsid w:val="3B055926"/>
    <w:rsid w:val="3B0D0A04"/>
    <w:rsid w:val="3B123567"/>
    <w:rsid w:val="3B26306D"/>
    <w:rsid w:val="3B401AA6"/>
    <w:rsid w:val="3B464B27"/>
    <w:rsid w:val="3B895C65"/>
    <w:rsid w:val="3C57346A"/>
    <w:rsid w:val="3CDD34F2"/>
    <w:rsid w:val="3D104A5F"/>
    <w:rsid w:val="3D2C4082"/>
    <w:rsid w:val="3D50134B"/>
    <w:rsid w:val="3D50181B"/>
    <w:rsid w:val="3DB81A1A"/>
    <w:rsid w:val="3DF25AEA"/>
    <w:rsid w:val="3E4C201C"/>
    <w:rsid w:val="3EBA7C11"/>
    <w:rsid w:val="3F796122"/>
    <w:rsid w:val="3FC05C4D"/>
    <w:rsid w:val="400375D3"/>
    <w:rsid w:val="401657E2"/>
    <w:rsid w:val="408D1052"/>
    <w:rsid w:val="40EE355E"/>
    <w:rsid w:val="40F14C0D"/>
    <w:rsid w:val="42324263"/>
    <w:rsid w:val="4273071D"/>
    <w:rsid w:val="4291497E"/>
    <w:rsid w:val="42D73703"/>
    <w:rsid w:val="42E7128B"/>
    <w:rsid w:val="43957CCB"/>
    <w:rsid w:val="439679E6"/>
    <w:rsid w:val="4445280F"/>
    <w:rsid w:val="445C6C88"/>
    <w:rsid w:val="44791573"/>
    <w:rsid w:val="448B3805"/>
    <w:rsid w:val="45884203"/>
    <w:rsid w:val="45DD1299"/>
    <w:rsid w:val="46694298"/>
    <w:rsid w:val="46A37CD1"/>
    <w:rsid w:val="46C51DE3"/>
    <w:rsid w:val="475B3B00"/>
    <w:rsid w:val="47674795"/>
    <w:rsid w:val="47703F6A"/>
    <w:rsid w:val="478F4D80"/>
    <w:rsid w:val="481B15C1"/>
    <w:rsid w:val="48917C20"/>
    <w:rsid w:val="48D85F0C"/>
    <w:rsid w:val="48E3043F"/>
    <w:rsid w:val="492C4DEA"/>
    <w:rsid w:val="497455A0"/>
    <w:rsid w:val="49CD390D"/>
    <w:rsid w:val="49FD46FF"/>
    <w:rsid w:val="4A300BFF"/>
    <w:rsid w:val="4A3602C4"/>
    <w:rsid w:val="4A592294"/>
    <w:rsid w:val="4ADD5596"/>
    <w:rsid w:val="4B352A30"/>
    <w:rsid w:val="4BA33E21"/>
    <w:rsid w:val="4BAB6E56"/>
    <w:rsid w:val="4BE43FD4"/>
    <w:rsid w:val="4BED0E3B"/>
    <w:rsid w:val="4C931B96"/>
    <w:rsid w:val="4CA40484"/>
    <w:rsid w:val="4CAE371A"/>
    <w:rsid w:val="4D051DFF"/>
    <w:rsid w:val="4D3668A3"/>
    <w:rsid w:val="4DD6645F"/>
    <w:rsid w:val="4E1410EC"/>
    <w:rsid w:val="4E5700E7"/>
    <w:rsid w:val="4F010ED5"/>
    <w:rsid w:val="4F2E36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5C5289"/>
    <w:rsid w:val="51BB6EE6"/>
    <w:rsid w:val="51BE0113"/>
    <w:rsid w:val="521D3142"/>
    <w:rsid w:val="522E6626"/>
    <w:rsid w:val="52352DBA"/>
    <w:rsid w:val="52BC2F53"/>
    <w:rsid w:val="52D00935"/>
    <w:rsid w:val="531644C5"/>
    <w:rsid w:val="533B0382"/>
    <w:rsid w:val="53782B4F"/>
    <w:rsid w:val="53AA0BA3"/>
    <w:rsid w:val="53E96725"/>
    <w:rsid w:val="54D500F1"/>
    <w:rsid w:val="550A3FBE"/>
    <w:rsid w:val="551C48A9"/>
    <w:rsid w:val="557D0C09"/>
    <w:rsid w:val="55CE2D9E"/>
    <w:rsid w:val="55DF2687"/>
    <w:rsid w:val="565B5F54"/>
    <w:rsid w:val="569B46F6"/>
    <w:rsid w:val="56B50A7C"/>
    <w:rsid w:val="56BC151D"/>
    <w:rsid w:val="56EE7844"/>
    <w:rsid w:val="5701675E"/>
    <w:rsid w:val="575944DB"/>
    <w:rsid w:val="57867875"/>
    <w:rsid w:val="57E0133E"/>
    <w:rsid w:val="57F10C4E"/>
    <w:rsid w:val="57F74BB5"/>
    <w:rsid w:val="581204AF"/>
    <w:rsid w:val="58A7037F"/>
    <w:rsid w:val="59072295"/>
    <w:rsid w:val="5974323B"/>
    <w:rsid w:val="59A763DA"/>
    <w:rsid w:val="59D12254"/>
    <w:rsid w:val="59DF67BE"/>
    <w:rsid w:val="59FD0B92"/>
    <w:rsid w:val="5A540DA6"/>
    <w:rsid w:val="5AF23FEA"/>
    <w:rsid w:val="5B5D7FBD"/>
    <w:rsid w:val="5BA84193"/>
    <w:rsid w:val="5BB22C22"/>
    <w:rsid w:val="5BE81E51"/>
    <w:rsid w:val="5BFE0558"/>
    <w:rsid w:val="5C2158A4"/>
    <w:rsid w:val="5C5273FD"/>
    <w:rsid w:val="5C8E3CAE"/>
    <w:rsid w:val="5CBF5BBB"/>
    <w:rsid w:val="5D8905B6"/>
    <w:rsid w:val="5D966942"/>
    <w:rsid w:val="5D9E31F8"/>
    <w:rsid w:val="5E4F04D0"/>
    <w:rsid w:val="5EBE0E59"/>
    <w:rsid w:val="5F4C50B0"/>
    <w:rsid w:val="5F5F5016"/>
    <w:rsid w:val="5FA25727"/>
    <w:rsid w:val="5FD6152A"/>
    <w:rsid w:val="5FE81E4C"/>
    <w:rsid w:val="601528C7"/>
    <w:rsid w:val="604D35B2"/>
    <w:rsid w:val="607F07F3"/>
    <w:rsid w:val="61BF7D80"/>
    <w:rsid w:val="61CE7CAD"/>
    <w:rsid w:val="62067217"/>
    <w:rsid w:val="628569EC"/>
    <w:rsid w:val="62A011C4"/>
    <w:rsid w:val="62E706F4"/>
    <w:rsid w:val="636A4769"/>
    <w:rsid w:val="63990B76"/>
    <w:rsid w:val="63B96201"/>
    <w:rsid w:val="63EF3625"/>
    <w:rsid w:val="64254527"/>
    <w:rsid w:val="64803AF5"/>
    <w:rsid w:val="64A46010"/>
    <w:rsid w:val="64F143D4"/>
    <w:rsid w:val="650D6B6F"/>
    <w:rsid w:val="651B13F5"/>
    <w:rsid w:val="652D2051"/>
    <w:rsid w:val="655813A8"/>
    <w:rsid w:val="658D74DF"/>
    <w:rsid w:val="65964691"/>
    <w:rsid w:val="664D4417"/>
    <w:rsid w:val="668F42EF"/>
    <w:rsid w:val="66C456E9"/>
    <w:rsid w:val="670977BF"/>
    <w:rsid w:val="679834A3"/>
    <w:rsid w:val="67A47D38"/>
    <w:rsid w:val="67A93B33"/>
    <w:rsid w:val="68011CCF"/>
    <w:rsid w:val="68680B8D"/>
    <w:rsid w:val="692F1C9D"/>
    <w:rsid w:val="6966395E"/>
    <w:rsid w:val="69EC7EEB"/>
    <w:rsid w:val="6A144B0E"/>
    <w:rsid w:val="6A4F6A23"/>
    <w:rsid w:val="6A5A3FE5"/>
    <w:rsid w:val="6AD55D5F"/>
    <w:rsid w:val="6AE24B1F"/>
    <w:rsid w:val="6AF935FA"/>
    <w:rsid w:val="6B15417C"/>
    <w:rsid w:val="6B6260EC"/>
    <w:rsid w:val="6CC45100"/>
    <w:rsid w:val="6D5161A9"/>
    <w:rsid w:val="6E1A583D"/>
    <w:rsid w:val="6E781066"/>
    <w:rsid w:val="6E9E0003"/>
    <w:rsid w:val="6EFA2F12"/>
    <w:rsid w:val="6FFA2FFE"/>
    <w:rsid w:val="703E5067"/>
    <w:rsid w:val="70E52B97"/>
    <w:rsid w:val="713C0EC9"/>
    <w:rsid w:val="7164712E"/>
    <w:rsid w:val="71884355"/>
    <w:rsid w:val="71AE1E21"/>
    <w:rsid w:val="722E4ADB"/>
    <w:rsid w:val="726664A2"/>
    <w:rsid w:val="72726ADA"/>
    <w:rsid w:val="72893E74"/>
    <w:rsid w:val="72C32098"/>
    <w:rsid w:val="72FB0C34"/>
    <w:rsid w:val="734F77EE"/>
    <w:rsid w:val="735E6F25"/>
    <w:rsid w:val="737041A0"/>
    <w:rsid w:val="73791ECD"/>
    <w:rsid w:val="739C6B00"/>
    <w:rsid w:val="73A51C3E"/>
    <w:rsid w:val="7470781E"/>
    <w:rsid w:val="748D4CDC"/>
    <w:rsid w:val="74993713"/>
    <w:rsid w:val="74C76CAA"/>
    <w:rsid w:val="74EC2A0C"/>
    <w:rsid w:val="75086627"/>
    <w:rsid w:val="75387617"/>
    <w:rsid w:val="75887A5B"/>
    <w:rsid w:val="75EC3BED"/>
    <w:rsid w:val="76AE3947"/>
    <w:rsid w:val="76F35CF2"/>
    <w:rsid w:val="771D0DE6"/>
    <w:rsid w:val="77224372"/>
    <w:rsid w:val="7750644F"/>
    <w:rsid w:val="77827309"/>
    <w:rsid w:val="78002623"/>
    <w:rsid w:val="788611BA"/>
    <w:rsid w:val="78AF0AB5"/>
    <w:rsid w:val="78BC160C"/>
    <w:rsid w:val="791C38D5"/>
    <w:rsid w:val="792A427B"/>
    <w:rsid w:val="793258FC"/>
    <w:rsid w:val="795D07E7"/>
    <w:rsid w:val="7A056C52"/>
    <w:rsid w:val="7A190282"/>
    <w:rsid w:val="7A327D8F"/>
    <w:rsid w:val="7A8169DC"/>
    <w:rsid w:val="7ACC273F"/>
    <w:rsid w:val="7AD12D7D"/>
    <w:rsid w:val="7AF67F42"/>
    <w:rsid w:val="7BF14BED"/>
    <w:rsid w:val="7C323CE0"/>
    <w:rsid w:val="7C6D009C"/>
    <w:rsid w:val="7C824ED7"/>
    <w:rsid w:val="7D090A49"/>
    <w:rsid w:val="7D39133B"/>
    <w:rsid w:val="7DC5619E"/>
    <w:rsid w:val="7DC95EBF"/>
    <w:rsid w:val="7E12070A"/>
    <w:rsid w:val="7E4401DA"/>
    <w:rsid w:val="7F19493D"/>
    <w:rsid w:val="7F464AA8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主题 字符"/>
    <w:link w:val="aa"/>
    <w:uiPriority w:val="99"/>
    <w:semiHidden/>
    <w:rPr>
      <w:b/>
      <w:bCs/>
      <w:kern w:val="2"/>
      <w:sz w:val="21"/>
      <w:szCs w:val="22"/>
    </w:rPr>
  </w:style>
  <w:style w:type="character" w:customStyle="1" w:styleId="ab">
    <w:name w:val="批注文字 字符"/>
    <w:link w:val="ac"/>
    <w:uiPriority w:val="99"/>
    <w:semiHidden/>
    <w:rPr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c">
    <w:name w:val="annotation text"/>
    <w:basedOn w:val="a"/>
    <w:link w:val="ab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a">
    <w:name w:val="annotation subject"/>
    <w:basedOn w:val="ac"/>
    <w:next w:val="ac"/>
    <w:link w:val="a9"/>
    <w:uiPriority w:val="99"/>
    <w:unhideWhenUsed/>
    <w:rPr>
      <w:b/>
      <w:bCs/>
    </w:rPr>
  </w:style>
  <w:style w:type="paragraph" w:styleId="a6">
    <w:name w:val="Balloon Text"/>
    <w:basedOn w:val="a"/>
    <w:link w:val="a5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Revision"/>
    <w:hidden/>
    <w:uiPriority w:val="99"/>
    <w:unhideWhenUsed/>
    <w:rsid w:val="00755E8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