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043D1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5043D1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5043D1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028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hint="eastAsia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0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5043D1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5043D1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)  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广发证券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张斌梅；星展银行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霍灏而、徐萌萌；中信建投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花小伟；招商基金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曾子潇；圆信永丰基金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李明阳；诺安基金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黄友文；太平资产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郑涛。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043D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5043D1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5043D1">
            <w:pPr>
              <w:numPr>
                <w:ilvl w:val="0"/>
                <w:numId w:val="1"/>
              </w:num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如何看待非洲猪瘟疫情的影响？</w:t>
            </w:r>
          </w:p>
          <w:p w:rsidR="00000000" w:rsidRDefault="005043D1">
            <w:pPr>
              <w:spacing w:line="560" w:lineRule="exact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</w:t>
            </w:r>
            <w:r>
              <w:rPr>
                <w:rFonts w:hint="eastAsia"/>
              </w:rPr>
              <w:t>目前防控形势严峻。非洲猪瘟疫情目前呈蔓延之势，截至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日，全国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个省（市、自治区）发生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余起非洲猪瘟疫情，个别地区呈多发态势。目前，全球范围内尚未有系统的防治非洲猪瘟的方法，非洲猪瘟感染机率高，传染途径多，病毒潜伏时间长，所有生猪养殖场均存在被感染非洲猪瘟的风险。</w:t>
            </w:r>
          </w:p>
          <w:p w:rsidR="00000000" w:rsidRDefault="005043D1">
            <w:pPr>
              <w:numPr>
                <w:ilvl w:val="0"/>
                <w:numId w:val="1"/>
              </w:num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公司如何应对非洲猪瘟？</w:t>
            </w:r>
          </w:p>
          <w:p w:rsidR="00000000" w:rsidRDefault="005043D1">
            <w:pPr>
              <w:spacing w:line="56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答：自农业农村部公布首例非洲猪瘟病例后，公司立刻启动防疫应急预案，积极配合国家动物防疫部门做好防疫报告工作，全面升级和不断完善更新各项防控措施，主要的应对措施如下：</w:t>
            </w:r>
          </w:p>
          <w:p w:rsidR="00000000" w:rsidRDefault="005043D1">
            <w:pPr>
              <w:numPr>
                <w:ilvl w:val="0"/>
                <w:numId w:val="2"/>
              </w:numPr>
              <w:spacing w:line="56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全面提高生物安全防护等级，全力以赴做好非洲猪瘟疫情防控工作。筑牢防控屏障，严防死守，最大限度降低疫</w:t>
            </w:r>
            <w:r>
              <w:rPr>
                <w:rFonts w:hint="eastAsia"/>
              </w:rPr>
              <w:t>情发生的可能。公司下属的所有养猪公司进入非</w:t>
            </w:r>
            <w:r>
              <w:rPr>
                <w:rFonts w:hint="eastAsia"/>
              </w:rPr>
              <w:lastRenderedPageBreak/>
              <w:t>洲猪瘟防控最高等级战时状态。</w:t>
            </w:r>
          </w:p>
          <w:p w:rsidR="00000000" w:rsidRDefault="005043D1">
            <w:pPr>
              <w:spacing w:line="560" w:lineRule="exact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）完善产业流程，提高防控能力。</w:t>
            </w:r>
          </w:p>
          <w:p w:rsidR="00000000" w:rsidRDefault="005043D1">
            <w:pPr>
              <w:spacing w:line="56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）建立非洲猪瘟防控的长效机制。强化猪群健康状况监督检查；保证公司养猪业的大生产安全同时确保正常的生产秩序，降低疫区封锁的损失。</w:t>
            </w:r>
          </w:p>
          <w:p w:rsidR="00000000" w:rsidRDefault="005043D1">
            <w:pPr>
              <w:spacing w:line="56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）做好干部员工抗击非洲猪瘟疫情的思想准备，继续加强生产一线员工、合作农户（或家庭农场）防疫知识培训、防疫措施落实及猪群健康检查，提高防疫专业能力。</w:t>
            </w:r>
          </w:p>
          <w:p w:rsidR="00000000" w:rsidRDefault="005043D1">
            <w:pPr>
              <w:spacing w:line="560" w:lineRule="exact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）加强与屠宰厂点对点销售联接，保障销售畅通。</w:t>
            </w:r>
          </w:p>
          <w:p w:rsidR="00000000" w:rsidRDefault="005043D1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3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、目前公司委托养殖费用是多少？</w:t>
            </w:r>
          </w:p>
          <w:p w:rsidR="00000000" w:rsidRDefault="005043D1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答：大约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200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头。</w:t>
            </w:r>
          </w:p>
          <w:p w:rsidR="00000000" w:rsidRDefault="005043D1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4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、公司预计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2019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年肉猪出栏量是多少？非洲猪瘟会影响公司未来几年的产能规划吗？</w:t>
            </w:r>
          </w:p>
          <w:p w:rsidR="00000000" w:rsidRDefault="005043D1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答：公司预计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年商品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肉猪出栏量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2500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万头。</w:t>
            </w:r>
            <w:r>
              <w:rPr>
                <w:rFonts w:hint="eastAsia"/>
              </w:rPr>
              <w:t>未来</w:t>
            </w:r>
            <w:r>
              <w:t>几年</w:t>
            </w:r>
            <w:r>
              <w:t>,</w:t>
            </w:r>
            <w:r>
              <w:rPr>
                <w:rFonts w:hint="eastAsia"/>
              </w:rPr>
              <w:t>公司仍会按照自己的既定计划进行生产布局。未来是否对部分受非洲猪瘟影响严重的地区进行调整，需要进一步的调研和论证分析再做决定。</w:t>
            </w:r>
          </w:p>
          <w:p w:rsidR="00000000" w:rsidRDefault="005043D1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、公司怎样应对未来可能面临的饲料成本上涨？</w:t>
            </w:r>
          </w:p>
          <w:p w:rsidR="00000000" w:rsidRDefault="005043D1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hint="eastAsia"/>
              </w:rPr>
              <w:t>公司饲料原料采购由采购中心统一负责，集中议价，成本较为稳定。公司提前做好了应对措施，通过各种方式缓解原料成本上升压力，保持良好的业绩回报。比如通过中远期原料合同，提前锁定未来若干月的原料价格；与大的粮商合作，降低</w:t>
            </w:r>
            <w:r>
              <w:rPr>
                <w:rFonts w:hint="eastAsia"/>
              </w:rPr>
              <w:t>采购成本；灵活调整配方，科学使用其他原料替代等。</w:t>
            </w:r>
          </w:p>
          <w:p w:rsidR="00000000" w:rsidRDefault="005043D1">
            <w:pPr>
              <w:ind w:firstLineChars="0" w:firstLine="0"/>
              <w:rPr>
                <w:rFonts w:hint="eastAsia"/>
              </w:rPr>
            </w:pPr>
          </w:p>
          <w:p w:rsidR="00000000" w:rsidRDefault="005043D1">
            <w:pPr>
              <w:ind w:firstLineChars="0" w:firstLine="0"/>
              <w:rPr>
                <w:rFonts w:hint="eastAsia"/>
              </w:rPr>
            </w:pP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043D1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043D1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43D1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5043D1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043D1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5043D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043D1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043D1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043D1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043D1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5043D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043D1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043D1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043D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48FDAF"/>
    <w:multiLevelType w:val="singleLevel"/>
    <w:tmpl w:val="F848FDA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77139B58"/>
    <w:multiLevelType w:val="singleLevel"/>
    <w:tmpl w:val="77139B58"/>
    <w:lvl w:ilvl="0">
      <w:start w:val="1"/>
      <w:numFmt w:val="decimal"/>
      <w:suff w:val="nothing"/>
      <w:lvlText w:val="%1、"/>
      <w:lvlJc w:val="left"/>
    </w:lvl>
  </w:abstractNum>
  <w:num w:numId="1" w16cid:durableId="250162308">
    <w:abstractNumId w:val="1"/>
  </w:num>
  <w:num w:numId="2" w16cid:durableId="212985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06E64"/>
    <w:rsid w:val="0001043D"/>
    <w:rsid w:val="000107DE"/>
    <w:rsid w:val="00010B12"/>
    <w:rsid w:val="000110F6"/>
    <w:rsid w:val="000126B0"/>
    <w:rsid w:val="0001289C"/>
    <w:rsid w:val="00013577"/>
    <w:rsid w:val="00015216"/>
    <w:rsid w:val="00020FBB"/>
    <w:rsid w:val="00025E35"/>
    <w:rsid w:val="00025F3B"/>
    <w:rsid w:val="00034BF6"/>
    <w:rsid w:val="00036766"/>
    <w:rsid w:val="00037CAC"/>
    <w:rsid w:val="00037F01"/>
    <w:rsid w:val="00056C1A"/>
    <w:rsid w:val="00060F10"/>
    <w:rsid w:val="00062DCD"/>
    <w:rsid w:val="00065A7E"/>
    <w:rsid w:val="00070BE4"/>
    <w:rsid w:val="00074D7C"/>
    <w:rsid w:val="00076DCD"/>
    <w:rsid w:val="0008011F"/>
    <w:rsid w:val="00080C3C"/>
    <w:rsid w:val="00081AF2"/>
    <w:rsid w:val="00082D8C"/>
    <w:rsid w:val="000840C6"/>
    <w:rsid w:val="00085A1F"/>
    <w:rsid w:val="000866DF"/>
    <w:rsid w:val="00087333"/>
    <w:rsid w:val="00095E7B"/>
    <w:rsid w:val="000966AF"/>
    <w:rsid w:val="000A057C"/>
    <w:rsid w:val="000A5CD6"/>
    <w:rsid w:val="000B2233"/>
    <w:rsid w:val="000B3EF8"/>
    <w:rsid w:val="000B5813"/>
    <w:rsid w:val="000C2A62"/>
    <w:rsid w:val="000D12EA"/>
    <w:rsid w:val="000D5778"/>
    <w:rsid w:val="000D7AA6"/>
    <w:rsid w:val="000E4DC0"/>
    <w:rsid w:val="000E5427"/>
    <w:rsid w:val="000E687B"/>
    <w:rsid w:val="000F4E43"/>
    <w:rsid w:val="000F598A"/>
    <w:rsid w:val="000F6580"/>
    <w:rsid w:val="0010095D"/>
    <w:rsid w:val="00103A89"/>
    <w:rsid w:val="00104746"/>
    <w:rsid w:val="0010554B"/>
    <w:rsid w:val="00107AB6"/>
    <w:rsid w:val="001104F6"/>
    <w:rsid w:val="00120ED6"/>
    <w:rsid w:val="00122F82"/>
    <w:rsid w:val="0012337E"/>
    <w:rsid w:val="0012450C"/>
    <w:rsid w:val="001274D7"/>
    <w:rsid w:val="00127C0B"/>
    <w:rsid w:val="00130BFA"/>
    <w:rsid w:val="00131C4B"/>
    <w:rsid w:val="00135CAD"/>
    <w:rsid w:val="00142E25"/>
    <w:rsid w:val="001464F0"/>
    <w:rsid w:val="001546E4"/>
    <w:rsid w:val="00155E1D"/>
    <w:rsid w:val="0017091C"/>
    <w:rsid w:val="00177814"/>
    <w:rsid w:val="00177C28"/>
    <w:rsid w:val="00182289"/>
    <w:rsid w:val="0018366C"/>
    <w:rsid w:val="00183F81"/>
    <w:rsid w:val="001847C8"/>
    <w:rsid w:val="0019336A"/>
    <w:rsid w:val="001A7481"/>
    <w:rsid w:val="001B7F5C"/>
    <w:rsid w:val="001C0BB4"/>
    <w:rsid w:val="001C28AD"/>
    <w:rsid w:val="001C3F63"/>
    <w:rsid w:val="001C423D"/>
    <w:rsid w:val="001C66F1"/>
    <w:rsid w:val="001C6CDA"/>
    <w:rsid w:val="001C7AE5"/>
    <w:rsid w:val="001D02FF"/>
    <w:rsid w:val="001D5229"/>
    <w:rsid w:val="001E1658"/>
    <w:rsid w:val="001E4C7F"/>
    <w:rsid w:val="001F101E"/>
    <w:rsid w:val="001F3B27"/>
    <w:rsid w:val="001F54DE"/>
    <w:rsid w:val="0020156B"/>
    <w:rsid w:val="00203D76"/>
    <w:rsid w:val="00215F23"/>
    <w:rsid w:val="002256CA"/>
    <w:rsid w:val="00226062"/>
    <w:rsid w:val="0023775F"/>
    <w:rsid w:val="00244019"/>
    <w:rsid w:val="00245411"/>
    <w:rsid w:val="00246E00"/>
    <w:rsid w:val="00252570"/>
    <w:rsid w:val="00253FCB"/>
    <w:rsid w:val="00254C41"/>
    <w:rsid w:val="00255B6E"/>
    <w:rsid w:val="0025645D"/>
    <w:rsid w:val="0025646F"/>
    <w:rsid w:val="00264501"/>
    <w:rsid w:val="00266515"/>
    <w:rsid w:val="002730F0"/>
    <w:rsid w:val="002758A5"/>
    <w:rsid w:val="00277FF3"/>
    <w:rsid w:val="0028550C"/>
    <w:rsid w:val="00292C07"/>
    <w:rsid w:val="002966A0"/>
    <w:rsid w:val="002A5AB9"/>
    <w:rsid w:val="002B0B73"/>
    <w:rsid w:val="002B0E5E"/>
    <w:rsid w:val="002D2A84"/>
    <w:rsid w:val="002D33D9"/>
    <w:rsid w:val="002D727B"/>
    <w:rsid w:val="002E011C"/>
    <w:rsid w:val="002E04CB"/>
    <w:rsid w:val="002E06F1"/>
    <w:rsid w:val="002E5855"/>
    <w:rsid w:val="002F1DE6"/>
    <w:rsid w:val="002F7D56"/>
    <w:rsid w:val="00301A41"/>
    <w:rsid w:val="003045AC"/>
    <w:rsid w:val="00304AF1"/>
    <w:rsid w:val="00305F49"/>
    <w:rsid w:val="0030673B"/>
    <w:rsid w:val="00306C4A"/>
    <w:rsid w:val="003171F0"/>
    <w:rsid w:val="003177D4"/>
    <w:rsid w:val="00320A76"/>
    <w:rsid w:val="00330A61"/>
    <w:rsid w:val="0033362A"/>
    <w:rsid w:val="00335125"/>
    <w:rsid w:val="0033589C"/>
    <w:rsid w:val="00337863"/>
    <w:rsid w:val="00341D14"/>
    <w:rsid w:val="003424A5"/>
    <w:rsid w:val="00346E6C"/>
    <w:rsid w:val="00351773"/>
    <w:rsid w:val="0036103E"/>
    <w:rsid w:val="00363F13"/>
    <w:rsid w:val="00364DC8"/>
    <w:rsid w:val="0036764A"/>
    <w:rsid w:val="003741D1"/>
    <w:rsid w:val="0037590E"/>
    <w:rsid w:val="003812A1"/>
    <w:rsid w:val="00381FAD"/>
    <w:rsid w:val="00385240"/>
    <w:rsid w:val="00386119"/>
    <w:rsid w:val="00391115"/>
    <w:rsid w:val="00391AB9"/>
    <w:rsid w:val="00396DB6"/>
    <w:rsid w:val="003A0B42"/>
    <w:rsid w:val="003A3634"/>
    <w:rsid w:val="003A435B"/>
    <w:rsid w:val="003B0030"/>
    <w:rsid w:val="003B10D5"/>
    <w:rsid w:val="003B286E"/>
    <w:rsid w:val="003B5A7F"/>
    <w:rsid w:val="003B6385"/>
    <w:rsid w:val="003C0C83"/>
    <w:rsid w:val="003C2346"/>
    <w:rsid w:val="003C3D74"/>
    <w:rsid w:val="003C6350"/>
    <w:rsid w:val="003D1682"/>
    <w:rsid w:val="003D31BA"/>
    <w:rsid w:val="003E326C"/>
    <w:rsid w:val="003F2DFE"/>
    <w:rsid w:val="003F4F00"/>
    <w:rsid w:val="003F7245"/>
    <w:rsid w:val="0040551B"/>
    <w:rsid w:val="00405608"/>
    <w:rsid w:val="00405D2A"/>
    <w:rsid w:val="00414447"/>
    <w:rsid w:val="00416B42"/>
    <w:rsid w:val="00425053"/>
    <w:rsid w:val="0042652C"/>
    <w:rsid w:val="00427A1B"/>
    <w:rsid w:val="0043508C"/>
    <w:rsid w:val="004424AD"/>
    <w:rsid w:val="00442B12"/>
    <w:rsid w:val="00444E2C"/>
    <w:rsid w:val="004478C6"/>
    <w:rsid w:val="00451395"/>
    <w:rsid w:val="004534F5"/>
    <w:rsid w:val="00453BD3"/>
    <w:rsid w:val="004603FA"/>
    <w:rsid w:val="00460838"/>
    <w:rsid w:val="00465161"/>
    <w:rsid w:val="00471321"/>
    <w:rsid w:val="004722D5"/>
    <w:rsid w:val="00472C6F"/>
    <w:rsid w:val="00477E19"/>
    <w:rsid w:val="00481D1B"/>
    <w:rsid w:val="00483DC3"/>
    <w:rsid w:val="00484CAB"/>
    <w:rsid w:val="0048583A"/>
    <w:rsid w:val="00490177"/>
    <w:rsid w:val="004906BC"/>
    <w:rsid w:val="0049310D"/>
    <w:rsid w:val="00494CEF"/>
    <w:rsid w:val="00496D0F"/>
    <w:rsid w:val="004A0C02"/>
    <w:rsid w:val="004A2134"/>
    <w:rsid w:val="004A4942"/>
    <w:rsid w:val="004A5DC3"/>
    <w:rsid w:val="004A78F6"/>
    <w:rsid w:val="004B5870"/>
    <w:rsid w:val="004B7112"/>
    <w:rsid w:val="004C5E3B"/>
    <w:rsid w:val="004D4BF3"/>
    <w:rsid w:val="004D7D14"/>
    <w:rsid w:val="004E5B51"/>
    <w:rsid w:val="004F0C9A"/>
    <w:rsid w:val="004F26D2"/>
    <w:rsid w:val="004F456C"/>
    <w:rsid w:val="004F5696"/>
    <w:rsid w:val="004F6AA6"/>
    <w:rsid w:val="004F7523"/>
    <w:rsid w:val="0050107A"/>
    <w:rsid w:val="005021B6"/>
    <w:rsid w:val="0050357B"/>
    <w:rsid w:val="00504363"/>
    <w:rsid w:val="005043D1"/>
    <w:rsid w:val="0051032A"/>
    <w:rsid w:val="00513505"/>
    <w:rsid w:val="00520BF5"/>
    <w:rsid w:val="00534BBF"/>
    <w:rsid w:val="00541909"/>
    <w:rsid w:val="0054753F"/>
    <w:rsid w:val="00552E90"/>
    <w:rsid w:val="00557A6A"/>
    <w:rsid w:val="00561AD6"/>
    <w:rsid w:val="00563F54"/>
    <w:rsid w:val="00566B1A"/>
    <w:rsid w:val="00572052"/>
    <w:rsid w:val="005721F0"/>
    <w:rsid w:val="00573CFB"/>
    <w:rsid w:val="005759E9"/>
    <w:rsid w:val="00576CC3"/>
    <w:rsid w:val="00580D0E"/>
    <w:rsid w:val="00582382"/>
    <w:rsid w:val="00584068"/>
    <w:rsid w:val="00585AB7"/>
    <w:rsid w:val="00587149"/>
    <w:rsid w:val="00587C54"/>
    <w:rsid w:val="00592D8A"/>
    <w:rsid w:val="00596F6C"/>
    <w:rsid w:val="005979F3"/>
    <w:rsid w:val="005A44D7"/>
    <w:rsid w:val="005A5430"/>
    <w:rsid w:val="005A58A9"/>
    <w:rsid w:val="005A6FDC"/>
    <w:rsid w:val="005B369C"/>
    <w:rsid w:val="005B6716"/>
    <w:rsid w:val="005D0417"/>
    <w:rsid w:val="005D330C"/>
    <w:rsid w:val="005D4370"/>
    <w:rsid w:val="005D744F"/>
    <w:rsid w:val="005E09B6"/>
    <w:rsid w:val="005E1020"/>
    <w:rsid w:val="005E22A5"/>
    <w:rsid w:val="005E3A9D"/>
    <w:rsid w:val="005E3C55"/>
    <w:rsid w:val="005E49BA"/>
    <w:rsid w:val="005E6020"/>
    <w:rsid w:val="005E72B6"/>
    <w:rsid w:val="005E7A35"/>
    <w:rsid w:val="005F2956"/>
    <w:rsid w:val="005F4BA0"/>
    <w:rsid w:val="00600AE1"/>
    <w:rsid w:val="00601769"/>
    <w:rsid w:val="00601E7A"/>
    <w:rsid w:val="00610B2C"/>
    <w:rsid w:val="0061111D"/>
    <w:rsid w:val="0061389E"/>
    <w:rsid w:val="006165D9"/>
    <w:rsid w:val="00616FE0"/>
    <w:rsid w:val="006246E6"/>
    <w:rsid w:val="00625C3E"/>
    <w:rsid w:val="00627726"/>
    <w:rsid w:val="00632E60"/>
    <w:rsid w:val="00637E20"/>
    <w:rsid w:val="00640B57"/>
    <w:rsid w:val="00642E47"/>
    <w:rsid w:val="00645AB3"/>
    <w:rsid w:val="00650238"/>
    <w:rsid w:val="00650C0F"/>
    <w:rsid w:val="006523D7"/>
    <w:rsid w:val="00660150"/>
    <w:rsid w:val="00665213"/>
    <w:rsid w:val="006722DC"/>
    <w:rsid w:val="0067700C"/>
    <w:rsid w:val="00682903"/>
    <w:rsid w:val="00685624"/>
    <w:rsid w:val="00685935"/>
    <w:rsid w:val="0068656F"/>
    <w:rsid w:val="00691567"/>
    <w:rsid w:val="00692321"/>
    <w:rsid w:val="006930E4"/>
    <w:rsid w:val="006962E4"/>
    <w:rsid w:val="006A00F4"/>
    <w:rsid w:val="006A05FD"/>
    <w:rsid w:val="006A0AF6"/>
    <w:rsid w:val="006A0E8B"/>
    <w:rsid w:val="006A0FD0"/>
    <w:rsid w:val="006A37A3"/>
    <w:rsid w:val="006A7F67"/>
    <w:rsid w:val="006B16B7"/>
    <w:rsid w:val="006B1EA4"/>
    <w:rsid w:val="006B60B9"/>
    <w:rsid w:val="006D1F01"/>
    <w:rsid w:val="006D216C"/>
    <w:rsid w:val="006E147E"/>
    <w:rsid w:val="006E1A81"/>
    <w:rsid w:val="006E3892"/>
    <w:rsid w:val="006E6D15"/>
    <w:rsid w:val="006E72BD"/>
    <w:rsid w:val="006F10DE"/>
    <w:rsid w:val="006F1F70"/>
    <w:rsid w:val="006F27E4"/>
    <w:rsid w:val="007002D5"/>
    <w:rsid w:val="007018DC"/>
    <w:rsid w:val="00701F88"/>
    <w:rsid w:val="00703C0B"/>
    <w:rsid w:val="007157B2"/>
    <w:rsid w:val="00721FA0"/>
    <w:rsid w:val="00725D4C"/>
    <w:rsid w:val="007265EB"/>
    <w:rsid w:val="007327F0"/>
    <w:rsid w:val="007359FA"/>
    <w:rsid w:val="0073761B"/>
    <w:rsid w:val="00741556"/>
    <w:rsid w:val="00743D29"/>
    <w:rsid w:val="00745695"/>
    <w:rsid w:val="0075248B"/>
    <w:rsid w:val="0075400F"/>
    <w:rsid w:val="00754DF3"/>
    <w:rsid w:val="00762769"/>
    <w:rsid w:val="00763FEC"/>
    <w:rsid w:val="007716EE"/>
    <w:rsid w:val="007757ED"/>
    <w:rsid w:val="0077754D"/>
    <w:rsid w:val="00782391"/>
    <w:rsid w:val="007916DC"/>
    <w:rsid w:val="00791DFB"/>
    <w:rsid w:val="00796F73"/>
    <w:rsid w:val="00797B1A"/>
    <w:rsid w:val="007A0BF5"/>
    <w:rsid w:val="007A0C96"/>
    <w:rsid w:val="007A76D4"/>
    <w:rsid w:val="007A77E7"/>
    <w:rsid w:val="007B12EA"/>
    <w:rsid w:val="007B2357"/>
    <w:rsid w:val="007B3E67"/>
    <w:rsid w:val="007B4778"/>
    <w:rsid w:val="007B5A3D"/>
    <w:rsid w:val="007B631C"/>
    <w:rsid w:val="007B757A"/>
    <w:rsid w:val="007C19E6"/>
    <w:rsid w:val="007C6204"/>
    <w:rsid w:val="007D6855"/>
    <w:rsid w:val="007D6939"/>
    <w:rsid w:val="007D7EED"/>
    <w:rsid w:val="007E3D4F"/>
    <w:rsid w:val="007E4178"/>
    <w:rsid w:val="007E4242"/>
    <w:rsid w:val="007E5C5D"/>
    <w:rsid w:val="007E6158"/>
    <w:rsid w:val="007E6AE5"/>
    <w:rsid w:val="007E6EB9"/>
    <w:rsid w:val="007F0DF1"/>
    <w:rsid w:val="007F127B"/>
    <w:rsid w:val="007F1581"/>
    <w:rsid w:val="007F15E7"/>
    <w:rsid w:val="007F5B7F"/>
    <w:rsid w:val="008011E1"/>
    <w:rsid w:val="0080241F"/>
    <w:rsid w:val="0080386A"/>
    <w:rsid w:val="0080600F"/>
    <w:rsid w:val="00817B1C"/>
    <w:rsid w:val="008202D4"/>
    <w:rsid w:val="00820400"/>
    <w:rsid w:val="00826875"/>
    <w:rsid w:val="008314AF"/>
    <w:rsid w:val="00833FE3"/>
    <w:rsid w:val="00834B1F"/>
    <w:rsid w:val="0083627D"/>
    <w:rsid w:val="00837F54"/>
    <w:rsid w:val="00837FCF"/>
    <w:rsid w:val="00841A30"/>
    <w:rsid w:val="00854216"/>
    <w:rsid w:val="008546C4"/>
    <w:rsid w:val="00857368"/>
    <w:rsid w:val="00860885"/>
    <w:rsid w:val="008709C4"/>
    <w:rsid w:val="00873DA6"/>
    <w:rsid w:val="00874484"/>
    <w:rsid w:val="008772F0"/>
    <w:rsid w:val="0088670D"/>
    <w:rsid w:val="00887649"/>
    <w:rsid w:val="00890DF6"/>
    <w:rsid w:val="00894D85"/>
    <w:rsid w:val="00894F43"/>
    <w:rsid w:val="008A1C1C"/>
    <w:rsid w:val="008A6F68"/>
    <w:rsid w:val="008B51C9"/>
    <w:rsid w:val="008B7DDC"/>
    <w:rsid w:val="008C0210"/>
    <w:rsid w:val="008C5513"/>
    <w:rsid w:val="008C5FB4"/>
    <w:rsid w:val="008C5FC5"/>
    <w:rsid w:val="008C61F6"/>
    <w:rsid w:val="008C7917"/>
    <w:rsid w:val="008D4D9F"/>
    <w:rsid w:val="008E2C10"/>
    <w:rsid w:val="008E75E9"/>
    <w:rsid w:val="008E7E75"/>
    <w:rsid w:val="008F23C0"/>
    <w:rsid w:val="008F49E4"/>
    <w:rsid w:val="008F4F54"/>
    <w:rsid w:val="008F771E"/>
    <w:rsid w:val="00905109"/>
    <w:rsid w:val="009057FD"/>
    <w:rsid w:val="00914102"/>
    <w:rsid w:val="009332B0"/>
    <w:rsid w:val="00934A57"/>
    <w:rsid w:val="00936824"/>
    <w:rsid w:val="00936E4D"/>
    <w:rsid w:val="00937F4D"/>
    <w:rsid w:val="0094074D"/>
    <w:rsid w:val="00940C41"/>
    <w:rsid w:val="00941D05"/>
    <w:rsid w:val="009429FB"/>
    <w:rsid w:val="00944CF2"/>
    <w:rsid w:val="009514B7"/>
    <w:rsid w:val="00953719"/>
    <w:rsid w:val="00954066"/>
    <w:rsid w:val="00955D9A"/>
    <w:rsid w:val="0095701A"/>
    <w:rsid w:val="00961F18"/>
    <w:rsid w:val="00962161"/>
    <w:rsid w:val="009621B0"/>
    <w:rsid w:val="0096423C"/>
    <w:rsid w:val="00966843"/>
    <w:rsid w:val="009669FF"/>
    <w:rsid w:val="00974051"/>
    <w:rsid w:val="0097512B"/>
    <w:rsid w:val="00981467"/>
    <w:rsid w:val="009840E2"/>
    <w:rsid w:val="00985091"/>
    <w:rsid w:val="0099153B"/>
    <w:rsid w:val="00994DE5"/>
    <w:rsid w:val="00995938"/>
    <w:rsid w:val="009B15DB"/>
    <w:rsid w:val="009B46A5"/>
    <w:rsid w:val="009B4730"/>
    <w:rsid w:val="009C40EB"/>
    <w:rsid w:val="009C5518"/>
    <w:rsid w:val="009C6894"/>
    <w:rsid w:val="009D61DA"/>
    <w:rsid w:val="009D631A"/>
    <w:rsid w:val="009D6AB8"/>
    <w:rsid w:val="009D6CD4"/>
    <w:rsid w:val="009E2284"/>
    <w:rsid w:val="009E36C8"/>
    <w:rsid w:val="009E7B6F"/>
    <w:rsid w:val="009F00F4"/>
    <w:rsid w:val="009F1E02"/>
    <w:rsid w:val="009F4AB1"/>
    <w:rsid w:val="009F5FCF"/>
    <w:rsid w:val="009F7183"/>
    <w:rsid w:val="00A01E2B"/>
    <w:rsid w:val="00A03955"/>
    <w:rsid w:val="00A04A98"/>
    <w:rsid w:val="00A07BE5"/>
    <w:rsid w:val="00A11235"/>
    <w:rsid w:val="00A123FE"/>
    <w:rsid w:val="00A13030"/>
    <w:rsid w:val="00A152B9"/>
    <w:rsid w:val="00A22EB6"/>
    <w:rsid w:val="00A2673E"/>
    <w:rsid w:val="00A330F9"/>
    <w:rsid w:val="00A41865"/>
    <w:rsid w:val="00A42DED"/>
    <w:rsid w:val="00A47F6F"/>
    <w:rsid w:val="00A53272"/>
    <w:rsid w:val="00A532CF"/>
    <w:rsid w:val="00A536AE"/>
    <w:rsid w:val="00A55EA5"/>
    <w:rsid w:val="00A56C50"/>
    <w:rsid w:val="00A622D4"/>
    <w:rsid w:val="00A62DD4"/>
    <w:rsid w:val="00A645E1"/>
    <w:rsid w:val="00A72EED"/>
    <w:rsid w:val="00A731D5"/>
    <w:rsid w:val="00A73993"/>
    <w:rsid w:val="00A75021"/>
    <w:rsid w:val="00A769F4"/>
    <w:rsid w:val="00A778FD"/>
    <w:rsid w:val="00A902E4"/>
    <w:rsid w:val="00A9486E"/>
    <w:rsid w:val="00A94FB2"/>
    <w:rsid w:val="00A956C2"/>
    <w:rsid w:val="00AA0D05"/>
    <w:rsid w:val="00AA18EF"/>
    <w:rsid w:val="00AA628C"/>
    <w:rsid w:val="00AA6AED"/>
    <w:rsid w:val="00AA7A87"/>
    <w:rsid w:val="00AB185D"/>
    <w:rsid w:val="00AB366A"/>
    <w:rsid w:val="00AB378D"/>
    <w:rsid w:val="00AB4041"/>
    <w:rsid w:val="00AC0FD6"/>
    <w:rsid w:val="00AC21D3"/>
    <w:rsid w:val="00AC257F"/>
    <w:rsid w:val="00AC3FD6"/>
    <w:rsid w:val="00AC4C30"/>
    <w:rsid w:val="00AC6160"/>
    <w:rsid w:val="00AC745F"/>
    <w:rsid w:val="00AD0940"/>
    <w:rsid w:val="00AD2067"/>
    <w:rsid w:val="00AD32D3"/>
    <w:rsid w:val="00AD368A"/>
    <w:rsid w:val="00AD7A09"/>
    <w:rsid w:val="00AD7DD7"/>
    <w:rsid w:val="00AE110F"/>
    <w:rsid w:val="00AE1D06"/>
    <w:rsid w:val="00AE43D7"/>
    <w:rsid w:val="00AE5E99"/>
    <w:rsid w:val="00AE74FC"/>
    <w:rsid w:val="00AF582A"/>
    <w:rsid w:val="00B01CFE"/>
    <w:rsid w:val="00B01F7E"/>
    <w:rsid w:val="00B10963"/>
    <w:rsid w:val="00B11091"/>
    <w:rsid w:val="00B140C7"/>
    <w:rsid w:val="00B15669"/>
    <w:rsid w:val="00B1634A"/>
    <w:rsid w:val="00B16E2B"/>
    <w:rsid w:val="00B20B20"/>
    <w:rsid w:val="00B21C9C"/>
    <w:rsid w:val="00B22A82"/>
    <w:rsid w:val="00B26552"/>
    <w:rsid w:val="00B30223"/>
    <w:rsid w:val="00B35ADF"/>
    <w:rsid w:val="00B370DF"/>
    <w:rsid w:val="00B37E6F"/>
    <w:rsid w:val="00B44215"/>
    <w:rsid w:val="00B443AB"/>
    <w:rsid w:val="00B46F3C"/>
    <w:rsid w:val="00B60F3F"/>
    <w:rsid w:val="00B620E4"/>
    <w:rsid w:val="00B64904"/>
    <w:rsid w:val="00B6563B"/>
    <w:rsid w:val="00B6666C"/>
    <w:rsid w:val="00B672BA"/>
    <w:rsid w:val="00B70478"/>
    <w:rsid w:val="00B7053D"/>
    <w:rsid w:val="00B75661"/>
    <w:rsid w:val="00B758C7"/>
    <w:rsid w:val="00B80374"/>
    <w:rsid w:val="00B823F1"/>
    <w:rsid w:val="00B85C84"/>
    <w:rsid w:val="00B85EAE"/>
    <w:rsid w:val="00B92D2F"/>
    <w:rsid w:val="00B942F9"/>
    <w:rsid w:val="00B95ACB"/>
    <w:rsid w:val="00B97599"/>
    <w:rsid w:val="00B978D1"/>
    <w:rsid w:val="00BA0465"/>
    <w:rsid w:val="00BA482A"/>
    <w:rsid w:val="00BB0C69"/>
    <w:rsid w:val="00BB1478"/>
    <w:rsid w:val="00BB17A9"/>
    <w:rsid w:val="00BB1AAE"/>
    <w:rsid w:val="00BC7338"/>
    <w:rsid w:val="00BD1796"/>
    <w:rsid w:val="00BD1E83"/>
    <w:rsid w:val="00BE36C7"/>
    <w:rsid w:val="00BE6503"/>
    <w:rsid w:val="00BE725E"/>
    <w:rsid w:val="00BF00AE"/>
    <w:rsid w:val="00BF354D"/>
    <w:rsid w:val="00BF36F7"/>
    <w:rsid w:val="00BF45AD"/>
    <w:rsid w:val="00BF7850"/>
    <w:rsid w:val="00C00BB0"/>
    <w:rsid w:val="00C0179B"/>
    <w:rsid w:val="00C01F5E"/>
    <w:rsid w:val="00C039BD"/>
    <w:rsid w:val="00C03AA7"/>
    <w:rsid w:val="00C10B62"/>
    <w:rsid w:val="00C11495"/>
    <w:rsid w:val="00C15054"/>
    <w:rsid w:val="00C162BA"/>
    <w:rsid w:val="00C175FA"/>
    <w:rsid w:val="00C201E2"/>
    <w:rsid w:val="00C2164C"/>
    <w:rsid w:val="00C225FF"/>
    <w:rsid w:val="00C4483B"/>
    <w:rsid w:val="00C44E7F"/>
    <w:rsid w:val="00C45063"/>
    <w:rsid w:val="00C470EB"/>
    <w:rsid w:val="00C527A3"/>
    <w:rsid w:val="00C52AD7"/>
    <w:rsid w:val="00C5400A"/>
    <w:rsid w:val="00C551CB"/>
    <w:rsid w:val="00C559E3"/>
    <w:rsid w:val="00C57CE3"/>
    <w:rsid w:val="00C67194"/>
    <w:rsid w:val="00C73485"/>
    <w:rsid w:val="00C73536"/>
    <w:rsid w:val="00C75135"/>
    <w:rsid w:val="00C815AD"/>
    <w:rsid w:val="00C82512"/>
    <w:rsid w:val="00C853AF"/>
    <w:rsid w:val="00C9135A"/>
    <w:rsid w:val="00C91D47"/>
    <w:rsid w:val="00C977D8"/>
    <w:rsid w:val="00CA1BED"/>
    <w:rsid w:val="00CA2934"/>
    <w:rsid w:val="00CA3D07"/>
    <w:rsid w:val="00CA4F2D"/>
    <w:rsid w:val="00CA53D1"/>
    <w:rsid w:val="00CA7A06"/>
    <w:rsid w:val="00CB0830"/>
    <w:rsid w:val="00CB366E"/>
    <w:rsid w:val="00CC1167"/>
    <w:rsid w:val="00CC2410"/>
    <w:rsid w:val="00CC35CB"/>
    <w:rsid w:val="00CC5084"/>
    <w:rsid w:val="00CD24B6"/>
    <w:rsid w:val="00CD31D1"/>
    <w:rsid w:val="00CE07E3"/>
    <w:rsid w:val="00CE35A3"/>
    <w:rsid w:val="00CE3D2C"/>
    <w:rsid w:val="00CE5C8F"/>
    <w:rsid w:val="00CE6B22"/>
    <w:rsid w:val="00CE6E93"/>
    <w:rsid w:val="00CF373C"/>
    <w:rsid w:val="00CF394F"/>
    <w:rsid w:val="00CF6542"/>
    <w:rsid w:val="00CF7679"/>
    <w:rsid w:val="00D05CE5"/>
    <w:rsid w:val="00D07696"/>
    <w:rsid w:val="00D10388"/>
    <w:rsid w:val="00D10BF4"/>
    <w:rsid w:val="00D1421F"/>
    <w:rsid w:val="00D22E96"/>
    <w:rsid w:val="00D23D82"/>
    <w:rsid w:val="00D25621"/>
    <w:rsid w:val="00D2686B"/>
    <w:rsid w:val="00D27834"/>
    <w:rsid w:val="00D30CB9"/>
    <w:rsid w:val="00D32A1F"/>
    <w:rsid w:val="00D343B3"/>
    <w:rsid w:val="00D37F96"/>
    <w:rsid w:val="00D4215D"/>
    <w:rsid w:val="00D42455"/>
    <w:rsid w:val="00D44186"/>
    <w:rsid w:val="00D52D0B"/>
    <w:rsid w:val="00D5525F"/>
    <w:rsid w:val="00D55420"/>
    <w:rsid w:val="00D56BB9"/>
    <w:rsid w:val="00D6143B"/>
    <w:rsid w:val="00D7155A"/>
    <w:rsid w:val="00D71CAA"/>
    <w:rsid w:val="00D74933"/>
    <w:rsid w:val="00D775D8"/>
    <w:rsid w:val="00D80A0A"/>
    <w:rsid w:val="00D8263F"/>
    <w:rsid w:val="00D866DA"/>
    <w:rsid w:val="00D91DDB"/>
    <w:rsid w:val="00D939A7"/>
    <w:rsid w:val="00D957BA"/>
    <w:rsid w:val="00DA34B0"/>
    <w:rsid w:val="00DA3B3B"/>
    <w:rsid w:val="00DB0479"/>
    <w:rsid w:val="00DB0FD8"/>
    <w:rsid w:val="00DB3679"/>
    <w:rsid w:val="00DB43A5"/>
    <w:rsid w:val="00DB7906"/>
    <w:rsid w:val="00DC7D9A"/>
    <w:rsid w:val="00DD4F86"/>
    <w:rsid w:val="00DE17B2"/>
    <w:rsid w:val="00DE61DA"/>
    <w:rsid w:val="00DE73DE"/>
    <w:rsid w:val="00DF6781"/>
    <w:rsid w:val="00E01BFD"/>
    <w:rsid w:val="00E0429F"/>
    <w:rsid w:val="00E07F0F"/>
    <w:rsid w:val="00E118D7"/>
    <w:rsid w:val="00E134AD"/>
    <w:rsid w:val="00E20EC0"/>
    <w:rsid w:val="00E214C3"/>
    <w:rsid w:val="00E24CFE"/>
    <w:rsid w:val="00E26811"/>
    <w:rsid w:val="00E30347"/>
    <w:rsid w:val="00E32599"/>
    <w:rsid w:val="00E336BF"/>
    <w:rsid w:val="00E35148"/>
    <w:rsid w:val="00E42AE7"/>
    <w:rsid w:val="00E4453D"/>
    <w:rsid w:val="00E457BA"/>
    <w:rsid w:val="00E460BA"/>
    <w:rsid w:val="00E51A74"/>
    <w:rsid w:val="00E567F2"/>
    <w:rsid w:val="00E57D7A"/>
    <w:rsid w:val="00E61AA2"/>
    <w:rsid w:val="00E650D6"/>
    <w:rsid w:val="00E71BA0"/>
    <w:rsid w:val="00E75D56"/>
    <w:rsid w:val="00E769C7"/>
    <w:rsid w:val="00E8141C"/>
    <w:rsid w:val="00E82AEE"/>
    <w:rsid w:val="00E85940"/>
    <w:rsid w:val="00E90E3D"/>
    <w:rsid w:val="00E90F1C"/>
    <w:rsid w:val="00E9255C"/>
    <w:rsid w:val="00EA08EF"/>
    <w:rsid w:val="00EA3AEE"/>
    <w:rsid w:val="00EB0820"/>
    <w:rsid w:val="00EB5B9F"/>
    <w:rsid w:val="00EB73CE"/>
    <w:rsid w:val="00EC24DF"/>
    <w:rsid w:val="00EC2625"/>
    <w:rsid w:val="00EC4E75"/>
    <w:rsid w:val="00EC4EA3"/>
    <w:rsid w:val="00EC7CB8"/>
    <w:rsid w:val="00ED0566"/>
    <w:rsid w:val="00EE6CB2"/>
    <w:rsid w:val="00EE754A"/>
    <w:rsid w:val="00EF1B7C"/>
    <w:rsid w:val="00EF33F7"/>
    <w:rsid w:val="00F00E0E"/>
    <w:rsid w:val="00F033D0"/>
    <w:rsid w:val="00F04A3D"/>
    <w:rsid w:val="00F05010"/>
    <w:rsid w:val="00F07F58"/>
    <w:rsid w:val="00F14AD6"/>
    <w:rsid w:val="00F205AA"/>
    <w:rsid w:val="00F228BB"/>
    <w:rsid w:val="00F25765"/>
    <w:rsid w:val="00F27749"/>
    <w:rsid w:val="00F303D1"/>
    <w:rsid w:val="00F30826"/>
    <w:rsid w:val="00F3239E"/>
    <w:rsid w:val="00F3424A"/>
    <w:rsid w:val="00F40134"/>
    <w:rsid w:val="00F42E2E"/>
    <w:rsid w:val="00F4301E"/>
    <w:rsid w:val="00F44231"/>
    <w:rsid w:val="00F47220"/>
    <w:rsid w:val="00F51D03"/>
    <w:rsid w:val="00F527C8"/>
    <w:rsid w:val="00F53C10"/>
    <w:rsid w:val="00F54D68"/>
    <w:rsid w:val="00F566D5"/>
    <w:rsid w:val="00F56711"/>
    <w:rsid w:val="00F6387B"/>
    <w:rsid w:val="00F63BEC"/>
    <w:rsid w:val="00F70D07"/>
    <w:rsid w:val="00F74C8D"/>
    <w:rsid w:val="00F75611"/>
    <w:rsid w:val="00F87DDF"/>
    <w:rsid w:val="00F937C0"/>
    <w:rsid w:val="00F94FCD"/>
    <w:rsid w:val="00FA336A"/>
    <w:rsid w:val="00FB18AE"/>
    <w:rsid w:val="00FB684B"/>
    <w:rsid w:val="00FB68D6"/>
    <w:rsid w:val="00FB7EB1"/>
    <w:rsid w:val="00FC0285"/>
    <w:rsid w:val="00FC0378"/>
    <w:rsid w:val="00FC0FDF"/>
    <w:rsid w:val="00FC1D0B"/>
    <w:rsid w:val="00FC4510"/>
    <w:rsid w:val="00FD1B6F"/>
    <w:rsid w:val="00FD3F5A"/>
    <w:rsid w:val="00FD50BA"/>
    <w:rsid w:val="00FD6914"/>
    <w:rsid w:val="00FF0222"/>
    <w:rsid w:val="00FF1191"/>
    <w:rsid w:val="00FF2882"/>
    <w:rsid w:val="00FF746D"/>
    <w:rsid w:val="01391113"/>
    <w:rsid w:val="01580D37"/>
    <w:rsid w:val="016F1E7B"/>
    <w:rsid w:val="01A30F73"/>
    <w:rsid w:val="01E353FD"/>
    <w:rsid w:val="026C2EE4"/>
    <w:rsid w:val="02895BC9"/>
    <w:rsid w:val="02B66283"/>
    <w:rsid w:val="02E60FB8"/>
    <w:rsid w:val="02EB0DE0"/>
    <w:rsid w:val="02EE475F"/>
    <w:rsid w:val="03023792"/>
    <w:rsid w:val="031C34B3"/>
    <w:rsid w:val="03227C8E"/>
    <w:rsid w:val="032D1F4F"/>
    <w:rsid w:val="03673D8F"/>
    <w:rsid w:val="038D1989"/>
    <w:rsid w:val="03D767DD"/>
    <w:rsid w:val="03ED2BAD"/>
    <w:rsid w:val="041A7B07"/>
    <w:rsid w:val="0429089C"/>
    <w:rsid w:val="04E94E3B"/>
    <w:rsid w:val="05041FEE"/>
    <w:rsid w:val="050E10B1"/>
    <w:rsid w:val="0555681B"/>
    <w:rsid w:val="06175DEA"/>
    <w:rsid w:val="062862B4"/>
    <w:rsid w:val="06363529"/>
    <w:rsid w:val="0677660A"/>
    <w:rsid w:val="072A054B"/>
    <w:rsid w:val="07690218"/>
    <w:rsid w:val="076E15CE"/>
    <w:rsid w:val="078D2A1E"/>
    <w:rsid w:val="07FB5FAE"/>
    <w:rsid w:val="080B1BD9"/>
    <w:rsid w:val="08750DE1"/>
    <w:rsid w:val="08E22CE6"/>
    <w:rsid w:val="090628BE"/>
    <w:rsid w:val="09181966"/>
    <w:rsid w:val="092E1211"/>
    <w:rsid w:val="09D71786"/>
    <w:rsid w:val="09FB5F76"/>
    <w:rsid w:val="0A09308B"/>
    <w:rsid w:val="0A2F3650"/>
    <w:rsid w:val="0A555030"/>
    <w:rsid w:val="0AA66D3E"/>
    <w:rsid w:val="0AD616EE"/>
    <w:rsid w:val="0B3E5869"/>
    <w:rsid w:val="0B8E0CF4"/>
    <w:rsid w:val="0BC068A4"/>
    <w:rsid w:val="0BC62ED2"/>
    <w:rsid w:val="0BD33785"/>
    <w:rsid w:val="0C096517"/>
    <w:rsid w:val="0C43662A"/>
    <w:rsid w:val="0C5C343A"/>
    <w:rsid w:val="0CA45FA3"/>
    <w:rsid w:val="0CAD098B"/>
    <w:rsid w:val="0D127841"/>
    <w:rsid w:val="0D1F6E0C"/>
    <w:rsid w:val="0D2E5F7D"/>
    <w:rsid w:val="0D703C18"/>
    <w:rsid w:val="0DBD77B4"/>
    <w:rsid w:val="0DDE5ACD"/>
    <w:rsid w:val="0E246634"/>
    <w:rsid w:val="0E285BF6"/>
    <w:rsid w:val="0E497043"/>
    <w:rsid w:val="0E7A24B2"/>
    <w:rsid w:val="0EB351FB"/>
    <w:rsid w:val="0EDB4544"/>
    <w:rsid w:val="0EE6119A"/>
    <w:rsid w:val="0EEB6930"/>
    <w:rsid w:val="0EF876D0"/>
    <w:rsid w:val="0F39093A"/>
    <w:rsid w:val="0F480846"/>
    <w:rsid w:val="0F592F94"/>
    <w:rsid w:val="0F791032"/>
    <w:rsid w:val="0FD64CA9"/>
    <w:rsid w:val="10007F9E"/>
    <w:rsid w:val="103C7FAB"/>
    <w:rsid w:val="104B7026"/>
    <w:rsid w:val="11476EBD"/>
    <w:rsid w:val="11A7279D"/>
    <w:rsid w:val="11E90FAC"/>
    <w:rsid w:val="12011D29"/>
    <w:rsid w:val="12BA488B"/>
    <w:rsid w:val="12D36859"/>
    <w:rsid w:val="13082B57"/>
    <w:rsid w:val="130F358E"/>
    <w:rsid w:val="13257BC5"/>
    <w:rsid w:val="132C7775"/>
    <w:rsid w:val="13B32ED3"/>
    <w:rsid w:val="13DE48B2"/>
    <w:rsid w:val="13E407B2"/>
    <w:rsid w:val="13FA4FDC"/>
    <w:rsid w:val="13FE2C40"/>
    <w:rsid w:val="14724C41"/>
    <w:rsid w:val="14931034"/>
    <w:rsid w:val="14CC054E"/>
    <w:rsid w:val="14F0745F"/>
    <w:rsid w:val="15145E1D"/>
    <w:rsid w:val="154955EE"/>
    <w:rsid w:val="154B47C7"/>
    <w:rsid w:val="15607EEA"/>
    <w:rsid w:val="156E5A8B"/>
    <w:rsid w:val="15A56C31"/>
    <w:rsid w:val="15C45A72"/>
    <w:rsid w:val="16166724"/>
    <w:rsid w:val="162827D0"/>
    <w:rsid w:val="16F05FB4"/>
    <w:rsid w:val="172E45A9"/>
    <w:rsid w:val="174F663F"/>
    <w:rsid w:val="175504EE"/>
    <w:rsid w:val="176843EB"/>
    <w:rsid w:val="17971A2C"/>
    <w:rsid w:val="17B2343B"/>
    <w:rsid w:val="17F6708C"/>
    <w:rsid w:val="1842509F"/>
    <w:rsid w:val="187C4E3F"/>
    <w:rsid w:val="189B3A2B"/>
    <w:rsid w:val="189F17AF"/>
    <w:rsid w:val="18E11898"/>
    <w:rsid w:val="197A126D"/>
    <w:rsid w:val="197B1207"/>
    <w:rsid w:val="197D4FBC"/>
    <w:rsid w:val="19990E7D"/>
    <w:rsid w:val="199A0793"/>
    <w:rsid w:val="199A7CDF"/>
    <w:rsid w:val="19B64A74"/>
    <w:rsid w:val="19FE190E"/>
    <w:rsid w:val="1A3736CB"/>
    <w:rsid w:val="1AF46A85"/>
    <w:rsid w:val="1B104D0C"/>
    <w:rsid w:val="1B25374C"/>
    <w:rsid w:val="1B5340AB"/>
    <w:rsid w:val="1C0777F3"/>
    <w:rsid w:val="1C311673"/>
    <w:rsid w:val="1C452B95"/>
    <w:rsid w:val="1C7E75BF"/>
    <w:rsid w:val="1C811610"/>
    <w:rsid w:val="1C822494"/>
    <w:rsid w:val="1CEE150A"/>
    <w:rsid w:val="1CF95E80"/>
    <w:rsid w:val="1D214199"/>
    <w:rsid w:val="1D3E3850"/>
    <w:rsid w:val="1D5427FB"/>
    <w:rsid w:val="1D763942"/>
    <w:rsid w:val="1DB70853"/>
    <w:rsid w:val="1DB776A0"/>
    <w:rsid w:val="1E193E8E"/>
    <w:rsid w:val="1E201570"/>
    <w:rsid w:val="1E395301"/>
    <w:rsid w:val="1E6838AC"/>
    <w:rsid w:val="1E826C52"/>
    <w:rsid w:val="1EA307F3"/>
    <w:rsid w:val="1EAF48F6"/>
    <w:rsid w:val="1EBE736D"/>
    <w:rsid w:val="1EC7602F"/>
    <w:rsid w:val="1ED758E6"/>
    <w:rsid w:val="1EFE4DC5"/>
    <w:rsid w:val="1F36478A"/>
    <w:rsid w:val="1F572F5C"/>
    <w:rsid w:val="201B2681"/>
    <w:rsid w:val="20495057"/>
    <w:rsid w:val="208D04EC"/>
    <w:rsid w:val="20B67749"/>
    <w:rsid w:val="20D453BE"/>
    <w:rsid w:val="216B4D39"/>
    <w:rsid w:val="217343B9"/>
    <w:rsid w:val="21B624F4"/>
    <w:rsid w:val="21DF408C"/>
    <w:rsid w:val="22247B12"/>
    <w:rsid w:val="22924A71"/>
    <w:rsid w:val="22D05F61"/>
    <w:rsid w:val="23204C7E"/>
    <w:rsid w:val="23334BF0"/>
    <w:rsid w:val="2350197F"/>
    <w:rsid w:val="238A5F31"/>
    <w:rsid w:val="24085DA3"/>
    <w:rsid w:val="24435926"/>
    <w:rsid w:val="2460436E"/>
    <w:rsid w:val="246A6F8E"/>
    <w:rsid w:val="248E41F1"/>
    <w:rsid w:val="24A7011B"/>
    <w:rsid w:val="24D663DC"/>
    <w:rsid w:val="255852A4"/>
    <w:rsid w:val="259D72AA"/>
    <w:rsid w:val="25D91104"/>
    <w:rsid w:val="25DD0372"/>
    <w:rsid w:val="25F31C57"/>
    <w:rsid w:val="26317E69"/>
    <w:rsid w:val="2643115E"/>
    <w:rsid w:val="265030DA"/>
    <w:rsid w:val="268C58A3"/>
    <w:rsid w:val="269658C0"/>
    <w:rsid w:val="26A14EAC"/>
    <w:rsid w:val="26AB3F41"/>
    <w:rsid w:val="26D45791"/>
    <w:rsid w:val="270A7205"/>
    <w:rsid w:val="270C4B94"/>
    <w:rsid w:val="272D0D2C"/>
    <w:rsid w:val="27360872"/>
    <w:rsid w:val="2783062D"/>
    <w:rsid w:val="279D3A47"/>
    <w:rsid w:val="27B654C8"/>
    <w:rsid w:val="27C3163F"/>
    <w:rsid w:val="27CC7291"/>
    <w:rsid w:val="27DD3976"/>
    <w:rsid w:val="28022F63"/>
    <w:rsid w:val="283F7912"/>
    <w:rsid w:val="287B24FB"/>
    <w:rsid w:val="287C5300"/>
    <w:rsid w:val="287E3571"/>
    <w:rsid w:val="2978636A"/>
    <w:rsid w:val="29975E41"/>
    <w:rsid w:val="299F6397"/>
    <w:rsid w:val="29A32812"/>
    <w:rsid w:val="29E777F9"/>
    <w:rsid w:val="2A0A076B"/>
    <w:rsid w:val="2A7D09EE"/>
    <w:rsid w:val="2A916854"/>
    <w:rsid w:val="2AB855F5"/>
    <w:rsid w:val="2B6A21BF"/>
    <w:rsid w:val="2BBE1A7D"/>
    <w:rsid w:val="2BBE307B"/>
    <w:rsid w:val="2BDC577B"/>
    <w:rsid w:val="2C42298B"/>
    <w:rsid w:val="2CBD30BB"/>
    <w:rsid w:val="2CCB142F"/>
    <w:rsid w:val="2CEF6329"/>
    <w:rsid w:val="2D2429DA"/>
    <w:rsid w:val="2D66522C"/>
    <w:rsid w:val="2D6A001D"/>
    <w:rsid w:val="2D6A626A"/>
    <w:rsid w:val="2DB96293"/>
    <w:rsid w:val="2DC80DD9"/>
    <w:rsid w:val="2E0B6FEA"/>
    <w:rsid w:val="2E1544AD"/>
    <w:rsid w:val="2E2433EF"/>
    <w:rsid w:val="2E4C04BF"/>
    <w:rsid w:val="2E57516A"/>
    <w:rsid w:val="2E8774A9"/>
    <w:rsid w:val="2EB539F2"/>
    <w:rsid w:val="2F3D4D5B"/>
    <w:rsid w:val="2F5858EB"/>
    <w:rsid w:val="2F8A722C"/>
    <w:rsid w:val="2FD058F0"/>
    <w:rsid w:val="2FD51BBD"/>
    <w:rsid w:val="2FD54C0D"/>
    <w:rsid w:val="302D735C"/>
    <w:rsid w:val="3030436D"/>
    <w:rsid w:val="306D0CF7"/>
    <w:rsid w:val="30B67F64"/>
    <w:rsid w:val="30DE0B78"/>
    <w:rsid w:val="30F77005"/>
    <w:rsid w:val="311B3221"/>
    <w:rsid w:val="317A065A"/>
    <w:rsid w:val="31923CC1"/>
    <w:rsid w:val="31B50BA8"/>
    <w:rsid w:val="31BC7F84"/>
    <w:rsid w:val="31C55B22"/>
    <w:rsid w:val="31FA091E"/>
    <w:rsid w:val="32487C5D"/>
    <w:rsid w:val="32801054"/>
    <w:rsid w:val="32F3529E"/>
    <w:rsid w:val="33D8496A"/>
    <w:rsid w:val="33FB450E"/>
    <w:rsid w:val="340B64A6"/>
    <w:rsid w:val="34647ECF"/>
    <w:rsid w:val="34F352C2"/>
    <w:rsid w:val="35493433"/>
    <w:rsid w:val="35825949"/>
    <w:rsid w:val="36820585"/>
    <w:rsid w:val="368F5177"/>
    <w:rsid w:val="36BC5F88"/>
    <w:rsid w:val="36CD412F"/>
    <w:rsid w:val="37164E12"/>
    <w:rsid w:val="373C78AE"/>
    <w:rsid w:val="37A913CE"/>
    <w:rsid w:val="37CC676C"/>
    <w:rsid w:val="38005385"/>
    <w:rsid w:val="38812255"/>
    <w:rsid w:val="38D8394B"/>
    <w:rsid w:val="391D3675"/>
    <w:rsid w:val="39263601"/>
    <w:rsid w:val="394E5B41"/>
    <w:rsid w:val="39797C8F"/>
    <w:rsid w:val="39F97F3E"/>
    <w:rsid w:val="3A1219DE"/>
    <w:rsid w:val="3A694098"/>
    <w:rsid w:val="3ABC19D6"/>
    <w:rsid w:val="3AD70B57"/>
    <w:rsid w:val="3AF57402"/>
    <w:rsid w:val="3B055926"/>
    <w:rsid w:val="3B0D0A04"/>
    <w:rsid w:val="3B123567"/>
    <w:rsid w:val="3B26306D"/>
    <w:rsid w:val="3B401AA6"/>
    <w:rsid w:val="3B464B27"/>
    <w:rsid w:val="3B895C65"/>
    <w:rsid w:val="3BEC2AE3"/>
    <w:rsid w:val="3C1955A7"/>
    <w:rsid w:val="3C2B7ECA"/>
    <w:rsid w:val="3C57346A"/>
    <w:rsid w:val="3CDD34F2"/>
    <w:rsid w:val="3D044CAE"/>
    <w:rsid w:val="3D104A5F"/>
    <w:rsid w:val="3D176E27"/>
    <w:rsid w:val="3D2C4082"/>
    <w:rsid w:val="3D50134B"/>
    <w:rsid w:val="3D50181B"/>
    <w:rsid w:val="3D593520"/>
    <w:rsid w:val="3DB81A1A"/>
    <w:rsid w:val="3DF25AEA"/>
    <w:rsid w:val="3E114CF5"/>
    <w:rsid w:val="3E4C201C"/>
    <w:rsid w:val="3EA16FFA"/>
    <w:rsid w:val="3EBA7C11"/>
    <w:rsid w:val="3F351004"/>
    <w:rsid w:val="3F373C4E"/>
    <w:rsid w:val="3F3D2441"/>
    <w:rsid w:val="3F743F31"/>
    <w:rsid w:val="3F796122"/>
    <w:rsid w:val="3FC05C4D"/>
    <w:rsid w:val="400375D3"/>
    <w:rsid w:val="401657E2"/>
    <w:rsid w:val="401C2D19"/>
    <w:rsid w:val="402F6E83"/>
    <w:rsid w:val="408D1052"/>
    <w:rsid w:val="40C8199E"/>
    <w:rsid w:val="40EE355E"/>
    <w:rsid w:val="40F14C0D"/>
    <w:rsid w:val="411D0A58"/>
    <w:rsid w:val="413A5AFF"/>
    <w:rsid w:val="42324263"/>
    <w:rsid w:val="42582A17"/>
    <w:rsid w:val="4273071D"/>
    <w:rsid w:val="4291497E"/>
    <w:rsid w:val="42D73703"/>
    <w:rsid w:val="42E7128B"/>
    <w:rsid w:val="432602DC"/>
    <w:rsid w:val="43957CCB"/>
    <w:rsid w:val="439679E6"/>
    <w:rsid w:val="43FA2963"/>
    <w:rsid w:val="4445280F"/>
    <w:rsid w:val="445C6C88"/>
    <w:rsid w:val="44791573"/>
    <w:rsid w:val="448B3805"/>
    <w:rsid w:val="45843AF7"/>
    <w:rsid w:val="45884203"/>
    <w:rsid w:val="45915250"/>
    <w:rsid w:val="45DD1299"/>
    <w:rsid w:val="45F243C1"/>
    <w:rsid w:val="460E51E6"/>
    <w:rsid w:val="46175720"/>
    <w:rsid w:val="46694298"/>
    <w:rsid w:val="46A37CD1"/>
    <w:rsid w:val="46C51DE3"/>
    <w:rsid w:val="471D7215"/>
    <w:rsid w:val="475B3B00"/>
    <w:rsid w:val="47674795"/>
    <w:rsid w:val="47703F6A"/>
    <w:rsid w:val="478F4D80"/>
    <w:rsid w:val="47AF0EAE"/>
    <w:rsid w:val="48046BE9"/>
    <w:rsid w:val="481B15C1"/>
    <w:rsid w:val="485918B8"/>
    <w:rsid w:val="48917C20"/>
    <w:rsid w:val="48D85F0C"/>
    <w:rsid w:val="48E3043F"/>
    <w:rsid w:val="48E53283"/>
    <w:rsid w:val="491420E1"/>
    <w:rsid w:val="49154267"/>
    <w:rsid w:val="492C4DEA"/>
    <w:rsid w:val="497455A0"/>
    <w:rsid w:val="49CD390D"/>
    <w:rsid w:val="49FD46FF"/>
    <w:rsid w:val="4A204FD9"/>
    <w:rsid w:val="4A300BFF"/>
    <w:rsid w:val="4A3602C4"/>
    <w:rsid w:val="4A592294"/>
    <w:rsid w:val="4A5C7FD7"/>
    <w:rsid w:val="4ADD5596"/>
    <w:rsid w:val="4AE5586B"/>
    <w:rsid w:val="4B352A30"/>
    <w:rsid w:val="4B8A5F54"/>
    <w:rsid w:val="4BA33E21"/>
    <w:rsid w:val="4BAB6E56"/>
    <w:rsid w:val="4BE43FD4"/>
    <w:rsid w:val="4BE964E2"/>
    <w:rsid w:val="4BED0E3B"/>
    <w:rsid w:val="4C4D7D56"/>
    <w:rsid w:val="4C931B96"/>
    <w:rsid w:val="4CA40484"/>
    <w:rsid w:val="4CAE371A"/>
    <w:rsid w:val="4CE100FB"/>
    <w:rsid w:val="4CE54D09"/>
    <w:rsid w:val="4D051DFF"/>
    <w:rsid w:val="4D202A3C"/>
    <w:rsid w:val="4D3668A3"/>
    <w:rsid w:val="4D481D5F"/>
    <w:rsid w:val="4D5254F8"/>
    <w:rsid w:val="4D676AE9"/>
    <w:rsid w:val="4D777D26"/>
    <w:rsid w:val="4DD6645F"/>
    <w:rsid w:val="4DEE656A"/>
    <w:rsid w:val="4E1410EC"/>
    <w:rsid w:val="4E5700E7"/>
    <w:rsid w:val="4E613838"/>
    <w:rsid w:val="4E647DD2"/>
    <w:rsid w:val="4EA21427"/>
    <w:rsid w:val="4F010ED5"/>
    <w:rsid w:val="4F2E3635"/>
    <w:rsid w:val="4F542335"/>
    <w:rsid w:val="4F5652B4"/>
    <w:rsid w:val="4FC6042B"/>
    <w:rsid w:val="502538C3"/>
    <w:rsid w:val="503D2FFD"/>
    <w:rsid w:val="507F3988"/>
    <w:rsid w:val="508659FF"/>
    <w:rsid w:val="50C107E0"/>
    <w:rsid w:val="50EA500B"/>
    <w:rsid w:val="50ED4F6B"/>
    <w:rsid w:val="50F146F8"/>
    <w:rsid w:val="51432D44"/>
    <w:rsid w:val="514E3B58"/>
    <w:rsid w:val="515C5289"/>
    <w:rsid w:val="51BB6EE6"/>
    <w:rsid w:val="51BE0113"/>
    <w:rsid w:val="51F85E64"/>
    <w:rsid w:val="521D3142"/>
    <w:rsid w:val="522E6626"/>
    <w:rsid w:val="52352DBA"/>
    <w:rsid w:val="52BC2F53"/>
    <w:rsid w:val="52D00935"/>
    <w:rsid w:val="52F21E71"/>
    <w:rsid w:val="531644C5"/>
    <w:rsid w:val="533B0382"/>
    <w:rsid w:val="53596BC3"/>
    <w:rsid w:val="53782B4F"/>
    <w:rsid w:val="53AA0BA3"/>
    <w:rsid w:val="53E96725"/>
    <w:rsid w:val="541375AC"/>
    <w:rsid w:val="54A21604"/>
    <w:rsid w:val="54D500F1"/>
    <w:rsid w:val="550A3FBE"/>
    <w:rsid w:val="550F2B0E"/>
    <w:rsid w:val="551C48A9"/>
    <w:rsid w:val="556F62CE"/>
    <w:rsid w:val="557D0C09"/>
    <w:rsid w:val="55CE2D9E"/>
    <w:rsid w:val="55CF453C"/>
    <w:rsid w:val="55DF2687"/>
    <w:rsid w:val="561962FE"/>
    <w:rsid w:val="565B5F54"/>
    <w:rsid w:val="567600A2"/>
    <w:rsid w:val="569B46F6"/>
    <w:rsid w:val="56B50A7C"/>
    <w:rsid w:val="56BC151D"/>
    <w:rsid w:val="56EE7844"/>
    <w:rsid w:val="5701675E"/>
    <w:rsid w:val="575944DB"/>
    <w:rsid w:val="57867875"/>
    <w:rsid w:val="57BD7762"/>
    <w:rsid w:val="57E0133E"/>
    <w:rsid w:val="57F10C4E"/>
    <w:rsid w:val="57F24F26"/>
    <w:rsid w:val="57F74BB5"/>
    <w:rsid w:val="581204AF"/>
    <w:rsid w:val="58664E61"/>
    <w:rsid w:val="58A672B3"/>
    <w:rsid w:val="58A7037F"/>
    <w:rsid w:val="58B855EF"/>
    <w:rsid w:val="59072295"/>
    <w:rsid w:val="59116A04"/>
    <w:rsid w:val="5974323B"/>
    <w:rsid w:val="59A763DA"/>
    <w:rsid w:val="59C22226"/>
    <w:rsid w:val="59D12254"/>
    <w:rsid w:val="59DF67BE"/>
    <w:rsid w:val="59F22787"/>
    <w:rsid w:val="59FD0B92"/>
    <w:rsid w:val="5A540DA6"/>
    <w:rsid w:val="5AF23FEA"/>
    <w:rsid w:val="5AFA26F2"/>
    <w:rsid w:val="5B0C7D92"/>
    <w:rsid w:val="5B181B5A"/>
    <w:rsid w:val="5B422E2E"/>
    <w:rsid w:val="5B5D7FBD"/>
    <w:rsid w:val="5BA84193"/>
    <w:rsid w:val="5BB22C22"/>
    <w:rsid w:val="5BE81E51"/>
    <w:rsid w:val="5BFE0558"/>
    <w:rsid w:val="5C2158A4"/>
    <w:rsid w:val="5C4C6AC2"/>
    <w:rsid w:val="5C5273FD"/>
    <w:rsid w:val="5C5D1CA9"/>
    <w:rsid w:val="5C7E4CDE"/>
    <w:rsid w:val="5C8E3CAE"/>
    <w:rsid w:val="5CBF5BBB"/>
    <w:rsid w:val="5D8071C6"/>
    <w:rsid w:val="5D8905B6"/>
    <w:rsid w:val="5D966942"/>
    <w:rsid w:val="5D9E31F8"/>
    <w:rsid w:val="5E4F04D0"/>
    <w:rsid w:val="5E5B5727"/>
    <w:rsid w:val="5EBE0E59"/>
    <w:rsid w:val="5EBF419D"/>
    <w:rsid w:val="5ED11756"/>
    <w:rsid w:val="5F3D63E9"/>
    <w:rsid w:val="5F4C50B0"/>
    <w:rsid w:val="5F5E42F8"/>
    <w:rsid w:val="5F5F5016"/>
    <w:rsid w:val="5FA25727"/>
    <w:rsid w:val="5FB23BF1"/>
    <w:rsid w:val="5FCC424B"/>
    <w:rsid w:val="5FD3773F"/>
    <w:rsid w:val="5FD6152A"/>
    <w:rsid w:val="5FE81E4C"/>
    <w:rsid w:val="601528C7"/>
    <w:rsid w:val="604D35B2"/>
    <w:rsid w:val="607F07F3"/>
    <w:rsid w:val="6088424B"/>
    <w:rsid w:val="60C859AC"/>
    <w:rsid w:val="60CC48AB"/>
    <w:rsid w:val="61BF7D80"/>
    <w:rsid w:val="61CE7CAD"/>
    <w:rsid w:val="62067217"/>
    <w:rsid w:val="628569EC"/>
    <w:rsid w:val="62A011C4"/>
    <w:rsid w:val="62E706F4"/>
    <w:rsid w:val="636A4769"/>
    <w:rsid w:val="638D1866"/>
    <w:rsid w:val="63990B76"/>
    <w:rsid w:val="63B96201"/>
    <w:rsid w:val="63EF3625"/>
    <w:rsid w:val="64254527"/>
    <w:rsid w:val="644C559C"/>
    <w:rsid w:val="64803AF5"/>
    <w:rsid w:val="64897F8C"/>
    <w:rsid w:val="64A46010"/>
    <w:rsid w:val="64F143D4"/>
    <w:rsid w:val="650D6B6F"/>
    <w:rsid w:val="651B13F5"/>
    <w:rsid w:val="652D2051"/>
    <w:rsid w:val="653F07B8"/>
    <w:rsid w:val="655813A8"/>
    <w:rsid w:val="65873210"/>
    <w:rsid w:val="658D74DF"/>
    <w:rsid w:val="658E6C76"/>
    <w:rsid w:val="65964691"/>
    <w:rsid w:val="65B350D0"/>
    <w:rsid w:val="66024B0E"/>
    <w:rsid w:val="664D4417"/>
    <w:rsid w:val="668F42EF"/>
    <w:rsid w:val="66C456E9"/>
    <w:rsid w:val="670977BF"/>
    <w:rsid w:val="672F1264"/>
    <w:rsid w:val="67567768"/>
    <w:rsid w:val="679834A3"/>
    <w:rsid w:val="67A47D38"/>
    <w:rsid w:val="67A93B33"/>
    <w:rsid w:val="68011CCF"/>
    <w:rsid w:val="684B374B"/>
    <w:rsid w:val="68530056"/>
    <w:rsid w:val="686112C9"/>
    <w:rsid w:val="68680B8D"/>
    <w:rsid w:val="690A12FE"/>
    <w:rsid w:val="69216183"/>
    <w:rsid w:val="692F1C9D"/>
    <w:rsid w:val="695D7DFE"/>
    <w:rsid w:val="6966395E"/>
    <w:rsid w:val="699B232D"/>
    <w:rsid w:val="69EC7EEB"/>
    <w:rsid w:val="6A144B0E"/>
    <w:rsid w:val="6A173D75"/>
    <w:rsid w:val="6A4F6A23"/>
    <w:rsid w:val="6A552B87"/>
    <w:rsid w:val="6A5A3FE5"/>
    <w:rsid w:val="6ACE1397"/>
    <w:rsid w:val="6AD55D5F"/>
    <w:rsid w:val="6AE24B1F"/>
    <w:rsid w:val="6AF935FA"/>
    <w:rsid w:val="6B021012"/>
    <w:rsid w:val="6B074D17"/>
    <w:rsid w:val="6B15417C"/>
    <w:rsid w:val="6B6260EC"/>
    <w:rsid w:val="6BFF2CF3"/>
    <w:rsid w:val="6CC45100"/>
    <w:rsid w:val="6D5161A9"/>
    <w:rsid w:val="6D547B45"/>
    <w:rsid w:val="6D900B1B"/>
    <w:rsid w:val="6DCD0C3B"/>
    <w:rsid w:val="6E1A583D"/>
    <w:rsid w:val="6E3950B6"/>
    <w:rsid w:val="6E781066"/>
    <w:rsid w:val="6E9E0003"/>
    <w:rsid w:val="6EFA2F12"/>
    <w:rsid w:val="6FA350CD"/>
    <w:rsid w:val="6FFA2FFE"/>
    <w:rsid w:val="703E5067"/>
    <w:rsid w:val="70AA3BC0"/>
    <w:rsid w:val="70E52B97"/>
    <w:rsid w:val="713C0EC9"/>
    <w:rsid w:val="7164712E"/>
    <w:rsid w:val="71884355"/>
    <w:rsid w:val="71A90BF8"/>
    <w:rsid w:val="71AE1E21"/>
    <w:rsid w:val="722E4ADB"/>
    <w:rsid w:val="726664A2"/>
    <w:rsid w:val="72726ADA"/>
    <w:rsid w:val="72893E74"/>
    <w:rsid w:val="72A86AC8"/>
    <w:rsid w:val="72C32098"/>
    <w:rsid w:val="72FB0C34"/>
    <w:rsid w:val="73331757"/>
    <w:rsid w:val="734F77EE"/>
    <w:rsid w:val="735E6F25"/>
    <w:rsid w:val="737041A0"/>
    <w:rsid w:val="73791ECD"/>
    <w:rsid w:val="73992701"/>
    <w:rsid w:val="739C6B00"/>
    <w:rsid w:val="73A51C3E"/>
    <w:rsid w:val="7470781E"/>
    <w:rsid w:val="74841428"/>
    <w:rsid w:val="748D4CDC"/>
    <w:rsid w:val="74993713"/>
    <w:rsid w:val="74C76CAA"/>
    <w:rsid w:val="74EC2A0C"/>
    <w:rsid w:val="75086627"/>
    <w:rsid w:val="75387617"/>
    <w:rsid w:val="754E6940"/>
    <w:rsid w:val="75842D99"/>
    <w:rsid w:val="75887A5B"/>
    <w:rsid w:val="75CF20B8"/>
    <w:rsid w:val="75EC3BED"/>
    <w:rsid w:val="76AE3947"/>
    <w:rsid w:val="76D114CC"/>
    <w:rsid w:val="76F35CF2"/>
    <w:rsid w:val="771D0DE6"/>
    <w:rsid w:val="77224372"/>
    <w:rsid w:val="773A2F03"/>
    <w:rsid w:val="7750644F"/>
    <w:rsid w:val="775500CA"/>
    <w:rsid w:val="77635E42"/>
    <w:rsid w:val="77827309"/>
    <w:rsid w:val="78002623"/>
    <w:rsid w:val="788611BA"/>
    <w:rsid w:val="78A07226"/>
    <w:rsid w:val="78AF0AB5"/>
    <w:rsid w:val="78BC160C"/>
    <w:rsid w:val="791C38D5"/>
    <w:rsid w:val="792A427B"/>
    <w:rsid w:val="793258FC"/>
    <w:rsid w:val="795D07E7"/>
    <w:rsid w:val="79665E6A"/>
    <w:rsid w:val="797C2FAC"/>
    <w:rsid w:val="7A056C52"/>
    <w:rsid w:val="7A1426FD"/>
    <w:rsid w:val="7A18351F"/>
    <w:rsid w:val="7A190282"/>
    <w:rsid w:val="7A2825D1"/>
    <w:rsid w:val="7A327D8F"/>
    <w:rsid w:val="7A4B1058"/>
    <w:rsid w:val="7A8169DC"/>
    <w:rsid w:val="7AC356D2"/>
    <w:rsid w:val="7ACC273F"/>
    <w:rsid w:val="7AD12D7D"/>
    <w:rsid w:val="7AF67F42"/>
    <w:rsid w:val="7B28581D"/>
    <w:rsid w:val="7B726009"/>
    <w:rsid w:val="7B7D715E"/>
    <w:rsid w:val="7BAC1B19"/>
    <w:rsid w:val="7BBE44E2"/>
    <w:rsid w:val="7BF14BED"/>
    <w:rsid w:val="7C323CE0"/>
    <w:rsid w:val="7C4B5BA4"/>
    <w:rsid w:val="7C6D009C"/>
    <w:rsid w:val="7C824ED7"/>
    <w:rsid w:val="7CC76DE4"/>
    <w:rsid w:val="7D062FDC"/>
    <w:rsid w:val="7D090A49"/>
    <w:rsid w:val="7D39133B"/>
    <w:rsid w:val="7D553950"/>
    <w:rsid w:val="7D735364"/>
    <w:rsid w:val="7DC5619E"/>
    <w:rsid w:val="7DC95EBF"/>
    <w:rsid w:val="7E12070A"/>
    <w:rsid w:val="7E1D6119"/>
    <w:rsid w:val="7E405E6C"/>
    <w:rsid w:val="7E4401DA"/>
    <w:rsid w:val="7EA722CF"/>
    <w:rsid w:val="7F19493D"/>
    <w:rsid w:val="7F464AA8"/>
    <w:rsid w:val="7F5C4367"/>
    <w:rsid w:val="7FCD33EC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5">
    <w:name w:val="批注文字 字符"/>
    <w:link w:val="a6"/>
    <w:uiPriority w:val="99"/>
    <w:semiHidden/>
    <w:rPr>
      <w:kern w:val="2"/>
      <w:sz w:val="21"/>
      <w:szCs w:val="22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a9">
    <w:name w:val="页脚 字符"/>
    <w:link w:val="aa"/>
    <w:uiPriority w:val="99"/>
    <w:rPr>
      <w:kern w:val="2"/>
      <w:sz w:val="18"/>
      <w:szCs w:val="18"/>
    </w:rPr>
  </w:style>
  <w:style w:type="character" w:customStyle="1" w:styleId="ab">
    <w:name w:val="批注框文本 字符"/>
    <w:link w:val="ac"/>
    <w:uiPriority w:val="99"/>
    <w:semiHidden/>
    <w:rPr>
      <w:kern w:val="2"/>
      <w:sz w:val="18"/>
      <w:szCs w:val="18"/>
    </w:rPr>
  </w:style>
  <w:style w:type="character" w:customStyle="1" w:styleId="ad">
    <w:name w:val="批注主题 字符"/>
    <w:link w:val="ae"/>
    <w:uiPriority w:val="99"/>
    <w:semiHidden/>
    <w:rPr>
      <w:b/>
      <w:bCs/>
      <w:kern w:val="2"/>
      <w:sz w:val="21"/>
      <w:szCs w:val="22"/>
    </w:rPr>
  </w:style>
  <w:style w:type="paragraph" w:styleId="ae">
    <w:name w:val="annotation subject"/>
    <w:basedOn w:val="a6"/>
    <w:next w:val="a6"/>
    <w:link w:val="ad"/>
    <w:uiPriority w:val="99"/>
    <w:unhideWhenUsed/>
    <w:rPr>
      <w:b/>
      <w:bCs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kern w:val="0"/>
      <w:sz w:val="24"/>
    </w:rPr>
  </w:style>
  <w:style w:type="paragraph" w:styleId="a6">
    <w:name w:val="annotation text"/>
    <w:basedOn w:val="a"/>
    <w:link w:val="a5"/>
    <w:uiPriority w:val="99"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styleId="ac">
    <w:name w:val="Balloon Text"/>
    <w:basedOn w:val="a"/>
    <w:link w:val="ab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List Paragraph"/>
    <w:basedOn w:val="a"/>
    <w:uiPriority w:val="34"/>
    <w:qFormat/>
    <w:pPr>
      <w:widowControl w:val="0"/>
      <w:spacing w:line="240" w:lineRule="auto"/>
      <w:ind w:firstLine="420"/>
      <w:jc w:val="both"/>
    </w:pPr>
  </w:style>
  <w:style w:type="paragraph" w:styleId="af1">
    <w:name w:val="Revision"/>
    <w:hidden/>
    <w:uiPriority w:val="99"/>
    <w:unhideWhenUsed/>
    <w:rsid w:val="005043D1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2023-05-12T07:35:00Z</dcterms:created>
  <dcterms:modified xsi:type="dcterms:W3CDTF">2023-05-12T07:35:00Z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