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E773D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AE773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AE773D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029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773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773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AE773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AE773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AE773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AE773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)  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中金公司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2018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投资论坛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 xml:space="preserve"> </w:t>
            </w:r>
          </w:p>
        </w:tc>
      </w:tr>
      <w:tr w:rsidR="00000000">
        <w:trPr>
          <w:trHeight w:val="1003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773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773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</w:rPr>
              <w:t>国泰基金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张容赫；大成基金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谢譞璇；景林资产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钱炳；富国基金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闫伟；中国人保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王辉；淡水泉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李天；千合资本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谢平；星石投资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高超；弘毅投资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何帅；泰康资产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陈怡、蒋卫华、何若梅、王成、郭晓燕；华夏未来资本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王一诺；中船重工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赵胤钘；中欧基金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王健；行健资管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王晓；润晖投资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李勇；元昊投资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陈晟杰；彤源投资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管华雨；泰达红利基金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周少博；博盛资本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唐强；毅恒资本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徐小岚；中庸资本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程文伟；东方资产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刚登峰；通用投资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姜聚英；</w:t>
            </w:r>
            <w:r>
              <w:rPr>
                <w:rFonts w:ascii="Times New Roman" w:hAnsi="Times New Roman"/>
              </w:rPr>
              <w:t>SPE-</w:t>
            </w:r>
            <w:r>
              <w:rPr>
                <w:rFonts w:ascii="Times New Roman" w:hAnsi="Times New Roman"/>
              </w:rPr>
              <w:t>陈伟；腾跃基金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黄嘉俊；</w:t>
            </w:r>
            <w:r>
              <w:rPr>
                <w:rFonts w:ascii="Times New Roman" w:hAnsi="Times New Roman"/>
              </w:rPr>
              <w:t>HSZ-</w:t>
            </w:r>
            <w:r>
              <w:rPr>
                <w:rFonts w:ascii="Times New Roman" w:hAnsi="Times New Roman"/>
              </w:rPr>
              <w:t>武延丽；澄金资产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胡东民；</w:t>
            </w:r>
            <w:r>
              <w:rPr>
                <w:rFonts w:ascii="Times New Roman" w:hAnsi="Times New Roman"/>
              </w:rPr>
              <w:t>Fidelity-</w:t>
            </w:r>
            <w:r>
              <w:rPr>
                <w:rFonts w:ascii="Times New Roman" w:hAnsi="Times New Roman"/>
              </w:rPr>
              <w:t>谢可等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28</w:t>
            </w:r>
            <w:r>
              <w:rPr>
                <w:rFonts w:ascii="Times New Roman" w:hAnsi="Times New Roman"/>
              </w:rPr>
              <w:t>家机构投资者。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773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773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13</w:t>
            </w: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773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773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北京嘉里大酒店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773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773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E773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AE773D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773D">
            <w:pPr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  <w:r>
              <w:rPr>
                <w:rFonts w:ascii="Times New Roman" w:hAnsi="Times New Roman"/>
                <w:b/>
                <w:bCs/>
              </w:rPr>
              <w:t>、如何看当前的非洲猪瘟疫情？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答：目前防控形势严峻。非洲猪瘟疫情目前呈蔓延之势，截至</w:t>
            </w: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>月</w:t>
            </w: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日，全国</w:t>
            </w:r>
            <w:r>
              <w:rPr>
                <w:rFonts w:ascii="Times New Roman" w:hAnsi="Times New Roman"/>
              </w:rPr>
              <w:t>17</w:t>
            </w:r>
            <w:r>
              <w:rPr>
                <w:rFonts w:ascii="Times New Roman" w:hAnsi="Times New Roman"/>
              </w:rPr>
              <w:t>个省（市、自治区）发生</w:t>
            </w:r>
            <w:r>
              <w:rPr>
                <w:rFonts w:ascii="Times New Roman" w:hAnsi="Times New Roman"/>
              </w:rPr>
              <w:t>60</w:t>
            </w:r>
            <w:r>
              <w:rPr>
                <w:rFonts w:ascii="Times New Roman" w:hAnsi="Times New Roman"/>
              </w:rPr>
              <w:t>余起非洲猪瘟疫情，个别地区呈多发态势。目</w:t>
            </w:r>
            <w:r>
              <w:rPr>
                <w:rFonts w:ascii="Times New Roman" w:hAnsi="Times New Roman"/>
              </w:rPr>
              <w:t>前，全球范围内尚未有系统的防治非洲猪瘟的方法，非洲猪瘟感染机率高，传染途径多，病毒潜伏时间长，所有生猪养殖场均存在被感染非洲猪瘟的风险。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  <w:r>
              <w:rPr>
                <w:rFonts w:ascii="Times New Roman" w:hAnsi="Times New Roman"/>
                <w:b/>
                <w:bCs/>
              </w:rPr>
              <w:t>、非洲猪瘟疫情对生产和销售的影响？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答：生产端和销售端均会受到禁止调运的影响。根据非洲猪瘟疫情发生的程度，猪苗及生猪均不可以跨省调运，会影响种猪、猪苗投苗，尤其是非洲猪瘟疫点较多的</w:t>
            </w:r>
            <w:r>
              <w:rPr>
                <w:rFonts w:ascii="Times New Roman" w:hAnsi="Times New Roman"/>
              </w:rPr>
              <w:lastRenderedPageBreak/>
              <w:t>省份。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  <w:r>
              <w:rPr>
                <w:rFonts w:ascii="Times New Roman" w:hAnsi="Times New Roman"/>
                <w:b/>
                <w:bCs/>
              </w:rPr>
              <w:t>、非洲猪瘟疫情对未来猪价的影响？周期是否加速见底？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答：目前来看，传统的生猪调出省份如果发生非洲猪瘟疫情，受到不能跨区调运销售的影响，猪价在封锁期会下跌。而生猪调入省份，猪价短期内会</w:t>
            </w:r>
            <w:r>
              <w:rPr>
                <w:rFonts w:ascii="Times New Roman" w:hAnsi="Times New Roman"/>
              </w:rPr>
              <w:t>上涨。公司由于在全国布局了养猪业务，局部区域内阶段性猪价较高，但如果非洲猪瘟疫区和低价区增多的话，也会拉平平均猪价。</w:t>
            </w:r>
          </w:p>
          <w:p w:rsidR="00000000" w:rsidRDefault="00AE773D">
            <w:pPr>
              <w:spacing w:line="560" w:lineRule="exact"/>
              <w:ind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至于未来的猪价，要结合区域省份受非洲猪瘟的影响的程度和深度去动态研判。是否加速见底，还不好下结论，需要更多的现场数据作支撑，估计需要再过一段时间才能显现出来。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  <w:r>
              <w:rPr>
                <w:rFonts w:ascii="Times New Roman" w:hAnsi="Times New Roman"/>
                <w:b/>
                <w:bCs/>
              </w:rPr>
              <w:t>、公司应对非洲猪瘟的主要措施？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答：自农业农村部公布首例非洲猪瘟病例后，公司立刻启动防疫应急预案，积极配合国家动物防疫部门做好防疫报告工作，全面升级和不断完善更新各项防控措施，主要的应对措施如下：</w:t>
            </w:r>
          </w:p>
          <w:p w:rsidR="00000000" w:rsidRDefault="00AE773D">
            <w:pPr>
              <w:numPr>
                <w:ilvl w:val="0"/>
                <w:numId w:val="1"/>
              </w:numPr>
              <w:spacing w:line="560" w:lineRule="exact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全面提高生物安全防护等级，全力以赴</w:t>
            </w:r>
            <w:r>
              <w:rPr>
                <w:rFonts w:ascii="Times New Roman" w:hAnsi="Times New Roman"/>
              </w:rPr>
              <w:t>做好非洲猪瘟疫情防控工作。筑牢防控屏障，严防死守，最大限度降低疫情发生的可能。公司下属的所有养猪公司进入非洲猪瘟防控最高等级战时状态。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）完善产业流程，提高防控能力。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）建立非洲猪瘟防控的长效机制。强化猪群健康状况监督检查；保证公司养猪业的大生产安全同时确保正常的生产秩序，降低疫区封锁的损失。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）做好干部员工抗击非洲猪瘟疫情的思想准备，继续加强生产一线员工、合作农户（或家庭农场）防疫知识培训、防疫措施落实及猪群健康检查，提高防疫专业能力。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）加强与屠宰厂点对点销售联接，保障销售畅通。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5</w:t>
            </w:r>
            <w:r>
              <w:rPr>
                <w:rFonts w:ascii="Times New Roman" w:hAnsi="Times New Roman"/>
                <w:b/>
                <w:bCs/>
              </w:rPr>
              <w:t>、公司近几年</w:t>
            </w:r>
            <w:r>
              <w:rPr>
                <w:rFonts w:ascii="Times New Roman" w:hAnsi="Times New Roman"/>
                <w:b/>
                <w:bCs/>
              </w:rPr>
              <w:t>的产能规划是否因非洲猪瘟而调整？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答：公司仍会按照自己的既定计划进行生产布局。未来是否对部分受非洲猪瘟影响严重的地区进行调整，需要进一步的调研和论证分析再做决定。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</w:t>
            </w:r>
            <w:r>
              <w:rPr>
                <w:rFonts w:ascii="Times New Roman" w:hAnsi="Times New Roman"/>
                <w:b/>
                <w:bCs/>
              </w:rPr>
              <w:t>、今年黄鸡行情较好的原因及今后鸡价的判断如何？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答：过去几年受</w:t>
            </w:r>
            <w:r>
              <w:rPr>
                <w:rFonts w:ascii="Times New Roman" w:hAnsi="Times New Roman"/>
              </w:rPr>
              <w:t>H7N9</w:t>
            </w:r>
            <w:r>
              <w:rPr>
                <w:rFonts w:ascii="Times New Roman" w:hAnsi="Times New Roman"/>
              </w:rPr>
              <w:t>等疫情的影响，行业有一定的减产，另外就是受到环保因素的影响。预计明年黄鸡价格会保持在一个合理水平。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</w:t>
            </w:r>
            <w:r>
              <w:rPr>
                <w:rFonts w:ascii="Times New Roman" w:hAnsi="Times New Roman"/>
                <w:b/>
                <w:bCs/>
              </w:rPr>
              <w:t>、公司提出布局屠宰加工业务的原因是什么？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答：主要是考虑应对行业周期风险的战略部署，平滑周期波动对公司经营的影响。公司近年养鸡业务推动转型升级，目前初步显现出效果。养猪业务现</w:t>
            </w:r>
            <w:r>
              <w:rPr>
                <w:rFonts w:ascii="Times New Roman" w:hAnsi="Times New Roman"/>
              </w:rPr>
              <w:t>在出现非洲猪瘟疫情，政府鼓励和推动从调猪到调肉的转变，预计行业会逐步配套屠宰链条，因此，公司今后会加大布局屠宰</w:t>
            </w:r>
            <w:r>
              <w:rPr>
                <w:rFonts w:ascii="Times New Roman" w:hAnsi="Times New Roman"/>
              </w:rPr>
              <w:t>业务的</w:t>
            </w:r>
            <w:r>
              <w:rPr>
                <w:rFonts w:ascii="Times New Roman" w:hAnsi="Times New Roman"/>
              </w:rPr>
              <w:t>力度。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  <w:r>
              <w:rPr>
                <w:rFonts w:ascii="Times New Roman" w:hAnsi="Times New Roman"/>
                <w:b/>
                <w:bCs/>
              </w:rPr>
              <w:t>、公司目前发展模式中出现的困难及后期应对措施？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答：受环保、土地等因素的影响，新增养殖规模需要的农户资源、土地资源，会带来一定的影响。公司正在研究现有模式的升级，未来也可能会</w:t>
            </w: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公司</w:t>
            </w:r>
            <w:r>
              <w:rPr>
                <w:rFonts w:ascii="Times New Roman" w:hAnsi="Times New Roman"/>
              </w:rPr>
              <w:t>+</w:t>
            </w:r>
            <w:r>
              <w:rPr>
                <w:rFonts w:ascii="Times New Roman" w:hAnsi="Times New Roman"/>
              </w:rPr>
              <w:t>农户（或家庭农场）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>、</w:t>
            </w: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</w:rPr>
              <w:t>公司</w:t>
            </w:r>
            <w:r>
              <w:rPr>
                <w:rFonts w:ascii="Times New Roman" w:hAnsi="Times New Roman"/>
              </w:rPr>
              <w:t>+</w:t>
            </w:r>
            <w:r>
              <w:rPr>
                <w:rFonts w:ascii="Times New Roman" w:hAnsi="Times New Roman"/>
              </w:rPr>
              <w:t>养殖小区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>等几种模式并行。</w:t>
            </w: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</w:p>
          <w:p w:rsidR="00000000" w:rsidRDefault="00AE773D">
            <w:pPr>
              <w:spacing w:line="560" w:lineRule="exact"/>
              <w:ind w:firstLineChars="0" w:firstLine="0"/>
              <w:rPr>
                <w:rFonts w:ascii="Times New Roman" w:hAnsi="Times New Roman"/>
              </w:rPr>
            </w:pP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E773D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773D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kern w:val="2"/>
                <w:sz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E773D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773D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18"/>
                <w:szCs w:val="18"/>
              </w:rPr>
              <w:t>2018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18"/>
                <w:szCs w:val="18"/>
              </w:rPr>
              <w:t>年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18"/>
                <w:szCs w:val="18"/>
              </w:rPr>
              <w:t>月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bCs/>
                <w:iCs/>
                <w:color w:val="000000"/>
                <w:kern w:val="2"/>
                <w:sz w:val="18"/>
                <w:szCs w:val="18"/>
              </w:rPr>
              <w:t>日</w:t>
            </w:r>
          </w:p>
        </w:tc>
      </w:tr>
    </w:tbl>
    <w:p w:rsidR="00000000" w:rsidRDefault="00AE773D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E773D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AE773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E773D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E773D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E773D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E773D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AE773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E773D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E773D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E773D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48FDAF"/>
    <w:multiLevelType w:val="singleLevel"/>
    <w:tmpl w:val="F848FDAF"/>
    <w:lvl w:ilvl="0">
      <w:start w:val="1"/>
      <w:numFmt w:val="decimal"/>
      <w:suff w:val="nothing"/>
      <w:lvlText w:val="%1）"/>
      <w:lvlJc w:val="left"/>
    </w:lvl>
  </w:abstractNum>
  <w:num w:numId="1" w16cid:durableId="108337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06E64"/>
    <w:rsid w:val="0001043D"/>
    <w:rsid w:val="000107DE"/>
    <w:rsid w:val="00010B12"/>
    <w:rsid w:val="000110F6"/>
    <w:rsid w:val="000126B0"/>
    <w:rsid w:val="0001289C"/>
    <w:rsid w:val="00013577"/>
    <w:rsid w:val="00015216"/>
    <w:rsid w:val="00020FBB"/>
    <w:rsid w:val="00025E35"/>
    <w:rsid w:val="00025F3B"/>
    <w:rsid w:val="00034BF6"/>
    <w:rsid w:val="00036766"/>
    <w:rsid w:val="00037CAC"/>
    <w:rsid w:val="00037F01"/>
    <w:rsid w:val="00056C1A"/>
    <w:rsid w:val="00060F10"/>
    <w:rsid w:val="00062DCD"/>
    <w:rsid w:val="00065A7E"/>
    <w:rsid w:val="00070BE4"/>
    <w:rsid w:val="00074D7C"/>
    <w:rsid w:val="00076DCD"/>
    <w:rsid w:val="0008011F"/>
    <w:rsid w:val="00080C3C"/>
    <w:rsid w:val="00081AF2"/>
    <w:rsid w:val="00082D8C"/>
    <w:rsid w:val="000840C6"/>
    <w:rsid w:val="00085A1F"/>
    <w:rsid w:val="000866DF"/>
    <w:rsid w:val="00087333"/>
    <w:rsid w:val="00095E7B"/>
    <w:rsid w:val="000966AF"/>
    <w:rsid w:val="000A057C"/>
    <w:rsid w:val="000A5CD6"/>
    <w:rsid w:val="000B2233"/>
    <w:rsid w:val="000B3EF8"/>
    <w:rsid w:val="000B5813"/>
    <w:rsid w:val="000C2A62"/>
    <w:rsid w:val="000D12EA"/>
    <w:rsid w:val="000D5778"/>
    <w:rsid w:val="000D7AA6"/>
    <w:rsid w:val="000E4DC0"/>
    <w:rsid w:val="000E5427"/>
    <w:rsid w:val="000E687B"/>
    <w:rsid w:val="000F4E43"/>
    <w:rsid w:val="000F598A"/>
    <w:rsid w:val="000F6580"/>
    <w:rsid w:val="0010095D"/>
    <w:rsid w:val="00103A89"/>
    <w:rsid w:val="00104746"/>
    <w:rsid w:val="0010554B"/>
    <w:rsid w:val="00107AB6"/>
    <w:rsid w:val="001104F6"/>
    <w:rsid w:val="00120ED6"/>
    <w:rsid w:val="00122F82"/>
    <w:rsid w:val="0012337E"/>
    <w:rsid w:val="0012450C"/>
    <w:rsid w:val="001274D7"/>
    <w:rsid w:val="00127C0B"/>
    <w:rsid w:val="00130BFA"/>
    <w:rsid w:val="00131C4B"/>
    <w:rsid w:val="00135CAD"/>
    <w:rsid w:val="00142E25"/>
    <w:rsid w:val="001546E4"/>
    <w:rsid w:val="00155E1D"/>
    <w:rsid w:val="0017091C"/>
    <w:rsid w:val="00177814"/>
    <w:rsid w:val="00177C28"/>
    <w:rsid w:val="00182289"/>
    <w:rsid w:val="0018366C"/>
    <w:rsid w:val="00183F81"/>
    <w:rsid w:val="001847C8"/>
    <w:rsid w:val="0019336A"/>
    <w:rsid w:val="001A7481"/>
    <w:rsid w:val="001B7F5C"/>
    <w:rsid w:val="001C0BB4"/>
    <w:rsid w:val="001C28AD"/>
    <w:rsid w:val="001C3F63"/>
    <w:rsid w:val="001C423D"/>
    <w:rsid w:val="001C66F1"/>
    <w:rsid w:val="001C6CDA"/>
    <w:rsid w:val="001C7AE5"/>
    <w:rsid w:val="001D02FF"/>
    <w:rsid w:val="001D5229"/>
    <w:rsid w:val="001E1658"/>
    <w:rsid w:val="001E4C7F"/>
    <w:rsid w:val="001F101E"/>
    <w:rsid w:val="001F3B27"/>
    <w:rsid w:val="001F54DE"/>
    <w:rsid w:val="0020156B"/>
    <w:rsid w:val="00203D76"/>
    <w:rsid w:val="00215F23"/>
    <w:rsid w:val="002256CA"/>
    <w:rsid w:val="00226062"/>
    <w:rsid w:val="0023775F"/>
    <w:rsid w:val="00244019"/>
    <w:rsid w:val="00245411"/>
    <w:rsid w:val="00246E00"/>
    <w:rsid w:val="00252570"/>
    <w:rsid w:val="00253FCB"/>
    <w:rsid w:val="00254C41"/>
    <w:rsid w:val="00255B6E"/>
    <w:rsid w:val="0025645D"/>
    <w:rsid w:val="0025646F"/>
    <w:rsid w:val="00264501"/>
    <w:rsid w:val="00266515"/>
    <w:rsid w:val="002730F0"/>
    <w:rsid w:val="002758A5"/>
    <w:rsid w:val="00277FF3"/>
    <w:rsid w:val="0028550C"/>
    <w:rsid w:val="00292C07"/>
    <w:rsid w:val="002966A0"/>
    <w:rsid w:val="002A5AB9"/>
    <w:rsid w:val="002B0B73"/>
    <w:rsid w:val="002B0E5E"/>
    <w:rsid w:val="002D2A84"/>
    <w:rsid w:val="002D33D9"/>
    <w:rsid w:val="002D727B"/>
    <w:rsid w:val="002E011C"/>
    <w:rsid w:val="002E04CB"/>
    <w:rsid w:val="002E06F1"/>
    <w:rsid w:val="002E5855"/>
    <w:rsid w:val="002F1DE6"/>
    <w:rsid w:val="002F7D56"/>
    <w:rsid w:val="00301A41"/>
    <w:rsid w:val="003045AC"/>
    <w:rsid w:val="00304AF1"/>
    <w:rsid w:val="00305F49"/>
    <w:rsid w:val="0030673B"/>
    <w:rsid w:val="00306C4A"/>
    <w:rsid w:val="003171F0"/>
    <w:rsid w:val="003177D4"/>
    <w:rsid w:val="00320A76"/>
    <w:rsid w:val="00330A61"/>
    <w:rsid w:val="0033362A"/>
    <w:rsid w:val="00335125"/>
    <w:rsid w:val="0033589C"/>
    <w:rsid w:val="00337863"/>
    <w:rsid w:val="00341D14"/>
    <w:rsid w:val="003424A5"/>
    <w:rsid w:val="00346E6C"/>
    <w:rsid w:val="00351773"/>
    <w:rsid w:val="0036103E"/>
    <w:rsid w:val="00363F13"/>
    <w:rsid w:val="00364DC8"/>
    <w:rsid w:val="0036764A"/>
    <w:rsid w:val="003741D1"/>
    <w:rsid w:val="0037590E"/>
    <w:rsid w:val="003812A1"/>
    <w:rsid w:val="00381FAD"/>
    <w:rsid w:val="00385240"/>
    <w:rsid w:val="00386119"/>
    <w:rsid w:val="00391115"/>
    <w:rsid w:val="00391AB9"/>
    <w:rsid w:val="00396DB6"/>
    <w:rsid w:val="003A0B42"/>
    <w:rsid w:val="003A3634"/>
    <w:rsid w:val="003A435B"/>
    <w:rsid w:val="003B0030"/>
    <w:rsid w:val="003B10D5"/>
    <w:rsid w:val="003B286E"/>
    <w:rsid w:val="003B5A7F"/>
    <w:rsid w:val="003B6385"/>
    <w:rsid w:val="003C0C83"/>
    <w:rsid w:val="003C2346"/>
    <w:rsid w:val="003C3D74"/>
    <w:rsid w:val="003C6350"/>
    <w:rsid w:val="003D1682"/>
    <w:rsid w:val="003D31BA"/>
    <w:rsid w:val="003E326C"/>
    <w:rsid w:val="003F2DFE"/>
    <w:rsid w:val="003F4F00"/>
    <w:rsid w:val="003F7245"/>
    <w:rsid w:val="0040551B"/>
    <w:rsid w:val="00405608"/>
    <w:rsid w:val="00405D2A"/>
    <w:rsid w:val="00414447"/>
    <w:rsid w:val="00416B42"/>
    <w:rsid w:val="00425053"/>
    <w:rsid w:val="0042652C"/>
    <w:rsid w:val="00427A1B"/>
    <w:rsid w:val="0043508C"/>
    <w:rsid w:val="004424AD"/>
    <w:rsid w:val="00442B12"/>
    <w:rsid w:val="00444E2C"/>
    <w:rsid w:val="004478C6"/>
    <w:rsid w:val="00451395"/>
    <w:rsid w:val="004534F5"/>
    <w:rsid w:val="00453BD3"/>
    <w:rsid w:val="004603FA"/>
    <w:rsid w:val="00460838"/>
    <w:rsid w:val="00465161"/>
    <w:rsid w:val="00471321"/>
    <w:rsid w:val="004722D5"/>
    <w:rsid w:val="00472C6F"/>
    <w:rsid w:val="00477E19"/>
    <w:rsid w:val="00481D1B"/>
    <w:rsid w:val="00483DC3"/>
    <w:rsid w:val="00484CAB"/>
    <w:rsid w:val="0048583A"/>
    <w:rsid w:val="00490177"/>
    <w:rsid w:val="004906BC"/>
    <w:rsid w:val="0049310D"/>
    <w:rsid w:val="00494CEF"/>
    <w:rsid w:val="00496D0F"/>
    <w:rsid w:val="004A0C02"/>
    <w:rsid w:val="004A2134"/>
    <w:rsid w:val="004A4942"/>
    <w:rsid w:val="004A5DC3"/>
    <w:rsid w:val="004A78F6"/>
    <w:rsid w:val="004B5870"/>
    <w:rsid w:val="004B7112"/>
    <w:rsid w:val="004C5E3B"/>
    <w:rsid w:val="004D4BF3"/>
    <w:rsid w:val="004D7D14"/>
    <w:rsid w:val="004E5B51"/>
    <w:rsid w:val="004F0C9A"/>
    <w:rsid w:val="004F26D2"/>
    <w:rsid w:val="004F456C"/>
    <w:rsid w:val="004F5696"/>
    <w:rsid w:val="004F6AA6"/>
    <w:rsid w:val="004F7523"/>
    <w:rsid w:val="0050107A"/>
    <w:rsid w:val="005021B6"/>
    <w:rsid w:val="0050357B"/>
    <w:rsid w:val="00504363"/>
    <w:rsid w:val="0051032A"/>
    <w:rsid w:val="00513505"/>
    <w:rsid w:val="00520BF5"/>
    <w:rsid w:val="00534BBF"/>
    <w:rsid w:val="00541909"/>
    <w:rsid w:val="0054753F"/>
    <w:rsid w:val="00552E90"/>
    <w:rsid w:val="00557A6A"/>
    <w:rsid w:val="00561AD6"/>
    <w:rsid w:val="00563F54"/>
    <w:rsid w:val="00566B1A"/>
    <w:rsid w:val="00572052"/>
    <w:rsid w:val="005721F0"/>
    <w:rsid w:val="00573CFB"/>
    <w:rsid w:val="005759E9"/>
    <w:rsid w:val="00576CC3"/>
    <w:rsid w:val="00580D0E"/>
    <w:rsid w:val="00582382"/>
    <w:rsid w:val="00584068"/>
    <w:rsid w:val="00585AB7"/>
    <w:rsid w:val="00587149"/>
    <w:rsid w:val="00587C54"/>
    <w:rsid w:val="00592D8A"/>
    <w:rsid w:val="00596F6C"/>
    <w:rsid w:val="005979F3"/>
    <w:rsid w:val="005A44D7"/>
    <w:rsid w:val="005A5430"/>
    <w:rsid w:val="005A58A9"/>
    <w:rsid w:val="005A6FDC"/>
    <w:rsid w:val="005B369C"/>
    <w:rsid w:val="005B6716"/>
    <w:rsid w:val="005D0417"/>
    <w:rsid w:val="005D330C"/>
    <w:rsid w:val="005D4370"/>
    <w:rsid w:val="005D744F"/>
    <w:rsid w:val="005E09B6"/>
    <w:rsid w:val="005E1020"/>
    <w:rsid w:val="005E22A5"/>
    <w:rsid w:val="005E3A9D"/>
    <w:rsid w:val="005E3C55"/>
    <w:rsid w:val="005E49BA"/>
    <w:rsid w:val="005E6020"/>
    <w:rsid w:val="005E72B6"/>
    <w:rsid w:val="005E7A35"/>
    <w:rsid w:val="005F2956"/>
    <w:rsid w:val="005F4BA0"/>
    <w:rsid w:val="00600AE1"/>
    <w:rsid w:val="00601769"/>
    <w:rsid w:val="00601E7A"/>
    <w:rsid w:val="00610B2C"/>
    <w:rsid w:val="0061111D"/>
    <w:rsid w:val="0061389E"/>
    <w:rsid w:val="006165D9"/>
    <w:rsid w:val="00616FE0"/>
    <w:rsid w:val="006246E6"/>
    <w:rsid w:val="00625C3E"/>
    <w:rsid w:val="00627726"/>
    <w:rsid w:val="00632E60"/>
    <w:rsid w:val="00637E20"/>
    <w:rsid w:val="00640B57"/>
    <w:rsid w:val="00642E47"/>
    <w:rsid w:val="00645AB3"/>
    <w:rsid w:val="00650238"/>
    <w:rsid w:val="00650C0F"/>
    <w:rsid w:val="006523D7"/>
    <w:rsid w:val="00660150"/>
    <w:rsid w:val="00665213"/>
    <w:rsid w:val="006722DC"/>
    <w:rsid w:val="0067700C"/>
    <w:rsid w:val="00682903"/>
    <w:rsid w:val="00685624"/>
    <w:rsid w:val="00685935"/>
    <w:rsid w:val="0068656F"/>
    <w:rsid w:val="00691567"/>
    <w:rsid w:val="00692321"/>
    <w:rsid w:val="006930E4"/>
    <w:rsid w:val="006962E4"/>
    <w:rsid w:val="006A00F4"/>
    <w:rsid w:val="006A05FD"/>
    <w:rsid w:val="006A0AF6"/>
    <w:rsid w:val="006A0E8B"/>
    <w:rsid w:val="006A0FD0"/>
    <w:rsid w:val="006A37A3"/>
    <w:rsid w:val="006A7F67"/>
    <w:rsid w:val="006B16B7"/>
    <w:rsid w:val="006B1EA4"/>
    <w:rsid w:val="006B60B9"/>
    <w:rsid w:val="006D1F01"/>
    <w:rsid w:val="006D216C"/>
    <w:rsid w:val="006E147E"/>
    <w:rsid w:val="006E1A81"/>
    <w:rsid w:val="006E3892"/>
    <w:rsid w:val="006E6D15"/>
    <w:rsid w:val="006E72BD"/>
    <w:rsid w:val="006F10DE"/>
    <w:rsid w:val="006F1F70"/>
    <w:rsid w:val="006F27E4"/>
    <w:rsid w:val="007002D5"/>
    <w:rsid w:val="007018DC"/>
    <w:rsid w:val="00701F88"/>
    <w:rsid w:val="00703C0B"/>
    <w:rsid w:val="007157B2"/>
    <w:rsid w:val="00721FA0"/>
    <w:rsid w:val="00725D4C"/>
    <w:rsid w:val="007265EB"/>
    <w:rsid w:val="007327F0"/>
    <w:rsid w:val="007359FA"/>
    <w:rsid w:val="0073761B"/>
    <w:rsid w:val="00741556"/>
    <w:rsid w:val="00743D29"/>
    <w:rsid w:val="00745695"/>
    <w:rsid w:val="0075248B"/>
    <w:rsid w:val="0075400F"/>
    <w:rsid w:val="00754DF3"/>
    <w:rsid w:val="00762769"/>
    <w:rsid w:val="00763FEC"/>
    <w:rsid w:val="007716EE"/>
    <w:rsid w:val="007757ED"/>
    <w:rsid w:val="0077754D"/>
    <w:rsid w:val="00782391"/>
    <w:rsid w:val="007916DC"/>
    <w:rsid w:val="00791DFB"/>
    <w:rsid w:val="00796F73"/>
    <w:rsid w:val="00797B1A"/>
    <w:rsid w:val="007A0BF5"/>
    <w:rsid w:val="007A0C96"/>
    <w:rsid w:val="007A76D4"/>
    <w:rsid w:val="007A77E7"/>
    <w:rsid w:val="007B12EA"/>
    <w:rsid w:val="007B2357"/>
    <w:rsid w:val="007B3E67"/>
    <w:rsid w:val="007B4778"/>
    <w:rsid w:val="007B5A3D"/>
    <w:rsid w:val="007B631C"/>
    <w:rsid w:val="007B757A"/>
    <w:rsid w:val="007C19E6"/>
    <w:rsid w:val="007C6204"/>
    <w:rsid w:val="007D6855"/>
    <w:rsid w:val="007D6939"/>
    <w:rsid w:val="007D7EED"/>
    <w:rsid w:val="007E3D4F"/>
    <w:rsid w:val="007E4178"/>
    <w:rsid w:val="007E4242"/>
    <w:rsid w:val="007E5C5D"/>
    <w:rsid w:val="007E6158"/>
    <w:rsid w:val="007E6AE5"/>
    <w:rsid w:val="007E6EB9"/>
    <w:rsid w:val="007F0DF1"/>
    <w:rsid w:val="007F127B"/>
    <w:rsid w:val="007F1581"/>
    <w:rsid w:val="007F15E7"/>
    <w:rsid w:val="007F5B7F"/>
    <w:rsid w:val="008011E1"/>
    <w:rsid w:val="0080241F"/>
    <w:rsid w:val="0080386A"/>
    <w:rsid w:val="0080600F"/>
    <w:rsid w:val="00817B1C"/>
    <w:rsid w:val="008202D4"/>
    <w:rsid w:val="00820400"/>
    <w:rsid w:val="00826875"/>
    <w:rsid w:val="008314AF"/>
    <w:rsid w:val="00833FE3"/>
    <w:rsid w:val="00834B1F"/>
    <w:rsid w:val="0083627D"/>
    <w:rsid w:val="00837F54"/>
    <w:rsid w:val="00837FCF"/>
    <w:rsid w:val="00841A30"/>
    <w:rsid w:val="008546C4"/>
    <w:rsid w:val="00857368"/>
    <w:rsid w:val="00860885"/>
    <w:rsid w:val="008709C4"/>
    <w:rsid w:val="00873DA6"/>
    <w:rsid w:val="00874484"/>
    <w:rsid w:val="008772F0"/>
    <w:rsid w:val="0088670D"/>
    <w:rsid w:val="00887649"/>
    <w:rsid w:val="00890DF6"/>
    <w:rsid w:val="00894D85"/>
    <w:rsid w:val="00894F43"/>
    <w:rsid w:val="008A1C1C"/>
    <w:rsid w:val="008A6F68"/>
    <w:rsid w:val="008B51C9"/>
    <w:rsid w:val="008B7DDC"/>
    <w:rsid w:val="008C0210"/>
    <w:rsid w:val="008C5513"/>
    <w:rsid w:val="008C5FB4"/>
    <w:rsid w:val="008C5FC5"/>
    <w:rsid w:val="008C61F6"/>
    <w:rsid w:val="008C7917"/>
    <w:rsid w:val="008D4D9F"/>
    <w:rsid w:val="008E2C10"/>
    <w:rsid w:val="008E75E9"/>
    <w:rsid w:val="008E7E75"/>
    <w:rsid w:val="008F23C0"/>
    <w:rsid w:val="008F49E4"/>
    <w:rsid w:val="008F4F54"/>
    <w:rsid w:val="008F771E"/>
    <w:rsid w:val="00905109"/>
    <w:rsid w:val="009057FD"/>
    <w:rsid w:val="00914102"/>
    <w:rsid w:val="009332B0"/>
    <w:rsid w:val="00934A57"/>
    <w:rsid w:val="00936824"/>
    <w:rsid w:val="00936E4D"/>
    <w:rsid w:val="00937F4D"/>
    <w:rsid w:val="0094074D"/>
    <w:rsid w:val="00940C41"/>
    <w:rsid w:val="00941D05"/>
    <w:rsid w:val="009429FB"/>
    <w:rsid w:val="00944CF2"/>
    <w:rsid w:val="009514B7"/>
    <w:rsid w:val="00953719"/>
    <w:rsid w:val="00954066"/>
    <w:rsid w:val="00955D9A"/>
    <w:rsid w:val="0095701A"/>
    <w:rsid w:val="00961F18"/>
    <w:rsid w:val="00962161"/>
    <w:rsid w:val="009621B0"/>
    <w:rsid w:val="0096423C"/>
    <w:rsid w:val="00966843"/>
    <w:rsid w:val="009669FF"/>
    <w:rsid w:val="00974051"/>
    <w:rsid w:val="0097512B"/>
    <w:rsid w:val="00981467"/>
    <w:rsid w:val="009840E2"/>
    <w:rsid w:val="00985091"/>
    <w:rsid w:val="0099153B"/>
    <w:rsid w:val="00994DE5"/>
    <w:rsid w:val="00995938"/>
    <w:rsid w:val="009B15DB"/>
    <w:rsid w:val="009B46A5"/>
    <w:rsid w:val="009B4730"/>
    <w:rsid w:val="009C40EB"/>
    <w:rsid w:val="009C5518"/>
    <w:rsid w:val="009C6894"/>
    <w:rsid w:val="009D61DA"/>
    <w:rsid w:val="009D631A"/>
    <w:rsid w:val="009D6AB8"/>
    <w:rsid w:val="009D6CD4"/>
    <w:rsid w:val="009E2284"/>
    <w:rsid w:val="009E36C8"/>
    <w:rsid w:val="009E7B6F"/>
    <w:rsid w:val="009F00F4"/>
    <w:rsid w:val="009F1E02"/>
    <w:rsid w:val="009F4AB1"/>
    <w:rsid w:val="009F5FCF"/>
    <w:rsid w:val="009F7183"/>
    <w:rsid w:val="00A01E2B"/>
    <w:rsid w:val="00A03955"/>
    <w:rsid w:val="00A04A98"/>
    <w:rsid w:val="00A07BE5"/>
    <w:rsid w:val="00A11235"/>
    <w:rsid w:val="00A123FE"/>
    <w:rsid w:val="00A13030"/>
    <w:rsid w:val="00A152B9"/>
    <w:rsid w:val="00A22EB6"/>
    <w:rsid w:val="00A2673E"/>
    <w:rsid w:val="00A330F9"/>
    <w:rsid w:val="00A35576"/>
    <w:rsid w:val="00A41865"/>
    <w:rsid w:val="00A42DED"/>
    <w:rsid w:val="00A47F6F"/>
    <w:rsid w:val="00A53272"/>
    <w:rsid w:val="00A532CF"/>
    <w:rsid w:val="00A536AE"/>
    <w:rsid w:val="00A55EA5"/>
    <w:rsid w:val="00A56C50"/>
    <w:rsid w:val="00A622D4"/>
    <w:rsid w:val="00A62DD4"/>
    <w:rsid w:val="00A645E1"/>
    <w:rsid w:val="00A72EED"/>
    <w:rsid w:val="00A731D5"/>
    <w:rsid w:val="00A73993"/>
    <w:rsid w:val="00A75021"/>
    <w:rsid w:val="00A769F4"/>
    <w:rsid w:val="00A778FD"/>
    <w:rsid w:val="00A902E4"/>
    <w:rsid w:val="00A9486E"/>
    <w:rsid w:val="00A94FB2"/>
    <w:rsid w:val="00A956C2"/>
    <w:rsid w:val="00AA0D05"/>
    <w:rsid w:val="00AA18EF"/>
    <w:rsid w:val="00AA4263"/>
    <w:rsid w:val="00AA628C"/>
    <w:rsid w:val="00AA6AED"/>
    <w:rsid w:val="00AA7A87"/>
    <w:rsid w:val="00AB185D"/>
    <w:rsid w:val="00AB366A"/>
    <w:rsid w:val="00AB378D"/>
    <w:rsid w:val="00AB4041"/>
    <w:rsid w:val="00AC0FD6"/>
    <w:rsid w:val="00AC21D3"/>
    <w:rsid w:val="00AC257F"/>
    <w:rsid w:val="00AC3FD6"/>
    <w:rsid w:val="00AC4C30"/>
    <w:rsid w:val="00AC6160"/>
    <w:rsid w:val="00AC745F"/>
    <w:rsid w:val="00AD0940"/>
    <w:rsid w:val="00AD2067"/>
    <w:rsid w:val="00AD32D3"/>
    <w:rsid w:val="00AD368A"/>
    <w:rsid w:val="00AD7A09"/>
    <w:rsid w:val="00AD7DD7"/>
    <w:rsid w:val="00AE110F"/>
    <w:rsid w:val="00AE1D06"/>
    <w:rsid w:val="00AE43D7"/>
    <w:rsid w:val="00AE5E99"/>
    <w:rsid w:val="00AE74FC"/>
    <w:rsid w:val="00AE773D"/>
    <w:rsid w:val="00AF582A"/>
    <w:rsid w:val="00B01CFE"/>
    <w:rsid w:val="00B01F7E"/>
    <w:rsid w:val="00B10963"/>
    <w:rsid w:val="00B11091"/>
    <w:rsid w:val="00B140C7"/>
    <w:rsid w:val="00B15669"/>
    <w:rsid w:val="00B1634A"/>
    <w:rsid w:val="00B16E2B"/>
    <w:rsid w:val="00B20B20"/>
    <w:rsid w:val="00B21C9C"/>
    <w:rsid w:val="00B22A82"/>
    <w:rsid w:val="00B26552"/>
    <w:rsid w:val="00B30223"/>
    <w:rsid w:val="00B35ADF"/>
    <w:rsid w:val="00B370DF"/>
    <w:rsid w:val="00B37E6F"/>
    <w:rsid w:val="00B44215"/>
    <w:rsid w:val="00B443AB"/>
    <w:rsid w:val="00B46F3C"/>
    <w:rsid w:val="00B60F3F"/>
    <w:rsid w:val="00B620E4"/>
    <w:rsid w:val="00B64904"/>
    <w:rsid w:val="00B6563B"/>
    <w:rsid w:val="00B6666C"/>
    <w:rsid w:val="00B672BA"/>
    <w:rsid w:val="00B70478"/>
    <w:rsid w:val="00B7053D"/>
    <w:rsid w:val="00B75661"/>
    <w:rsid w:val="00B758C7"/>
    <w:rsid w:val="00B80374"/>
    <w:rsid w:val="00B823F1"/>
    <w:rsid w:val="00B85C84"/>
    <w:rsid w:val="00B85EAE"/>
    <w:rsid w:val="00B92D2F"/>
    <w:rsid w:val="00B942F9"/>
    <w:rsid w:val="00B95ACB"/>
    <w:rsid w:val="00B97599"/>
    <w:rsid w:val="00B978D1"/>
    <w:rsid w:val="00BA0465"/>
    <w:rsid w:val="00BA482A"/>
    <w:rsid w:val="00BB0C69"/>
    <w:rsid w:val="00BB1478"/>
    <w:rsid w:val="00BB17A9"/>
    <w:rsid w:val="00BB1AAE"/>
    <w:rsid w:val="00BC7338"/>
    <w:rsid w:val="00BD1796"/>
    <w:rsid w:val="00BD1E83"/>
    <w:rsid w:val="00BE36C7"/>
    <w:rsid w:val="00BE6503"/>
    <w:rsid w:val="00BE725E"/>
    <w:rsid w:val="00BF00AE"/>
    <w:rsid w:val="00BF354D"/>
    <w:rsid w:val="00BF36F7"/>
    <w:rsid w:val="00BF45AD"/>
    <w:rsid w:val="00BF7850"/>
    <w:rsid w:val="00C00BB0"/>
    <w:rsid w:val="00C0179B"/>
    <w:rsid w:val="00C01F5E"/>
    <w:rsid w:val="00C039BD"/>
    <w:rsid w:val="00C03AA7"/>
    <w:rsid w:val="00C10B62"/>
    <w:rsid w:val="00C11495"/>
    <w:rsid w:val="00C15054"/>
    <w:rsid w:val="00C162BA"/>
    <w:rsid w:val="00C175FA"/>
    <w:rsid w:val="00C201E2"/>
    <w:rsid w:val="00C2164C"/>
    <w:rsid w:val="00C225FF"/>
    <w:rsid w:val="00C4483B"/>
    <w:rsid w:val="00C44E7F"/>
    <w:rsid w:val="00C45063"/>
    <w:rsid w:val="00C470EB"/>
    <w:rsid w:val="00C527A3"/>
    <w:rsid w:val="00C52AD7"/>
    <w:rsid w:val="00C5400A"/>
    <w:rsid w:val="00C551CB"/>
    <w:rsid w:val="00C559E3"/>
    <w:rsid w:val="00C57CE3"/>
    <w:rsid w:val="00C67194"/>
    <w:rsid w:val="00C73485"/>
    <w:rsid w:val="00C73536"/>
    <w:rsid w:val="00C75135"/>
    <w:rsid w:val="00C815AD"/>
    <w:rsid w:val="00C82512"/>
    <w:rsid w:val="00C853AF"/>
    <w:rsid w:val="00C9135A"/>
    <w:rsid w:val="00C91D47"/>
    <w:rsid w:val="00C977D8"/>
    <w:rsid w:val="00CA1BED"/>
    <w:rsid w:val="00CA2934"/>
    <w:rsid w:val="00CA3D07"/>
    <w:rsid w:val="00CA4F2D"/>
    <w:rsid w:val="00CA53D1"/>
    <w:rsid w:val="00CA7A06"/>
    <w:rsid w:val="00CB0830"/>
    <w:rsid w:val="00CB366E"/>
    <w:rsid w:val="00CC1167"/>
    <w:rsid w:val="00CC2410"/>
    <w:rsid w:val="00CC35CB"/>
    <w:rsid w:val="00CC5084"/>
    <w:rsid w:val="00CD24B6"/>
    <w:rsid w:val="00CD31D1"/>
    <w:rsid w:val="00CE07E3"/>
    <w:rsid w:val="00CE35A3"/>
    <w:rsid w:val="00CE3D2C"/>
    <w:rsid w:val="00CE5C8F"/>
    <w:rsid w:val="00CE6B22"/>
    <w:rsid w:val="00CE6E93"/>
    <w:rsid w:val="00CF373C"/>
    <w:rsid w:val="00CF394F"/>
    <w:rsid w:val="00CF6542"/>
    <w:rsid w:val="00CF7679"/>
    <w:rsid w:val="00D05CE5"/>
    <w:rsid w:val="00D07696"/>
    <w:rsid w:val="00D10388"/>
    <w:rsid w:val="00D10BF4"/>
    <w:rsid w:val="00D1421F"/>
    <w:rsid w:val="00D22E96"/>
    <w:rsid w:val="00D23D82"/>
    <w:rsid w:val="00D25621"/>
    <w:rsid w:val="00D2686B"/>
    <w:rsid w:val="00D27834"/>
    <w:rsid w:val="00D30CB9"/>
    <w:rsid w:val="00D32A1F"/>
    <w:rsid w:val="00D343B3"/>
    <w:rsid w:val="00D37F96"/>
    <w:rsid w:val="00D4215D"/>
    <w:rsid w:val="00D42455"/>
    <w:rsid w:val="00D44186"/>
    <w:rsid w:val="00D52D0B"/>
    <w:rsid w:val="00D5525F"/>
    <w:rsid w:val="00D55420"/>
    <w:rsid w:val="00D56BB9"/>
    <w:rsid w:val="00D6143B"/>
    <w:rsid w:val="00D7155A"/>
    <w:rsid w:val="00D71CAA"/>
    <w:rsid w:val="00D74933"/>
    <w:rsid w:val="00D775D8"/>
    <w:rsid w:val="00D80A0A"/>
    <w:rsid w:val="00D8263F"/>
    <w:rsid w:val="00D866DA"/>
    <w:rsid w:val="00D91DDB"/>
    <w:rsid w:val="00D939A7"/>
    <w:rsid w:val="00D957BA"/>
    <w:rsid w:val="00DA34B0"/>
    <w:rsid w:val="00DA3B3B"/>
    <w:rsid w:val="00DB0479"/>
    <w:rsid w:val="00DB0FD8"/>
    <w:rsid w:val="00DB3679"/>
    <w:rsid w:val="00DB43A5"/>
    <w:rsid w:val="00DB7906"/>
    <w:rsid w:val="00DC7D9A"/>
    <w:rsid w:val="00DD4F86"/>
    <w:rsid w:val="00DE17B2"/>
    <w:rsid w:val="00DE61DA"/>
    <w:rsid w:val="00DE73DE"/>
    <w:rsid w:val="00DF6781"/>
    <w:rsid w:val="00E01BFD"/>
    <w:rsid w:val="00E0429F"/>
    <w:rsid w:val="00E07F0F"/>
    <w:rsid w:val="00E118D7"/>
    <w:rsid w:val="00E134AD"/>
    <w:rsid w:val="00E20EC0"/>
    <w:rsid w:val="00E214C3"/>
    <w:rsid w:val="00E24CFE"/>
    <w:rsid w:val="00E26811"/>
    <w:rsid w:val="00E30347"/>
    <w:rsid w:val="00E32599"/>
    <w:rsid w:val="00E336BF"/>
    <w:rsid w:val="00E35148"/>
    <w:rsid w:val="00E42AE7"/>
    <w:rsid w:val="00E4453D"/>
    <w:rsid w:val="00E457BA"/>
    <w:rsid w:val="00E460BA"/>
    <w:rsid w:val="00E51A74"/>
    <w:rsid w:val="00E567F2"/>
    <w:rsid w:val="00E57D7A"/>
    <w:rsid w:val="00E61AA2"/>
    <w:rsid w:val="00E71BA0"/>
    <w:rsid w:val="00E75D56"/>
    <w:rsid w:val="00E769C7"/>
    <w:rsid w:val="00E8141C"/>
    <w:rsid w:val="00E82AEE"/>
    <w:rsid w:val="00E85940"/>
    <w:rsid w:val="00E90E3D"/>
    <w:rsid w:val="00E90F1C"/>
    <w:rsid w:val="00E9255C"/>
    <w:rsid w:val="00EA08EF"/>
    <w:rsid w:val="00EA3AEE"/>
    <w:rsid w:val="00EB0820"/>
    <w:rsid w:val="00EB5B9F"/>
    <w:rsid w:val="00EB73CE"/>
    <w:rsid w:val="00EC24DF"/>
    <w:rsid w:val="00EC2625"/>
    <w:rsid w:val="00EC4E75"/>
    <w:rsid w:val="00EC4EA3"/>
    <w:rsid w:val="00EC7CB8"/>
    <w:rsid w:val="00ED0566"/>
    <w:rsid w:val="00EE6CB2"/>
    <w:rsid w:val="00EE754A"/>
    <w:rsid w:val="00EF1B7C"/>
    <w:rsid w:val="00EF33F7"/>
    <w:rsid w:val="00F00E0E"/>
    <w:rsid w:val="00F033D0"/>
    <w:rsid w:val="00F04A3D"/>
    <w:rsid w:val="00F05010"/>
    <w:rsid w:val="00F07F58"/>
    <w:rsid w:val="00F14AD6"/>
    <w:rsid w:val="00F205AA"/>
    <w:rsid w:val="00F228BB"/>
    <w:rsid w:val="00F25765"/>
    <w:rsid w:val="00F27749"/>
    <w:rsid w:val="00F303D1"/>
    <w:rsid w:val="00F30826"/>
    <w:rsid w:val="00F3239E"/>
    <w:rsid w:val="00F3424A"/>
    <w:rsid w:val="00F40134"/>
    <w:rsid w:val="00F42E2E"/>
    <w:rsid w:val="00F4301E"/>
    <w:rsid w:val="00F44231"/>
    <w:rsid w:val="00F47220"/>
    <w:rsid w:val="00F51D03"/>
    <w:rsid w:val="00F527C8"/>
    <w:rsid w:val="00F53C10"/>
    <w:rsid w:val="00F54D68"/>
    <w:rsid w:val="00F566D5"/>
    <w:rsid w:val="00F56711"/>
    <w:rsid w:val="00F6387B"/>
    <w:rsid w:val="00F63BEC"/>
    <w:rsid w:val="00F70D07"/>
    <w:rsid w:val="00F74C8D"/>
    <w:rsid w:val="00F75611"/>
    <w:rsid w:val="00F87DDF"/>
    <w:rsid w:val="00F937C0"/>
    <w:rsid w:val="00F94FCD"/>
    <w:rsid w:val="00FA336A"/>
    <w:rsid w:val="00FB18AE"/>
    <w:rsid w:val="00FB684B"/>
    <w:rsid w:val="00FB68D6"/>
    <w:rsid w:val="00FB7EB1"/>
    <w:rsid w:val="00FC0285"/>
    <w:rsid w:val="00FC0378"/>
    <w:rsid w:val="00FC0FDF"/>
    <w:rsid w:val="00FC1D0B"/>
    <w:rsid w:val="00FC4510"/>
    <w:rsid w:val="00FD1B6F"/>
    <w:rsid w:val="00FD3F5A"/>
    <w:rsid w:val="00FD50BA"/>
    <w:rsid w:val="00FD6914"/>
    <w:rsid w:val="00FF0222"/>
    <w:rsid w:val="00FF1191"/>
    <w:rsid w:val="00FF2882"/>
    <w:rsid w:val="00FF746D"/>
    <w:rsid w:val="01391113"/>
    <w:rsid w:val="01580D37"/>
    <w:rsid w:val="016F1E7B"/>
    <w:rsid w:val="01A30F73"/>
    <w:rsid w:val="01E353FD"/>
    <w:rsid w:val="026C2EE4"/>
    <w:rsid w:val="02895BC9"/>
    <w:rsid w:val="02B66283"/>
    <w:rsid w:val="02E60FB8"/>
    <w:rsid w:val="02EB0DE0"/>
    <w:rsid w:val="02EE475F"/>
    <w:rsid w:val="03023792"/>
    <w:rsid w:val="031C34B3"/>
    <w:rsid w:val="03227C8E"/>
    <w:rsid w:val="032D1F4F"/>
    <w:rsid w:val="03673D8F"/>
    <w:rsid w:val="038D1989"/>
    <w:rsid w:val="03D767DD"/>
    <w:rsid w:val="03ED2BAD"/>
    <w:rsid w:val="041A7B07"/>
    <w:rsid w:val="0429089C"/>
    <w:rsid w:val="049071C3"/>
    <w:rsid w:val="04E94E3B"/>
    <w:rsid w:val="05041FEE"/>
    <w:rsid w:val="050E10B1"/>
    <w:rsid w:val="0555681B"/>
    <w:rsid w:val="056A3389"/>
    <w:rsid w:val="059E0C6D"/>
    <w:rsid w:val="06175DEA"/>
    <w:rsid w:val="062862B4"/>
    <w:rsid w:val="06363529"/>
    <w:rsid w:val="0677660A"/>
    <w:rsid w:val="072A054B"/>
    <w:rsid w:val="07690218"/>
    <w:rsid w:val="076E15CE"/>
    <w:rsid w:val="078D2A1E"/>
    <w:rsid w:val="07E077EF"/>
    <w:rsid w:val="07FB5FAE"/>
    <w:rsid w:val="080B1BD9"/>
    <w:rsid w:val="08750DE1"/>
    <w:rsid w:val="08E22CE6"/>
    <w:rsid w:val="090628BE"/>
    <w:rsid w:val="09181966"/>
    <w:rsid w:val="092E1211"/>
    <w:rsid w:val="094D58E7"/>
    <w:rsid w:val="09D71786"/>
    <w:rsid w:val="09FB5F76"/>
    <w:rsid w:val="0A09308B"/>
    <w:rsid w:val="0A2F3650"/>
    <w:rsid w:val="0A555030"/>
    <w:rsid w:val="0A645070"/>
    <w:rsid w:val="0AA66D3E"/>
    <w:rsid w:val="0AD616EE"/>
    <w:rsid w:val="0B3E5869"/>
    <w:rsid w:val="0B8E0CF4"/>
    <w:rsid w:val="0BC068A4"/>
    <w:rsid w:val="0BC62ED2"/>
    <w:rsid w:val="0BD33785"/>
    <w:rsid w:val="0C055FEF"/>
    <w:rsid w:val="0C096517"/>
    <w:rsid w:val="0C43662A"/>
    <w:rsid w:val="0C5C343A"/>
    <w:rsid w:val="0CA45FA3"/>
    <w:rsid w:val="0CAD098B"/>
    <w:rsid w:val="0D127841"/>
    <w:rsid w:val="0D1520B9"/>
    <w:rsid w:val="0D1F6E0C"/>
    <w:rsid w:val="0D2E5F7D"/>
    <w:rsid w:val="0DBD77B4"/>
    <w:rsid w:val="0DDE5ACD"/>
    <w:rsid w:val="0E246634"/>
    <w:rsid w:val="0E285BF6"/>
    <w:rsid w:val="0E497043"/>
    <w:rsid w:val="0E7A24B2"/>
    <w:rsid w:val="0EB351FB"/>
    <w:rsid w:val="0EDB4544"/>
    <w:rsid w:val="0EE6119A"/>
    <w:rsid w:val="0EEB6930"/>
    <w:rsid w:val="0F39093A"/>
    <w:rsid w:val="0F480846"/>
    <w:rsid w:val="0F592F94"/>
    <w:rsid w:val="0F791032"/>
    <w:rsid w:val="0F803E65"/>
    <w:rsid w:val="0FD64CA9"/>
    <w:rsid w:val="10007F9E"/>
    <w:rsid w:val="103C7FAB"/>
    <w:rsid w:val="104B7026"/>
    <w:rsid w:val="11476EBD"/>
    <w:rsid w:val="11A25E6F"/>
    <w:rsid w:val="11A7279D"/>
    <w:rsid w:val="11E90FAC"/>
    <w:rsid w:val="11FB5065"/>
    <w:rsid w:val="12011D29"/>
    <w:rsid w:val="12BA488B"/>
    <w:rsid w:val="12D36859"/>
    <w:rsid w:val="13082B57"/>
    <w:rsid w:val="130F358E"/>
    <w:rsid w:val="13257BC5"/>
    <w:rsid w:val="132C7775"/>
    <w:rsid w:val="13B32ED3"/>
    <w:rsid w:val="13DE48B2"/>
    <w:rsid w:val="13E407B2"/>
    <w:rsid w:val="13FA4FDC"/>
    <w:rsid w:val="13FE2C40"/>
    <w:rsid w:val="14724C41"/>
    <w:rsid w:val="14931034"/>
    <w:rsid w:val="14CC054E"/>
    <w:rsid w:val="14F0745F"/>
    <w:rsid w:val="15145E1D"/>
    <w:rsid w:val="154955EE"/>
    <w:rsid w:val="154B47C7"/>
    <w:rsid w:val="15607EEA"/>
    <w:rsid w:val="156E5A8B"/>
    <w:rsid w:val="15956749"/>
    <w:rsid w:val="15A56C31"/>
    <w:rsid w:val="15C45A72"/>
    <w:rsid w:val="16166724"/>
    <w:rsid w:val="162827D0"/>
    <w:rsid w:val="16F05FB4"/>
    <w:rsid w:val="172E45A9"/>
    <w:rsid w:val="174F663F"/>
    <w:rsid w:val="175504EE"/>
    <w:rsid w:val="176843EB"/>
    <w:rsid w:val="17971A2C"/>
    <w:rsid w:val="17B2343B"/>
    <w:rsid w:val="17F6708C"/>
    <w:rsid w:val="1842509F"/>
    <w:rsid w:val="187C4E3F"/>
    <w:rsid w:val="189B3A2B"/>
    <w:rsid w:val="189F17AF"/>
    <w:rsid w:val="18E11898"/>
    <w:rsid w:val="197A126D"/>
    <w:rsid w:val="197B1207"/>
    <w:rsid w:val="197D4FBC"/>
    <w:rsid w:val="19990E7D"/>
    <w:rsid w:val="199A0793"/>
    <w:rsid w:val="199A7CDF"/>
    <w:rsid w:val="19FE190E"/>
    <w:rsid w:val="1A3736CB"/>
    <w:rsid w:val="1AF46A85"/>
    <w:rsid w:val="1B104D0C"/>
    <w:rsid w:val="1B25374C"/>
    <w:rsid w:val="1B5340AB"/>
    <w:rsid w:val="1B6D3846"/>
    <w:rsid w:val="1C0777F3"/>
    <w:rsid w:val="1C311673"/>
    <w:rsid w:val="1C452B95"/>
    <w:rsid w:val="1C7E75BF"/>
    <w:rsid w:val="1C811610"/>
    <w:rsid w:val="1C822494"/>
    <w:rsid w:val="1CEE150A"/>
    <w:rsid w:val="1CF95E80"/>
    <w:rsid w:val="1D214199"/>
    <w:rsid w:val="1D3E3850"/>
    <w:rsid w:val="1D5427FB"/>
    <w:rsid w:val="1D763942"/>
    <w:rsid w:val="1DB70853"/>
    <w:rsid w:val="1DB776A0"/>
    <w:rsid w:val="1E193E8E"/>
    <w:rsid w:val="1E201570"/>
    <w:rsid w:val="1E395301"/>
    <w:rsid w:val="1E6838AC"/>
    <w:rsid w:val="1E826C52"/>
    <w:rsid w:val="1EA307F3"/>
    <w:rsid w:val="1EAF48F6"/>
    <w:rsid w:val="1EBE736D"/>
    <w:rsid w:val="1EC7602F"/>
    <w:rsid w:val="1ED758E6"/>
    <w:rsid w:val="1EFE4DC5"/>
    <w:rsid w:val="1F2E4A99"/>
    <w:rsid w:val="1F36478A"/>
    <w:rsid w:val="1F572F5C"/>
    <w:rsid w:val="201B2681"/>
    <w:rsid w:val="20495057"/>
    <w:rsid w:val="208D04EC"/>
    <w:rsid w:val="20B67749"/>
    <w:rsid w:val="20D453BE"/>
    <w:rsid w:val="216B4D39"/>
    <w:rsid w:val="217343B9"/>
    <w:rsid w:val="21B624F4"/>
    <w:rsid w:val="21DF408C"/>
    <w:rsid w:val="22247B12"/>
    <w:rsid w:val="22924A71"/>
    <w:rsid w:val="22D05F61"/>
    <w:rsid w:val="230A56D5"/>
    <w:rsid w:val="23204C7E"/>
    <w:rsid w:val="23334BF0"/>
    <w:rsid w:val="2350197F"/>
    <w:rsid w:val="238A5F31"/>
    <w:rsid w:val="24085DA3"/>
    <w:rsid w:val="24435926"/>
    <w:rsid w:val="2460436E"/>
    <w:rsid w:val="246A6F8E"/>
    <w:rsid w:val="248E41F1"/>
    <w:rsid w:val="24A7011B"/>
    <w:rsid w:val="24D663DC"/>
    <w:rsid w:val="255852A4"/>
    <w:rsid w:val="259D72AA"/>
    <w:rsid w:val="25D91104"/>
    <w:rsid w:val="25DD0372"/>
    <w:rsid w:val="25F31C57"/>
    <w:rsid w:val="26317E69"/>
    <w:rsid w:val="2643115E"/>
    <w:rsid w:val="265030DA"/>
    <w:rsid w:val="268C58A3"/>
    <w:rsid w:val="269658C0"/>
    <w:rsid w:val="26A14EAC"/>
    <w:rsid w:val="26AB3F41"/>
    <w:rsid w:val="26D45791"/>
    <w:rsid w:val="270A7205"/>
    <w:rsid w:val="270C4B94"/>
    <w:rsid w:val="272D0D2C"/>
    <w:rsid w:val="27360872"/>
    <w:rsid w:val="2783062D"/>
    <w:rsid w:val="279D3A47"/>
    <w:rsid w:val="27B654C8"/>
    <w:rsid w:val="27C3163F"/>
    <w:rsid w:val="27CC7291"/>
    <w:rsid w:val="27DD3976"/>
    <w:rsid w:val="28022F63"/>
    <w:rsid w:val="283C3280"/>
    <w:rsid w:val="283F7912"/>
    <w:rsid w:val="287B24FB"/>
    <w:rsid w:val="287C5300"/>
    <w:rsid w:val="287E3571"/>
    <w:rsid w:val="2978636A"/>
    <w:rsid w:val="29975E41"/>
    <w:rsid w:val="299F6397"/>
    <w:rsid w:val="29A32812"/>
    <w:rsid w:val="29E777F9"/>
    <w:rsid w:val="2A0A076B"/>
    <w:rsid w:val="2A191906"/>
    <w:rsid w:val="2A7D09EE"/>
    <w:rsid w:val="2A916854"/>
    <w:rsid w:val="2AB855F5"/>
    <w:rsid w:val="2B6A21BF"/>
    <w:rsid w:val="2BBE1A7D"/>
    <w:rsid w:val="2BBE307B"/>
    <w:rsid w:val="2BDC577B"/>
    <w:rsid w:val="2C42298B"/>
    <w:rsid w:val="2CBD30BB"/>
    <w:rsid w:val="2CBE1529"/>
    <w:rsid w:val="2CCB142F"/>
    <w:rsid w:val="2CEF6329"/>
    <w:rsid w:val="2D2429DA"/>
    <w:rsid w:val="2D526429"/>
    <w:rsid w:val="2D66522C"/>
    <w:rsid w:val="2D6A001D"/>
    <w:rsid w:val="2D6A626A"/>
    <w:rsid w:val="2DB96293"/>
    <w:rsid w:val="2DC80DD9"/>
    <w:rsid w:val="2E02576F"/>
    <w:rsid w:val="2E0B6FEA"/>
    <w:rsid w:val="2E1544AD"/>
    <w:rsid w:val="2E2433EF"/>
    <w:rsid w:val="2E4C04BF"/>
    <w:rsid w:val="2E57516A"/>
    <w:rsid w:val="2E8774A9"/>
    <w:rsid w:val="2E89566C"/>
    <w:rsid w:val="2E8A5EA0"/>
    <w:rsid w:val="2EB539F2"/>
    <w:rsid w:val="2F3D4D5B"/>
    <w:rsid w:val="2F5858EB"/>
    <w:rsid w:val="2F8A722C"/>
    <w:rsid w:val="2FD058F0"/>
    <w:rsid w:val="2FD51BBD"/>
    <w:rsid w:val="2FD54C0D"/>
    <w:rsid w:val="302D735C"/>
    <w:rsid w:val="3030436D"/>
    <w:rsid w:val="306D0CF7"/>
    <w:rsid w:val="30B67F64"/>
    <w:rsid w:val="30DE0B78"/>
    <w:rsid w:val="30F77005"/>
    <w:rsid w:val="311B3221"/>
    <w:rsid w:val="3164152E"/>
    <w:rsid w:val="317A065A"/>
    <w:rsid w:val="31923CC1"/>
    <w:rsid w:val="31B50BA8"/>
    <w:rsid w:val="31BC7F84"/>
    <w:rsid w:val="31C55B22"/>
    <w:rsid w:val="31FA091E"/>
    <w:rsid w:val="32487C5D"/>
    <w:rsid w:val="32801054"/>
    <w:rsid w:val="32F3529E"/>
    <w:rsid w:val="33D8496A"/>
    <w:rsid w:val="33FB450E"/>
    <w:rsid w:val="340B64A6"/>
    <w:rsid w:val="342F68B4"/>
    <w:rsid w:val="34647ECF"/>
    <w:rsid w:val="34D92E56"/>
    <w:rsid w:val="34F352C2"/>
    <w:rsid w:val="35493433"/>
    <w:rsid w:val="35825949"/>
    <w:rsid w:val="36820585"/>
    <w:rsid w:val="368F5177"/>
    <w:rsid w:val="36BC5F88"/>
    <w:rsid w:val="36CD412F"/>
    <w:rsid w:val="37164E12"/>
    <w:rsid w:val="373C78AE"/>
    <w:rsid w:val="3746191E"/>
    <w:rsid w:val="37A913CE"/>
    <w:rsid w:val="38005385"/>
    <w:rsid w:val="38812255"/>
    <w:rsid w:val="38D8394B"/>
    <w:rsid w:val="391D3675"/>
    <w:rsid w:val="39263601"/>
    <w:rsid w:val="394E5B41"/>
    <w:rsid w:val="39797C8F"/>
    <w:rsid w:val="39F97F3E"/>
    <w:rsid w:val="3A081867"/>
    <w:rsid w:val="3A1219DE"/>
    <w:rsid w:val="3A694098"/>
    <w:rsid w:val="3ABC19D6"/>
    <w:rsid w:val="3AD70B57"/>
    <w:rsid w:val="3AF57402"/>
    <w:rsid w:val="3B055926"/>
    <w:rsid w:val="3B0D0A04"/>
    <w:rsid w:val="3B123567"/>
    <w:rsid w:val="3B211662"/>
    <w:rsid w:val="3B26306D"/>
    <w:rsid w:val="3B401AA6"/>
    <w:rsid w:val="3B464B27"/>
    <w:rsid w:val="3B895C65"/>
    <w:rsid w:val="3BEC2AE3"/>
    <w:rsid w:val="3C1955A7"/>
    <w:rsid w:val="3C2B7ECA"/>
    <w:rsid w:val="3C57346A"/>
    <w:rsid w:val="3CDD34F2"/>
    <w:rsid w:val="3D044CAE"/>
    <w:rsid w:val="3D104A5F"/>
    <w:rsid w:val="3D176E27"/>
    <w:rsid w:val="3D2C4082"/>
    <w:rsid w:val="3D50134B"/>
    <w:rsid w:val="3D50181B"/>
    <w:rsid w:val="3D593520"/>
    <w:rsid w:val="3D9F0345"/>
    <w:rsid w:val="3DB81A1A"/>
    <w:rsid w:val="3DF25AEA"/>
    <w:rsid w:val="3E114CF5"/>
    <w:rsid w:val="3E2B00BE"/>
    <w:rsid w:val="3E4C201C"/>
    <w:rsid w:val="3EA16FFA"/>
    <w:rsid w:val="3EB77994"/>
    <w:rsid w:val="3EBA7C11"/>
    <w:rsid w:val="3F373C4E"/>
    <w:rsid w:val="3F3D2441"/>
    <w:rsid w:val="3F743F31"/>
    <w:rsid w:val="3F796122"/>
    <w:rsid w:val="3FC05C4D"/>
    <w:rsid w:val="400375D3"/>
    <w:rsid w:val="401657E2"/>
    <w:rsid w:val="401C2D19"/>
    <w:rsid w:val="402C442A"/>
    <w:rsid w:val="402F6E83"/>
    <w:rsid w:val="408D1052"/>
    <w:rsid w:val="40C8199E"/>
    <w:rsid w:val="40EE355E"/>
    <w:rsid w:val="40F14C0D"/>
    <w:rsid w:val="4118784E"/>
    <w:rsid w:val="411D0A58"/>
    <w:rsid w:val="413A5AFF"/>
    <w:rsid w:val="42324263"/>
    <w:rsid w:val="42582A17"/>
    <w:rsid w:val="4273071D"/>
    <w:rsid w:val="4291497E"/>
    <w:rsid w:val="42D73703"/>
    <w:rsid w:val="42E7128B"/>
    <w:rsid w:val="432602DC"/>
    <w:rsid w:val="43957CCB"/>
    <w:rsid w:val="439679E6"/>
    <w:rsid w:val="43FA2963"/>
    <w:rsid w:val="4445280F"/>
    <w:rsid w:val="445C6C88"/>
    <w:rsid w:val="44791573"/>
    <w:rsid w:val="448B3805"/>
    <w:rsid w:val="45843AF7"/>
    <w:rsid w:val="45884203"/>
    <w:rsid w:val="45915250"/>
    <w:rsid w:val="45DD1299"/>
    <w:rsid w:val="45F243C1"/>
    <w:rsid w:val="460E51E6"/>
    <w:rsid w:val="46175720"/>
    <w:rsid w:val="46694298"/>
    <w:rsid w:val="46A37CD1"/>
    <w:rsid w:val="46C51DE3"/>
    <w:rsid w:val="471D7215"/>
    <w:rsid w:val="475B3B00"/>
    <w:rsid w:val="47674795"/>
    <w:rsid w:val="47703F6A"/>
    <w:rsid w:val="478F4D80"/>
    <w:rsid w:val="47AF0EAE"/>
    <w:rsid w:val="48046BE9"/>
    <w:rsid w:val="481B15C1"/>
    <w:rsid w:val="485918B8"/>
    <w:rsid w:val="48917C20"/>
    <w:rsid w:val="48D85F0C"/>
    <w:rsid w:val="48D9540E"/>
    <w:rsid w:val="48E3043F"/>
    <w:rsid w:val="48E53283"/>
    <w:rsid w:val="491420E1"/>
    <w:rsid w:val="49154267"/>
    <w:rsid w:val="492C4DEA"/>
    <w:rsid w:val="497455A0"/>
    <w:rsid w:val="49CD390D"/>
    <w:rsid w:val="49FD46FF"/>
    <w:rsid w:val="4A204FD9"/>
    <w:rsid w:val="4A300BFF"/>
    <w:rsid w:val="4A3602C4"/>
    <w:rsid w:val="4A592294"/>
    <w:rsid w:val="4A5C7FD7"/>
    <w:rsid w:val="4ADD5596"/>
    <w:rsid w:val="4AE5586B"/>
    <w:rsid w:val="4B352A30"/>
    <w:rsid w:val="4B8A5F54"/>
    <w:rsid w:val="4BA33E21"/>
    <w:rsid w:val="4BAB6E56"/>
    <w:rsid w:val="4BE43FD4"/>
    <w:rsid w:val="4BE964E2"/>
    <w:rsid w:val="4BED0E3B"/>
    <w:rsid w:val="4C38400B"/>
    <w:rsid w:val="4C4D7D56"/>
    <w:rsid w:val="4C931B96"/>
    <w:rsid w:val="4CA40484"/>
    <w:rsid w:val="4CAE371A"/>
    <w:rsid w:val="4CE100FB"/>
    <w:rsid w:val="4CE54D09"/>
    <w:rsid w:val="4D051DFF"/>
    <w:rsid w:val="4D202A3C"/>
    <w:rsid w:val="4D3668A3"/>
    <w:rsid w:val="4D481D5F"/>
    <w:rsid w:val="4D5254F8"/>
    <w:rsid w:val="4D676AE9"/>
    <w:rsid w:val="4D777D26"/>
    <w:rsid w:val="4DD6645F"/>
    <w:rsid w:val="4DEE656A"/>
    <w:rsid w:val="4E1410EC"/>
    <w:rsid w:val="4E5700E7"/>
    <w:rsid w:val="4E5B06AC"/>
    <w:rsid w:val="4E613838"/>
    <w:rsid w:val="4E647DD2"/>
    <w:rsid w:val="4F010ED5"/>
    <w:rsid w:val="4F2E3635"/>
    <w:rsid w:val="4F542335"/>
    <w:rsid w:val="4F5652B4"/>
    <w:rsid w:val="4FC6042B"/>
    <w:rsid w:val="4FEF3358"/>
    <w:rsid w:val="502538C3"/>
    <w:rsid w:val="503D2FFD"/>
    <w:rsid w:val="507F3988"/>
    <w:rsid w:val="508659FF"/>
    <w:rsid w:val="50C107E0"/>
    <w:rsid w:val="50EA500B"/>
    <w:rsid w:val="50ED4F6B"/>
    <w:rsid w:val="50F146F8"/>
    <w:rsid w:val="51432D44"/>
    <w:rsid w:val="514E3B58"/>
    <w:rsid w:val="515C5289"/>
    <w:rsid w:val="51BB6EE6"/>
    <w:rsid w:val="51BE0113"/>
    <w:rsid w:val="51C41862"/>
    <w:rsid w:val="51F85E64"/>
    <w:rsid w:val="521D3142"/>
    <w:rsid w:val="522467F5"/>
    <w:rsid w:val="522E6626"/>
    <w:rsid w:val="52352DBA"/>
    <w:rsid w:val="52AB1732"/>
    <w:rsid w:val="52BC2F53"/>
    <w:rsid w:val="52CE3C22"/>
    <w:rsid w:val="52D00935"/>
    <w:rsid w:val="52F07FD4"/>
    <w:rsid w:val="52F21E71"/>
    <w:rsid w:val="530E3182"/>
    <w:rsid w:val="531644C5"/>
    <w:rsid w:val="533B0382"/>
    <w:rsid w:val="53596BC3"/>
    <w:rsid w:val="536679B9"/>
    <w:rsid w:val="53782B4F"/>
    <w:rsid w:val="537D7998"/>
    <w:rsid w:val="53AA0BA3"/>
    <w:rsid w:val="53E96725"/>
    <w:rsid w:val="541375AC"/>
    <w:rsid w:val="54A21604"/>
    <w:rsid w:val="54D500F1"/>
    <w:rsid w:val="550A3FBE"/>
    <w:rsid w:val="550F2B0E"/>
    <w:rsid w:val="551C48A9"/>
    <w:rsid w:val="556F62CE"/>
    <w:rsid w:val="557D0C09"/>
    <w:rsid w:val="55CE2D9E"/>
    <w:rsid w:val="55DF2687"/>
    <w:rsid w:val="561962FE"/>
    <w:rsid w:val="565B5F54"/>
    <w:rsid w:val="567600A2"/>
    <w:rsid w:val="569B46F6"/>
    <w:rsid w:val="56B50A7C"/>
    <w:rsid w:val="56BC151D"/>
    <w:rsid w:val="56EE7844"/>
    <w:rsid w:val="5701675E"/>
    <w:rsid w:val="575944DB"/>
    <w:rsid w:val="57867875"/>
    <w:rsid w:val="57BD7762"/>
    <w:rsid w:val="57E0133E"/>
    <w:rsid w:val="57F10C4E"/>
    <w:rsid w:val="57F24F26"/>
    <w:rsid w:val="57F74BB5"/>
    <w:rsid w:val="581204AF"/>
    <w:rsid w:val="588B6955"/>
    <w:rsid w:val="58A672B3"/>
    <w:rsid w:val="58A7037F"/>
    <w:rsid w:val="58B855EF"/>
    <w:rsid w:val="59072295"/>
    <w:rsid w:val="59116A04"/>
    <w:rsid w:val="5974323B"/>
    <w:rsid w:val="59A763DA"/>
    <w:rsid w:val="59C22226"/>
    <w:rsid w:val="59D12254"/>
    <w:rsid w:val="59DF67BE"/>
    <w:rsid w:val="59F22787"/>
    <w:rsid w:val="59FD0B92"/>
    <w:rsid w:val="5A540DA6"/>
    <w:rsid w:val="5AF23FEA"/>
    <w:rsid w:val="5AFA26F2"/>
    <w:rsid w:val="5B0C7D92"/>
    <w:rsid w:val="5B181B5A"/>
    <w:rsid w:val="5B422E2E"/>
    <w:rsid w:val="5B5D7FBD"/>
    <w:rsid w:val="5B8A1C3E"/>
    <w:rsid w:val="5BA84193"/>
    <w:rsid w:val="5BB22C22"/>
    <w:rsid w:val="5BE81E51"/>
    <w:rsid w:val="5BFE0558"/>
    <w:rsid w:val="5C2158A4"/>
    <w:rsid w:val="5C486C9B"/>
    <w:rsid w:val="5C4C6AC2"/>
    <w:rsid w:val="5C5273FD"/>
    <w:rsid w:val="5C5D1CA9"/>
    <w:rsid w:val="5C7E4CDE"/>
    <w:rsid w:val="5C8E3CAE"/>
    <w:rsid w:val="5CBF5BBB"/>
    <w:rsid w:val="5D8071C6"/>
    <w:rsid w:val="5D8905B6"/>
    <w:rsid w:val="5D966942"/>
    <w:rsid w:val="5D9E31F8"/>
    <w:rsid w:val="5E4F04D0"/>
    <w:rsid w:val="5E5B5727"/>
    <w:rsid w:val="5EBE0E59"/>
    <w:rsid w:val="5EBF419D"/>
    <w:rsid w:val="5ED11756"/>
    <w:rsid w:val="5F3D63E9"/>
    <w:rsid w:val="5F4C50B0"/>
    <w:rsid w:val="5F5E42F8"/>
    <w:rsid w:val="5F5F5016"/>
    <w:rsid w:val="5FA25727"/>
    <w:rsid w:val="5FB23BF1"/>
    <w:rsid w:val="5FCC424B"/>
    <w:rsid w:val="5FD3773F"/>
    <w:rsid w:val="5FD6152A"/>
    <w:rsid w:val="5FE81E4C"/>
    <w:rsid w:val="601528C7"/>
    <w:rsid w:val="604D35B2"/>
    <w:rsid w:val="607F07F3"/>
    <w:rsid w:val="608753EA"/>
    <w:rsid w:val="6088424B"/>
    <w:rsid w:val="60C859AC"/>
    <w:rsid w:val="60CC48AB"/>
    <w:rsid w:val="61BF7D80"/>
    <w:rsid w:val="61CE7CAD"/>
    <w:rsid w:val="62067217"/>
    <w:rsid w:val="628569EC"/>
    <w:rsid w:val="62A011C4"/>
    <w:rsid w:val="62E706F4"/>
    <w:rsid w:val="636A4769"/>
    <w:rsid w:val="63830D0E"/>
    <w:rsid w:val="638D1866"/>
    <w:rsid w:val="63990B76"/>
    <w:rsid w:val="63B96201"/>
    <w:rsid w:val="63EF3625"/>
    <w:rsid w:val="64251D28"/>
    <w:rsid w:val="64254527"/>
    <w:rsid w:val="644C559C"/>
    <w:rsid w:val="64803AF5"/>
    <w:rsid w:val="64897F8C"/>
    <w:rsid w:val="64A46010"/>
    <w:rsid w:val="64F143D4"/>
    <w:rsid w:val="650D6B6F"/>
    <w:rsid w:val="651B13F5"/>
    <w:rsid w:val="652D2051"/>
    <w:rsid w:val="653F07B8"/>
    <w:rsid w:val="655813A8"/>
    <w:rsid w:val="65587162"/>
    <w:rsid w:val="65873210"/>
    <w:rsid w:val="658D74DF"/>
    <w:rsid w:val="658E6C76"/>
    <w:rsid w:val="65964691"/>
    <w:rsid w:val="65B350D0"/>
    <w:rsid w:val="664D4417"/>
    <w:rsid w:val="668F42EF"/>
    <w:rsid w:val="66C456E9"/>
    <w:rsid w:val="66F63C80"/>
    <w:rsid w:val="670977BF"/>
    <w:rsid w:val="672F1264"/>
    <w:rsid w:val="679834A3"/>
    <w:rsid w:val="67A47D38"/>
    <w:rsid w:val="67A93B33"/>
    <w:rsid w:val="68011CCF"/>
    <w:rsid w:val="684B374B"/>
    <w:rsid w:val="68530056"/>
    <w:rsid w:val="686112C9"/>
    <w:rsid w:val="68680B8D"/>
    <w:rsid w:val="690A12FE"/>
    <w:rsid w:val="69216183"/>
    <w:rsid w:val="692F1C9D"/>
    <w:rsid w:val="695D7DFE"/>
    <w:rsid w:val="6966395E"/>
    <w:rsid w:val="699B232D"/>
    <w:rsid w:val="69EC7EEB"/>
    <w:rsid w:val="6A144B0E"/>
    <w:rsid w:val="6A173D75"/>
    <w:rsid w:val="6A3B2C87"/>
    <w:rsid w:val="6A4F6A23"/>
    <w:rsid w:val="6A552B87"/>
    <w:rsid w:val="6A5A3FE5"/>
    <w:rsid w:val="6ACE1397"/>
    <w:rsid w:val="6AD55D5F"/>
    <w:rsid w:val="6AE24B1F"/>
    <w:rsid w:val="6AF935FA"/>
    <w:rsid w:val="6B021012"/>
    <w:rsid w:val="6B074D17"/>
    <w:rsid w:val="6B15417C"/>
    <w:rsid w:val="6B6260EC"/>
    <w:rsid w:val="6BFF2CF3"/>
    <w:rsid w:val="6CC45100"/>
    <w:rsid w:val="6D5161A9"/>
    <w:rsid w:val="6D547B45"/>
    <w:rsid w:val="6D900B1B"/>
    <w:rsid w:val="6DCD0C3B"/>
    <w:rsid w:val="6E1A583D"/>
    <w:rsid w:val="6E3950B6"/>
    <w:rsid w:val="6E781066"/>
    <w:rsid w:val="6E9E0003"/>
    <w:rsid w:val="6EFA2F12"/>
    <w:rsid w:val="6F7F46D5"/>
    <w:rsid w:val="6FA350CD"/>
    <w:rsid w:val="6FFA2FFE"/>
    <w:rsid w:val="703E5067"/>
    <w:rsid w:val="70AA3BC0"/>
    <w:rsid w:val="70CA1228"/>
    <w:rsid w:val="70E52B97"/>
    <w:rsid w:val="713C0EC9"/>
    <w:rsid w:val="7164712E"/>
    <w:rsid w:val="71884355"/>
    <w:rsid w:val="71A90BF8"/>
    <w:rsid w:val="71AE1E21"/>
    <w:rsid w:val="722E4ADB"/>
    <w:rsid w:val="726664A2"/>
    <w:rsid w:val="72726ADA"/>
    <w:rsid w:val="72893E74"/>
    <w:rsid w:val="72A86AC8"/>
    <w:rsid w:val="72C32098"/>
    <w:rsid w:val="72FB0C34"/>
    <w:rsid w:val="73331757"/>
    <w:rsid w:val="734F77EE"/>
    <w:rsid w:val="735E6F25"/>
    <w:rsid w:val="737041A0"/>
    <w:rsid w:val="73791ECD"/>
    <w:rsid w:val="73992701"/>
    <w:rsid w:val="739C6B00"/>
    <w:rsid w:val="73A51C3E"/>
    <w:rsid w:val="7470781E"/>
    <w:rsid w:val="74841428"/>
    <w:rsid w:val="748D4CDC"/>
    <w:rsid w:val="74993713"/>
    <w:rsid w:val="74C76CAA"/>
    <w:rsid w:val="74EC2A0C"/>
    <w:rsid w:val="75086627"/>
    <w:rsid w:val="75387617"/>
    <w:rsid w:val="754E6940"/>
    <w:rsid w:val="75842D99"/>
    <w:rsid w:val="75887A5B"/>
    <w:rsid w:val="75CF20B8"/>
    <w:rsid w:val="75EC3BED"/>
    <w:rsid w:val="76AE3947"/>
    <w:rsid w:val="76D114CC"/>
    <w:rsid w:val="76F35CF2"/>
    <w:rsid w:val="76F77FBA"/>
    <w:rsid w:val="7710247B"/>
    <w:rsid w:val="771D0DE6"/>
    <w:rsid w:val="77224372"/>
    <w:rsid w:val="773A2F03"/>
    <w:rsid w:val="7750644F"/>
    <w:rsid w:val="775500CA"/>
    <w:rsid w:val="77635E42"/>
    <w:rsid w:val="77827309"/>
    <w:rsid w:val="78002623"/>
    <w:rsid w:val="788611BA"/>
    <w:rsid w:val="78A07226"/>
    <w:rsid w:val="78AF0AB5"/>
    <w:rsid w:val="78BC160C"/>
    <w:rsid w:val="78CF2307"/>
    <w:rsid w:val="791C38D5"/>
    <w:rsid w:val="792A427B"/>
    <w:rsid w:val="793258FC"/>
    <w:rsid w:val="795D07E7"/>
    <w:rsid w:val="79665E6A"/>
    <w:rsid w:val="797C2FAC"/>
    <w:rsid w:val="79E06AEB"/>
    <w:rsid w:val="7A056C52"/>
    <w:rsid w:val="7A1426FD"/>
    <w:rsid w:val="7A18351F"/>
    <w:rsid w:val="7A190282"/>
    <w:rsid w:val="7A2825D1"/>
    <w:rsid w:val="7A327D8F"/>
    <w:rsid w:val="7A4B1058"/>
    <w:rsid w:val="7A8169DC"/>
    <w:rsid w:val="7AC356D2"/>
    <w:rsid w:val="7ACC273F"/>
    <w:rsid w:val="7AD12D7D"/>
    <w:rsid w:val="7AF67F42"/>
    <w:rsid w:val="7B28581D"/>
    <w:rsid w:val="7B726009"/>
    <w:rsid w:val="7B7D715E"/>
    <w:rsid w:val="7BAC1B19"/>
    <w:rsid w:val="7BBE44E2"/>
    <w:rsid w:val="7BF14BED"/>
    <w:rsid w:val="7C323CE0"/>
    <w:rsid w:val="7C4B5BA4"/>
    <w:rsid w:val="7C6D009C"/>
    <w:rsid w:val="7C824ED7"/>
    <w:rsid w:val="7CC76DE4"/>
    <w:rsid w:val="7D062FDC"/>
    <w:rsid w:val="7D090A49"/>
    <w:rsid w:val="7D201314"/>
    <w:rsid w:val="7D39133B"/>
    <w:rsid w:val="7D553950"/>
    <w:rsid w:val="7D735364"/>
    <w:rsid w:val="7DC5619E"/>
    <w:rsid w:val="7DC95EBF"/>
    <w:rsid w:val="7E12070A"/>
    <w:rsid w:val="7E1D6119"/>
    <w:rsid w:val="7E405E6C"/>
    <w:rsid w:val="7E4401DA"/>
    <w:rsid w:val="7EA722CF"/>
    <w:rsid w:val="7F19493D"/>
    <w:rsid w:val="7F421623"/>
    <w:rsid w:val="7F464AA8"/>
    <w:rsid w:val="7F5C4367"/>
    <w:rsid w:val="7FCD33EC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a7">
    <w:name w:val="批注文字 字符"/>
    <w:link w:val="a8"/>
    <w:uiPriority w:val="99"/>
    <w:semiHidden/>
    <w:rPr>
      <w:kern w:val="2"/>
      <w:sz w:val="21"/>
      <w:szCs w:val="22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character" w:customStyle="1" w:styleId="ab">
    <w:name w:val="页眉 字符"/>
    <w:link w:val="ac"/>
    <w:uiPriority w:val="99"/>
    <w:rPr>
      <w:kern w:val="2"/>
      <w:sz w:val="18"/>
      <w:szCs w:val="18"/>
    </w:rPr>
  </w:style>
  <w:style w:type="character" w:customStyle="1" w:styleId="ad">
    <w:name w:val="页脚 字符"/>
    <w:link w:val="ae"/>
    <w:uiPriority w:val="99"/>
    <w:rPr>
      <w:kern w:val="2"/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kern w:val="0"/>
      <w:sz w:val="24"/>
    </w:rPr>
  </w:style>
  <w:style w:type="paragraph" w:styleId="a8">
    <w:name w:val="annotation text"/>
    <w:basedOn w:val="a"/>
    <w:link w:val="a7"/>
    <w:uiPriority w:val="99"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 w:val="24"/>
      <w:szCs w:val="24"/>
    </w:rPr>
  </w:style>
  <w:style w:type="paragraph" w:styleId="a6">
    <w:name w:val="annotation subject"/>
    <w:basedOn w:val="a8"/>
    <w:next w:val="a8"/>
    <w:link w:val="a5"/>
    <w:uiPriority w:val="99"/>
    <w:unhideWhenUsed/>
    <w:rPr>
      <w:b/>
      <w:bCs/>
    </w:rPr>
  </w:style>
  <w:style w:type="paragraph" w:styleId="aa">
    <w:name w:val="Balloon Text"/>
    <w:basedOn w:val="a"/>
    <w:link w:val="a9"/>
    <w:uiPriority w:val="99"/>
    <w:unhideWhenUsed/>
    <w:pPr>
      <w:spacing w:line="240" w:lineRule="auto"/>
    </w:pPr>
    <w:rPr>
      <w:sz w:val="18"/>
      <w:szCs w:val="18"/>
    </w:rPr>
  </w:style>
  <w:style w:type="paragraph" w:styleId="ac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0">
    <w:name w:val="List Paragraph"/>
    <w:basedOn w:val="a"/>
    <w:uiPriority w:val="34"/>
    <w:qFormat/>
    <w:pPr>
      <w:widowControl w:val="0"/>
      <w:spacing w:line="240" w:lineRule="auto"/>
      <w:ind w:firstLine="420"/>
      <w:jc w:val="both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1">
    <w:name w:val="Revision"/>
    <w:hidden/>
    <w:uiPriority w:val="99"/>
    <w:unhideWhenUsed/>
    <w:rsid w:val="00AE773D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1708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2018-08-17T09:27:00Z</cp:lastPrinted>
  <dcterms:created xsi:type="dcterms:W3CDTF">2023-05-12T07:35:00Z</dcterms:created>
  <dcterms:modified xsi:type="dcterms:W3CDTF">2023-05-12T07:35:00Z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