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D57DF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5D57DF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5D57DF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20191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5D57DF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5D57D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中信农业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熊承慧；景林资产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郑卉妤；鼎晖投资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张健先、刘倩。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股份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总部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57D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5D57DF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Q&amp;A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Times New Roman" w:hAnsi="Times New Roman" w:cs="Times New Roman" w:hint="eastAsia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93939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color w:val="393939"/>
                <w:kern w:val="0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393939"/>
                <w:kern w:val="0"/>
                <w:szCs w:val="21"/>
              </w:rPr>
              <w:t>公司目前的肉猪养殖成本是多少？预计后期有何变化？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答：目前肉猪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完全成本约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6.5-6.6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斤，维持在第一季度成本水平之内。现在防疫费用较为稳定，在其他因素不变的情况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下，养殖成本趋于稳定。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93939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393939"/>
                <w:kern w:val="0"/>
                <w:szCs w:val="21"/>
              </w:rPr>
              <w:t>、公司种猪场的分部情况如何？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公司布局的一体化养猪公司都配置了父母代种猪场。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  <w:t>、公司如何看后期肉猪价格？预计什么时候会出现肉猪价格大面积上涨？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答：目前各区域肉猪价格出现分化现象，下半年传统的佳节较多，市场需求相对较大，预计肉猪价格有一定上涨空间。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  <w:t>4</w:t>
            </w:r>
            <w:r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  <w:t>、公司商品肉鸡的养殖成本是多少？今年肉鸡出栏规划？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答：目前公司商品肉鸡的养殖成本约为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5.6-5.8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斤，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预计黄羽鸡出栏量比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年出栏量有所增加。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color w:val="000000"/>
                <w:szCs w:val="21"/>
                <w:lang w:bidi="ar"/>
              </w:rPr>
              <w:t>、公司对下游产业链的规划是怎样的？</w:t>
            </w:r>
          </w:p>
          <w:p w:rsidR="00000000" w:rsidRDefault="005D57DF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lastRenderedPageBreak/>
              <w:t>答：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  <w:lang w:bidi="ar"/>
              </w:rPr>
              <w:t>近年，公司主要加大力度推进养禽业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  <w:lang w:bidi="ar"/>
              </w:rPr>
              <w:t>务的转型升级，新增加了一些禽业屠宰产能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  <w:lang w:bidi="ar"/>
              </w:rPr>
              <w:t>。今后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val="zh-CN" w:bidi="ar"/>
              </w:rPr>
              <w:t>公司将继续延伸和完善产业链，大力发展屠宰加工业务，做好生猪屠宰加工业务区域布局，加强肉猪生产与屠宰环节的对接，立足产地屠宰，引导原有客户转型升级，深入探索与屠宰加工企业合资、合营、控股，或以区域管理公司为单位自建等多种发展模式，以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区域公司为单位布局相应规模的屠宰场。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57DF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57DF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57DF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5D57DF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D57DF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5D57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D57DF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D57DF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D57D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D57DF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5D57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D57DF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D57DF">
    <w:pPr>
      <w:pStyle w:val="ad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D57DF">
    <w:pPr>
      <w:pStyle w:val="ad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1E3705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0720"/>
    <w:rsid w:val="00265404"/>
    <w:rsid w:val="00282ADF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5B9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0F97"/>
    <w:rsid w:val="00596366"/>
    <w:rsid w:val="005A3444"/>
    <w:rsid w:val="005B6DF3"/>
    <w:rsid w:val="005C67D4"/>
    <w:rsid w:val="005D57DF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91A17"/>
    <w:rsid w:val="006B7DD5"/>
    <w:rsid w:val="006C1926"/>
    <w:rsid w:val="006C259C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29DA"/>
    <w:rsid w:val="00795401"/>
    <w:rsid w:val="007975C3"/>
    <w:rsid w:val="007B6D18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13AF"/>
    <w:rsid w:val="008519F3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8F4467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E1A1F"/>
    <w:rsid w:val="00BE6519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3C7E"/>
    <w:rsid w:val="00C547E9"/>
    <w:rsid w:val="00C558A5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C11FD"/>
    <w:rsid w:val="00DC1F8C"/>
    <w:rsid w:val="00DE2449"/>
    <w:rsid w:val="00DE36C0"/>
    <w:rsid w:val="00DE4877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100616"/>
    <w:rsid w:val="0113383F"/>
    <w:rsid w:val="013D304D"/>
    <w:rsid w:val="01487763"/>
    <w:rsid w:val="019F0688"/>
    <w:rsid w:val="01A7347F"/>
    <w:rsid w:val="01A86F56"/>
    <w:rsid w:val="01AF4033"/>
    <w:rsid w:val="01DB2F1B"/>
    <w:rsid w:val="01F759B9"/>
    <w:rsid w:val="02195A77"/>
    <w:rsid w:val="023C4CCE"/>
    <w:rsid w:val="02572E73"/>
    <w:rsid w:val="025A7266"/>
    <w:rsid w:val="02692116"/>
    <w:rsid w:val="026D37C9"/>
    <w:rsid w:val="02757955"/>
    <w:rsid w:val="029E64EF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4D49FF"/>
    <w:rsid w:val="05502562"/>
    <w:rsid w:val="05666F80"/>
    <w:rsid w:val="05960D52"/>
    <w:rsid w:val="05BA3F95"/>
    <w:rsid w:val="05FE2ECD"/>
    <w:rsid w:val="06130BB5"/>
    <w:rsid w:val="062710E8"/>
    <w:rsid w:val="062F55AE"/>
    <w:rsid w:val="06B94158"/>
    <w:rsid w:val="06E45E84"/>
    <w:rsid w:val="06F32043"/>
    <w:rsid w:val="06F41EAB"/>
    <w:rsid w:val="06F72637"/>
    <w:rsid w:val="0709263F"/>
    <w:rsid w:val="072E17E8"/>
    <w:rsid w:val="07381048"/>
    <w:rsid w:val="075055F6"/>
    <w:rsid w:val="07551EF6"/>
    <w:rsid w:val="078308C5"/>
    <w:rsid w:val="07DB497B"/>
    <w:rsid w:val="08090387"/>
    <w:rsid w:val="082E462E"/>
    <w:rsid w:val="083106E5"/>
    <w:rsid w:val="08516E34"/>
    <w:rsid w:val="08773433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F47154"/>
    <w:rsid w:val="09F506C9"/>
    <w:rsid w:val="0A0E1ABC"/>
    <w:rsid w:val="0A4F7891"/>
    <w:rsid w:val="0A7008CE"/>
    <w:rsid w:val="0A8D0148"/>
    <w:rsid w:val="0AC70414"/>
    <w:rsid w:val="0AEB53E7"/>
    <w:rsid w:val="0B3A631B"/>
    <w:rsid w:val="0B434C0B"/>
    <w:rsid w:val="0B453024"/>
    <w:rsid w:val="0B801A14"/>
    <w:rsid w:val="0BED22BA"/>
    <w:rsid w:val="0BF318DB"/>
    <w:rsid w:val="0C1F32C7"/>
    <w:rsid w:val="0C343211"/>
    <w:rsid w:val="0C3961A1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222141"/>
    <w:rsid w:val="0F2D0027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284BCB"/>
    <w:rsid w:val="112E6DBB"/>
    <w:rsid w:val="119704EA"/>
    <w:rsid w:val="119B0616"/>
    <w:rsid w:val="11A04FBA"/>
    <w:rsid w:val="11B41883"/>
    <w:rsid w:val="11BF3C13"/>
    <w:rsid w:val="1277424C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F66A95"/>
    <w:rsid w:val="13F86182"/>
    <w:rsid w:val="13FE4519"/>
    <w:rsid w:val="14346E86"/>
    <w:rsid w:val="14A85252"/>
    <w:rsid w:val="14BF682D"/>
    <w:rsid w:val="14D65757"/>
    <w:rsid w:val="14E25BC3"/>
    <w:rsid w:val="15043C2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75C3292"/>
    <w:rsid w:val="17AB6A4C"/>
    <w:rsid w:val="17BB6DB5"/>
    <w:rsid w:val="17CB580C"/>
    <w:rsid w:val="17D33D5E"/>
    <w:rsid w:val="17E96A0E"/>
    <w:rsid w:val="18064A01"/>
    <w:rsid w:val="1820637C"/>
    <w:rsid w:val="1836702B"/>
    <w:rsid w:val="184369D6"/>
    <w:rsid w:val="18566913"/>
    <w:rsid w:val="186B005E"/>
    <w:rsid w:val="18B509BA"/>
    <w:rsid w:val="18C84A74"/>
    <w:rsid w:val="19050A54"/>
    <w:rsid w:val="191D1114"/>
    <w:rsid w:val="193C4AB5"/>
    <w:rsid w:val="194D3959"/>
    <w:rsid w:val="197D711B"/>
    <w:rsid w:val="197F0EFC"/>
    <w:rsid w:val="198922CA"/>
    <w:rsid w:val="19892606"/>
    <w:rsid w:val="19A07F7A"/>
    <w:rsid w:val="19B42C33"/>
    <w:rsid w:val="19BD2066"/>
    <w:rsid w:val="19F549A0"/>
    <w:rsid w:val="1A082620"/>
    <w:rsid w:val="1A1F5D81"/>
    <w:rsid w:val="1A451C8B"/>
    <w:rsid w:val="1A4D21D6"/>
    <w:rsid w:val="1A596125"/>
    <w:rsid w:val="1A625E0E"/>
    <w:rsid w:val="1A8D6B77"/>
    <w:rsid w:val="1A965316"/>
    <w:rsid w:val="1A9B0C45"/>
    <w:rsid w:val="1AF237A2"/>
    <w:rsid w:val="1B267EFA"/>
    <w:rsid w:val="1B56409A"/>
    <w:rsid w:val="1B595222"/>
    <w:rsid w:val="1BA70ECF"/>
    <w:rsid w:val="1BB6034E"/>
    <w:rsid w:val="1C743AB8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610355"/>
    <w:rsid w:val="1D7950B4"/>
    <w:rsid w:val="1D8018BC"/>
    <w:rsid w:val="1D9406E2"/>
    <w:rsid w:val="1DA14738"/>
    <w:rsid w:val="1DAE0D6A"/>
    <w:rsid w:val="1DD21CF4"/>
    <w:rsid w:val="1DD97D54"/>
    <w:rsid w:val="1DF47D55"/>
    <w:rsid w:val="1E107C79"/>
    <w:rsid w:val="1E171B8B"/>
    <w:rsid w:val="1E3867C0"/>
    <w:rsid w:val="1E4D5A30"/>
    <w:rsid w:val="1E55670D"/>
    <w:rsid w:val="1E6A43FB"/>
    <w:rsid w:val="1EB254C6"/>
    <w:rsid w:val="1F052BB5"/>
    <w:rsid w:val="1F164BA8"/>
    <w:rsid w:val="1F1B5DE5"/>
    <w:rsid w:val="1F2810C3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20340160"/>
    <w:rsid w:val="20382E4B"/>
    <w:rsid w:val="203931FC"/>
    <w:rsid w:val="204F2B0D"/>
    <w:rsid w:val="206B03AA"/>
    <w:rsid w:val="207A11A8"/>
    <w:rsid w:val="20C60E21"/>
    <w:rsid w:val="20F335BD"/>
    <w:rsid w:val="20FB3861"/>
    <w:rsid w:val="210732E0"/>
    <w:rsid w:val="213F0C9F"/>
    <w:rsid w:val="21492A5B"/>
    <w:rsid w:val="218F46D2"/>
    <w:rsid w:val="219864B8"/>
    <w:rsid w:val="21C132EE"/>
    <w:rsid w:val="21C33A95"/>
    <w:rsid w:val="21CC4722"/>
    <w:rsid w:val="21DE2A72"/>
    <w:rsid w:val="21F2730C"/>
    <w:rsid w:val="21FA3EE3"/>
    <w:rsid w:val="21FD6139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86481"/>
    <w:rsid w:val="233D193D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470B0F"/>
    <w:rsid w:val="2474765A"/>
    <w:rsid w:val="247A75F2"/>
    <w:rsid w:val="249B5463"/>
    <w:rsid w:val="24B41871"/>
    <w:rsid w:val="24EF312C"/>
    <w:rsid w:val="253D2B70"/>
    <w:rsid w:val="25A43745"/>
    <w:rsid w:val="25B020BB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7A7DCC"/>
    <w:rsid w:val="2A912DB3"/>
    <w:rsid w:val="2AFF2E80"/>
    <w:rsid w:val="2B3D15C2"/>
    <w:rsid w:val="2B4A1310"/>
    <w:rsid w:val="2B5B4835"/>
    <w:rsid w:val="2BA87FB8"/>
    <w:rsid w:val="2BB05A89"/>
    <w:rsid w:val="2BD431B0"/>
    <w:rsid w:val="2BE8293F"/>
    <w:rsid w:val="2BF65CCD"/>
    <w:rsid w:val="2C4305C0"/>
    <w:rsid w:val="2C5D765F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40CB4"/>
    <w:rsid w:val="2DDB766C"/>
    <w:rsid w:val="2DF23032"/>
    <w:rsid w:val="2E192169"/>
    <w:rsid w:val="2E2F6D89"/>
    <w:rsid w:val="2E8C5C8D"/>
    <w:rsid w:val="2EB668FD"/>
    <w:rsid w:val="2EE333BF"/>
    <w:rsid w:val="2F154B7C"/>
    <w:rsid w:val="2F3306D2"/>
    <w:rsid w:val="2F674C8D"/>
    <w:rsid w:val="2F954364"/>
    <w:rsid w:val="2F9C0A34"/>
    <w:rsid w:val="2FA13AD5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7F425B"/>
    <w:rsid w:val="308C2950"/>
    <w:rsid w:val="309B1E1F"/>
    <w:rsid w:val="30A97340"/>
    <w:rsid w:val="30F20982"/>
    <w:rsid w:val="30F64A5F"/>
    <w:rsid w:val="311E1385"/>
    <w:rsid w:val="313254CF"/>
    <w:rsid w:val="31564B2E"/>
    <w:rsid w:val="316B5F06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EF6D6C"/>
    <w:rsid w:val="33F45D41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C226AC"/>
    <w:rsid w:val="35DC0467"/>
    <w:rsid w:val="35E23D48"/>
    <w:rsid w:val="35E438BC"/>
    <w:rsid w:val="35EE6564"/>
    <w:rsid w:val="3616055D"/>
    <w:rsid w:val="36334047"/>
    <w:rsid w:val="365D0B7B"/>
    <w:rsid w:val="369D3B9B"/>
    <w:rsid w:val="36A578AF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7034CC"/>
    <w:rsid w:val="37785C05"/>
    <w:rsid w:val="37C66101"/>
    <w:rsid w:val="37EB6BA9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441F7"/>
    <w:rsid w:val="39D27F08"/>
    <w:rsid w:val="39DC4B24"/>
    <w:rsid w:val="3A1555BD"/>
    <w:rsid w:val="3A183C74"/>
    <w:rsid w:val="3A1B7F27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501B2A"/>
    <w:rsid w:val="3C5E75A5"/>
    <w:rsid w:val="3C6A7708"/>
    <w:rsid w:val="3C756A50"/>
    <w:rsid w:val="3C935437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3FF51173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407244"/>
    <w:rsid w:val="436B3001"/>
    <w:rsid w:val="437D4094"/>
    <w:rsid w:val="438D5A52"/>
    <w:rsid w:val="438D71D7"/>
    <w:rsid w:val="43AB2BCE"/>
    <w:rsid w:val="43C33A99"/>
    <w:rsid w:val="43D739A5"/>
    <w:rsid w:val="43E57E11"/>
    <w:rsid w:val="44161021"/>
    <w:rsid w:val="444D5F15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B200A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6730B2"/>
    <w:rsid w:val="4B7A4FEA"/>
    <w:rsid w:val="4BDC2843"/>
    <w:rsid w:val="4BDC6001"/>
    <w:rsid w:val="4BF526C3"/>
    <w:rsid w:val="4C3738A1"/>
    <w:rsid w:val="4C651F6E"/>
    <w:rsid w:val="4C752769"/>
    <w:rsid w:val="4C7D28C6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25DC3"/>
    <w:rsid w:val="4D6B019B"/>
    <w:rsid w:val="4D6B209E"/>
    <w:rsid w:val="4D7235D1"/>
    <w:rsid w:val="4D852CC5"/>
    <w:rsid w:val="4D9B748E"/>
    <w:rsid w:val="4DA55AAF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385012"/>
    <w:rsid w:val="4F4D4558"/>
    <w:rsid w:val="4F98072C"/>
    <w:rsid w:val="4FA22702"/>
    <w:rsid w:val="4FA95BD4"/>
    <w:rsid w:val="4FAB0380"/>
    <w:rsid w:val="501A1778"/>
    <w:rsid w:val="50400BD2"/>
    <w:rsid w:val="50450393"/>
    <w:rsid w:val="50455BE2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5A0F64"/>
    <w:rsid w:val="526A3C81"/>
    <w:rsid w:val="526B0210"/>
    <w:rsid w:val="52964C52"/>
    <w:rsid w:val="52A324D9"/>
    <w:rsid w:val="52AC3C0E"/>
    <w:rsid w:val="52BD78B8"/>
    <w:rsid w:val="52EB7395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F39AF"/>
    <w:rsid w:val="540139C9"/>
    <w:rsid w:val="54303EEE"/>
    <w:rsid w:val="54374E6E"/>
    <w:rsid w:val="5461009D"/>
    <w:rsid w:val="54915F71"/>
    <w:rsid w:val="549F5E2F"/>
    <w:rsid w:val="54B25664"/>
    <w:rsid w:val="54C237EB"/>
    <w:rsid w:val="54D21A66"/>
    <w:rsid w:val="54E129EE"/>
    <w:rsid w:val="55183588"/>
    <w:rsid w:val="55282804"/>
    <w:rsid w:val="5528439F"/>
    <w:rsid w:val="55714F3D"/>
    <w:rsid w:val="557574CB"/>
    <w:rsid w:val="55A4101A"/>
    <w:rsid w:val="55B649B2"/>
    <w:rsid w:val="55E1687C"/>
    <w:rsid w:val="55E572C5"/>
    <w:rsid w:val="55F8275F"/>
    <w:rsid w:val="56216356"/>
    <w:rsid w:val="564E537E"/>
    <w:rsid w:val="56556F6B"/>
    <w:rsid w:val="56603ABE"/>
    <w:rsid w:val="566B5FC4"/>
    <w:rsid w:val="566F0D56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267EC5"/>
    <w:rsid w:val="5A2D346E"/>
    <w:rsid w:val="5A4B658F"/>
    <w:rsid w:val="5A580885"/>
    <w:rsid w:val="5AB360F4"/>
    <w:rsid w:val="5B24192D"/>
    <w:rsid w:val="5B3672B5"/>
    <w:rsid w:val="5B3F6A91"/>
    <w:rsid w:val="5B511E6B"/>
    <w:rsid w:val="5B7C21FA"/>
    <w:rsid w:val="5B9068AF"/>
    <w:rsid w:val="5BAD6135"/>
    <w:rsid w:val="5BBA1357"/>
    <w:rsid w:val="5BC035A7"/>
    <w:rsid w:val="5BCA3371"/>
    <w:rsid w:val="5C177BB2"/>
    <w:rsid w:val="5C3F480B"/>
    <w:rsid w:val="5C4265DA"/>
    <w:rsid w:val="5C9C688F"/>
    <w:rsid w:val="5C9D7F1A"/>
    <w:rsid w:val="5CC84C19"/>
    <w:rsid w:val="5D0304AA"/>
    <w:rsid w:val="5D3B3F6F"/>
    <w:rsid w:val="5D4B3015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B14EB6"/>
    <w:rsid w:val="60BE0529"/>
    <w:rsid w:val="60D74E3B"/>
    <w:rsid w:val="610933E7"/>
    <w:rsid w:val="614C55DB"/>
    <w:rsid w:val="614C7DF0"/>
    <w:rsid w:val="615C2A5F"/>
    <w:rsid w:val="61611C72"/>
    <w:rsid w:val="61771238"/>
    <w:rsid w:val="618F62DA"/>
    <w:rsid w:val="61990EA3"/>
    <w:rsid w:val="61EA00C8"/>
    <w:rsid w:val="61EA3106"/>
    <w:rsid w:val="61FC5316"/>
    <w:rsid w:val="62036D86"/>
    <w:rsid w:val="620E7E4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282545"/>
    <w:rsid w:val="63584503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6163CBF"/>
    <w:rsid w:val="661A34BF"/>
    <w:rsid w:val="66451362"/>
    <w:rsid w:val="66855DAA"/>
    <w:rsid w:val="66AE0E15"/>
    <w:rsid w:val="66AF576C"/>
    <w:rsid w:val="66C30FDC"/>
    <w:rsid w:val="66CC1E47"/>
    <w:rsid w:val="670D0652"/>
    <w:rsid w:val="6714728C"/>
    <w:rsid w:val="675E5BA8"/>
    <w:rsid w:val="6760644F"/>
    <w:rsid w:val="679924C5"/>
    <w:rsid w:val="6799621F"/>
    <w:rsid w:val="67B641FF"/>
    <w:rsid w:val="67E6168F"/>
    <w:rsid w:val="68050864"/>
    <w:rsid w:val="6805227F"/>
    <w:rsid w:val="683759E2"/>
    <w:rsid w:val="684D0C66"/>
    <w:rsid w:val="68DF0481"/>
    <w:rsid w:val="68F31A6F"/>
    <w:rsid w:val="690B5733"/>
    <w:rsid w:val="6911107E"/>
    <w:rsid w:val="691C1D84"/>
    <w:rsid w:val="691F6B81"/>
    <w:rsid w:val="6936315C"/>
    <w:rsid w:val="694F6F13"/>
    <w:rsid w:val="69564388"/>
    <w:rsid w:val="6994131B"/>
    <w:rsid w:val="699653E4"/>
    <w:rsid w:val="69B2113E"/>
    <w:rsid w:val="69E33EE2"/>
    <w:rsid w:val="69EB6146"/>
    <w:rsid w:val="69F03B53"/>
    <w:rsid w:val="6A036E51"/>
    <w:rsid w:val="6A3D5BFD"/>
    <w:rsid w:val="6AB67C27"/>
    <w:rsid w:val="6ADC1DC6"/>
    <w:rsid w:val="6B597556"/>
    <w:rsid w:val="6B6A6846"/>
    <w:rsid w:val="6B6B79AE"/>
    <w:rsid w:val="6B8E43BD"/>
    <w:rsid w:val="6BBD0AE1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A14F4C"/>
    <w:rsid w:val="6E1550E4"/>
    <w:rsid w:val="6E15663B"/>
    <w:rsid w:val="6E2D128E"/>
    <w:rsid w:val="6E3335DF"/>
    <w:rsid w:val="6E3A0897"/>
    <w:rsid w:val="6EAE3528"/>
    <w:rsid w:val="6EB27912"/>
    <w:rsid w:val="6EB50226"/>
    <w:rsid w:val="6EF46580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807748"/>
    <w:rsid w:val="71A13C36"/>
    <w:rsid w:val="71A46C90"/>
    <w:rsid w:val="71D103C7"/>
    <w:rsid w:val="71E7000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604257"/>
    <w:rsid w:val="737E7D4A"/>
    <w:rsid w:val="738D4C55"/>
    <w:rsid w:val="73975903"/>
    <w:rsid w:val="73AA7CA8"/>
    <w:rsid w:val="73BC3475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82424"/>
    <w:rsid w:val="75806806"/>
    <w:rsid w:val="75847F31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5721AE"/>
    <w:rsid w:val="7672785B"/>
    <w:rsid w:val="76C02CE2"/>
    <w:rsid w:val="76DA1C7D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9403505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9859D4"/>
    <w:rsid w:val="7B9C7524"/>
    <w:rsid w:val="7BAF130A"/>
    <w:rsid w:val="7BB328E9"/>
    <w:rsid w:val="7BF033F2"/>
    <w:rsid w:val="7BF93641"/>
    <w:rsid w:val="7C2B3D47"/>
    <w:rsid w:val="7CAF4D32"/>
    <w:rsid w:val="7D1E6012"/>
    <w:rsid w:val="7D2202DE"/>
    <w:rsid w:val="7D423EF1"/>
    <w:rsid w:val="7D4E657A"/>
    <w:rsid w:val="7D503A65"/>
    <w:rsid w:val="7D95561F"/>
    <w:rsid w:val="7D9D6BA6"/>
    <w:rsid w:val="7DEF5DD8"/>
    <w:rsid w:val="7DF01D5F"/>
    <w:rsid w:val="7E022C4F"/>
    <w:rsid w:val="7E022FEC"/>
    <w:rsid w:val="7E080B6A"/>
    <w:rsid w:val="7E2E7C7E"/>
    <w:rsid w:val="7E69337B"/>
    <w:rsid w:val="7E765CE2"/>
    <w:rsid w:val="7EA96EC7"/>
    <w:rsid w:val="7EB12EB4"/>
    <w:rsid w:val="7ECF36A3"/>
    <w:rsid w:val="7EE008D4"/>
    <w:rsid w:val="7F091868"/>
    <w:rsid w:val="7F540467"/>
    <w:rsid w:val="7F9C6B5C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04A678-197A-4233-8ECD-F9BB0C82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qFormat/>
    <w:rPr>
      <w:sz w:val="18"/>
      <w:szCs w:val="18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 字符"/>
    <w:link w:val="a9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批注文字 字符"/>
    <w:link w:val="ab"/>
    <w:uiPriority w:val="99"/>
    <w:semiHidden/>
    <w:rPr>
      <w:kern w:val="2"/>
      <w:sz w:val="21"/>
      <w:szCs w:val="22"/>
    </w:rPr>
  </w:style>
  <w:style w:type="character" w:customStyle="1" w:styleId="ac">
    <w:name w:val="页眉 字符"/>
    <w:link w:val="ad"/>
    <w:uiPriority w:val="99"/>
    <w:qFormat/>
    <w:rPr>
      <w:sz w:val="18"/>
      <w:szCs w:val="18"/>
    </w:rPr>
  </w:style>
  <w:style w:type="paragraph" w:styleId="a7">
    <w:name w:val="annotation subject"/>
    <w:basedOn w:val="ab"/>
    <w:next w:val="ab"/>
    <w:link w:val="a6"/>
    <w:uiPriority w:val="99"/>
    <w:unhideWhenUsed/>
    <w:rPr>
      <w:b/>
      <w:bCs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d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Balloon Text"/>
    <w:basedOn w:val="a"/>
    <w:link w:val="a8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b">
    <w:name w:val="annotation text"/>
    <w:basedOn w:val="a"/>
    <w:link w:val="aa"/>
    <w:uiPriority w:val="99"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styleId="af0">
    <w:name w:val="Revision"/>
    <w:hidden/>
    <w:uiPriority w:val="99"/>
    <w:unhideWhenUsed/>
    <w:rsid w:val="005D57D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>微软中国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