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1C60DC" w:rsidRDefault="008F63B1" w:rsidP="001C60DC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B92144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>
        <w:rPr>
          <w:rFonts w:ascii="Times New Roman" w:hAnsi="Times New Roman" w:cs="Times New Roman"/>
          <w:sz w:val="24"/>
        </w:rPr>
        <w:t xml:space="preserve"> and select Application</w:t>
      </w:r>
    </w:p>
    <w:p w:rsidR="008F63B1" w:rsidRPr="001C60DC" w:rsidRDefault="008F63B1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1965175F" wp14:editId="2FA147E8">
            <wp:extent cx="5615166" cy="26924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935" cy="26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1C60DC" w:rsidRDefault="008F63B1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>Add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59436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1C60DC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Device r</w:t>
      </w:r>
      <w:r w:rsidR="000546C9" w:rsidRPr="00B92144">
        <w:rPr>
          <w:rFonts w:ascii="Times New Roman" w:hAnsi="Times New Roman" w:cs="Times New Roman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5070764" cy="365680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226" cy="3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>evice, adjust the keys into these</w:t>
      </w:r>
      <w:r w:rsidRPr="00B92144">
        <w:rPr>
          <w:rFonts w:ascii="Times New Roman" w:hAnsi="Times New Roman" w:cs="Times New Roman"/>
        </w:rPr>
        <w:t xml:space="preserve"> format</w:t>
      </w:r>
      <w:r w:rsidR="001C60DC">
        <w:rPr>
          <w:rFonts w:ascii="Times New Roman" w:hAnsi="Times New Roman" w:cs="Times New Roman"/>
        </w:rPr>
        <w:t>s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CC4A7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761990" cy="33335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1" b="2031"/>
                    <a:stretch/>
                  </pic:blipFill>
                  <pic:spPr bwMode="auto">
                    <a:xfrm>
                      <a:off x="0" y="0"/>
                      <a:ext cx="5774056" cy="334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</w:p>
    <w:p w:rsidR="000465BA" w:rsidRPr="00B92144" w:rsidRDefault="000465BA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082573">
      <w:pPr>
        <w:pStyle w:val="ListParagraph"/>
        <w:numPr>
          <w:ilvl w:val="0"/>
          <w:numId w:val="2"/>
        </w:numPr>
        <w:spacing w:before="240" w:line="36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this 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573" w:rsidRPr="00082573" w:rsidRDefault="003D6BC2" w:rsidP="000825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t xml:space="preserve">Now, </w:t>
      </w:r>
      <w:r w:rsidR="00082573" w:rsidRPr="00082573">
        <w:rPr>
          <w:rFonts w:ascii="Times New Roman" w:hAnsi="Times New Roman" w:cs="Times New Roman"/>
          <w:b/>
        </w:rPr>
        <w:t>we have everything</w:t>
      </w:r>
      <w:r w:rsidRPr="00082573">
        <w:rPr>
          <w:rFonts w:ascii="Times New Roman" w:hAnsi="Times New Roman" w:cs="Times New Roman"/>
          <w:b/>
        </w:rPr>
        <w:t xml:space="preserve"> to run LoKy in the back-end: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LoKy main board</w:t>
      </w:r>
      <w:r w:rsidR="00082573" w:rsidRPr="00082573">
        <w:rPr>
          <w:rFonts w:ascii="Times New Roman" w:hAnsi="Times New Roman" w:cs="Times New Roman"/>
          <w:b/>
        </w:rPr>
        <w:t xml:space="preserve">, </w:t>
      </w:r>
      <w:r w:rsidRPr="00082573">
        <w:rPr>
          <w:rFonts w:ascii="Times New Roman" w:hAnsi="Times New Roman" w:cs="Times New Roman"/>
          <w:b/>
          <w:sz w:val="24"/>
        </w:rPr>
        <w:t xml:space="preserve">Arduino and its </w:t>
      </w:r>
      <w:r w:rsidR="00082573" w:rsidRPr="00082573">
        <w:rPr>
          <w:rFonts w:ascii="Times New Roman" w:hAnsi="Times New Roman" w:cs="Times New Roman"/>
          <w:b/>
          <w:sz w:val="24"/>
        </w:rPr>
        <w:t>stuff</w:t>
      </w:r>
      <w:r w:rsidR="00082573">
        <w:rPr>
          <w:rFonts w:ascii="Times New Roman" w:hAnsi="Times New Roman" w:cs="Times New Roman"/>
          <w:b/>
        </w:rPr>
        <w:t>, last but not least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TTN configured</w:t>
      </w:r>
      <w:r w:rsidR="00082573" w:rsidRPr="00082573">
        <w:rPr>
          <w:rFonts w:ascii="Times New Roman" w:hAnsi="Times New Roman" w:cs="Times New Roman"/>
          <w:b/>
          <w:sz w:val="24"/>
        </w:rPr>
        <w:t>.</w:t>
      </w:r>
    </w:p>
    <w:p w:rsidR="00082573" w:rsidRDefault="00082573" w:rsidP="0008257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LoKy Firmware explanation</w:t>
      </w:r>
      <w:bookmarkStart w:id="0" w:name="_GoBack"/>
      <w:bookmarkEnd w:id="0"/>
      <w:r>
        <w:rPr>
          <w:rFonts w:ascii="Times New Roman" w:hAnsi="Times New Roman" w:cs="Times New Roman"/>
          <w:b/>
        </w:rPr>
        <w:t>:</w:t>
      </w:r>
    </w:p>
    <w:p w:rsidR="003D6BC2" w:rsidRPr="00082573" w:rsidRDefault="003D6BC2" w:rsidP="00082573">
      <w:pPr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br w:type="page"/>
      </w:r>
    </w:p>
    <w:p w:rsidR="00814C05" w:rsidRPr="00B92144" w:rsidRDefault="00814C05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EA2605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EA2605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npm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2475653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94.95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OBDIhH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605" w:rsidRDefault="00EA2605" w:rsidP="006D0576">
      <w:pPr>
        <w:spacing w:after="0" w:line="240" w:lineRule="auto"/>
      </w:pPr>
      <w:r>
        <w:separator/>
      </w:r>
    </w:p>
  </w:endnote>
  <w:endnote w:type="continuationSeparator" w:id="0">
    <w:p w:rsidR="00EA2605" w:rsidRDefault="00EA2605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082573">
      <w:rPr>
        <w:rFonts w:eastAsiaTheme="majorEastAsia"/>
        <w:noProof/>
      </w:rPr>
      <w:t>9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605" w:rsidRDefault="00EA2605" w:rsidP="006D0576">
      <w:pPr>
        <w:spacing w:after="0" w:line="240" w:lineRule="auto"/>
      </w:pPr>
      <w:r>
        <w:separator/>
      </w:r>
    </w:p>
  </w:footnote>
  <w:footnote w:type="continuationSeparator" w:id="0">
    <w:p w:rsidR="00EA2605" w:rsidRDefault="00EA2605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6E0644BA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A03F1"/>
    <w:multiLevelType w:val="hybridMultilevel"/>
    <w:tmpl w:val="D8AE4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465BA"/>
    <w:rsid w:val="000546C9"/>
    <w:rsid w:val="00082573"/>
    <w:rsid w:val="000A33C6"/>
    <w:rsid w:val="001B1DD1"/>
    <w:rsid w:val="001C60DC"/>
    <w:rsid w:val="002B7AD4"/>
    <w:rsid w:val="003B743B"/>
    <w:rsid w:val="003D6BC2"/>
    <w:rsid w:val="00412290"/>
    <w:rsid w:val="00460960"/>
    <w:rsid w:val="004E0837"/>
    <w:rsid w:val="004F08DF"/>
    <w:rsid w:val="005C52B1"/>
    <w:rsid w:val="006D0576"/>
    <w:rsid w:val="007246FB"/>
    <w:rsid w:val="007C3082"/>
    <w:rsid w:val="007E1B89"/>
    <w:rsid w:val="00814C05"/>
    <w:rsid w:val="008A6B24"/>
    <w:rsid w:val="008B1AB8"/>
    <w:rsid w:val="008F63B1"/>
    <w:rsid w:val="00910A69"/>
    <w:rsid w:val="00916220"/>
    <w:rsid w:val="009F6BF4"/>
    <w:rsid w:val="00A47519"/>
    <w:rsid w:val="00B92144"/>
    <w:rsid w:val="00C50A03"/>
    <w:rsid w:val="00C8114D"/>
    <w:rsid w:val="00CA4BEC"/>
    <w:rsid w:val="00CC4A7D"/>
    <w:rsid w:val="00CD5D12"/>
    <w:rsid w:val="00CF0CC6"/>
    <w:rsid w:val="00D02970"/>
    <w:rsid w:val="00D714CA"/>
    <w:rsid w:val="00E414CA"/>
    <w:rsid w:val="00EA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E8376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C313B-EBE5-4A3C-BA7C-9E75B0989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10</cp:revision>
  <cp:lastPrinted>2021-03-10T09:10:00Z</cp:lastPrinted>
  <dcterms:created xsi:type="dcterms:W3CDTF">2021-03-10T09:02:00Z</dcterms:created>
  <dcterms:modified xsi:type="dcterms:W3CDTF">2021-04-10T00:18:00Z</dcterms:modified>
</cp:coreProperties>
</file>