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B8DF" w14:textId="143F8F34" w:rsidR="00145640" w:rsidRDefault="00145640" w:rsidP="00145640">
      <w:pPr>
        <w:pStyle w:val="Heading1"/>
      </w:pPr>
      <w:r>
        <w:t>Sprint Report: Milestone 2</w:t>
      </w:r>
    </w:p>
    <w:p w14:paraId="1340FF2F" w14:textId="77777777" w:rsidR="00145640" w:rsidRDefault="00145640" w:rsidP="00145640">
      <w:pPr>
        <w:pStyle w:val="Heading2"/>
      </w:pPr>
    </w:p>
    <w:p w14:paraId="3F8A5C15" w14:textId="77777777" w:rsidR="00145640" w:rsidRDefault="00145640" w:rsidP="00145640">
      <w:pPr>
        <w:pStyle w:val="Heading2"/>
      </w:pPr>
      <w:r>
        <w:t>Nathanael Ostheller</w:t>
      </w:r>
    </w:p>
    <w:p w14:paraId="5D658B2C" w14:textId="3E682404" w:rsidR="00145640" w:rsidRDefault="00A228BE" w:rsidP="00145640">
      <w:pPr>
        <w:pStyle w:val="ListParagraph"/>
        <w:numPr>
          <w:ilvl w:val="0"/>
          <w:numId w:val="5"/>
        </w:numPr>
      </w:pPr>
      <w:r>
        <w:t>Added critical hit functionality in backend</w:t>
      </w:r>
    </w:p>
    <w:p w14:paraId="608107F7" w14:textId="6F488476" w:rsidR="00A228BE" w:rsidRDefault="00A228BE" w:rsidP="00145640">
      <w:pPr>
        <w:pStyle w:val="ListParagraph"/>
        <w:numPr>
          <w:ilvl w:val="0"/>
          <w:numId w:val="5"/>
        </w:numPr>
      </w:pPr>
      <w:r>
        <w:t>Updated GUI for allowing critical hits</w:t>
      </w:r>
    </w:p>
    <w:p w14:paraId="2A2BF387" w14:textId="3215A4D6" w:rsidR="00A228BE" w:rsidRDefault="00A228BE" w:rsidP="00145640">
      <w:pPr>
        <w:pStyle w:val="ListParagraph"/>
        <w:numPr>
          <w:ilvl w:val="0"/>
          <w:numId w:val="5"/>
        </w:numPr>
      </w:pPr>
      <w:r>
        <w:t>Updated damage functions to account for crits and autocrits</w:t>
      </w:r>
    </w:p>
    <w:p w14:paraId="60B4AB02" w14:textId="1DE6E7A3" w:rsidR="005D72F0" w:rsidRDefault="005D72F0" w:rsidP="00145640">
      <w:pPr>
        <w:pStyle w:val="ListParagraph"/>
        <w:numPr>
          <w:ilvl w:val="0"/>
          <w:numId w:val="5"/>
        </w:numPr>
      </w:pPr>
      <w:r>
        <w:t>Creature.</w:t>
      </w:r>
      <w:r w:rsidR="00C04C8C">
        <w:t>a</w:t>
      </w:r>
      <w:r>
        <w:t>ddHealth Tests</w:t>
      </w:r>
    </w:p>
    <w:p w14:paraId="2B133F61" w14:textId="48B2BA85" w:rsidR="005D49CA" w:rsidRDefault="005D49CA" w:rsidP="00145640">
      <w:pPr>
        <w:pStyle w:val="ListParagraph"/>
        <w:numPr>
          <w:ilvl w:val="0"/>
          <w:numId w:val="5"/>
        </w:numPr>
      </w:pPr>
      <w:r>
        <w:t>Creature.</w:t>
      </w:r>
      <w:r w:rsidR="00C04C8C">
        <w:t>r</w:t>
      </w:r>
      <w:r>
        <w:t>emoveHealth Tests</w:t>
      </w:r>
    </w:p>
    <w:p w14:paraId="14BC2C96" w14:textId="2F83701F" w:rsidR="006D3BDD" w:rsidRDefault="006D3BDD" w:rsidP="00145640">
      <w:pPr>
        <w:pStyle w:val="ListParagraph"/>
        <w:numPr>
          <w:ilvl w:val="0"/>
          <w:numId w:val="5"/>
        </w:numPr>
      </w:pPr>
      <w:r>
        <w:t>Creature.addBonusHealth Tests</w:t>
      </w:r>
    </w:p>
    <w:p w14:paraId="7087D15B" w14:textId="32ABDAA8" w:rsidR="006D3BDD" w:rsidRDefault="006D3BDD" w:rsidP="00145640">
      <w:pPr>
        <w:pStyle w:val="ListParagraph"/>
        <w:numPr>
          <w:ilvl w:val="0"/>
          <w:numId w:val="5"/>
        </w:numPr>
      </w:pPr>
      <w:r>
        <w:t>Creature.addCondition Test</w:t>
      </w:r>
    </w:p>
    <w:p w14:paraId="33A3D136" w14:textId="77777777" w:rsidR="00F716C5" w:rsidRDefault="00F716C5" w:rsidP="00F716C5">
      <w:pPr>
        <w:pStyle w:val="ListParagraph"/>
        <w:numPr>
          <w:ilvl w:val="0"/>
          <w:numId w:val="5"/>
        </w:numPr>
      </w:pPr>
      <w:r>
        <w:t>CreatureDao.advanceTurn Test</w:t>
      </w:r>
    </w:p>
    <w:p w14:paraId="2E9DC74E" w14:textId="77777777" w:rsidR="00F716C5" w:rsidRDefault="00F716C5" w:rsidP="00F716C5">
      <w:pPr>
        <w:pStyle w:val="ListParagraph"/>
        <w:numPr>
          <w:ilvl w:val="0"/>
          <w:numId w:val="5"/>
        </w:numPr>
      </w:pPr>
      <w:r>
        <w:t>CreatureDao.SaveCreatures Test</w:t>
      </w:r>
    </w:p>
    <w:p w14:paraId="1AC28638" w14:textId="16D54450" w:rsidR="00F716C5" w:rsidRPr="00145640" w:rsidRDefault="00F716C5" w:rsidP="00F716C5">
      <w:pPr>
        <w:pStyle w:val="ListParagraph"/>
        <w:numPr>
          <w:ilvl w:val="0"/>
          <w:numId w:val="5"/>
        </w:numPr>
      </w:pPr>
      <w:r>
        <w:t>CreatureDao.LoadCreatures Test</w:t>
      </w:r>
    </w:p>
    <w:p w14:paraId="1E23037E" w14:textId="4049B444" w:rsidR="00D924CC" w:rsidRPr="00D924CC" w:rsidRDefault="00145640" w:rsidP="00D924CC">
      <w:pPr>
        <w:pStyle w:val="Heading2"/>
      </w:pPr>
      <w:r>
        <w:t>Darin Hardie</w:t>
      </w:r>
    </w:p>
    <w:p w14:paraId="0F064D6E" w14:textId="55509F9F" w:rsidR="00D924CC" w:rsidRDefault="00D924CC" w:rsidP="00145640">
      <w:pPr>
        <w:pStyle w:val="ListParagraph"/>
        <w:numPr>
          <w:ilvl w:val="0"/>
          <w:numId w:val="5"/>
        </w:numPr>
      </w:pPr>
      <w:r>
        <w:t>ConditionDaoImplTest</w:t>
      </w:r>
    </w:p>
    <w:p w14:paraId="427F5246" w14:textId="66957715" w:rsidR="00145640" w:rsidRDefault="002462C1" w:rsidP="00145640">
      <w:pPr>
        <w:pStyle w:val="ListParagraph"/>
        <w:numPr>
          <w:ilvl w:val="0"/>
          <w:numId w:val="5"/>
        </w:numPr>
      </w:pPr>
      <w:r>
        <w:t>Creature.removeCondition Tests</w:t>
      </w:r>
    </w:p>
    <w:p w14:paraId="01CE81E9" w14:textId="6FA00875" w:rsidR="002462C1" w:rsidRDefault="002462C1" w:rsidP="00145640">
      <w:pPr>
        <w:pStyle w:val="ListParagraph"/>
        <w:numPr>
          <w:ilvl w:val="0"/>
          <w:numId w:val="5"/>
        </w:numPr>
      </w:pPr>
      <w:r>
        <w:t>Creature.decrementCondition Tests</w:t>
      </w:r>
    </w:p>
    <w:p w14:paraId="404E1DE1" w14:textId="2B7800BA" w:rsidR="002462C1" w:rsidRDefault="002462C1" w:rsidP="00145640">
      <w:pPr>
        <w:pStyle w:val="ListParagraph"/>
        <w:numPr>
          <w:ilvl w:val="0"/>
          <w:numId w:val="5"/>
        </w:numPr>
      </w:pPr>
      <w:r>
        <w:t>Creature.getName Tests</w:t>
      </w:r>
    </w:p>
    <w:p w14:paraId="3AD58280" w14:textId="359EDAEE" w:rsidR="002462C1" w:rsidRDefault="002462C1" w:rsidP="00145640">
      <w:pPr>
        <w:pStyle w:val="ListParagraph"/>
        <w:numPr>
          <w:ilvl w:val="0"/>
          <w:numId w:val="5"/>
        </w:numPr>
      </w:pPr>
      <w:r>
        <w:t>Creature.getMaxHealth Tests</w:t>
      </w:r>
    </w:p>
    <w:p w14:paraId="3260C329" w14:textId="2257A024" w:rsidR="002462C1" w:rsidRDefault="002462C1" w:rsidP="00145640">
      <w:pPr>
        <w:pStyle w:val="ListParagraph"/>
        <w:numPr>
          <w:ilvl w:val="0"/>
          <w:numId w:val="5"/>
        </w:numPr>
      </w:pPr>
      <w:r>
        <w:t>Creature.getCurrentHealth Tests</w:t>
      </w:r>
    </w:p>
    <w:p w14:paraId="2884CD82" w14:textId="3ECFD64A" w:rsidR="002462C1" w:rsidRDefault="002462C1" w:rsidP="00145640">
      <w:pPr>
        <w:pStyle w:val="ListParagraph"/>
        <w:numPr>
          <w:ilvl w:val="0"/>
          <w:numId w:val="5"/>
        </w:numPr>
      </w:pPr>
      <w:r>
        <w:t>Creature.getInitative Tests</w:t>
      </w:r>
    </w:p>
    <w:p w14:paraId="04BCD92D" w14:textId="7DAD145F" w:rsidR="007920F8" w:rsidRDefault="007920F8" w:rsidP="00145640">
      <w:pPr>
        <w:pStyle w:val="ListParagraph"/>
        <w:numPr>
          <w:ilvl w:val="0"/>
          <w:numId w:val="5"/>
        </w:numPr>
      </w:pPr>
      <w:r>
        <w:t>Creature.getCurrentConditions Tests</w:t>
      </w:r>
    </w:p>
    <w:p w14:paraId="2995532F" w14:textId="56294E80" w:rsidR="001B62BF" w:rsidRPr="00145640" w:rsidRDefault="001B62BF" w:rsidP="001B62BF">
      <w:pPr>
        <w:pStyle w:val="ListParagraph"/>
        <w:numPr>
          <w:ilvl w:val="0"/>
          <w:numId w:val="5"/>
        </w:numPr>
      </w:pPr>
      <w:r>
        <w:t>Creature.getAvailableConditions Tests</w:t>
      </w:r>
    </w:p>
    <w:p w14:paraId="2196CB06" w14:textId="77777777" w:rsidR="00145640" w:rsidRDefault="00145640" w:rsidP="00145640">
      <w:pPr>
        <w:pStyle w:val="Heading2"/>
      </w:pPr>
      <w:r>
        <w:t>Will Walker</w:t>
      </w:r>
    </w:p>
    <w:p w14:paraId="6DE0F0F9" w14:textId="4AE6D5C0" w:rsidR="0041508D" w:rsidRDefault="003E4EF8" w:rsidP="00C43C33">
      <w:pPr>
        <w:pStyle w:val="ListParagraph"/>
        <w:numPr>
          <w:ilvl w:val="0"/>
          <w:numId w:val="5"/>
        </w:numPr>
      </w:pPr>
      <w:r>
        <w:t>Turn tracking implementation</w:t>
      </w:r>
    </w:p>
    <w:p w14:paraId="4B719D01" w14:textId="4E8C11F9" w:rsidR="003E4EF8" w:rsidRDefault="003E4EF8" w:rsidP="00C43C33">
      <w:pPr>
        <w:pStyle w:val="ListParagraph"/>
        <w:numPr>
          <w:ilvl w:val="0"/>
          <w:numId w:val="5"/>
        </w:numPr>
      </w:pPr>
      <w:r>
        <w:t>Creature grouping for turn tracking</w:t>
      </w:r>
    </w:p>
    <w:p w14:paraId="34D130BA" w14:textId="2C92FCF6" w:rsidR="003E4EF8" w:rsidRDefault="003E4EF8" w:rsidP="00C43C33">
      <w:pPr>
        <w:pStyle w:val="ListParagraph"/>
        <w:numPr>
          <w:ilvl w:val="0"/>
          <w:numId w:val="5"/>
        </w:numPr>
      </w:pPr>
      <w:r>
        <w:t>Advance Turn Button in GUI</w:t>
      </w:r>
    </w:p>
    <w:p w14:paraId="5CAB240D" w14:textId="2115AE19" w:rsidR="003E4EF8" w:rsidRDefault="003E4EF8" w:rsidP="00C43C33">
      <w:pPr>
        <w:pStyle w:val="ListParagraph"/>
        <w:numPr>
          <w:ilvl w:val="0"/>
          <w:numId w:val="5"/>
        </w:numPr>
      </w:pPr>
      <w:r>
        <w:t>GUI rounds label</w:t>
      </w:r>
    </w:p>
    <w:p w14:paraId="3365AF5E" w14:textId="10946297" w:rsidR="003E4EF8" w:rsidRDefault="003E4EF8" w:rsidP="00C43C33">
      <w:pPr>
        <w:pStyle w:val="ListParagraph"/>
        <w:numPr>
          <w:ilvl w:val="0"/>
          <w:numId w:val="5"/>
        </w:numPr>
      </w:pPr>
      <w:r>
        <w:t>Active turn borders</w:t>
      </w:r>
    </w:p>
    <w:p w14:paraId="64AC5FC4" w14:textId="7C6CA662" w:rsidR="003E4EF8" w:rsidRDefault="00A228BE" w:rsidP="00C43C33">
      <w:pPr>
        <w:pStyle w:val="ListParagraph"/>
        <w:numPr>
          <w:ilvl w:val="0"/>
          <w:numId w:val="5"/>
        </w:numPr>
      </w:pPr>
      <w:r>
        <w:t>Updated condition objects</w:t>
      </w:r>
    </w:p>
    <w:p w14:paraId="527DD4AB" w14:textId="66753785" w:rsidR="00A228BE" w:rsidRDefault="00A228BE" w:rsidP="00C43C33">
      <w:pPr>
        <w:pStyle w:val="ListParagraph"/>
        <w:numPr>
          <w:ilvl w:val="0"/>
          <w:numId w:val="5"/>
        </w:numPr>
      </w:pPr>
      <w:r>
        <w:t>Integrated new conditions and GUI</w:t>
      </w:r>
    </w:p>
    <w:p w14:paraId="5BB87FE3" w14:textId="6B69EBF8" w:rsidR="00A228BE" w:rsidRDefault="00A228BE" w:rsidP="00C43C33">
      <w:pPr>
        <w:pStyle w:val="ListParagraph"/>
        <w:numPr>
          <w:ilvl w:val="0"/>
          <w:numId w:val="5"/>
        </w:numPr>
      </w:pPr>
      <w:r>
        <w:t>Created condition durations</w:t>
      </w:r>
    </w:p>
    <w:p w14:paraId="20C30D91" w14:textId="75EC4306" w:rsidR="00145640" w:rsidRDefault="00145640">
      <w:r>
        <w:br w:type="page"/>
      </w:r>
    </w:p>
    <w:p w14:paraId="7C91F4F8" w14:textId="6A3F7547" w:rsidR="00145640" w:rsidRDefault="00145640" w:rsidP="00145640">
      <w:pPr>
        <w:pStyle w:val="Heading1"/>
      </w:pPr>
      <w:r>
        <w:lastRenderedPageBreak/>
        <w:t>Discovered Bugs</w:t>
      </w:r>
    </w:p>
    <w:p w14:paraId="02E79691" w14:textId="77777777" w:rsidR="00145640" w:rsidRDefault="00145640" w:rsidP="00145640"/>
    <w:p w14:paraId="66EA9270" w14:textId="4DC4926B" w:rsidR="000F4E54" w:rsidRDefault="000F4E54" w:rsidP="00145640">
      <w:pPr>
        <w:pStyle w:val="ListParagraph"/>
        <w:numPr>
          <w:ilvl w:val="0"/>
          <w:numId w:val="7"/>
        </w:numPr>
      </w:pPr>
      <w:r>
        <w:t>Creature.removeHealth bypassed the Creature.getCurrentConditions function and used the one in the ConditionDao instead</w:t>
      </w:r>
    </w:p>
    <w:p w14:paraId="5B1F161E" w14:textId="72F3B43B" w:rsidR="000F4E54" w:rsidRDefault="000F4E54" w:rsidP="000F4E54">
      <w:pPr>
        <w:pStyle w:val="ListParagraph"/>
        <w:numPr>
          <w:ilvl w:val="1"/>
          <w:numId w:val="7"/>
        </w:numPr>
      </w:pPr>
      <w:r w:rsidRPr="000F4E54">
        <w:t>removeHealth_with_auto_crits</w:t>
      </w:r>
    </w:p>
    <w:p w14:paraId="2543FBB1" w14:textId="7791DA73" w:rsidR="000F4E54" w:rsidRDefault="000F4E54" w:rsidP="000F4E54">
      <w:pPr>
        <w:pStyle w:val="ListParagraph"/>
        <w:numPr>
          <w:ilvl w:val="1"/>
          <w:numId w:val="7"/>
        </w:numPr>
      </w:pPr>
      <w:r>
        <w:t>Fixed</w:t>
      </w:r>
    </w:p>
    <w:p w14:paraId="38B2AC6F" w14:textId="77777777" w:rsidR="00F716C5" w:rsidRDefault="00F716C5" w:rsidP="00F716C5">
      <w:pPr>
        <w:pStyle w:val="ListParagraph"/>
        <w:numPr>
          <w:ilvl w:val="0"/>
          <w:numId w:val="7"/>
        </w:numPr>
      </w:pPr>
      <w:r>
        <w:t>CreatureDaoImpl had a section of untouched code in the advanceTurn function, added that code in for function optimization</w:t>
      </w:r>
    </w:p>
    <w:p w14:paraId="398DF9D0" w14:textId="77777777" w:rsidR="00F716C5" w:rsidRDefault="00F716C5" w:rsidP="00F716C5">
      <w:pPr>
        <w:pStyle w:val="ListParagraph"/>
        <w:numPr>
          <w:ilvl w:val="1"/>
          <w:numId w:val="7"/>
        </w:numPr>
      </w:pPr>
      <w:r>
        <w:t xml:space="preserve">CreatureDao.advanceTurn </w:t>
      </w:r>
    </w:p>
    <w:p w14:paraId="16B57216" w14:textId="77777777" w:rsidR="00F716C5" w:rsidRDefault="00F716C5" w:rsidP="00F716C5">
      <w:pPr>
        <w:pStyle w:val="ListParagraph"/>
        <w:numPr>
          <w:ilvl w:val="1"/>
          <w:numId w:val="7"/>
        </w:numPr>
      </w:pPr>
      <w:r>
        <w:t>Fixed</w:t>
      </w:r>
    </w:p>
    <w:p w14:paraId="3A416D89" w14:textId="77777777" w:rsidR="00F716C5" w:rsidRDefault="00F716C5" w:rsidP="00F716C5">
      <w:pPr>
        <w:pStyle w:val="Heading1"/>
      </w:pPr>
    </w:p>
    <w:p w14:paraId="5C210B5B" w14:textId="5E4FE642" w:rsidR="00F716C5" w:rsidRDefault="00F716C5" w:rsidP="00F716C5">
      <w:pPr>
        <w:pStyle w:val="Heading1"/>
      </w:pPr>
      <w:r>
        <w:t>Testing Plans</w:t>
      </w:r>
    </w:p>
    <w:p w14:paraId="7ABD9452" w14:textId="77777777" w:rsidR="00F716C5" w:rsidRDefault="00F716C5" w:rsidP="00F716C5"/>
    <w:p w14:paraId="55F00E11" w14:textId="77777777" w:rsidR="00F716C5" w:rsidRDefault="00F716C5" w:rsidP="00F716C5">
      <w:pPr>
        <w:pStyle w:val="Heading2"/>
      </w:pPr>
      <w:r>
        <w:t>System Testing</w:t>
      </w:r>
    </w:p>
    <w:p w14:paraId="75587AD0" w14:textId="6A138D08" w:rsidR="00F716C5" w:rsidRDefault="00F716C5" w:rsidP="00F716C5">
      <w:r>
        <w:t>For system testing we hope to focus on black box testing, and test things from the GUI and a user perspective, as that is something that we were unable to really do during our unit testing in this section.</w:t>
      </w:r>
    </w:p>
    <w:p w14:paraId="5E6C7931" w14:textId="77777777" w:rsidR="00F716C5" w:rsidRDefault="00F716C5" w:rsidP="00F716C5">
      <w:pPr>
        <w:pStyle w:val="Heading2"/>
      </w:pPr>
      <w:r>
        <w:t>Integration Testing</w:t>
      </w:r>
    </w:p>
    <w:p w14:paraId="027241EB" w14:textId="77777777" w:rsidR="00F716C5" w:rsidRDefault="00F716C5" w:rsidP="00F716C5">
      <w:r>
        <w:t>For integration testing we intend to do neighborhood integration testing and integrate items with the classes directly surrounding it. This will allow us to test the systems that will actually be interacting in groups without needing to limit to pairs or having large amounts added at the same time.</w:t>
      </w:r>
    </w:p>
    <w:p w14:paraId="7457842C" w14:textId="77777777" w:rsidR="00F716C5" w:rsidRDefault="00F716C5" w:rsidP="00F716C5">
      <w:pPr>
        <w:pStyle w:val="Heading2"/>
      </w:pPr>
      <w:r>
        <w:t>Performance Testing</w:t>
      </w:r>
    </w:p>
    <w:p w14:paraId="5C7687D7" w14:textId="77777777" w:rsidR="00F716C5" w:rsidRDefault="00F716C5" w:rsidP="00F716C5">
      <w:r>
        <w:t>As stated in class, due to us not having a web application, and instead developing a GUI application we do not have a clear way to performance test. We do intend to run tests regarding filling the application with large number of creatures to test performance.</w:t>
      </w:r>
    </w:p>
    <w:p w14:paraId="2232AA85" w14:textId="77777777" w:rsidR="00145640" w:rsidRDefault="00145640" w:rsidP="00145640"/>
    <w:sectPr w:rsidR="0014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66C7"/>
    <w:multiLevelType w:val="hybridMultilevel"/>
    <w:tmpl w:val="51BA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36061645">
    <w:abstractNumId w:val="3"/>
  </w:num>
  <w:num w:numId="2" w16cid:durableId="648706134">
    <w:abstractNumId w:val="4"/>
  </w:num>
  <w:num w:numId="3" w16cid:durableId="1365860004">
    <w:abstractNumId w:val="5"/>
  </w:num>
  <w:num w:numId="4" w16cid:durableId="462969293">
    <w:abstractNumId w:val="3"/>
  </w:num>
  <w:num w:numId="5" w16cid:durableId="1408727418">
    <w:abstractNumId w:val="2"/>
  </w:num>
  <w:num w:numId="6" w16cid:durableId="1917785726">
    <w:abstractNumId w:val="1"/>
  </w:num>
  <w:num w:numId="7" w16cid:durableId="1922062385">
    <w:abstractNumId w:val="0"/>
  </w:num>
  <w:num w:numId="8" w16cid:durableId="153643132">
    <w:abstractNumId w:val="2"/>
    <w:lvlOverride w:ilvl="0"/>
    <w:lvlOverride w:ilvl="1"/>
    <w:lvlOverride w:ilvl="2"/>
    <w:lvlOverride w:ilvl="3"/>
    <w:lvlOverride w:ilvl="4"/>
    <w:lvlOverride w:ilvl="5"/>
    <w:lvlOverride w:ilvl="6"/>
    <w:lvlOverride w:ilvl="7"/>
    <w:lvlOverride w:ilvl="8"/>
  </w:num>
  <w:num w:numId="9" w16cid:durableId="1419449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A2"/>
    <w:rsid w:val="00091B52"/>
    <w:rsid w:val="000F4E54"/>
    <w:rsid w:val="00145640"/>
    <w:rsid w:val="001B62BF"/>
    <w:rsid w:val="002462C1"/>
    <w:rsid w:val="003E4EF8"/>
    <w:rsid w:val="0041508D"/>
    <w:rsid w:val="005D49CA"/>
    <w:rsid w:val="005D72F0"/>
    <w:rsid w:val="006D3BDD"/>
    <w:rsid w:val="007920F8"/>
    <w:rsid w:val="00885BA2"/>
    <w:rsid w:val="00A228BE"/>
    <w:rsid w:val="00C04C8C"/>
    <w:rsid w:val="00C43C33"/>
    <w:rsid w:val="00D924CC"/>
    <w:rsid w:val="00F7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3708"/>
  <w15:chartTrackingRefBased/>
  <w15:docId w15:val="{82FBF645-0AC5-4244-B3A2-E4190BFA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40"/>
    <w:pPr>
      <w:keepNext/>
      <w:keepLines/>
      <w:spacing w:after="0" w:line="240" w:lineRule="auto"/>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145640"/>
    <w:pPr>
      <w:keepNext/>
      <w:keepLines/>
      <w:spacing w:before="40" w:after="0" w:line="24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40"/>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45640"/>
    <w:rPr>
      <w:rFonts w:asciiTheme="majorHAnsi" w:eastAsiaTheme="majorEastAsia" w:hAnsiTheme="majorHAnsi" w:cstheme="majorBidi"/>
      <w:b/>
      <w:bCs/>
      <w:sz w:val="26"/>
      <w:szCs w:val="26"/>
    </w:rPr>
  </w:style>
  <w:style w:type="paragraph" w:styleId="ListParagraph">
    <w:name w:val="List Paragraph"/>
    <w:basedOn w:val="Normal"/>
    <w:uiPriority w:val="34"/>
    <w:qFormat/>
    <w:rsid w:val="00145640"/>
    <w:pPr>
      <w:spacing w:line="240" w:lineRule="auto"/>
      <w:ind w:left="720"/>
      <w:contextualSpacing/>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370">
      <w:bodyDiv w:val="1"/>
      <w:marLeft w:val="0"/>
      <w:marRight w:val="0"/>
      <w:marTop w:val="0"/>
      <w:marBottom w:val="0"/>
      <w:divBdr>
        <w:top w:val="none" w:sz="0" w:space="0" w:color="auto"/>
        <w:left w:val="none" w:sz="0" w:space="0" w:color="auto"/>
        <w:bottom w:val="none" w:sz="0" w:space="0" w:color="auto"/>
        <w:right w:val="none" w:sz="0" w:space="0" w:color="auto"/>
      </w:divBdr>
    </w:div>
    <w:div w:id="1065682032">
      <w:bodyDiv w:val="1"/>
      <w:marLeft w:val="0"/>
      <w:marRight w:val="0"/>
      <w:marTop w:val="0"/>
      <w:marBottom w:val="0"/>
      <w:divBdr>
        <w:top w:val="none" w:sz="0" w:space="0" w:color="auto"/>
        <w:left w:val="none" w:sz="0" w:space="0" w:color="auto"/>
        <w:bottom w:val="none" w:sz="0" w:space="0" w:color="auto"/>
        <w:right w:val="none" w:sz="0" w:space="0" w:color="auto"/>
      </w:divBdr>
      <w:divsChild>
        <w:div w:id="931814184">
          <w:marLeft w:val="0"/>
          <w:marRight w:val="0"/>
          <w:marTop w:val="0"/>
          <w:marBottom w:val="0"/>
          <w:divBdr>
            <w:top w:val="none" w:sz="0" w:space="0" w:color="auto"/>
            <w:left w:val="none" w:sz="0" w:space="0" w:color="auto"/>
            <w:bottom w:val="none" w:sz="0" w:space="0" w:color="auto"/>
            <w:right w:val="none" w:sz="0" w:space="0" w:color="auto"/>
          </w:divBdr>
        </w:div>
      </w:divsChild>
    </w:div>
    <w:div w:id="20917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15</cp:revision>
  <dcterms:created xsi:type="dcterms:W3CDTF">2023-10-29T08:13:00Z</dcterms:created>
  <dcterms:modified xsi:type="dcterms:W3CDTF">2023-10-30T08:17:00Z</dcterms:modified>
</cp:coreProperties>
</file>