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C1FCB8" w14:textId="52E46B68" w:rsidR="00BC4523" w:rsidRDefault="00BC4523">
      <w:r>
        <w:t>General Descriptions</w:t>
      </w:r>
    </w:p>
    <w:p w14:paraId="3C49A46A" w14:textId="77777777" w:rsidR="00BC4523" w:rsidRDefault="00BC4523"/>
    <w:p w14:paraId="017525F4" w14:textId="3999A8E9" w:rsidR="001650E7" w:rsidRDefault="00454170">
      <w:r>
        <w:t>The</w:t>
      </w:r>
      <w:r w:rsidR="001650E7">
        <w:t xml:space="preserve"> small mining town of Blackwood. Blackwood is well past its prime, and at this point has mostly faded into normality. The town was interrupted from its quiet standard when a strange fog rolled </w:t>
      </w:r>
      <w:proofErr w:type="gramStart"/>
      <w:r w:rsidR="001650E7">
        <w:t>in</w:t>
      </w:r>
      <w:proofErr w:type="gramEnd"/>
      <w:r w:rsidR="001650E7">
        <w:t xml:space="preserve"> and an eerie atmosphere came with it.</w:t>
      </w:r>
      <w:r w:rsidR="004D328A">
        <w:t xml:space="preserve"> </w:t>
      </w:r>
      <w:r w:rsidR="001650E7">
        <w:t>The Player is a stranger who recently rode into town, they have been attempting to get to know the townsfolk and have been asking around about strange occurrences.</w:t>
      </w:r>
    </w:p>
    <w:p w14:paraId="3F7CD1A9" w14:textId="41A268B4" w:rsidR="001650E7" w:rsidRDefault="004D328A">
      <w:proofErr w:type="spellStart"/>
      <w:r>
        <w:t>Hunter_general</w:t>
      </w:r>
      <w:proofErr w:type="spellEnd"/>
      <w:r>
        <w:t xml:space="preserve"> </w:t>
      </w:r>
      <w:r w:rsidR="001650E7">
        <w:t>[The Hunter is a mysterious stranger who recently rode into town. They keep to themselves and never seem to leave the outskirts of the town.]</w:t>
      </w:r>
    </w:p>
    <w:p w14:paraId="6D3DAC8E" w14:textId="22125DB5" w:rsidR="001650E7" w:rsidRDefault="004D328A">
      <w:proofErr w:type="spellStart"/>
      <w:r>
        <w:t>Miner_general</w:t>
      </w:r>
      <w:proofErr w:type="spellEnd"/>
      <w:r>
        <w:t xml:space="preserve"> </w:t>
      </w:r>
      <w:r w:rsidR="001650E7">
        <w:t>[The Miner stays in the tavern much longer than expected and drinks himself into a stupor regularly, he’s known to tell crazy stories about the things he’s seen that are rarely true.]</w:t>
      </w:r>
    </w:p>
    <w:p w14:paraId="71617C6E" w14:textId="5768C96C" w:rsidR="001650E7" w:rsidRDefault="004D328A">
      <w:proofErr w:type="spellStart"/>
      <w:r>
        <w:t>Sales</w:t>
      </w:r>
      <w:r w:rsidR="00416857">
        <w:t>man_general</w:t>
      </w:r>
      <w:proofErr w:type="spellEnd"/>
      <w:r w:rsidR="00416857">
        <w:t xml:space="preserve"> </w:t>
      </w:r>
      <w:r w:rsidR="001650E7">
        <w:t>[The Salesman was passing through the town not too long ago when a wheel broke on his wagon stranding him in Blackwood. While waiting for it to be repaired he has been trying to peddle his “Unicorn Oil”. He entered the town about the same time as the strange fog rolled in.]</w:t>
      </w:r>
    </w:p>
    <w:p w14:paraId="218FEEC6" w14:textId="40344A82" w:rsidR="001650E7" w:rsidRDefault="00416857">
      <w:proofErr w:type="spellStart"/>
      <w:r>
        <w:t>Smith_general</w:t>
      </w:r>
      <w:proofErr w:type="spellEnd"/>
      <w:r>
        <w:t xml:space="preserve"> </w:t>
      </w:r>
      <w:r w:rsidR="001650E7">
        <w:t>[The Smith is very talented and does all the metalwork that is needed in the small town. She is also known to be hardheaded and stubborn.]</w:t>
      </w:r>
    </w:p>
    <w:p w14:paraId="1149C458" w14:textId="76D291E0" w:rsidR="001650E7" w:rsidRDefault="00416857">
      <w:proofErr w:type="spellStart"/>
      <w:r>
        <w:t>Bartender_general</w:t>
      </w:r>
      <w:proofErr w:type="spellEnd"/>
      <w:r>
        <w:t xml:space="preserve"> </w:t>
      </w:r>
      <w:r w:rsidR="001650E7">
        <w:t xml:space="preserve">[The Bartender </w:t>
      </w:r>
      <w:r w:rsidR="0088078F">
        <w:t>serves a good drink and some good gossip and is well loved by the other townsfolk because of it. They are also known for being a flirt.]</w:t>
      </w:r>
    </w:p>
    <w:p w14:paraId="2B71A1D4" w14:textId="2389AC15" w:rsidR="0088078F" w:rsidRDefault="00416857">
      <w:proofErr w:type="spellStart"/>
      <w:r>
        <w:t>Pastor_general</w:t>
      </w:r>
      <w:proofErr w:type="spellEnd"/>
      <w:r>
        <w:t xml:space="preserve"> </w:t>
      </w:r>
      <w:r w:rsidR="0088078F">
        <w:t>[The Pastor has been very on edge since the fog rolled in. He usually was very kind and methodical, but recently he has been very outspoken and downright confrontative.]</w:t>
      </w:r>
    </w:p>
    <w:p w14:paraId="5D1F753B" w14:textId="79D73ED2" w:rsidR="0088078F" w:rsidRDefault="00416857">
      <w:proofErr w:type="spellStart"/>
      <w:r>
        <w:t>Sheriff_general</w:t>
      </w:r>
      <w:proofErr w:type="spellEnd"/>
      <w:r>
        <w:t xml:space="preserve"> </w:t>
      </w:r>
      <w:r w:rsidR="0088078F">
        <w:t xml:space="preserve">[The Sheriff is one of the early residents of the town. She’s a bit rough around the edges and might have </w:t>
      </w:r>
      <w:r>
        <w:t>drunk</w:t>
      </w:r>
      <w:r w:rsidR="0088078F">
        <w:t xml:space="preserve"> a bit too much in her past, but she cares about the town and the people in it.]</w:t>
      </w:r>
    </w:p>
    <w:p w14:paraId="296661B7" w14:textId="60C72D17" w:rsidR="0088078F" w:rsidRDefault="00416857">
      <w:proofErr w:type="spellStart"/>
      <w:r>
        <w:t>Reseracher_general</w:t>
      </w:r>
      <w:proofErr w:type="spellEnd"/>
      <w:r>
        <w:t xml:space="preserve"> </w:t>
      </w:r>
      <w:r w:rsidR="0088078F">
        <w:t>[The Researcher is very absentminded and never seems to have anything in her head aside from the main project she’s working on now.]</w:t>
      </w:r>
    </w:p>
    <w:p w14:paraId="7CF89F07" w14:textId="77777777" w:rsidR="00BC4523" w:rsidRDefault="00BC4523"/>
    <w:p w14:paraId="5078DD2B" w14:textId="42A69027" w:rsidR="00BC4523" w:rsidRDefault="00BC4523">
      <w:r>
        <w:t>Character Descriptions</w:t>
      </w:r>
    </w:p>
    <w:p w14:paraId="204C88A8" w14:textId="77777777" w:rsidR="0088078F" w:rsidRDefault="0088078F"/>
    <w:p w14:paraId="0B586DED" w14:textId="684E2056" w:rsidR="00BC4523" w:rsidRDefault="0088078F" w:rsidP="00BC4523">
      <w:r>
        <w:t xml:space="preserve">Hunter – </w:t>
      </w:r>
      <w:r w:rsidR="00BC4523">
        <w:t>The Hunter remains tries his best to remain mysterious, even to the Player who is apprenticing under him. The Hunter and the Player have come to Blackwood to hunt some unknown monster here through a method that he refuses to describe to anyone. The Hunter stays on the outskirts of the town to maintain the ward he has set around the town and carries a bestiary with information important to monster slaying. The Hunter enjoys hunting down monsters, and while he is skilled at that, his social skills leave something to be desired.</w:t>
      </w:r>
    </w:p>
    <w:p w14:paraId="09E51AAE" w14:textId="01CC72CE" w:rsidR="0088078F" w:rsidRDefault="0088078F">
      <w:r>
        <w:lastRenderedPageBreak/>
        <w:t xml:space="preserve">Miner </w:t>
      </w:r>
      <w:r w:rsidR="007B2E11">
        <w:t>– The</w:t>
      </w:r>
      <w:r w:rsidR="00BC4523">
        <w:t xml:space="preserve"> Miner has recently been drinking himself into a stupor even more than usual, he swears he saw something in the mines, but nobody will believe him. </w:t>
      </w:r>
      <w:r w:rsidR="007B2E11">
        <w:t>The miner has a penchant for long rambling stories and will exaggerate them or make up any details he doesn’t know. He used to be a very hard worker, but his older age is beginning to catch up with him.</w:t>
      </w:r>
    </w:p>
    <w:p w14:paraId="7D491AD3" w14:textId="1D39146E" w:rsidR="0088078F" w:rsidRDefault="0088078F">
      <w:r>
        <w:t xml:space="preserve">Salesman – </w:t>
      </w:r>
      <w:r w:rsidR="00EC61FD">
        <w:t xml:space="preserve">The Salesman </w:t>
      </w:r>
      <w:r w:rsidR="007177E1">
        <w:t xml:space="preserve">was traveling through town when his wagon broke. </w:t>
      </w:r>
      <w:r w:rsidR="003F4445">
        <w:t xml:space="preserve">He is staying in town while he waits for his wagon to be fixed and has decided to use his time effectively and attempt to make as much of a profit as he can. He is selling a substance called unicorn oil that he claims is a </w:t>
      </w:r>
      <w:proofErr w:type="gramStart"/>
      <w:r w:rsidR="003F4445">
        <w:t>cure</w:t>
      </w:r>
      <w:proofErr w:type="gramEnd"/>
      <w:r w:rsidR="003F4445">
        <w:t xml:space="preserve"> all. </w:t>
      </w:r>
      <w:r w:rsidR="009F144C">
        <w:t xml:space="preserve">He acquired this oil by getting blood from a mysterious shadowy creature in </w:t>
      </w:r>
      <w:r w:rsidR="00C21910">
        <w:t>a</w:t>
      </w:r>
      <w:r w:rsidR="009F144C">
        <w:t xml:space="preserve"> forest</w:t>
      </w:r>
      <w:r w:rsidR="00A31F9A">
        <w:t xml:space="preserve"> </w:t>
      </w:r>
      <w:r w:rsidR="00C21910">
        <w:t xml:space="preserve">a </w:t>
      </w:r>
      <w:r w:rsidR="007C0DDA">
        <w:t>long way</w:t>
      </w:r>
      <w:r w:rsidR="00C21910">
        <w:t xml:space="preserve"> away from </w:t>
      </w:r>
      <w:r w:rsidR="0036163A">
        <w:t>here,</w:t>
      </w:r>
      <w:r w:rsidR="00C21910">
        <w:t xml:space="preserve"> </w:t>
      </w:r>
      <w:r w:rsidR="00A31F9A">
        <w:t xml:space="preserve">but he has altered the story to be much more palatable and magical, so his oil sells better. He is very charismatic, but </w:t>
      </w:r>
      <w:r w:rsidR="00C21910">
        <w:t xml:space="preserve">can be a bit condescending, especially when someone </w:t>
      </w:r>
      <w:r w:rsidR="007C0DDA">
        <w:t>attempts to disprove his claims or is very dismissing of what he’s selling.</w:t>
      </w:r>
      <w:r w:rsidR="0036163A">
        <w:t xml:space="preserve"> As long as someone he is talking to is a potential customer, he will do everything in his power to charm them and make the sale.</w:t>
      </w:r>
    </w:p>
    <w:p w14:paraId="77BB5F81" w14:textId="5010A664" w:rsidR="0088078F" w:rsidRDefault="0088078F">
      <w:r>
        <w:t xml:space="preserve">Smith – </w:t>
      </w:r>
      <w:r w:rsidR="00413977">
        <w:t xml:space="preserve">The Smith is very talented and can create a large variety of things in her </w:t>
      </w:r>
      <w:r w:rsidR="00F57A93">
        <w:t>Smithy</w:t>
      </w:r>
      <w:r w:rsidR="00413977">
        <w:t xml:space="preserve">. She is very stubborn and hardheaded and refuses to believe anything that doesn’t align with her views that she cannot see for herself. </w:t>
      </w:r>
      <w:r w:rsidR="00F57A93">
        <w:t>She takes pride in being very capable and self-sufficient and enjoys being someone that people come to with problems and being able to fix them.</w:t>
      </w:r>
    </w:p>
    <w:p w14:paraId="5B46ECFD" w14:textId="6F0EB90D" w:rsidR="0088078F" w:rsidRDefault="0088078F">
      <w:r>
        <w:t xml:space="preserve">Bartender – </w:t>
      </w:r>
      <w:r w:rsidR="0081541B">
        <w:t>The bartender is a real charmer, he’s sassy, flirty, and seems to know a whole lot about many of the various townsfolk.</w:t>
      </w:r>
      <w:r w:rsidR="00F964B5">
        <w:t xml:space="preserve"> </w:t>
      </w:r>
      <w:r w:rsidR="0087712F">
        <w:t xml:space="preserve">The Bartender has a very good memory and very good social sense, and always enjoys learning about other people. </w:t>
      </w:r>
      <w:r w:rsidR="008B5D77">
        <w:t>If someone rubs him the wrong way on a first impression, he will take every opportunity to roast them he can. The player has made a bad first impression on him.</w:t>
      </w:r>
    </w:p>
    <w:p w14:paraId="5AE85956" w14:textId="35C1D484" w:rsidR="0088078F" w:rsidRDefault="0088078F">
      <w:r>
        <w:t xml:space="preserve">Pastor – </w:t>
      </w:r>
      <w:r w:rsidR="00AA316F">
        <w:t>The pastor</w:t>
      </w:r>
      <w:r w:rsidR="00446017">
        <w:t xml:space="preserve"> has been the lead of the church in town for a long time. He feels that himself and the church are the best way to protect the town. </w:t>
      </w:r>
      <w:r w:rsidR="00C70252">
        <w:t>He has recently seen the fog and the strange occurrences in town and believes that some sort of judgement is coming.</w:t>
      </w:r>
      <w:r w:rsidR="00935439">
        <w:t xml:space="preserve"> </w:t>
      </w:r>
      <w:r w:rsidR="00EC7993">
        <w:t xml:space="preserve">He belongs to a nondescript Abrahamic religion. </w:t>
      </w:r>
      <w:r w:rsidR="00935439">
        <w:t xml:space="preserve">The recent stress has made him a lot more brash and </w:t>
      </w:r>
      <w:r w:rsidR="007A7A23">
        <w:t>outspoken,</w:t>
      </w:r>
      <w:r w:rsidR="00935439">
        <w:t xml:space="preserve"> and he will say what he thinks very outwardly.</w:t>
      </w:r>
    </w:p>
    <w:p w14:paraId="1C73E66E" w14:textId="354A64BE" w:rsidR="0088078F" w:rsidRDefault="0088078F">
      <w:r>
        <w:t xml:space="preserve">Sheriff – </w:t>
      </w:r>
      <w:r w:rsidR="00094294">
        <w:t xml:space="preserve">The sheriff </w:t>
      </w:r>
      <w:r w:rsidR="0052681D">
        <w:t>has lived in Blackwood for a long time and has become very distrustful of new people passing through the town.</w:t>
      </w:r>
      <w:r w:rsidR="00363D0F">
        <w:t xml:space="preserve"> She wants to protect the people living here from whatever is going on a</w:t>
      </w:r>
      <w:r w:rsidR="00593CF1">
        <w:t>nd keep the law in town that was very absent when she first moved there.</w:t>
      </w:r>
    </w:p>
    <w:p w14:paraId="4F5C53FA" w14:textId="6B81F5B0" w:rsidR="0088078F" w:rsidRDefault="0088078F">
      <w:r>
        <w:t xml:space="preserve">Researcher </w:t>
      </w:r>
      <w:r w:rsidR="00BC4523">
        <w:t>–</w:t>
      </w:r>
      <w:r>
        <w:t xml:space="preserve"> </w:t>
      </w:r>
      <w:r w:rsidR="001635F2">
        <w:t>The Researcher is always very focused on whatever project she happens to be working on. Her newest invention is a box that can take still images called a camera.</w:t>
      </w:r>
      <w:r w:rsidR="006D3331">
        <w:t xml:space="preserve"> Not all of the images turn out correct, but it works most of the time. The researcher continues inventing, hoping that she can prove her skill and impress the people around her. She is a bit absentminded.</w:t>
      </w:r>
    </w:p>
    <w:p w14:paraId="4794C0CC" w14:textId="77777777" w:rsidR="00BC4523" w:rsidRDefault="00BC4523"/>
    <w:p w14:paraId="66A58E2A" w14:textId="32F3A398" w:rsidR="00BC4523" w:rsidRDefault="00BC4523">
      <w:r>
        <w:t>Relationship Descriptions</w:t>
      </w:r>
    </w:p>
    <w:p w14:paraId="62C34C8B" w14:textId="1C7E1DC1" w:rsidR="007B2E11" w:rsidRDefault="007B2E11">
      <w:r>
        <w:t>[The Hunter was hired by the Pastor to help with the current strange occurrence in the town.]</w:t>
      </w:r>
    </w:p>
    <w:p w14:paraId="19660258" w14:textId="7741BB58" w:rsidR="00F57A93" w:rsidRDefault="00F57A93">
      <w:r>
        <w:t>[The Smith has some romantic interest in the Researcher but doesn’t think it’s reciprocated and will not bring it up to anyone.]</w:t>
      </w:r>
    </w:p>
    <w:p w14:paraId="45BFA9B7" w14:textId="73E681E6" w:rsidR="007B2E11" w:rsidRDefault="008B5D77">
      <w:r>
        <w:lastRenderedPageBreak/>
        <w:t>[The Bartender is one of the few people aware of the Sheriff’s rough past and her old overindulgence in drink.]</w:t>
      </w:r>
    </w:p>
    <w:p w14:paraId="4D81B8E9" w14:textId="285AE6EF" w:rsidR="007B2E11" w:rsidRDefault="007B2E11">
      <w:r>
        <w:t>[The Pastor hired the Hunter to help solve the strange occurrence in the town, he also misunderstood what the Hunter does and believes he is an exorcist.]</w:t>
      </w:r>
    </w:p>
    <w:p w14:paraId="7FE02DD8" w14:textId="04DE9F1E" w:rsidR="00DF0692" w:rsidRDefault="00DF0692">
      <w:r>
        <w:t>[The Pastor believes the Salesman has brough</w:t>
      </w:r>
      <w:r w:rsidR="00004BC1">
        <w:t>t evil with him into the town and is responsible for the strange fog and whatever else might be lurking in it.]</w:t>
      </w:r>
    </w:p>
    <w:p w14:paraId="7237C5B0" w14:textId="3B406CF8" w:rsidR="006D3331" w:rsidRDefault="006D3331">
      <w:r>
        <w:t>[The Researcher has a huge crush on the Smith.]</w:t>
      </w:r>
    </w:p>
    <w:p w14:paraId="3E9F8816" w14:textId="77777777" w:rsidR="00BC4523" w:rsidRDefault="00BC4523"/>
    <w:sectPr w:rsidR="00BC45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0E7"/>
    <w:rsid w:val="00004BC1"/>
    <w:rsid w:val="00094294"/>
    <w:rsid w:val="00123EE7"/>
    <w:rsid w:val="001635F2"/>
    <w:rsid w:val="001650E7"/>
    <w:rsid w:val="002B1867"/>
    <w:rsid w:val="0036163A"/>
    <w:rsid w:val="00363D0F"/>
    <w:rsid w:val="003F4445"/>
    <w:rsid w:val="00413977"/>
    <w:rsid w:val="00416857"/>
    <w:rsid w:val="00446017"/>
    <w:rsid w:val="00454170"/>
    <w:rsid w:val="004D328A"/>
    <w:rsid w:val="0052681D"/>
    <w:rsid w:val="00593CF1"/>
    <w:rsid w:val="006D3331"/>
    <w:rsid w:val="007177E1"/>
    <w:rsid w:val="0072104F"/>
    <w:rsid w:val="007455D7"/>
    <w:rsid w:val="007704CF"/>
    <w:rsid w:val="007A7A23"/>
    <w:rsid w:val="007B2E11"/>
    <w:rsid w:val="007C0DDA"/>
    <w:rsid w:val="0081541B"/>
    <w:rsid w:val="0087712F"/>
    <w:rsid w:val="0088078F"/>
    <w:rsid w:val="008B5D77"/>
    <w:rsid w:val="00935439"/>
    <w:rsid w:val="00992F2A"/>
    <w:rsid w:val="009B2BF2"/>
    <w:rsid w:val="009F144C"/>
    <w:rsid w:val="00A05605"/>
    <w:rsid w:val="00A31F9A"/>
    <w:rsid w:val="00AA316F"/>
    <w:rsid w:val="00BC4523"/>
    <w:rsid w:val="00C21910"/>
    <w:rsid w:val="00C70252"/>
    <w:rsid w:val="00DF0692"/>
    <w:rsid w:val="00EC61FD"/>
    <w:rsid w:val="00EC7993"/>
    <w:rsid w:val="00F57A93"/>
    <w:rsid w:val="00F96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A4AA2"/>
  <w15:chartTrackingRefBased/>
  <w15:docId w15:val="{3D2643D9-77E9-48BB-A849-1A5275A8E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50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50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50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50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50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50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50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50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50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0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50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50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50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50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50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50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50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50E7"/>
    <w:rPr>
      <w:rFonts w:eastAsiaTheme="majorEastAsia" w:cstheme="majorBidi"/>
      <w:color w:val="272727" w:themeColor="text1" w:themeTint="D8"/>
    </w:rPr>
  </w:style>
  <w:style w:type="paragraph" w:styleId="Title">
    <w:name w:val="Title"/>
    <w:basedOn w:val="Normal"/>
    <w:next w:val="Normal"/>
    <w:link w:val="TitleChar"/>
    <w:uiPriority w:val="10"/>
    <w:qFormat/>
    <w:rsid w:val="001650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0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50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50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50E7"/>
    <w:pPr>
      <w:spacing w:before="160"/>
      <w:jc w:val="center"/>
    </w:pPr>
    <w:rPr>
      <w:i/>
      <w:iCs/>
      <w:color w:val="404040" w:themeColor="text1" w:themeTint="BF"/>
    </w:rPr>
  </w:style>
  <w:style w:type="character" w:customStyle="1" w:styleId="QuoteChar">
    <w:name w:val="Quote Char"/>
    <w:basedOn w:val="DefaultParagraphFont"/>
    <w:link w:val="Quote"/>
    <w:uiPriority w:val="29"/>
    <w:rsid w:val="001650E7"/>
    <w:rPr>
      <w:i/>
      <w:iCs/>
      <w:color w:val="404040" w:themeColor="text1" w:themeTint="BF"/>
    </w:rPr>
  </w:style>
  <w:style w:type="paragraph" w:styleId="ListParagraph">
    <w:name w:val="List Paragraph"/>
    <w:basedOn w:val="Normal"/>
    <w:uiPriority w:val="34"/>
    <w:qFormat/>
    <w:rsid w:val="001650E7"/>
    <w:pPr>
      <w:ind w:left="720"/>
      <w:contextualSpacing/>
    </w:pPr>
  </w:style>
  <w:style w:type="character" w:styleId="IntenseEmphasis">
    <w:name w:val="Intense Emphasis"/>
    <w:basedOn w:val="DefaultParagraphFont"/>
    <w:uiPriority w:val="21"/>
    <w:qFormat/>
    <w:rsid w:val="001650E7"/>
    <w:rPr>
      <w:i/>
      <w:iCs/>
      <w:color w:val="0F4761" w:themeColor="accent1" w:themeShade="BF"/>
    </w:rPr>
  </w:style>
  <w:style w:type="paragraph" w:styleId="IntenseQuote">
    <w:name w:val="Intense Quote"/>
    <w:basedOn w:val="Normal"/>
    <w:next w:val="Normal"/>
    <w:link w:val="IntenseQuoteChar"/>
    <w:uiPriority w:val="30"/>
    <w:qFormat/>
    <w:rsid w:val="001650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50E7"/>
    <w:rPr>
      <w:i/>
      <w:iCs/>
      <w:color w:val="0F4761" w:themeColor="accent1" w:themeShade="BF"/>
    </w:rPr>
  </w:style>
  <w:style w:type="character" w:styleId="IntenseReference">
    <w:name w:val="Intense Reference"/>
    <w:basedOn w:val="DefaultParagraphFont"/>
    <w:uiPriority w:val="32"/>
    <w:qFormat/>
    <w:rsid w:val="001650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f3aa66a-5aea-4e8d-ba16-f9ad9aadff4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DE5CD966F2A134EAA5F03CE55AC8EFD" ma:contentTypeVersion="14" ma:contentTypeDescription="Create a new document." ma:contentTypeScope="" ma:versionID="4d2be9bff3848f67733af1e0e3ee9116">
  <xsd:schema xmlns:xsd="http://www.w3.org/2001/XMLSchema" xmlns:xs="http://www.w3.org/2001/XMLSchema" xmlns:p="http://schemas.microsoft.com/office/2006/metadata/properties" xmlns:ns3="3f3aa66a-5aea-4e8d-ba16-f9ad9aadff45" xmlns:ns4="839a03dc-5f5f-4926-9172-23cfe71cee28" targetNamespace="http://schemas.microsoft.com/office/2006/metadata/properties" ma:root="true" ma:fieldsID="43ca01a9966e074bc262ee870002a91c" ns3:_="" ns4:_="">
    <xsd:import namespace="3f3aa66a-5aea-4e8d-ba16-f9ad9aadff45"/>
    <xsd:import namespace="839a03dc-5f5f-4926-9172-23cfe71cee2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3aa66a-5aea-4e8d-ba16-f9ad9aadff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39a03dc-5f5f-4926-9172-23cfe71cee2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C1458D-C9EF-4337-B844-F8CAB29FE8F1}">
  <ds:schemaRefs>
    <ds:schemaRef ds:uri="http://schemas.microsoft.com/office/2006/documentManagement/types"/>
    <ds:schemaRef ds:uri="http://www.w3.org/XML/1998/namespace"/>
    <ds:schemaRef ds:uri="http://purl.org/dc/elements/1.1/"/>
    <ds:schemaRef ds:uri="http://schemas.openxmlformats.org/package/2006/metadata/core-properties"/>
    <ds:schemaRef ds:uri="http://purl.org/dc/terms/"/>
    <ds:schemaRef ds:uri="http://schemas.microsoft.com/office/2006/metadata/properties"/>
    <ds:schemaRef ds:uri="839a03dc-5f5f-4926-9172-23cfe71cee28"/>
    <ds:schemaRef ds:uri="http://purl.org/dc/dcmitype/"/>
    <ds:schemaRef ds:uri="http://schemas.microsoft.com/office/infopath/2007/PartnerControls"/>
    <ds:schemaRef ds:uri="3f3aa66a-5aea-4e8d-ba16-f9ad9aadff45"/>
  </ds:schemaRefs>
</ds:datastoreItem>
</file>

<file path=customXml/itemProps2.xml><?xml version="1.0" encoding="utf-8"?>
<ds:datastoreItem xmlns:ds="http://schemas.openxmlformats.org/officeDocument/2006/customXml" ds:itemID="{CA4FAA5C-BB46-461F-AA6D-0CD3EACF5123}">
  <ds:schemaRefs>
    <ds:schemaRef ds:uri="http://schemas.microsoft.com/sharepoint/v3/contenttype/forms"/>
  </ds:schemaRefs>
</ds:datastoreItem>
</file>

<file path=customXml/itemProps3.xml><?xml version="1.0" encoding="utf-8"?>
<ds:datastoreItem xmlns:ds="http://schemas.openxmlformats.org/officeDocument/2006/customXml" ds:itemID="{122C64C7-D1F3-4472-B64D-5EC2F2B84D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3aa66a-5aea-4e8d-ba16-f9ad9aadff45"/>
    <ds:schemaRef ds:uri="839a03dc-5f5f-4926-9172-23cfe71cee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Pages>
  <Words>931</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Ostheller, Nathanael S</dc:creator>
  <cp:keywords/>
  <dc:description/>
  <cp:lastModifiedBy>Ostheller, Nathanael S</cp:lastModifiedBy>
  <cp:revision>2</cp:revision>
  <dcterms:created xsi:type="dcterms:W3CDTF">2024-02-28T09:26:00Z</dcterms:created>
  <dcterms:modified xsi:type="dcterms:W3CDTF">2024-02-28T09:26:00Z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0x0101004DE5CD966F2A134EAA5F03CE55AC8EFD</vt:lpwstr>
  </property>
</Properties>
</file>