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CFB2" w14:textId="02CBC8AD" w:rsidR="0059635A" w:rsidRDefault="009C199D">
      <w:r>
        <w:rPr>
          <w:noProof/>
        </w:rPr>
        <w:drawing>
          <wp:inline distT="0" distB="0" distL="0" distR="0" wp14:anchorId="5EDE397C" wp14:editId="2E42EFBE">
            <wp:extent cx="2876803" cy="4105275"/>
            <wp:effectExtent l="0" t="0" r="0" b="0"/>
            <wp:docPr id="107150432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04322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752" cy="411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E7B57" wp14:editId="6C7B07D2">
            <wp:extent cx="2964634" cy="4238625"/>
            <wp:effectExtent l="0" t="0" r="7620" b="0"/>
            <wp:docPr id="220960147" name="그림 1" descr="텍스트, 폰트, 책, 포스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60147" name="그림 1" descr="텍스트, 폰트, 책, 포스터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263" cy="424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3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C8"/>
    <w:rsid w:val="00180240"/>
    <w:rsid w:val="0059635A"/>
    <w:rsid w:val="007813C8"/>
    <w:rsid w:val="009C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59C1"/>
  <w15:chartTrackingRefBased/>
  <w15:docId w15:val="{96C6EA6D-301B-4E09-A810-B8F1C3EE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홍재영</dc:creator>
  <cp:keywords/>
  <dc:description/>
  <cp:lastModifiedBy>홍재영</cp:lastModifiedBy>
  <cp:revision>3</cp:revision>
  <dcterms:created xsi:type="dcterms:W3CDTF">2023-12-10T10:47:00Z</dcterms:created>
  <dcterms:modified xsi:type="dcterms:W3CDTF">2023-12-10T10:49:00Z</dcterms:modified>
</cp:coreProperties>
</file>