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3131D" w14:textId="5C972E28" w:rsidR="00C065D4" w:rsidRDefault="00C065D4" w:rsidP="00C065D4">
      <w:pPr>
        <w:pStyle w:val="Title"/>
        <w:rPr>
          <w:rFonts w:ascii="Arial" w:hAnsi="Arial" w:cs="Arial"/>
          <w:sz w:val="69"/>
          <w:szCs w:val="69"/>
          <w:shd w:val="clear" w:color="auto" w:fill="FFFFFF"/>
        </w:rPr>
      </w:pPr>
      <w:r>
        <w:rPr>
          <w:rFonts w:ascii="Arial" w:hAnsi="Arial" w:cs="Arial"/>
          <w:sz w:val="69"/>
          <w:szCs w:val="69"/>
          <w:shd w:val="clear" w:color="auto" w:fill="FFFFFF"/>
        </w:rPr>
        <w:t xml:space="preserve">AWS </w:t>
      </w:r>
      <w:r>
        <w:rPr>
          <w:rFonts w:ascii="Arial" w:hAnsi="Arial" w:cs="Arial"/>
          <w:sz w:val="69"/>
          <w:szCs w:val="69"/>
          <w:shd w:val="clear" w:color="auto" w:fill="FFFFFF"/>
        </w:rPr>
        <w:t xml:space="preserve">Module 2 | IAM </w:t>
      </w:r>
    </w:p>
    <w:p w14:paraId="6310919E" w14:textId="77777777" w:rsidR="00C065D4" w:rsidRDefault="00C065D4" w:rsidP="00C065D4"/>
    <w:p w14:paraId="155FBABD" w14:textId="0B900F07" w:rsidR="00C065D4" w:rsidRDefault="00C065D4" w:rsidP="00C065D4">
      <w:pPr>
        <w:pStyle w:val="Heading1"/>
      </w:pPr>
      <w:r>
        <w:t>Introduction</w:t>
      </w:r>
    </w:p>
    <w:p w14:paraId="1884A675" w14:textId="1D3B6764" w:rsidR="00C065D4" w:rsidRDefault="00C065D4" w:rsidP="00C065D4">
      <w:r>
        <w:t xml:space="preserve">This document provides evidence for proper completion of AWS module </w:t>
      </w:r>
      <w:r w:rsidR="003146C4">
        <w:t>2</w:t>
      </w:r>
      <w:r>
        <w:t xml:space="preserve"> on IAM.  The two </w:t>
      </w:r>
      <w:proofErr w:type="gramStart"/>
      <w:r>
        <w:t>main features</w:t>
      </w:r>
      <w:proofErr w:type="gramEnd"/>
      <w:r>
        <w:t xml:space="preserve"> are:</w:t>
      </w:r>
    </w:p>
    <w:p w14:paraId="2E267486" w14:textId="4D45B555" w:rsidR="00C065D4" w:rsidRDefault="00C065D4" w:rsidP="00C065D4">
      <w:pPr>
        <w:pStyle w:val="ListParagraph"/>
        <w:numPr>
          <w:ilvl w:val="0"/>
          <w:numId w:val="3"/>
        </w:numPr>
      </w:pPr>
      <w:r>
        <w:t xml:space="preserve">IAM User generation via a script to illustrate </w:t>
      </w:r>
      <w:r w:rsidR="00A236D9">
        <w:t>automation.</w:t>
      </w:r>
    </w:p>
    <w:p w14:paraId="2C037D37" w14:textId="38E5B7E0" w:rsidR="00C065D4" w:rsidRDefault="00C065D4" w:rsidP="00C065D4">
      <w:pPr>
        <w:pStyle w:val="ListParagraph"/>
        <w:numPr>
          <w:ilvl w:val="0"/>
          <w:numId w:val="3"/>
        </w:numPr>
      </w:pPr>
      <w:r>
        <w:t xml:space="preserve">Establishing </w:t>
      </w:r>
      <w:r w:rsidR="003146C4">
        <w:t>an</w:t>
      </w:r>
      <w:r w:rsidR="00467F30">
        <w:t xml:space="preserve"> </w:t>
      </w:r>
      <w:r>
        <w:t>MFA policy</w:t>
      </w:r>
    </w:p>
    <w:p w14:paraId="33329949" w14:textId="3C1CE095" w:rsidR="00C065D4" w:rsidRDefault="00C065D4" w:rsidP="00C065D4">
      <w:pPr>
        <w:pStyle w:val="Heading1"/>
      </w:pPr>
      <w:r>
        <w:t>User Generation</w:t>
      </w:r>
    </w:p>
    <w:p w14:paraId="550F051E" w14:textId="11E4FC34" w:rsidR="00C065D4" w:rsidRDefault="00C065D4" w:rsidP="00C065D4">
      <w:r>
        <w:t xml:space="preserve">The script, </w:t>
      </w:r>
      <w:r w:rsidR="00A236D9" w:rsidRPr="00A236D9">
        <w:t>aws-iam-create-user.sh</w:t>
      </w:r>
      <w:r w:rsidR="00A236D9">
        <w:t>, reads rows from a csv file containing the user information to import into IAM.  The column</w:t>
      </w:r>
      <w:r w:rsidR="00467F30">
        <w:t>s</w:t>
      </w:r>
      <w:r w:rsidR="00A236D9">
        <w:t xml:space="preserve"> in the csv  file </w:t>
      </w:r>
      <w:r w:rsidR="00467F30">
        <w:t>are</w:t>
      </w:r>
      <w:r w:rsidR="00A236D9">
        <w:t xml:space="preserve"> user, group and password.</w:t>
      </w:r>
    </w:p>
    <w:p w14:paraId="25683DED" w14:textId="64B9E16B" w:rsidR="00A236D9" w:rsidRDefault="00A236D9" w:rsidP="00C065D4">
      <w:r>
        <w:t xml:space="preserve">The script iterates over the rows in the csv file.  The following </w:t>
      </w:r>
      <w:proofErr w:type="spellStart"/>
      <w:r>
        <w:t>aws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commands generate the IAM users:</w:t>
      </w:r>
    </w:p>
    <w:p w14:paraId="6F85AC2C" w14:textId="347E732E" w:rsidR="00A236D9" w:rsidRDefault="00A236D9" w:rsidP="00A236D9">
      <w:pPr>
        <w:pStyle w:val="ListParagraph"/>
        <w:numPr>
          <w:ilvl w:val="0"/>
          <w:numId w:val="4"/>
        </w:numPr>
      </w:pPr>
      <w:proofErr w:type="spellStart"/>
      <w:r w:rsidRPr="00A236D9">
        <w:t>aws</w:t>
      </w:r>
      <w:proofErr w:type="spellEnd"/>
      <w:r w:rsidRPr="00A236D9">
        <w:t xml:space="preserve"> </w:t>
      </w:r>
      <w:proofErr w:type="spellStart"/>
      <w:r w:rsidRPr="00A236D9">
        <w:t>iam</w:t>
      </w:r>
      <w:proofErr w:type="spellEnd"/>
      <w:r w:rsidRPr="00A236D9">
        <w:t xml:space="preserve"> create-user --user-name $</w:t>
      </w:r>
      <w:proofErr w:type="gramStart"/>
      <w:r w:rsidRPr="00A236D9">
        <w:t>user</w:t>
      </w:r>
      <w:proofErr w:type="gramEnd"/>
    </w:p>
    <w:p w14:paraId="3C781D80" w14:textId="7C5B7EBF" w:rsidR="00A236D9" w:rsidRDefault="00A236D9" w:rsidP="00A236D9">
      <w:pPr>
        <w:pStyle w:val="ListParagraph"/>
        <w:numPr>
          <w:ilvl w:val="0"/>
          <w:numId w:val="4"/>
        </w:numPr>
      </w:pPr>
      <w:proofErr w:type="spellStart"/>
      <w:r w:rsidRPr="00A236D9">
        <w:t>aws</w:t>
      </w:r>
      <w:proofErr w:type="spellEnd"/>
      <w:r w:rsidRPr="00A236D9">
        <w:t xml:space="preserve"> </w:t>
      </w:r>
      <w:proofErr w:type="spellStart"/>
      <w:r w:rsidRPr="00A236D9">
        <w:t>iam</w:t>
      </w:r>
      <w:proofErr w:type="spellEnd"/>
      <w:r w:rsidRPr="00A236D9">
        <w:t xml:space="preserve"> create-login-profile --password-reset-required --</w:t>
      </w:r>
      <w:proofErr w:type="gramStart"/>
      <w:r w:rsidRPr="00A236D9">
        <w:t>user-name</w:t>
      </w:r>
      <w:proofErr w:type="gramEnd"/>
      <w:r w:rsidRPr="00A236D9">
        <w:t xml:space="preserve"> $user --password $password</w:t>
      </w:r>
    </w:p>
    <w:p w14:paraId="58A41B82" w14:textId="318B9AD8" w:rsidR="00A236D9" w:rsidRDefault="00A236D9" w:rsidP="00A236D9">
      <w:pPr>
        <w:pStyle w:val="ListParagraph"/>
        <w:numPr>
          <w:ilvl w:val="0"/>
          <w:numId w:val="4"/>
        </w:numPr>
      </w:pPr>
      <w:proofErr w:type="spellStart"/>
      <w:r w:rsidRPr="00A236D9">
        <w:t>aws</w:t>
      </w:r>
      <w:proofErr w:type="spellEnd"/>
      <w:r w:rsidRPr="00A236D9">
        <w:t xml:space="preserve"> </w:t>
      </w:r>
      <w:proofErr w:type="spellStart"/>
      <w:r w:rsidRPr="00A236D9">
        <w:t>iam</w:t>
      </w:r>
      <w:proofErr w:type="spellEnd"/>
      <w:r w:rsidRPr="00A236D9">
        <w:t xml:space="preserve"> add-user-to-group --group-name $group --</w:t>
      </w:r>
      <w:proofErr w:type="gramStart"/>
      <w:r w:rsidRPr="00A236D9">
        <w:t>user-name</w:t>
      </w:r>
      <w:proofErr w:type="gramEnd"/>
      <w:r w:rsidRPr="00A236D9">
        <w:t xml:space="preserve"> $user</w:t>
      </w:r>
    </w:p>
    <w:p w14:paraId="0EDBE219" w14:textId="3FDCD0C9" w:rsidR="00A236D9" w:rsidRDefault="00A236D9" w:rsidP="00A236D9">
      <w:pPr>
        <w:pStyle w:val="Heading2"/>
      </w:pPr>
      <w:r>
        <w:t>CSV File</w:t>
      </w:r>
    </w:p>
    <w:p w14:paraId="361B9F7D" w14:textId="5AED7E96" w:rsidR="00A236D9" w:rsidRDefault="00A236D9" w:rsidP="00A236D9">
      <w:r>
        <w:t>The csv file consists of 4 users.</w:t>
      </w:r>
    </w:p>
    <w:p w14:paraId="722E4D4A" w14:textId="4AA25973" w:rsidR="00A236D9" w:rsidRDefault="00A236D9" w:rsidP="00A236D9">
      <w:pPr>
        <w:jc w:val="center"/>
      </w:pPr>
      <w:r>
        <w:rPr>
          <w:noProof/>
        </w:rPr>
        <w:drawing>
          <wp:inline distT="0" distB="0" distL="0" distR="0" wp14:anchorId="514E7D0C" wp14:editId="5F8DE076">
            <wp:extent cx="3246401" cy="9754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A8E0" w14:textId="77777777" w:rsidR="00E20585" w:rsidRDefault="00E20585" w:rsidP="00A236D9">
      <w:pPr>
        <w:jc w:val="center"/>
      </w:pPr>
    </w:p>
    <w:p w14:paraId="652277AB" w14:textId="2FDE95F5" w:rsidR="00A236D9" w:rsidRDefault="00A236D9" w:rsidP="00A236D9">
      <w:pPr>
        <w:pStyle w:val="Heading2"/>
      </w:pPr>
      <w:r>
        <w:t>Script Execution</w:t>
      </w:r>
    </w:p>
    <w:p w14:paraId="3ECC49DE" w14:textId="19D8B120" w:rsidR="00467F30" w:rsidRPr="00467F30" w:rsidRDefault="00467F30" w:rsidP="00467F30">
      <w:r>
        <w:t xml:space="preserve">The script takes the csv filename as a parameter.  </w:t>
      </w:r>
      <w:r>
        <w:br/>
      </w:r>
      <w:r>
        <w:rPr>
          <w:noProof/>
        </w:rPr>
        <w:drawing>
          <wp:inline distT="0" distB="0" distL="0" distR="0" wp14:anchorId="4FC61493" wp14:editId="5220B809">
            <wp:extent cx="5159187" cy="594412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494B" w14:textId="761A856D" w:rsidR="00A236D9" w:rsidRDefault="00A236D9" w:rsidP="00A236D9">
      <w:pPr>
        <w:pStyle w:val="Heading2"/>
      </w:pPr>
      <w:r>
        <w:lastRenderedPageBreak/>
        <w:t xml:space="preserve">The following is </w:t>
      </w:r>
      <w:r w:rsidR="00467F30">
        <w:t>an</w:t>
      </w:r>
      <w:r>
        <w:t xml:space="preserve"> excerpt of the output of the script execution.</w:t>
      </w:r>
    </w:p>
    <w:p w14:paraId="635F291E" w14:textId="371E660F" w:rsidR="00A236D9" w:rsidRPr="002958D6" w:rsidRDefault="002958D6" w:rsidP="00A236D9">
      <w:pPr>
        <w:jc w:val="center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243E202C" wp14:editId="0CA6AC2F">
            <wp:extent cx="4549534" cy="3665538"/>
            <wp:effectExtent l="0" t="0" r="381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F7D5" w14:textId="18AC0DAA" w:rsidR="00A236D9" w:rsidRDefault="00A236D9" w:rsidP="00BB7221"/>
    <w:p w14:paraId="1A9F2128" w14:textId="323ED40C" w:rsidR="00AA0826" w:rsidRDefault="00AA0826" w:rsidP="00E112FE">
      <w:pPr>
        <w:pStyle w:val="Heading1"/>
      </w:pPr>
      <w:r>
        <w:t>Multiple Factor Authentication (MFA)</w:t>
      </w:r>
    </w:p>
    <w:p w14:paraId="694E14D0" w14:textId="25562F7F" w:rsidR="00D97591" w:rsidRDefault="00467F30" w:rsidP="00AA0826">
      <w:r>
        <w:t xml:space="preserve">The Multiple Factor Authentication </w:t>
      </w:r>
      <w:proofErr w:type="gramStart"/>
      <w:r>
        <w:t>is establish</w:t>
      </w:r>
      <w:r w:rsidR="00342588">
        <w:t>ed</w:t>
      </w:r>
      <w:proofErr w:type="gramEnd"/>
      <w:r>
        <w:t xml:space="preserve"> through a custom policy</w:t>
      </w:r>
      <w:r w:rsidR="00E112FE">
        <w:t xml:space="preserve">, </w:t>
      </w:r>
      <w:r>
        <w:t>entitled</w:t>
      </w:r>
      <w:r w:rsidR="00E112FE">
        <w:t xml:space="preserve"> EnforceMFAPolicy.  The custom policy </w:t>
      </w:r>
      <w:proofErr w:type="gramStart"/>
      <w:r w:rsidR="00E112FE">
        <w:t>is created</w:t>
      </w:r>
      <w:proofErr w:type="gramEnd"/>
      <w:r w:rsidR="00E112FE">
        <w:t xml:space="preserve"> using the json file,</w:t>
      </w:r>
      <w:r w:rsidR="00342588">
        <w:t xml:space="preserve"> </w:t>
      </w:r>
      <w:proofErr w:type="spellStart"/>
      <w:r w:rsidR="00E112FE">
        <w:t>force_mfapolicy.json</w:t>
      </w:r>
      <w:proofErr w:type="spellEnd"/>
      <w:r w:rsidR="00E112FE">
        <w:t xml:space="preserve">.  </w:t>
      </w:r>
    </w:p>
    <w:p w14:paraId="45FD3725" w14:textId="348F45E1" w:rsidR="00D97591" w:rsidRDefault="00D97591" w:rsidP="00AA0826">
      <w:r>
        <w:t xml:space="preserve">MFA  uses Google Authenticator on my cell.  </w:t>
      </w:r>
      <w:r w:rsidR="00D365A5">
        <w:t xml:space="preserve">MFA </w:t>
      </w:r>
      <w:proofErr w:type="gramStart"/>
      <w:r w:rsidR="00D365A5">
        <w:t>is configured</w:t>
      </w:r>
      <w:proofErr w:type="gramEnd"/>
      <w:r w:rsidR="00D365A5">
        <w:t xml:space="preserve"> for t</w:t>
      </w:r>
      <w:r>
        <w:t xml:space="preserve">he root user and at least one IAM User.  </w:t>
      </w:r>
    </w:p>
    <w:p w14:paraId="514BF0F1" w14:textId="6D8D17F7" w:rsidR="00E112FE" w:rsidRDefault="00E112FE" w:rsidP="00AA0826">
      <w:r>
        <w:rPr>
          <w:noProof/>
        </w:rPr>
        <w:drawing>
          <wp:inline distT="0" distB="0" distL="0" distR="0" wp14:anchorId="58DD5C4F" wp14:editId="3934D510">
            <wp:extent cx="4118610" cy="2231353"/>
            <wp:effectExtent l="19050" t="19050" r="15240" b="1714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151" cy="22473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189099" w14:textId="732B93D4" w:rsidR="00D97591" w:rsidRDefault="00D97591" w:rsidP="00AA0826">
      <w:r>
        <w:rPr>
          <w:noProof/>
        </w:rPr>
        <w:lastRenderedPageBreak/>
        <w:drawing>
          <wp:inline distT="0" distB="0" distL="0" distR="0" wp14:anchorId="69D326E5" wp14:editId="576055A9">
            <wp:extent cx="5333958" cy="2061210"/>
            <wp:effectExtent l="19050" t="19050" r="19685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085" cy="20724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9C7205" w14:textId="06CB68D9" w:rsidR="003254C9" w:rsidRDefault="003254C9" w:rsidP="003254C9">
      <w:pPr>
        <w:pStyle w:val="Heading2"/>
      </w:pPr>
      <w:r>
        <w:t>Account Settings</w:t>
      </w:r>
    </w:p>
    <w:p w14:paraId="4910B6DB" w14:textId="0925ED32" w:rsidR="003254C9" w:rsidRDefault="00D365A5" w:rsidP="003254C9">
      <w:r>
        <w:t xml:space="preserve">A custom password policy </w:t>
      </w:r>
      <w:proofErr w:type="gramStart"/>
      <w:r>
        <w:t>is established</w:t>
      </w:r>
      <w:proofErr w:type="gramEnd"/>
      <w:r w:rsidR="003254C9">
        <w:t>.</w:t>
      </w:r>
    </w:p>
    <w:p w14:paraId="231C88F2" w14:textId="4A9CA048" w:rsidR="003254C9" w:rsidRDefault="003254C9" w:rsidP="003254C9">
      <w:r>
        <w:rPr>
          <w:noProof/>
        </w:rPr>
        <w:drawing>
          <wp:inline distT="0" distB="0" distL="0" distR="0" wp14:anchorId="39F8042B" wp14:editId="4F527DC7">
            <wp:extent cx="5405401" cy="2053590"/>
            <wp:effectExtent l="19050" t="19050" r="24130" b="2286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625" cy="20631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BE7CC4" w14:textId="77777777" w:rsidR="003254C9" w:rsidRDefault="003254C9" w:rsidP="00D365A5">
      <w:pPr>
        <w:pStyle w:val="Heading2"/>
      </w:pPr>
      <w:r>
        <w:t>Group Permission Policies</w:t>
      </w:r>
    </w:p>
    <w:p w14:paraId="5EC51E4D" w14:textId="0B9BB6E6" w:rsidR="003254C9" w:rsidRDefault="003254C9" w:rsidP="003254C9">
      <w:r>
        <w:t xml:space="preserve">Each User Group has its own permission policies.  </w:t>
      </w:r>
      <w:r w:rsidR="00D365A5">
        <w:t>Every User Group contains the EnforceMFAPolicy permission policy.</w:t>
      </w:r>
    </w:p>
    <w:p w14:paraId="2A3627E9" w14:textId="622B19D3" w:rsidR="003254C9" w:rsidRDefault="003254C9" w:rsidP="003254C9">
      <w:r>
        <w:rPr>
          <w:noProof/>
        </w:rPr>
        <w:drawing>
          <wp:inline distT="0" distB="0" distL="0" distR="0" wp14:anchorId="743F0618" wp14:editId="62472C5F">
            <wp:extent cx="2504695" cy="2423021"/>
            <wp:effectExtent l="19050" t="19050" r="10160" b="15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695" cy="24230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9787BC" wp14:editId="4FED6AE8">
            <wp:extent cx="2523024" cy="2396490"/>
            <wp:effectExtent l="19050" t="19050" r="10795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024" cy="23964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AA3AC0" w14:textId="77777777" w:rsidR="00E20585" w:rsidRDefault="00E20585" w:rsidP="003254C9"/>
    <w:p w14:paraId="1C9362DE" w14:textId="6FFF357E" w:rsidR="003254C9" w:rsidRDefault="003254C9" w:rsidP="00E20585">
      <w:r>
        <w:rPr>
          <w:noProof/>
        </w:rPr>
        <w:drawing>
          <wp:inline distT="0" distB="0" distL="0" distR="0" wp14:anchorId="14067C80" wp14:editId="4C372009">
            <wp:extent cx="2495550" cy="2245280"/>
            <wp:effectExtent l="19050" t="19050" r="19050" b="222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782" cy="22481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2C0656" wp14:editId="3B618EF2">
            <wp:extent cx="2511452" cy="2353310"/>
            <wp:effectExtent l="19050" t="19050" r="22225" b="279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452" cy="2353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71E5B7" w14:textId="75BDBD66" w:rsidR="00E112FE" w:rsidRPr="00AA0826" w:rsidRDefault="003254C9" w:rsidP="00AA0826">
      <w:r>
        <w:rPr>
          <w:noProof/>
        </w:rPr>
        <w:drawing>
          <wp:inline distT="0" distB="0" distL="0" distR="0" wp14:anchorId="33B32031" wp14:editId="076DCAB1">
            <wp:extent cx="2491667" cy="2114550"/>
            <wp:effectExtent l="19050" t="19050" r="2349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426" cy="21219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E112FE" w:rsidRPr="00AA0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0724C"/>
    <w:multiLevelType w:val="hybridMultilevel"/>
    <w:tmpl w:val="1FA8B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0264D"/>
    <w:multiLevelType w:val="hybridMultilevel"/>
    <w:tmpl w:val="27789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51A4C"/>
    <w:multiLevelType w:val="hybridMultilevel"/>
    <w:tmpl w:val="3760E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5059D"/>
    <w:multiLevelType w:val="hybridMultilevel"/>
    <w:tmpl w:val="138AF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450115">
    <w:abstractNumId w:val="2"/>
  </w:num>
  <w:num w:numId="2" w16cid:durableId="904993377">
    <w:abstractNumId w:val="1"/>
  </w:num>
  <w:num w:numId="3" w16cid:durableId="1612861899">
    <w:abstractNumId w:val="0"/>
  </w:num>
  <w:num w:numId="4" w16cid:durableId="1485251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5D4"/>
    <w:rsid w:val="000A2845"/>
    <w:rsid w:val="000E4AA7"/>
    <w:rsid w:val="002958D6"/>
    <w:rsid w:val="003146C4"/>
    <w:rsid w:val="003254C9"/>
    <w:rsid w:val="00342588"/>
    <w:rsid w:val="00403EE1"/>
    <w:rsid w:val="00467F30"/>
    <w:rsid w:val="00A236D9"/>
    <w:rsid w:val="00AA0826"/>
    <w:rsid w:val="00BB7221"/>
    <w:rsid w:val="00C065D4"/>
    <w:rsid w:val="00D365A5"/>
    <w:rsid w:val="00D97591"/>
    <w:rsid w:val="00E112FE"/>
    <w:rsid w:val="00E2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FE928"/>
  <w15:chartTrackingRefBased/>
  <w15:docId w15:val="{F2DA8777-8BB2-4903-BB3F-3D3FE8D6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5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8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72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65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065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65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236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28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B722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2130</TotalTime>
  <Pages>4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Quick</dc:creator>
  <cp:keywords/>
  <dc:description/>
  <cp:lastModifiedBy>Michael Quick</cp:lastModifiedBy>
  <cp:revision>7</cp:revision>
  <cp:lastPrinted>2023-04-27T01:33:00Z</cp:lastPrinted>
  <dcterms:created xsi:type="dcterms:W3CDTF">2023-04-26T08:08:00Z</dcterms:created>
  <dcterms:modified xsi:type="dcterms:W3CDTF">2023-04-27T19:38:00Z</dcterms:modified>
</cp:coreProperties>
</file>