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B9FE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1. ¿Cuál es el principal objetivo del área de Compras?</w:t>
      </w:r>
    </w:p>
    <w:p w14:paraId="2D6AE9EA" w14:textId="77777777" w:rsidR="002616C5" w:rsidRPr="002616C5" w:rsidRDefault="002616C5" w:rsidP="002616C5">
      <w:r w:rsidRPr="002616C5">
        <w:t>A) Vender productos B) Contratar personal C) Adquirir bienes y servicios necesarios para la empresa D) Desarrollar medicamentos</w:t>
      </w:r>
    </w:p>
    <w:p w14:paraId="799C8906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0541B547" w14:textId="77777777" w:rsidR="002616C5" w:rsidRPr="002616C5" w:rsidRDefault="002616C5" w:rsidP="002616C5">
      <w:r w:rsidRPr="002616C5">
        <w:pict w14:anchorId="54F0D77F">
          <v:rect id="_x0000_i1199" style="width:0;height:1.5pt" o:hralign="center" o:hrstd="t" o:hr="t" fillcolor="#a0a0a0" stroked="f"/>
        </w:pict>
      </w:r>
    </w:p>
    <w:p w14:paraId="44D40F47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2. ¿Qué significa "TCO" en Compras?</w:t>
      </w:r>
    </w:p>
    <w:p w14:paraId="165AF043" w14:textId="77777777" w:rsidR="002616C5" w:rsidRPr="002616C5" w:rsidRDefault="002616C5" w:rsidP="002616C5">
      <w:r w:rsidRPr="002616C5">
        <w:t xml:space="preserve">A) Total </w:t>
      </w:r>
      <w:proofErr w:type="spellStart"/>
      <w:r w:rsidRPr="002616C5">
        <w:t>Cost</w:t>
      </w:r>
      <w:proofErr w:type="spellEnd"/>
      <w:r w:rsidRPr="002616C5">
        <w:t xml:space="preserve"> </w:t>
      </w:r>
      <w:proofErr w:type="spellStart"/>
      <w:r w:rsidRPr="002616C5">
        <w:t>of</w:t>
      </w:r>
      <w:proofErr w:type="spellEnd"/>
      <w:r w:rsidRPr="002616C5">
        <w:t xml:space="preserve"> </w:t>
      </w:r>
      <w:proofErr w:type="spellStart"/>
      <w:r w:rsidRPr="002616C5">
        <w:t>Ownership</w:t>
      </w:r>
      <w:proofErr w:type="spellEnd"/>
      <w:r w:rsidRPr="002616C5">
        <w:t xml:space="preserve"> B) Total </w:t>
      </w:r>
      <w:proofErr w:type="spellStart"/>
      <w:r w:rsidRPr="002616C5">
        <w:t>Contract</w:t>
      </w:r>
      <w:proofErr w:type="spellEnd"/>
      <w:r w:rsidRPr="002616C5">
        <w:t xml:space="preserve"> </w:t>
      </w:r>
      <w:proofErr w:type="spellStart"/>
      <w:r w:rsidRPr="002616C5">
        <w:t>Organization</w:t>
      </w:r>
      <w:proofErr w:type="spellEnd"/>
      <w:r w:rsidRPr="002616C5">
        <w:t xml:space="preserve"> C) Time </w:t>
      </w:r>
      <w:proofErr w:type="spellStart"/>
      <w:r w:rsidRPr="002616C5">
        <w:t>Cost</w:t>
      </w:r>
      <w:proofErr w:type="spellEnd"/>
      <w:r w:rsidRPr="002616C5">
        <w:t xml:space="preserve"> </w:t>
      </w:r>
      <w:proofErr w:type="spellStart"/>
      <w:r w:rsidRPr="002616C5">
        <w:t>Optimization</w:t>
      </w:r>
      <w:proofErr w:type="spellEnd"/>
      <w:r w:rsidRPr="002616C5">
        <w:t xml:space="preserve"> D) </w:t>
      </w:r>
      <w:proofErr w:type="spellStart"/>
      <w:r w:rsidRPr="002616C5">
        <w:t>Trade</w:t>
      </w:r>
      <w:proofErr w:type="spellEnd"/>
      <w:r w:rsidRPr="002616C5">
        <w:t xml:space="preserve"> </w:t>
      </w:r>
      <w:proofErr w:type="spellStart"/>
      <w:r w:rsidRPr="002616C5">
        <w:t>Cost</w:t>
      </w:r>
      <w:proofErr w:type="spellEnd"/>
      <w:r w:rsidRPr="002616C5">
        <w:t xml:space="preserve"> Office</w:t>
      </w:r>
    </w:p>
    <w:p w14:paraId="39BFE92C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A</w:t>
      </w:r>
    </w:p>
    <w:p w14:paraId="1261049E" w14:textId="77777777" w:rsidR="002616C5" w:rsidRPr="002616C5" w:rsidRDefault="002616C5" w:rsidP="002616C5">
      <w:r w:rsidRPr="002616C5">
        <w:pict w14:anchorId="3687FC27">
          <v:rect id="_x0000_i1200" style="width:0;height:1.5pt" o:hralign="center" o:hrstd="t" o:hr="t" fillcolor="#a0a0a0" stroked="f"/>
        </w:pict>
      </w:r>
    </w:p>
    <w:p w14:paraId="2EFAEDC0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3. ¿Cuál de los siguientes es un criterio clave para seleccionar un proveedor?</w:t>
      </w:r>
    </w:p>
    <w:p w14:paraId="6B7FBC1C" w14:textId="77777777" w:rsidR="002616C5" w:rsidRPr="002616C5" w:rsidRDefault="002616C5" w:rsidP="002616C5">
      <w:r w:rsidRPr="002616C5">
        <w:t>A) Color del logotipo B) Calidad, costo y servicio C) Antigüedad del sitio web D) Número de empleados</w:t>
      </w:r>
    </w:p>
    <w:p w14:paraId="1E606474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B</w:t>
      </w:r>
    </w:p>
    <w:p w14:paraId="72FA675E" w14:textId="77777777" w:rsidR="002616C5" w:rsidRPr="002616C5" w:rsidRDefault="002616C5" w:rsidP="002616C5">
      <w:r w:rsidRPr="002616C5">
        <w:pict w14:anchorId="19E135EB">
          <v:rect id="_x0000_i1201" style="width:0;height:1.5pt" o:hralign="center" o:hrstd="t" o:hr="t" fillcolor="#a0a0a0" stroked="f"/>
        </w:pict>
      </w:r>
    </w:p>
    <w:p w14:paraId="0B5C67F4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4. ¿Qué documento formaliza una compra?</w:t>
      </w:r>
    </w:p>
    <w:p w14:paraId="730CB735" w14:textId="77777777" w:rsidR="002616C5" w:rsidRPr="002616C5" w:rsidRDefault="002616C5" w:rsidP="002616C5">
      <w:r w:rsidRPr="002616C5">
        <w:t>A) Factura B) Orden de compra C) Cotización D) Contrato laboral</w:t>
      </w:r>
    </w:p>
    <w:p w14:paraId="49DD559A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B</w:t>
      </w:r>
    </w:p>
    <w:p w14:paraId="4B29DDC5" w14:textId="77777777" w:rsidR="002616C5" w:rsidRPr="002616C5" w:rsidRDefault="002616C5" w:rsidP="002616C5">
      <w:r w:rsidRPr="002616C5">
        <w:pict w14:anchorId="6FDE325D">
          <v:rect id="_x0000_i1202" style="width:0;height:1.5pt" o:hralign="center" o:hrstd="t" o:hr="t" fillcolor="#a0a0a0" stroked="f"/>
        </w:pict>
      </w:r>
    </w:p>
    <w:p w14:paraId="202DACD4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5. ¿Cuántas cotizaciones suelen solicitarse como buena práctica antes de adjudicar una compra?</w:t>
      </w:r>
    </w:p>
    <w:p w14:paraId="134C07D3" w14:textId="77777777" w:rsidR="002616C5" w:rsidRPr="002616C5" w:rsidRDefault="002616C5" w:rsidP="002616C5">
      <w:r w:rsidRPr="002616C5">
        <w:t>A) 1 B) 2 C) 3 o más D) 10</w:t>
      </w:r>
    </w:p>
    <w:p w14:paraId="66D4F614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12F14199" w14:textId="77777777" w:rsidR="002616C5" w:rsidRPr="002616C5" w:rsidRDefault="002616C5" w:rsidP="002616C5">
      <w:r w:rsidRPr="002616C5">
        <w:pict w14:anchorId="3A3F0A41">
          <v:rect id="_x0000_i1203" style="width:0;height:1.5pt" o:hralign="center" o:hrstd="t" o:hr="t" fillcolor="#a0a0a0" stroked="f"/>
        </w:pict>
      </w:r>
    </w:p>
    <w:p w14:paraId="4C6E4660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6. ¿Qué área suele ser el cliente interno de Compras?</w:t>
      </w:r>
    </w:p>
    <w:p w14:paraId="3D8EA8C4" w14:textId="77777777" w:rsidR="002616C5" w:rsidRPr="002616C5" w:rsidRDefault="002616C5" w:rsidP="002616C5">
      <w:r w:rsidRPr="002616C5">
        <w:t>A) Finanzas B) Producción C) Marketing D) Cualquier área que requiera bienes o servicios</w:t>
      </w:r>
    </w:p>
    <w:p w14:paraId="24ED4384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lastRenderedPageBreak/>
        <w:t>✅</w:t>
      </w:r>
      <w:r w:rsidRPr="002616C5">
        <w:t xml:space="preserve"> Respuesta correcta: D</w:t>
      </w:r>
    </w:p>
    <w:p w14:paraId="3D43F067" w14:textId="77777777" w:rsidR="002616C5" w:rsidRPr="002616C5" w:rsidRDefault="002616C5" w:rsidP="002616C5">
      <w:r w:rsidRPr="002616C5">
        <w:pict w14:anchorId="1F792BD1">
          <v:rect id="_x0000_i1204" style="width:0;height:1.5pt" o:hralign="center" o:hrstd="t" o:hr="t" fillcolor="#a0a0a0" stroked="f"/>
        </w:pict>
      </w:r>
    </w:p>
    <w:p w14:paraId="726A63E6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7. ¿Qué significa negociar con un proveedor?</w:t>
      </w:r>
    </w:p>
    <w:p w14:paraId="76876F81" w14:textId="77777777" w:rsidR="002616C5" w:rsidRPr="002616C5" w:rsidRDefault="002616C5" w:rsidP="002616C5">
      <w:r w:rsidRPr="002616C5">
        <w:t>A) Solicitar descuentos únicamente B) Buscar acuerdos mutuamente beneficiosos C) Cambiar de proveedor D) Comparar facturas</w:t>
      </w:r>
    </w:p>
    <w:p w14:paraId="44CD98EE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B</w:t>
      </w:r>
    </w:p>
    <w:p w14:paraId="1E70C00C" w14:textId="77777777" w:rsidR="002616C5" w:rsidRPr="002616C5" w:rsidRDefault="002616C5" w:rsidP="002616C5">
      <w:r w:rsidRPr="002616C5">
        <w:pict w14:anchorId="0692C05B">
          <v:rect id="_x0000_i1205" style="width:0;height:1.5pt" o:hralign="center" o:hrstd="t" o:hr="t" fillcolor="#a0a0a0" stroked="f"/>
        </w:pict>
      </w:r>
    </w:p>
    <w:p w14:paraId="6684612D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8. ¿Cuál de los siguientes es un gasto indirecto?</w:t>
      </w:r>
    </w:p>
    <w:p w14:paraId="7F90ECDC" w14:textId="77777777" w:rsidR="002616C5" w:rsidRPr="002616C5" w:rsidRDefault="002616C5" w:rsidP="002616C5">
      <w:r w:rsidRPr="002616C5">
        <w:t>A) Materia prima para fabricar medicamentos B) Ingrediente activo farmacéutico C) Servicio de limpieza D) Excipiente</w:t>
      </w:r>
    </w:p>
    <w:p w14:paraId="75DBBB3D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09AB152A" w14:textId="77777777" w:rsidR="002616C5" w:rsidRPr="002616C5" w:rsidRDefault="002616C5" w:rsidP="002616C5">
      <w:r w:rsidRPr="002616C5">
        <w:pict w14:anchorId="46EA04DA">
          <v:rect id="_x0000_i1206" style="width:0;height:1.5pt" o:hralign="center" o:hrstd="t" o:hr="t" fillcolor="#a0a0a0" stroked="f"/>
        </w:pict>
      </w:r>
    </w:p>
    <w:p w14:paraId="0357A56F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9. ¿Qué es un proveedor estratégico?</w:t>
      </w:r>
    </w:p>
    <w:p w14:paraId="54723724" w14:textId="77777777" w:rsidR="002616C5" w:rsidRPr="002616C5" w:rsidRDefault="002616C5" w:rsidP="002616C5">
      <w:r w:rsidRPr="002616C5">
        <w:t>A) El más cercano geográficamente B) El más económico C) Aquel cuyo suministro es crítico para el negocio D) El más antiguo</w:t>
      </w:r>
    </w:p>
    <w:p w14:paraId="3CBA332D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4E4A09AF" w14:textId="77777777" w:rsidR="002616C5" w:rsidRPr="002616C5" w:rsidRDefault="002616C5" w:rsidP="002616C5">
      <w:r w:rsidRPr="002616C5">
        <w:pict w14:anchorId="1AC8F5F7">
          <v:rect id="_x0000_i1207" style="width:0;height:1.5pt" o:hralign="center" o:hrstd="t" o:hr="t" fillcolor="#a0a0a0" stroked="f"/>
        </w:pict>
      </w:r>
    </w:p>
    <w:p w14:paraId="09624B3B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10. ¿Qué área suele validar la calidad de materiales farmacéuticos?</w:t>
      </w:r>
    </w:p>
    <w:p w14:paraId="1AECC2F2" w14:textId="77777777" w:rsidR="002616C5" w:rsidRPr="002616C5" w:rsidRDefault="002616C5" w:rsidP="002616C5">
      <w:r w:rsidRPr="002616C5">
        <w:t>A) Compras B) Recursos Humanos C) Calidad D) Jurídico</w:t>
      </w:r>
    </w:p>
    <w:p w14:paraId="07FF6D59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6D12A1FB" w14:textId="77777777" w:rsidR="002616C5" w:rsidRPr="002616C5" w:rsidRDefault="002616C5" w:rsidP="002616C5">
      <w:r w:rsidRPr="002616C5">
        <w:pict w14:anchorId="2A90C53F">
          <v:rect id="_x0000_i1208" style="width:0;height:1.5pt" o:hralign="center" o:hrstd="t" o:hr="t" fillcolor="#a0a0a0" stroked="f"/>
        </w:pict>
      </w:r>
    </w:p>
    <w:p w14:paraId="7EDD124A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Nivel Intermedio</w:t>
      </w:r>
    </w:p>
    <w:p w14:paraId="0213A7AF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11. ¿Qué significa "lead time"?</w:t>
      </w:r>
    </w:p>
    <w:p w14:paraId="47148F5C" w14:textId="77777777" w:rsidR="002616C5" w:rsidRPr="002616C5" w:rsidRDefault="002616C5" w:rsidP="002616C5">
      <w:r w:rsidRPr="002616C5">
        <w:t>A) Tiempo de entrega B) Tiempo de pago C) Duración del contrato D) Tiempo de auditoría</w:t>
      </w:r>
    </w:p>
    <w:p w14:paraId="7ACC8B65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A</w:t>
      </w:r>
    </w:p>
    <w:p w14:paraId="140CA3C5" w14:textId="77777777" w:rsidR="002616C5" w:rsidRPr="002616C5" w:rsidRDefault="002616C5" w:rsidP="002616C5">
      <w:r w:rsidRPr="002616C5">
        <w:pict w14:anchorId="0EEBC46D">
          <v:rect id="_x0000_i1209" style="width:0;height:1.5pt" o:hralign="center" o:hrstd="t" o:hr="t" fillcolor="#a0a0a0" stroked="f"/>
        </w:pict>
      </w:r>
    </w:p>
    <w:p w14:paraId="43F37CA1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lastRenderedPageBreak/>
        <w:t>12. ¿Cuál es el objetivo principal de una licitación?</w:t>
      </w:r>
    </w:p>
    <w:p w14:paraId="6F0111F0" w14:textId="77777777" w:rsidR="002616C5" w:rsidRPr="002616C5" w:rsidRDefault="002616C5" w:rsidP="002616C5">
      <w:r w:rsidRPr="002616C5">
        <w:t>A) Aumentar inventarios B) Seleccionar la mejor oferta bajo criterios definidos C) Eliminar proveedores D) Reducir impuestos</w:t>
      </w:r>
    </w:p>
    <w:p w14:paraId="171A2225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B</w:t>
      </w:r>
    </w:p>
    <w:p w14:paraId="609CA5F4" w14:textId="77777777" w:rsidR="002616C5" w:rsidRPr="002616C5" w:rsidRDefault="002616C5" w:rsidP="002616C5">
      <w:r w:rsidRPr="002616C5">
        <w:pict w14:anchorId="05DB4877">
          <v:rect id="_x0000_i1210" style="width:0;height:1.5pt" o:hralign="center" o:hrstd="t" o:hr="t" fillcolor="#a0a0a0" stroked="f"/>
        </w:pict>
      </w:r>
    </w:p>
    <w:p w14:paraId="74976A8A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13. En una empresa farmacéutica, ¿qué es un API?</w:t>
      </w:r>
    </w:p>
    <w:p w14:paraId="6FDF155C" w14:textId="77777777" w:rsidR="002616C5" w:rsidRPr="002616C5" w:rsidRDefault="002616C5" w:rsidP="002616C5">
      <w:r w:rsidRPr="002616C5">
        <w:t xml:space="preserve">A) </w:t>
      </w:r>
      <w:proofErr w:type="spellStart"/>
      <w:r w:rsidRPr="002616C5">
        <w:t>Application</w:t>
      </w:r>
      <w:proofErr w:type="spellEnd"/>
      <w:r w:rsidRPr="002616C5">
        <w:t xml:space="preserve"> </w:t>
      </w:r>
      <w:proofErr w:type="spellStart"/>
      <w:r w:rsidRPr="002616C5">
        <w:t>Programming</w:t>
      </w:r>
      <w:proofErr w:type="spellEnd"/>
      <w:r w:rsidRPr="002616C5">
        <w:t xml:space="preserve"> </w:t>
      </w:r>
      <w:proofErr w:type="gramStart"/>
      <w:r w:rsidRPr="002616C5">
        <w:t>Interface</w:t>
      </w:r>
      <w:proofErr w:type="gramEnd"/>
      <w:r w:rsidRPr="002616C5">
        <w:t xml:space="preserve"> B) Active </w:t>
      </w:r>
      <w:proofErr w:type="spellStart"/>
      <w:r w:rsidRPr="002616C5">
        <w:t>Pharmaceutical</w:t>
      </w:r>
      <w:proofErr w:type="spellEnd"/>
      <w:r w:rsidRPr="002616C5">
        <w:t xml:space="preserve"> </w:t>
      </w:r>
      <w:proofErr w:type="spellStart"/>
      <w:r w:rsidRPr="002616C5">
        <w:t>Ingredient</w:t>
      </w:r>
      <w:proofErr w:type="spellEnd"/>
      <w:r w:rsidRPr="002616C5">
        <w:t xml:space="preserve"> C) </w:t>
      </w:r>
      <w:proofErr w:type="spellStart"/>
      <w:r w:rsidRPr="002616C5">
        <w:t>Approved</w:t>
      </w:r>
      <w:proofErr w:type="spellEnd"/>
      <w:r w:rsidRPr="002616C5">
        <w:t xml:space="preserve"> </w:t>
      </w:r>
      <w:proofErr w:type="spellStart"/>
      <w:r w:rsidRPr="002616C5">
        <w:t>Purchasing</w:t>
      </w:r>
      <w:proofErr w:type="spellEnd"/>
      <w:r w:rsidRPr="002616C5">
        <w:t xml:space="preserve"> Item D) </w:t>
      </w:r>
      <w:proofErr w:type="spellStart"/>
      <w:r w:rsidRPr="002616C5">
        <w:t>Authorized</w:t>
      </w:r>
      <w:proofErr w:type="spellEnd"/>
      <w:r w:rsidRPr="002616C5">
        <w:t xml:space="preserve"> </w:t>
      </w:r>
      <w:proofErr w:type="spellStart"/>
      <w:r w:rsidRPr="002616C5">
        <w:t>Product</w:t>
      </w:r>
      <w:proofErr w:type="spellEnd"/>
      <w:r w:rsidRPr="002616C5">
        <w:t xml:space="preserve"> </w:t>
      </w:r>
      <w:proofErr w:type="spellStart"/>
      <w:r w:rsidRPr="002616C5">
        <w:t>Inventory</w:t>
      </w:r>
      <w:proofErr w:type="spellEnd"/>
    </w:p>
    <w:p w14:paraId="5C43538B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B</w:t>
      </w:r>
    </w:p>
    <w:p w14:paraId="1DE8F5B5" w14:textId="77777777" w:rsidR="002616C5" w:rsidRPr="002616C5" w:rsidRDefault="002616C5" w:rsidP="002616C5">
      <w:r w:rsidRPr="002616C5">
        <w:pict w14:anchorId="4877BFEB">
          <v:rect id="_x0000_i1211" style="width:0;height:1.5pt" o:hralign="center" o:hrstd="t" o:hr="t" fillcolor="#a0a0a0" stroked="f"/>
        </w:pict>
      </w:r>
    </w:p>
    <w:p w14:paraId="0D26DE0C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14. ¿Qué departamento suele aprobar los términos legales de un contrato?</w:t>
      </w:r>
    </w:p>
    <w:p w14:paraId="27213C2A" w14:textId="77777777" w:rsidR="002616C5" w:rsidRPr="002616C5" w:rsidRDefault="002616C5" w:rsidP="002616C5">
      <w:r w:rsidRPr="002616C5">
        <w:t>A) Compras B) Calidad C) Jurídico D) Logística</w:t>
      </w:r>
    </w:p>
    <w:p w14:paraId="410DEDE0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4E6B8350" w14:textId="77777777" w:rsidR="002616C5" w:rsidRPr="002616C5" w:rsidRDefault="002616C5" w:rsidP="002616C5">
      <w:r w:rsidRPr="002616C5">
        <w:pict w14:anchorId="350A672C">
          <v:rect id="_x0000_i1212" style="width:0;height:1.5pt" o:hralign="center" o:hrstd="t" o:hr="t" fillcolor="#a0a0a0" stroked="f"/>
        </w:pict>
      </w:r>
    </w:p>
    <w:p w14:paraId="0D998535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15. ¿Qué indicador mide el desempeño de un proveedor?</w:t>
      </w:r>
    </w:p>
    <w:p w14:paraId="5598005E" w14:textId="77777777" w:rsidR="002616C5" w:rsidRPr="002616C5" w:rsidRDefault="002616C5" w:rsidP="002616C5">
      <w:r w:rsidRPr="002616C5">
        <w:t>A) KPI B) ERP C) CRM D) GMP</w:t>
      </w:r>
    </w:p>
    <w:p w14:paraId="4353063E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A</w:t>
      </w:r>
    </w:p>
    <w:p w14:paraId="6323482C" w14:textId="77777777" w:rsidR="002616C5" w:rsidRPr="002616C5" w:rsidRDefault="002616C5" w:rsidP="002616C5">
      <w:r w:rsidRPr="002616C5">
        <w:pict w14:anchorId="6B24E3CA">
          <v:rect id="_x0000_i1213" style="width:0;height:1.5pt" o:hralign="center" o:hrstd="t" o:hr="t" fillcolor="#a0a0a0" stroked="f"/>
        </w:pict>
      </w:r>
    </w:p>
    <w:p w14:paraId="5B949D0B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16. ¿Qué significa GMP en la industria farmacéutica?</w:t>
      </w:r>
    </w:p>
    <w:p w14:paraId="6F599FC3" w14:textId="77777777" w:rsidR="002616C5" w:rsidRPr="002616C5" w:rsidRDefault="002616C5" w:rsidP="002616C5">
      <w:r w:rsidRPr="002616C5">
        <w:t xml:space="preserve">A) Global </w:t>
      </w:r>
      <w:proofErr w:type="spellStart"/>
      <w:r w:rsidRPr="002616C5">
        <w:t>Manufacturing</w:t>
      </w:r>
      <w:proofErr w:type="spellEnd"/>
      <w:r w:rsidRPr="002616C5">
        <w:t xml:space="preserve"> Process B) Good </w:t>
      </w:r>
      <w:proofErr w:type="spellStart"/>
      <w:r w:rsidRPr="002616C5">
        <w:t>Manufacturing</w:t>
      </w:r>
      <w:proofErr w:type="spellEnd"/>
      <w:r w:rsidRPr="002616C5">
        <w:t xml:space="preserve"> </w:t>
      </w:r>
      <w:proofErr w:type="spellStart"/>
      <w:r w:rsidRPr="002616C5">
        <w:t>Practices</w:t>
      </w:r>
      <w:proofErr w:type="spellEnd"/>
      <w:r w:rsidRPr="002616C5">
        <w:t xml:space="preserve"> C) General Market Policy D) </w:t>
      </w:r>
      <w:proofErr w:type="spellStart"/>
      <w:r w:rsidRPr="002616C5">
        <w:t>Government</w:t>
      </w:r>
      <w:proofErr w:type="spellEnd"/>
      <w:r w:rsidRPr="002616C5">
        <w:t xml:space="preserve"> Medical </w:t>
      </w:r>
      <w:proofErr w:type="spellStart"/>
      <w:r w:rsidRPr="002616C5">
        <w:t>Program</w:t>
      </w:r>
      <w:proofErr w:type="spellEnd"/>
    </w:p>
    <w:p w14:paraId="5C52E3D7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B</w:t>
      </w:r>
    </w:p>
    <w:p w14:paraId="72FB8D70" w14:textId="77777777" w:rsidR="002616C5" w:rsidRPr="002616C5" w:rsidRDefault="002616C5" w:rsidP="002616C5">
      <w:r w:rsidRPr="002616C5">
        <w:pict w14:anchorId="0143B04D">
          <v:rect id="_x0000_i1214" style="width:0;height:1.5pt" o:hralign="center" o:hrstd="t" o:hr="t" fillcolor="#a0a0a0" stroked="f"/>
        </w:pict>
      </w:r>
    </w:p>
    <w:p w14:paraId="376DF5D4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17. ¿Cuál es una ventaja de consolidar proveedores?</w:t>
      </w:r>
    </w:p>
    <w:p w14:paraId="107C8E79" w14:textId="77777777" w:rsidR="002616C5" w:rsidRPr="002616C5" w:rsidRDefault="002616C5" w:rsidP="002616C5">
      <w:r w:rsidRPr="002616C5">
        <w:t>A) Incrementar el trabajo administrativo B) Reducir poder de negociación C) Obtener mejores condiciones comerciales D) Aumentar riesgos operativos</w:t>
      </w:r>
    </w:p>
    <w:p w14:paraId="1572843D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6547C830" w14:textId="77777777" w:rsidR="002616C5" w:rsidRPr="002616C5" w:rsidRDefault="002616C5" w:rsidP="002616C5">
      <w:r w:rsidRPr="002616C5">
        <w:lastRenderedPageBreak/>
        <w:pict w14:anchorId="1CCF2D73">
          <v:rect id="_x0000_i1215" style="width:0;height:1.5pt" o:hralign="center" o:hrstd="t" o:hr="t" fillcolor="#a0a0a0" stroked="f"/>
        </w:pict>
      </w:r>
    </w:p>
    <w:p w14:paraId="0DD7C3D7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18. ¿Qué es una compra de emergencia?</w:t>
      </w:r>
    </w:p>
    <w:p w14:paraId="2980BFE3" w14:textId="77777777" w:rsidR="002616C5" w:rsidRPr="002616C5" w:rsidRDefault="002616C5" w:rsidP="002616C5">
      <w:r w:rsidRPr="002616C5">
        <w:t>A) Una compra planeada B) Una adquisición fuera del proceso normal por necesidad urgente C) Una compra internacional D) Una compra anual</w:t>
      </w:r>
    </w:p>
    <w:p w14:paraId="4B4E2475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B</w:t>
      </w:r>
    </w:p>
    <w:p w14:paraId="0FD970CD" w14:textId="77777777" w:rsidR="002616C5" w:rsidRPr="002616C5" w:rsidRDefault="002616C5" w:rsidP="002616C5">
      <w:r w:rsidRPr="002616C5">
        <w:pict w14:anchorId="530F6673">
          <v:rect id="_x0000_i1216" style="width:0;height:1.5pt" o:hralign="center" o:hrstd="t" o:hr="t" fillcolor="#a0a0a0" stroked="f"/>
        </w:pict>
      </w:r>
    </w:p>
    <w:p w14:paraId="23C92936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19. ¿Qué significa la sigla ERP?</w:t>
      </w:r>
    </w:p>
    <w:p w14:paraId="773ED40E" w14:textId="77777777" w:rsidR="002616C5" w:rsidRPr="002616C5" w:rsidRDefault="002616C5" w:rsidP="002616C5">
      <w:r w:rsidRPr="002616C5">
        <w:t xml:space="preserve">A) Enterprise </w:t>
      </w:r>
      <w:proofErr w:type="spellStart"/>
      <w:r w:rsidRPr="002616C5">
        <w:t>Resource</w:t>
      </w:r>
      <w:proofErr w:type="spellEnd"/>
      <w:r w:rsidRPr="002616C5">
        <w:t xml:space="preserve"> </w:t>
      </w:r>
      <w:proofErr w:type="spellStart"/>
      <w:r w:rsidRPr="002616C5">
        <w:t>Planning</w:t>
      </w:r>
      <w:proofErr w:type="spellEnd"/>
      <w:r w:rsidRPr="002616C5">
        <w:t xml:space="preserve"> B) External </w:t>
      </w:r>
      <w:proofErr w:type="spellStart"/>
      <w:r w:rsidRPr="002616C5">
        <w:t>Resource</w:t>
      </w:r>
      <w:proofErr w:type="spellEnd"/>
      <w:r w:rsidRPr="002616C5">
        <w:t xml:space="preserve"> </w:t>
      </w:r>
      <w:proofErr w:type="spellStart"/>
      <w:r w:rsidRPr="002616C5">
        <w:t>Provider</w:t>
      </w:r>
      <w:proofErr w:type="spellEnd"/>
      <w:r w:rsidRPr="002616C5">
        <w:t xml:space="preserve"> C) Executive </w:t>
      </w:r>
      <w:proofErr w:type="spellStart"/>
      <w:r w:rsidRPr="002616C5">
        <w:t>Report</w:t>
      </w:r>
      <w:proofErr w:type="spellEnd"/>
      <w:r w:rsidRPr="002616C5">
        <w:t xml:space="preserve"> Process D) Enterprise Risk </w:t>
      </w:r>
      <w:proofErr w:type="spellStart"/>
      <w:r w:rsidRPr="002616C5">
        <w:t>Program</w:t>
      </w:r>
      <w:proofErr w:type="spellEnd"/>
    </w:p>
    <w:p w14:paraId="405A1C51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A</w:t>
      </w:r>
    </w:p>
    <w:p w14:paraId="5BFD1362" w14:textId="77777777" w:rsidR="002616C5" w:rsidRPr="002616C5" w:rsidRDefault="002616C5" w:rsidP="002616C5">
      <w:r w:rsidRPr="002616C5">
        <w:pict w14:anchorId="10DA2EAC">
          <v:rect id="_x0000_i1217" style="width:0;height:1.5pt" o:hralign="center" o:hrstd="t" o:hr="t" fillcolor="#a0a0a0" stroked="f"/>
        </w:pict>
      </w:r>
    </w:p>
    <w:p w14:paraId="16DD8D24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20. ¿Cuál es un riesgo de depender de un solo proveedor?</w:t>
      </w:r>
    </w:p>
    <w:p w14:paraId="4C7C5F31" w14:textId="77777777" w:rsidR="002616C5" w:rsidRPr="002616C5" w:rsidRDefault="002616C5" w:rsidP="002616C5">
      <w:r w:rsidRPr="002616C5">
        <w:t>A) Mejor servicio B) Menos contratos C) Interrupciones de suministro D) Menos auditorías</w:t>
      </w:r>
    </w:p>
    <w:p w14:paraId="5A5CAEB8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30A7B378" w14:textId="77777777" w:rsidR="002616C5" w:rsidRPr="002616C5" w:rsidRDefault="002616C5" w:rsidP="002616C5">
      <w:r w:rsidRPr="002616C5">
        <w:pict w14:anchorId="1D3D3309">
          <v:rect id="_x0000_i1218" style="width:0;height:1.5pt" o:hralign="center" o:hrstd="t" o:hr="t" fillcolor="#a0a0a0" stroked="f"/>
        </w:pict>
      </w:r>
    </w:p>
    <w:p w14:paraId="2C9CC847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21. ¿Qué documento emite un proveedor para proponer precios y condiciones?</w:t>
      </w:r>
    </w:p>
    <w:p w14:paraId="15BC22CA" w14:textId="77777777" w:rsidR="002616C5" w:rsidRPr="002616C5" w:rsidRDefault="002616C5" w:rsidP="002616C5">
      <w:r w:rsidRPr="002616C5">
        <w:t>A) Contrato B) Cotización C) Recibo D) Certificado GMP</w:t>
      </w:r>
    </w:p>
    <w:p w14:paraId="6D8F4E6F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B</w:t>
      </w:r>
    </w:p>
    <w:p w14:paraId="2DC0FB3A" w14:textId="77777777" w:rsidR="002616C5" w:rsidRPr="002616C5" w:rsidRDefault="002616C5" w:rsidP="002616C5">
      <w:r w:rsidRPr="002616C5">
        <w:pict w14:anchorId="4FDB9CBC">
          <v:rect id="_x0000_i1219" style="width:0;height:1.5pt" o:hralign="center" o:hrstd="t" o:hr="t" fillcolor="#a0a0a0" stroked="f"/>
        </w:pict>
      </w:r>
    </w:p>
    <w:p w14:paraId="5F72A022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22. ¿Qué busca una auditoría a proveedores?</w:t>
      </w:r>
    </w:p>
    <w:p w14:paraId="4B761DCE" w14:textId="77777777" w:rsidR="002616C5" w:rsidRPr="002616C5" w:rsidRDefault="002616C5" w:rsidP="002616C5">
      <w:r w:rsidRPr="002616C5">
        <w:t>A) Confirmar el cumplimiento de requisitos establecidos B) Negociar precios C) Aumentar inventarios D) Revisar ventas</w:t>
      </w:r>
    </w:p>
    <w:p w14:paraId="0D623F6E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A</w:t>
      </w:r>
    </w:p>
    <w:p w14:paraId="0D281F67" w14:textId="77777777" w:rsidR="002616C5" w:rsidRPr="002616C5" w:rsidRDefault="002616C5" w:rsidP="002616C5">
      <w:r w:rsidRPr="002616C5">
        <w:pict w14:anchorId="3718C88A">
          <v:rect id="_x0000_i1220" style="width:0;height:1.5pt" o:hralign="center" o:hrstd="t" o:hr="t" fillcolor="#a0a0a0" stroked="f"/>
        </w:pict>
      </w:r>
    </w:p>
    <w:p w14:paraId="57496DFC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23. ¿Cuál es una práctica ética para un comprador?</w:t>
      </w:r>
    </w:p>
    <w:p w14:paraId="370D45E6" w14:textId="77777777" w:rsidR="002616C5" w:rsidRPr="002616C5" w:rsidRDefault="002616C5" w:rsidP="002616C5">
      <w:r w:rsidRPr="002616C5">
        <w:lastRenderedPageBreak/>
        <w:t>A) Aceptar regalos de alto valor B) Favorecer amigos proveedores C) Mantener imparcialidad en las decisiones D) Compartir información confidencial</w:t>
      </w:r>
    </w:p>
    <w:p w14:paraId="133F4ADF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7E27F6F8" w14:textId="77777777" w:rsidR="002616C5" w:rsidRPr="002616C5" w:rsidRDefault="002616C5" w:rsidP="002616C5">
      <w:r w:rsidRPr="002616C5">
        <w:pict w14:anchorId="4CD233B8">
          <v:rect id="_x0000_i1221" style="width:0;height:1.5pt" o:hralign="center" o:hrstd="t" o:hr="t" fillcolor="#a0a0a0" stroked="f"/>
        </w:pict>
      </w:r>
    </w:p>
    <w:p w14:paraId="5E3A7D81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24. ¿Qué es el ahorro en Compras?</w:t>
      </w:r>
    </w:p>
    <w:p w14:paraId="04EDAFFC" w14:textId="77777777" w:rsidR="002616C5" w:rsidRPr="002616C5" w:rsidRDefault="002616C5" w:rsidP="002616C5">
      <w:r w:rsidRPr="002616C5">
        <w:t>A) Comprar menos cantidad B) Diferencia positiva entre costo esperado y costo negociado C) Reducir calidad D) Pagar después</w:t>
      </w:r>
    </w:p>
    <w:p w14:paraId="2D84FC2A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B</w:t>
      </w:r>
    </w:p>
    <w:p w14:paraId="61CA91C6" w14:textId="77777777" w:rsidR="002616C5" w:rsidRPr="002616C5" w:rsidRDefault="002616C5" w:rsidP="002616C5">
      <w:r w:rsidRPr="002616C5">
        <w:pict w14:anchorId="3716EEAA">
          <v:rect id="_x0000_i1222" style="width:0;height:1.5pt" o:hralign="center" o:hrstd="t" o:hr="t" fillcolor="#a0a0a0" stroked="f"/>
        </w:pict>
      </w:r>
    </w:p>
    <w:p w14:paraId="334753D0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25. ¿Qué significa MOQ?</w:t>
      </w:r>
    </w:p>
    <w:p w14:paraId="52672834" w14:textId="77777777" w:rsidR="002616C5" w:rsidRPr="002616C5" w:rsidRDefault="002616C5" w:rsidP="002616C5">
      <w:r w:rsidRPr="002616C5">
        <w:t xml:space="preserve">A) </w:t>
      </w:r>
      <w:proofErr w:type="spellStart"/>
      <w:r w:rsidRPr="002616C5">
        <w:t>Minimum</w:t>
      </w:r>
      <w:proofErr w:type="spellEnd"/>
      <w:r w:rsidRPr="002616C5">
        <w:t xml:space="preserve"> </w:t>
      </w:r>
      <w:proofErr w:type="spellStart"/>
      <w:r w:rsidRPr="002616C5">
        <w:t>Order</w:t>
      </w:r>
      <w:proofErr w:type="spellEnd"/>
      <w:r w:rsidRPr="002616C5">
        <w:t xml:space="preserve"> </w:t>
      </w:r>
      <w:proofErr w:type="spellStart"/>
      <w:r w:rsidRPr="002616C5">
        <w:t>Quantity</w:t>
      </w:r>
      <w:proofErr w:type="spellEnd"/>
      <w:r w:rsidRPr="002616C5">
        <w:t xml:space="preserve"> B) Market Order </w:t>
      </w:r>
      <w:proofErr w:type="spellStart"/>
      <w:r w:rsidRPr="002616C5">
        <w:t>Quality</w:t>
      </w:r>
      <w:proofErr w:type="spellEnd"/>
      <w:r w:rsidRPr="002616C5">
        <w:t xml:space="preserve"> C) Medical </w:t>
      </w:r>
      <w:proofErr w:type="spellStart"/>
      <w:r w:rsidRPr="002616C5">
        <w:t>Operations</w:t>
      </w:r>
      <w:proofErr w:type="spellEnd"/>
      <w:r w:rsidRPr="002616C5">
        <w:t xml:space="preserve"> </w:t>
      </w:r>
      <w:proofErr w:type="spellStart"/>
      <w:r w:rsidRPr="002616C5">
        <w:t>Quality</w:t>
      </w:r>
      <w:proofErr w:type="spellEnd"/>
      <w:r w:rsidRPr="002616C5">
        <w:t xml:space="preserve"> D) Maximum Order </w:t>
      </w:r>
      <w:proofErr w:type="spellStart"/>
      <w:r w:rsidRPr="002616C5">
        <w:t>Quality</w:t>
      </w:r>
      <w:proofErr w:type="spellEnd"/>
    </w:p>
    <w:p w14:paraId="5A7E4455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A</w:t>
      </w:r>
    </w:p>
    <w:p w14:paraId="39104ADE" w14:textId="77777777" w:rsidR="002616C5" w:rsidRPr="002616C5" w:rsidRDefault="002616C5" w:rsidP="002616C5">
      <w:r w:rsidRPr="002616C5">
        <w:pict w14:anchorId="05CEBAEA">
          <v:rect id="_x0000_i1223" style="width:0;height:1.5pt" o:hralign="center" o:hrstd="t" o:hr="t" fillcolor="#a0a0a0" stroked="f"/>
        </w:pict>
      </w:r>
    </w:p>
    <w:p w14:paraId="41150642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26. ¿Cuál es el propósito principal de un contrato con proveedores?</w:t>
      </w:r>
    </w:p>
    <w:p w14:paraId="5E9DE31F" w14:textId="77777777" w:rsidR="002616C5" w:rsidRPr="002616C5" w:rsidRDefault="002616C5" w:rsidP="002616C5">
      <w:r w:rsidRPr="002616C5">
        <w:t>A) Incrementar burocracia B) Formalizar derechos, obligaciones y condiciones comerciales C) Aprobar pagos D) Generar reportes financieros</w:t>
      </w:r>
    </w:p>
    <w:p w14:paraId="6A1F1199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B</w:t>
      </w:r>
    </w:p>
    <w:p w14:paraId="44F305A8" w14:textId="77777777" w:rsidR="002616C5" w:rsidRPr="002616C5" w:rsidRDefault="002616C5" w:rsidP="002616C5">
      <w:r w:rsidRPr="002616C5">
        <w:pict w14:anchorId="66E55D9A">
          <v:rect id="_x0000_i1224" style="width:0;height:1.5pt" o:hralign="center" o:hrstd="t" o:hr="t" fillcolor="#a0a0a0" stroked="f"/>
        </w:pict>
      </w:r>
    </w:p>
    <w:p w14:paraId="3A2CC729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27. ¿Qué área suele gestionar el almacenamiento de materiales?</w:t>
      </w:r>
    </w:p>
    <w:p w14:paraId="62E15485" w14:textId="77777777" w:rsidR="002616C5" w:rsidRPr="002616C5" w:rsidRDefault="002616C5" w:rsidP="002616C5">
      <w:r w:rsidRPr="002616C5">
        <w:t>A) Jurídico B) Compras C) Almacén/Logística D) Marketing</w:t>
      </w:r>
    </w:p>
    <w:p w14:paraId="79747058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0306CDBE" w14:textId="77777777" w:rsidR="002616C5" w:rsidRPr="002616C5" w:rsidRDefault="002616C5" w:rsidP="002616C5">
      <w:r w:rsidRPr="002616C5">
        <w:pict w14:anchorId="0844B870">
          <v:rect id="_x0000_i1225" style="width:0;height:1.5pt" o:hralign="center" o:hrstd="t" o:hr="t" fillcolor="#a0a0a0" stroked="f"/>
        </w:pict>
      </w:r>
    </w:p>
    <w:p w14:paraId="370FA98C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28. ¿Cuál es una ventaja de los acuerdos marco o contratos de largo plazo?</w:t>
      </w:r>
    </w:p>
    <w:p w14:paraId="6EE82A30" w14:textId="77777777" w:rsidR="002616C5" w:rsidRPr="002616C5" w:rsidRDefault="002616C5" w:rsidP="002616C5">
      <w:r w:rsidRPr="002616C5">
        <w:t>A) Menor control B) Mayor incertidumbre de precios C) Estabilidad de suministro y condiciones comerciales D) Más órdenes de compra urgentes</w:t>
      </w:r>
    </w:p>
    <w:p w14:paraId="5BA76B79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40D2DA7F" w14:textId="77777777" w:rsidR="002616C5" w:rsidRPr="002616C5" w:rsidRDefault="002616C5" w:rsidP="002616C5">
      <w:r w:rsidRPr="002616C5">
        <w:lastRenderedPageBreak/>
        <w:pict w14:anchorId="4F644BD8">
          <v:rect id="_x0000_i1226" style="width:0;height:1.5pt" o:hralign="center" o:hrstd="t" o:hr="t" fillcolor="#a0a0a0" stroked="f"/>
        </w:pict>
      </w:r>
    </w:p>
    <w:p w14:paraId="7415164C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29. ¿Qué significa abastecimiento estratégico (</w:t>
      </w:r>
      <w:proofErr w:type="spellStart"/>
      <w:r w:rsidRPr="002616C5">
        <w:rPr>
          <w:b/>
          <w:bCs/>
        </w:rPr>
        <w:t>Strategic</w:t>
      </w:r>
      <w:proofErr w:type="spellEnd"/>
      <w:r w:rsidRPr="002616C5">
        <w:rPr>
          <w:b/>
          <w:bCs/>
        </w:rPr>
        <w:t xml:space="preserve"> </w:t>
      </w:r>
      <w:proofErr w:type="spellStart"/>
      <w:r w:rsidRPr="002616C5">
        <w:rPr>
          <w:b/>
          <w:bCs/>
        </w:rPr>
        <w:t>Sourcing</w:t>
      </w:r>
      <w:proofErr w:type="spellEnd"/>
      <w:r w:rsidRPr="002616C5">
        <w:rPr>
          <w:b/>
          <w:bCs/>
        </w:rPr>
        <w:t>)?</w:t>
      </w:r>
    </w:p>
    <w:p w14:paraId="68054B7B" w14:textId="77777777" w:rsidR="002616C5" w:rsidRPr="002616C5" w:rsidRDefault="002616C5" w:rsidP="002616C5">
      <w:r w:rsidRPr="002616C5">
        <w:t>A) Comprar únicamente al proveedor más barato B) Comprar localmente C) Analizar mercados y categorías para optimizar valor y riesgo D) Comprar grandes volúmenes</w:t>
      </w:r>
    </w:p>
    <w:p w14:paraId="2E2DA0DA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C</w:t>
      </w:r>
    </w:p>
    <w:p w14:paraId="278085A4" w14:textId="77777777" w:rsidR="002616C5" w:rsidRPr="002616C5" w:rsidRDefault="002616C5" w:rsidP="002616C5">
      <w:r w:rsidRPr="002616C5">
        <w:pict w14:anchorId="55BE8F49">
          <v:rect id="_x0000_i1227" style="width:0;height:1.5pt" o:hralign="center" o:hrstd="t" o:hr="t" fillcolor="#a0a0a0" stroked="f"/>
        </w:pict>
      </w:r>
    </w:p>
    <w:p w14:paraId="0893B222" w14:textId="77777777" w:rsidR="002616C5" w:rsidRPr="002616C5" w:rsidRDefault="002616C5" w:rsidP="002616C5">
      <w:pPr>
        <w:rPr>
          <w:b/>
          <w:bCs/>
        </w:rPr>
      </w:pPr>
      <w:r w:rsidRPr="002616C5">
        <w:rPr>
          <w:b/>
          <w:bCs/>
        </w:rPr>
        <w:t>30. ¿Cuál es el indicador más relacionado con entregas a tiempo?</w:t>
      </w:r>
    </w:p>
    <w:p w14:paraId="252575C1" w14:textId="77777777" w:rsidR="002616C5" w:rsidRPr="002616C5" w:rsidRDefault="002616C5" w:rsidP="002616C5">
      <w:r w:rsidRPr="002616C5">
        <w:t>A) OTIF (</w:t>
      </w:r>
      <w:proofErr w:type="spellStart"/>
      <w:r w:rsidRPr="002616C5">
        <w:t>On</w:t>
      </w:r>
      <w:proofErr w:type="spellEnd"/>
      <w:r w:rsidRPr="002616C5">
        <w:t xml:space="preserve"> Time In Full) B) EBITDA C) ROI D) NPS</w:t>
      </w:r>
    </w:p>
    <w:p w14:paraId="292337D2" w14:textId="77777777" w:rsidR="002616C5" w:rsidRPr="002616C5" w:rsidRDefault="002616C5" w:rsidP="002616C5">
      <w:r w:rsidRPr="002616C5">
        <w:rPr>
          <w:rFonts w:ascii="Segoe UI Emoji" w:hAnsi="Segoe UI Emoji" w:cs="Segoe UI Emoji"/>
        </w:rPr>
        <w:t>✅</w:t>
      </w:r>
      <w:r w:rsidRPr="002616C5">
        <w:t xml:space="preserve"> Respuesta correcta: A</w:t>
      </w:r>
    </w:p>
    <w:p w14:paraId="279FFF0D" w14:textId="77777777" w:rsidR="001E314F" w:rsidRDefault="001E314F"/>
    <w:sectPr w:rsidR="001E31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C5"/>
    <w:rsid w:val="00087B72"/>
    <w:rsid w:val="001E314F"/>
    <w:rsid w:val="002616C5"/>
    <w:rsid w:val="00D8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A104"/>
  <w15:chartTrackingRefBased/>
  <w15:docId w15:val="{4B63874F-3178-457B-AC7D-74FF45ED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1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1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1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1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1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16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16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16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16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16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16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16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16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16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1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16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1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842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Bryan Garcia Orozco</dc:creator>
  <cp:keywords/>
  <dc:description/>
  <cp:lastModifiedBy>Erik Bryan Garcia Orozco</cp:lastModifiedBy>
  <cp:revision>1</cp:revision>
  <dcterms:created xsi:type="dcterms:W3CDTF">2026-09-28T20:53:00Z</dcterms:created>
  <dcterms:modified xsi:type="dcterms:W3CDTF">2026-09-28T20:56:00Z</dcterms:modified>
</cp:coreProperties>
</file>