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Claude Meeting 03 — Build Phase 2</w:t>
      </w:r>
    </w:p>
    <w:p>
      <w:pPr>
        <w:pStyle w:val="Heading2"/>
      </w:pPr>
      <w:r>
        <w:t xml:space="preserve">Date: 2026-04-07 | Project: QI Claude Manager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✅ Completed This Session</w:t>
      </w:r>
    </w:p>
    <w:p>
      <w:r>
        <w:t xml:space="preserve">The following items were built, fixed, or decided: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SQLite MCP (mcp-server-sqlite)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 — sqlite-maia + sqlite-naya registered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Git MCP (@cyanheads/git-mcp-server v2.10.5)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 — registered in .claude.json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Naya root 404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Code patched — GET / added — needs admin service restart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/api/ping endpoint on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Live — Architect→Builder→Inspector chain PROVEN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/api/scout/digest endpoint on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Live — proxies NEXUS, returns top 5 AI headlines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fetch-ai-news skill created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C:\Claude\Skills\fetch-ai-news\skill.md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Starlette downgrade 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Pinned to 0.41.3 after mcp-server-sqlite broke FastAPI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status.json + LATEST.md updated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Manager committed to git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Done (no GitHub remote yet)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🏆 Milestone: Agent Chain End-to-End PROVEN</w:t>
      </w:r>
    </w:p>
    <w:p>
      <w:r>
        <w:t xml:space="preserve">The full Architect → Builder → Inspector chain ran on a real task (/api/ping) with zero human code involvement:</w:t>
      </w:r>
    </w:p>
    <w:p>
      <w:pPr>
        <w:pStyle w:val="ListParagraph"/>
        <w:numPr>
          <w:ilvl w:val="0"/>
          <w:numId w:val="2"/>
        </w:numPr>
      </w:pPr>
      <w:r>
        <w:t xml:space="preserve">Architect: Read server.py, produced exact spec (file, line number, function signature, test assertions)</w:t>
      </w:r>
    </w:p>
    <w:p>
      <w:pPr>
        <w:pStyle w:val="ListParagraph"/>
        <w:numPr>
          <w:ilvl w:val="0"/>
          <w:numId w:val="2"/>
        </w:numPr>
      </w:pPr>
      <w:r>
        <w:t xml:space="preserve">Builder: Implemented exactly to spec in 6 tool calls</w:t>
      </w:r>
    </w:p>
    <w:p>
      <w:pPr>
        <w:pStyle w:val="ListParagraph"/>
        <w:numPr>
          <w:ilvl w:val="0"/>
          <w:numId w:val="2"/>
        </w:numPr>
      </w:pPr>
      <w:r>
        <w:t xml:space="preserve">Inspector: Code review PASS + live assertion test PASS (all 4 assertions)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🔄 Next Up (Meeting 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OpenSpace skill evolution test — search_skills on fetch-ai-news, session-summary, git-commit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Restart NayaBot service (admin) to activate root 404 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ClaudeManager NSSM service (admin: sc continue ClaudeManager)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GitHub remote + push C:\Claude to Quiddity-Innovations org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/api/ping test to test_dashboard_api.py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 sqlite-maia MCP — query maia.db directly from 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MCP first real use — git_log + git_status on live repos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🚀 In Development</w:t>
      </w:r>
    </w:p>
    <w:p>
      <w:pPr>
        <w:pStyle w:val="ListParagraph"/>
        <w:numPr>
          <w:ilvl w:val="0"/>
          <w:numId w:val="2"/>
        </w:numPr>
      </w:pPr>
      <w:r>
        <w:t xml:space="preserve">Agent workflow system — 7 agents — chain proven, team coordination next</w:t>
      </w:r>
    </w:p>
    <w:p>
      <w:pPr>
        <w:pStyle w:val="ListParagraph"/>
        <w:numPr>
          <w:ilvl w:val="0"/>
          <w:numId w:val="2"/>
        </w:numPr>
      </w:pPr>
      <w:r>
        <w:t xml:space="preserve">Dashboard v2 — 5 pages + 7 API endpoints — expanding to scout/DB views</w:t>
      </w:r>
    </w:p>
    <w:p>
      <w:pPr>
        <w:pStyle w:val="ListParagraph"/>
        <w:numPr>
          <w:ilvl w:val="0"/>
          <w:numId w:val="2"/>
        </w:numPr>
      </w:pPr>
      <w:r>
        <w:t xml:space="preserve">OpenSpace skill evolution — MCPs registered, test deferred to Meeting 04</w:t>
      </w:r>
    </w:p>
    <w:p>
      <w:pPr>
        <w:pStyle w:val="ListParagraph"/>
        <w:numPr>
          <w:ilvl w:val="0"/>
          <w:numId w:val="2"/>
        </w:numPr>
      </w:pPr>
      <w:r>
        <w:t xml:space="preserve">Naya root fix — code done, waiting on admin restart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🌅 Future Enhancements</w:t>
      </w:r>
    </w:p>
    <w:p>
      <w:pPr>
        <w:pStyle w:val="ListParagraph"/>
        <w:numPr>
          <w:ilvl w:val="0"/>
          <w:numId w:val="2"/>
        </w:numPr>
      </w:pPr>
      <w:r>
        <w:t xml:space="preserve">Wire all 4 QI databases via SQLite MCP (Maia, Naya, NEXUS, FileHQ)</w:t>
      </w:r>
    </w:p>
    <w:p>
      <w:pPr>
        <w:pStyle w:val="ListParagraph"/>
        <w:numPr>
          <w:ilvl w:val="0"/>
          <w:numId w:val="2"/>
        </w:numPr>
      </w:pPr>
      <w:r>
        <w:t xml:space="preserve">Agent memory via sqlite-maia — agents query/write to DB</w:t>
      </w:r>
    </w:p>
    <w:p>
      <w:pPr>
        <w:pStyle w:val="ListParagraph"/>
        <w:numPr>
          <w:ilvl w:val="0"/>
          <w:numId w:val="2"/>
        </w:numPr>
      </w:pPr>
      <w:r>
        <w:t xml:space="preserve">Real claude-peers messaging test between two agents</w:t>
      </w:r>
    </w:p>
    <w:p>
      <w:pPr>
        <w:pStyle w:val="ListParagraph"/>
        <w:numPr>
          <w:ilvl w:val="0"/>
          <w:numId w:val="2"/>
        </w:numPr>
      </w:pPr>
      <w:r>
        <w:t xml:space="preserve">ClaudeManager GitHub repo under Quiddity-Innovations org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⚠️ Known Issues Requiring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ClaudeManager NSSM service PAUSED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Run: sc continue ClaudeManager (admin terminal)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NayaBot root 404 active in code but not 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naya_control.bat option 3 (Restart) as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Starlette pinned to 0.41.3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conflict with mcp-server-sqlite as live MCP server — monitor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📁 Documents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C:\NAYA\naya_server.py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— added GET / root route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C:\Claude\Dashboard\server.py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— /api/ping + /api/scout/digest + timezone import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C:\Claude\Skills\fetch-ai-news\skill.md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C:\Claude\Tools\patch_mcp_config.py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C:\Claude\Tools\gen_meeting03_docx.js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C:\Users\renne\.claude.json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— 3 new MCPs registered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C:\Claude\status.json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C:\Claude\Session Summaries\LATEST.md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C:\Claude\Session Summaries\Claude_Meeting_03_2026-04-07.docx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(this file)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🚀 How to Start Meeting 04</w:t>
      </w:r>
    </w:p>
    <w:p>
      <w:r>
        <w:t xml:space="preserve">Open new Claude Code session. Name it: Claude Meeting 04 — OpenSpace Test + Commits + DB Queries</w:t>
      </w:r>
    </w:p>
    <w:p>
      <w:r>
        <w:t xml:space="preserve"/>
      </w:r>
    </w:p>
    <w:p>
      <w:r>
        <w:t xml:space="preserve">Say: "Start Meeting 04. Read LATEST.md at C:\Claude\Session Summaries\LATEST.md and status.json at C:\Claude\status.json. Then begin the agenda."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2026-04-08T02:50:08.083Z</dcterms:created>
  <dcterms:modified xsi:type="dcterms:W3CDTF">2026-04-08T02:50:08.084Z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