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Claude Manager — Meeting 02 Session Summary</w:t>
      </w:r>
    </w:p>
    <w:p>
      <w:r>
        <w:rPr>
          <w:rFonts w:ascii="Arial" w:cs="Arial" w:eastAsia="Arial" w:hAnsi="Arial"/>
          <w:sz w:val="22"/>
          <w:szCs w:val="22"/>
        </w:rPr>
        <w:t xml:space="preserve">Date: 2026-04-06  |  Phase: Build Phase 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Completed This Session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Installed Bun v1.3.11 (required for claude-peers)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Installed claude-peers MCP globally (bun) + registered in ~/.claude.json (user scope)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Installed OpenSpace MCP (HKUDS/OpenSpace) in isolated venv at C:ClaudeOpenSpace.venv + registered in ~/.claude.json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Built 6 agent folders with soul.md, skills.md, config.json each: architect, builder, scout, scribe, ops, inspector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Built dashboard server (FastAPI + HTML) at C:ClaudeDashboardserver.py — live on port 8600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Created install_service.bat for NSSM registration (requires admin)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Wrote 3 QI skills: session-summary, git-commit, doc-generator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Ran Scout agent end-to-end test (Haiku model, research task) — PASSED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Scout recommended 3 next MCPs: SQLite MCP, Git MCP, Code Quality MCP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Updated status.json with full infrastructure state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Updated LATEST.md handoff for Meeting 03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Next Up (Meeting 03)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Run install_service.bat as Administrator to register ClaudeManager NSSM service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Install SQLite MCP (pip install mcp-sqlite)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Install Git MCP (npm install -g @cyanheads/git-mcp-server)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Full Architect -&gt; Builder -&gt; Inspector chain test on a real small task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Dashboard enhancement: live port health checks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 Development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Claude Manager agent orchestration system (C:Claude)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OpenSpace skill evolution integration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NEXUS integration for Scout's AI news feed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Future Enhancements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Multi-agent parallel task execution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Agent-to-agent messaging via claude-peers federation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OpenSpace cloud community skill sharing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Automated nightly agent health report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Technical Notes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OpenSpace requires Python 3.12+ but runs fine on 3.11 in isolated venv — never install globally (breaks fastapi/gradio starlette dependency)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claude-peers requires Bun — registered with full bun.exe path in MCP config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Dashboard NSSM service install needs admin — script ready at C:ClaudeDashboardinstall_service.bat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Files Created / Modified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C:Claudestatus.json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UPDATED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C:ClaudeSession SummariesLATEST.md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UPDATED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C:ClaudeAgents{6 agents}soul.md (x6)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C:ClaudeAgents{6 agents}skills.md (x6)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C:ClaudeAgents{6 agents}config.json (x6)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C:ClaudeDashboardserver.py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C:ClaudeDashboardstart_dashboard.bat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C:ClaudeDashboardinstall_service.bat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C:ClaudeOpenSpace\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CLONED + INSTALLED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C:ClaudeSkillssession-summaryskill.md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C:ClaudeSkillsgit-commitskill.md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C:ClaudeSkillsdoc-generatorskill.md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CREATED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C:Users
enne.claude.json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UPDATED (2 new MCPs)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B82F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2026-04-06T18:37:09.693Z</dcterms:created>
  <dcterms:modified xsi:type="dcterms:W3CDTF">2026-04-06T18:37:09.693Z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