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sz w:val="24"/>
          <w:szCs w:val="24"/>
        </w:rPr>
        <w:t>练习</w:t>
      </w:r>
      <w:r>
        <w:rPr>
          <w:rFonts w:ascii="Times New Roman" w:hAnsi="Times New Roman" w:cs="Times New Roman"/>
          <w:b/>
          <w:sz w:val="24"/>
          <w:szCs w:val="24"/>
        </w:rPr>
        <w:t>：（对于2到5题</w:t>
      </w:r>
      <w:r>
        <w:rPr>
          <w:rFonts w:hint="eastAsia" w:ascii="Times New Roman" w:hAnsi="Times New Roman" w:cs="Times New Roman"/>
          <w:b/>
          <w:sz w:val="24"/>
          <w:szCs w:val="24"/>
        </w:rPr>
        <w:t>，以及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第</w:t>
      </w:r>
      <w:r>
        <w:rPr>
          <w:rFonts w:hint="eastAsia" w:ascii="Times New Roman" w:hAnsi="Times New Roman" w:cs="Times New Roman"/>
          <w:b/>
          <w:sz w:val="24"/>
          <w:szCs w:val="24"/>
        </w:rPr>
        <w:t>7题</w:t>
      </w:r>
      <w:r>
        <w:rPr>
          <w:rFonts w:ascii="Times New Roman" w:hAnsi="Times New Roman" w:cs="Times New Roman"/>
          <w:b/>
          <w:sz w:val="24"/>
          <w:szCs w:val="24"/>
        </w:rPr>
        <w:t>，给出求解步骤）</w:t>
      </w:r>
    </w:p>
    <w:p>
      <w:pPr>
        <w:numPr>
          <w:ilvl w:val="0"/>
          <w:numId w:val="1"/>
        </w:numPr>
        <w:ind w:left="0" w:leftChars="0" w:firstLineChars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计算机为什么采用二进制表示程序与数据？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eastAsia" w:ascii="Times New Roman" w:hAnsi="Times New Roman" w:cs="Times New Roman"/>
          <w:sz w:val="22"/>
          <w:szCs w:val="22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highlight w:val="none"/>
          <w:lang w:val="en-US" w:eastAsia="zh-CN"/>
        </w:rPr>
        <w:t xml:space="preserve">计算机由逻辑电路组成，通常有两个状态，可以用“1”和“0”表示。  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 w:eastAsiaTheme="minorEastAsia"/>
          <w:sz w:val="22"/>
          <w:szCs w:val="22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highlight w:val="none"/>
          <w:lang w:val="en-US" w:eastAsia="zh-CN"/>
        </w:rPr>
        <w:t xml:space="preserve">运算简单，提高运算速度。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 w:eastAsiaTheme="minorEastAsia"/>
          <w:sz w:val="22"/>
          <w:szCs w:val="22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highlight w:val="none"/>
          <w:lang w:val="en-US" w:eastAsia="zh-CN"/>
        </w:rPr>
        <w:t xml:space="preserve">易于进行转换，二进制与十进制数易于互相转换。  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 w:eastAsiaTheme="minorEastAsia"/>
          <w:sz w:val="22"/>
          <w:szCs w:val="22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highlight w:val="none"/>
          <w:lang w:val="en-US" w:eastAsia="zh-CN"/>
        </w:rPr>
        <w:t>用二进制表示数据抗干扰能力强，可靠性高。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最少用几位二进制数才能表示任一5位长的十进制正整数？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     17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十进制数 75与38对应的二进制、8进制、16进制数分别是多少？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   75   10001011B   113O     4BH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    38   100110B     46O      26H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  <w:szCs w:val="24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十进制数0.34与0.12对应的二进制数分别是多少？（二进制小数保留5位有效数字）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0.34   0.01010B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0.12   0.00011B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设两整数的机内形式（机器数）为0x9B和0xFF，若这两个数分别表示为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原</w:t>
      </w:r>
      <w:r>
        <w:rPr>
          <w:rFonts w:ascii="Times New Roman" w:hAnsi="Times New Roman" w:cs="Times New Roman"/>
          <w:sz w:val="24"/>
          <w:szCs w:val="24"/>
          <w:highlight w:val="yellow"/>
        </w:rPr>
        <w:t>码、反码、补码、移码和无符号数时，所对应的十进制数分别为多少？（采用一位符号位）。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0x9B     155   155    155   411   155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0xFF     255   255     255   511   255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6、设机器字长16位，写出下列各种情况下能表示的数据范围。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设机器数采用1位符号位，，答案均采用十进制表示。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无符号数；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-(2^16-1)~2^16-1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原码表示的定点小数；</w:t>
      </w:r>
      <w:r>
        <w:rPr>
          <w:rFonts w:hint="eastAsia" w:ascii="Times New Roman" w:hAnsi="Times New Roman" w:cs="Times New Roman"/>
          <w:sz w:val="24"/>
          <w:szCs w:val="24"/>
        </w:rPr>
        <w:t>（纯小数）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-(1-2^-15)~1-2^-15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补码表示的定点小数；</w:t>
      </w:r>
      <w:r>
        <w:rPr>
          <w:rFonts w:hint="eastAsia" w:ascii="Times New Roman" w:hAnsi="Times New Roman" w:cs="Times New Roman"/>
          <w:sz w:val="24"/>
          <w:szCs w:val="24"/>
        </w:rPr>
        <w:t>（纯小数）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-(1-2^-15)~1-2^-15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原码表示的定点整数；</w:t>
      </w:r>
      <w:r>
        <w:rPr>
          <w:rFonts w:hint="eastAsia" w:ascii="Times New Roman" w:hAnsi="Times New Roman" w:cs="Times New Roman"/>
          <w:sz w:val="24"/>
          <w:szCs w:val="24"/>
        </w:rPr>
        <w:t>（纯整数）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-(2^15-1)~2^15-1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补码表示的定点整数；</w:t>
      </w:r>
      <w:r>
        <w:rPr>
          <w:rFonts w:hint="eastAsia" w:ascii="Times New Roman" w:hAnsi="Times New Roman" w:cs="Times New Roman"/>
          <w:sz w:val="24"/>
          <w:szCs w:val="24"/>
        </w:rPr>
        <w:t>（纯整数）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-(2^15-1)~2^15-1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7、设机器数字长8位（含一位符号位），用补码运算规则计算下列各题。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（1）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  <w:szCs w:val="24"/>
              </w:rPr>
              <m:t>9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  <w:szCs w:val="24"/>
              </w:rPr>
              <m:t>16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  <w:szCs w:val="24"/>
          </w:rPr>
          <m:t>,  B=−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  <w:szCs w:val="24"/>
              </w:rPr>
              <m:t>13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  <w:szCs w:val="24"/>
              </w:rPr>
              <m:t>32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计算 A+B;</m:t>
        </m:r>
      </m:oMath>
      <w:r>
        <w:rPr>
          <w:rFonts w:hint="eastAsia" w:hAnsi="Cambria Math" w:cs="Times New Roman"/>
          <w:b w:val="0"/>
          <w:i w:val="0"/>
          <w:sz w:val="24"/>
          <w:szCs w:val="24"/>
          <w:lang w:val="en-US" w:eastAsia="zh-CN"/>
        </w:rPr>
        <w:t xml:space="preserve">   0.1001+1.10011=0.0010100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（2）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A=115</m:t>
        </m:r>
        <m:r>
          <m:rPr/>
          <w:rPr>
            <w:rFonts w:ascii="Cambria Math" w:hAnsi="Cambria Math" w:cs="Times New Roman"/>
            <w:sz w:val="24"/>
            <w:szCs w:val="24"/>
          </w:rPr>
          <m:t xml:space="preserve">,  B=−24 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计算 A+B;</m:t>
        </m:r>
      </m:oMath>
      <w:r>
        <w:rPr>
          <w:rFonts w:hint="eastAsia" w:hAnsi="Cambria Math" w:cs="Times New Roman"/>
          <w:b w:val="0"/>
          <w:i w:val="0"/>
          <w:sz w:val="24"/>
          <w:szCs w:val="24"/>
          <w:lang w:val="en-US" w:eastAsia="zh-CN"/>
        </w:rPr>
        <w:t xml:space="preserve">   01110011+11101000=01011011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（3）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  <w:szCs w:val="24"/>
              </w:rPr>
              <m:t>19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  <w:szCs w:val="24"/>
              </w:rPr>
              <m:t>32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  <w:szCs w:val="24"/>
          </w:rPr>
          <m:t>,  B=−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  <w:szCs w:val="24"/>
              </w:rPr>
              <m:t>17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  <w:szCs w:val="24"/>
              </w:rPr>
              <m:t>128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计算 A−B;</m:t>
        </m:r>
      </m:oMath>
      <w:r>
        <w:rPr>
          <w:rFonts w:hint="eastAsia" w:hAnsi="Cambria Math" w:cs="Times New Roman"/>
          <w:b w:val="0"/>
          <w:i w:val="0"/>
          <w:sz w:val="24"/>
          <w:szCs w:val="24"/>
          <w:lang w:val="en-US" w:eastAsia="zh-CN"/>
        </w:rPr>
        <w:t xml:space="preserve">    0.0100101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（4）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A=</m:t>
        </m:r>
        <m:r>
          <m:rPr/>
          <w:rPr>
            <w:rFonts w:ascii="Cambria Math" w:hAnsi="Cambria Math" w:cs="Times New Roman"/>
            <w:sz w:val="24"/>
            <w:szCs w:val="24"/>
          </w:rPr>
          <m:t>−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87</m:t>
        </m:r>
        <m:r>
          <m:rPr/>
          <w:rPr>
            <w:rFonts w:ascii="Cambria Math" w:hAnsi="Cambria Math" w:cs="Times New Roman"/>
            <w:sz w:val="24"/>
            <w:szCs w:val="24"/>
          </w:rPr>
          <m:t xml:space="preserve">,  B=53 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计算 A−B;</m:t>
        </m:r>
      </m:oMath>
      <w:r>
        <w:rPr>
          <w:rFonts w:hint="eastAsia" w:hAnsi="Cambria Math" w:cs="Times New Roman"/>
          <w:b w:val="0"/>
          <w:i w:val="0"/>
          <w:sz w:val="24"/>
          <w:szCs w:val="24"/>
          <w:lang w:val="en-US" w:eastAsia="zh-CN"/>
        </w:rPr>
        <w:t xml:space="preserve">    溢出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081A6C"/>
    <w:multiLevelType w:val="singleLevel"/>
    <w:tmpl w:val="3C081A6C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abstractNum w:abstractNumId="1">
    <w:nsid w:val="559E53E1"/>
    <w:multiLevelType w:val="multilevel"/>
    <w:tmpl w:val="559E53E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677FAB"/>
    <w:multiLevelType w:val="singleLevel"/>
    <w:tmpl w:val="61677FAB"/>
    <w:lvl w:ilvl="0" w:tentative="0">
      <w:start w:val="1"/>
      <w:numFmt w:val="decimal"/>
      <w:suff w:val="nothing"/>
      <w:lvlText w:val="%1、"/>
      <w:lvlJc w:val="left"/>
      <w:pPr>
        <w:ind w:left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mZmQzYTMxZGM3NDI2MjUzNGIyZTBlYmZjNzg3ZGYifQ=="/>
  </w:docVars>
  <w:rsids>
    <w:rsidRoot w:val="003B5F29"/>
    <w:rsid w:val="00035B8F"/>
    <w:rsid w:val="000C59D6"/>
    <w:rsid w:val="00130FDC"/>
    <w:rsid w:val="00171AFC"/>
    <w:rsid w:val="002313C1"/>
    <w:rsid w:val="002632C3"/>
    <w:rsid w:val="0034010F"/>
    <w:rsid w:val="003565EB"/>
    <w:rsid w:val="003939B9"/>
    <w:rsid w:val="003B5F29"/>
    <w:rsid w:val="003E52A6"/>
    <w:rsid w:val="00502A85"/>
    <w:rsid w:val="0056197D"/>
    <w:rsid w:val="005B071F"/>
    <w:rsid w:val="005D031D"/>
    <w:rsid w:val="007876D4"/>
    <w:rsid w:val="007D65D3"/>
    <w:rsid w:val="008D3474"/>
    <w:rsid w:val="009B7F95"/>
    <w:rsid w:val="009F6533"/>
    <w:rsid w:val="00A00AD6"/>
    <w:rsid w:val="00A41056"/>
    <w:rsid w:val="00B47FA7"/>
    <w:rsid w:val="00B54642"/>
    <w:rsid w:val="00B6522F"/>
    <w:rsid w:val="00CB338F"/>
    <w:rsid w:val="00D0030E"/>
    <w:rsid w:val="00D428C5"/>
    <w:rsid w:val="00DB1042"/>
    <w:rsid w:val="00DE2F60"/>
    <w:rsid w:val="00E653F6"/>
    <w:rsid w:val="00E93A1D"/>
    <w:rsid w:val="00FA4610"/>
    <w:rsid w:val="00FA69EB"/>
    <w:rsid w:val="37BF22C5"/>
    <w:rsid w:val="45D124DF"/>
    <w:rsid w:val="55605A67"/>
    <w:rsid w:val="55D0678B"/>
    <w:rsid w:val="61DE3B86"/>
    <w:rsid w:val="67A6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5"/>
    <w:semiHidden/>
    <w:uiPriority w:val="99"/>
    <w:rPr>
      <w:color w:val="808080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516</Words>
  <Characters>790</Characters>
  <Lines>3</Lines>
  <Paragraphs>1</Paragraphs>
  <TotalTime>33</TotalTime>
  <ScaleCrop>false</ScaleCrop>
  <LinksUpToDate>false</LinksUpToDate>
  <CharactersWithSpaces>967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2018-10-21T02:01:00Z</dcterms:created>
  <dc:creator>com</dc:creator>
  <cp:lastModifiedBy>长白</cp:lastModifiedBy>
  <dcterms:modified xsi:type="dcterms:W3CDTF">2022-09-22T07:33:25Z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1FEEADA683444939B56A1DC64140946B</vt:lpwstr>
  </property>
</Properties>
</file>