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4E" w:rsidRDefault="008C6B2E" w:rsidP="00CE78DF">
      <w:r>
        <w:rPr>
          <w:noProof/>
        </w:rPr>
        <w:drawing>
          <wp:inline distT="0" distB="0" distL="0" distR="0">
            <wp:extent cx="59245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1. List 3 different protocols that appear in the protocol column in the unfiltered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packet-listing window in step 7 above.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 w:rsidR="003C745F">
        <w:rPr>
          <w:rFonts w:ascii="TimesNewRomanPSMT" w:hAnsi="TimesNewRomanPSMT" w:cs="TimesNewRomanPSMT"/>
          <w:b/>
          <w:sz w:val="24"/>
          <w:szCs w:val="24"/>
        </w:rPr>
        <w:t>TCP, NBNS, HTTP</w:t>
      </w:r>
    </w:p>
    <w:p w:rsidR="003C745F" w:rsidRPr="003C745F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2. How long did it take from when the HTTP GET message was sent until the HTTP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OK reply was received? (By default, the value of the Time column in the packet</w:t>
      </w:r>
      <w:r w:rsidR="003C745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listing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window is the amount of time, in seconds, since Wireshark tracing began.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 display the Time field in time-of-day format, select the Wireshark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View </w:t>
      </w:r>
      <w:r>
        <w:rPr>
          <w:rFonts w:ascii="TimesNewRomanPSMT" w:hAnsi="TimesNewRomanPSMT" w:cs="TimesNewRomanPSMT"/>
          <w:sz w:val="24"/>
          <w:szCs w:val="24"/>
        </w:rPr>
        <w:t>pull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down menu, then select Time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Display Format</w:t>
      </w:r>
      <w:r>
        <w:rPr>
          <w:rFonts w:ascii="TimesNewRomanPSMT" w:hAnsi="TimesNewRomanPSMT" w:cs="TimesNewRomanPSMT"/>
          <w:sz w:val="24"/>
          <w:szCs w:val="24"/>
        </w:rPr>
        <w:t xml:space="preserve">, then 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Time-of-day</w:t>
      </w:r>
      <w:r>
        <w:rPr>
          <w:rFonts w:ascii="TimesNewRomanPSMT" w:hAnsi="TimesNewRomanPSMT" w:cs="TimesNewRomanPSMT"/>
          <w:sz w:val="24"/>
          <w:szCs w:val="24"/>
        </w:rPr>
        <w:t>.)</w:t>
      </w:r>
    </w:p>
    <w:p w:rsidR="0092024E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46910F6F" wp14:editId="4609E486">
            <wp:extent cx="5935345" cy="66167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5F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3C745F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3. What is the Internet address of the gaia.cs.umass.edu (also known as www</w:t>
      </w:r>
      <w:r w:rsidR="003C745F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net.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cs.umass.edu)? What is the Internet address of your computer?</w:t>
      </w:r>
    </w:p>
    <w:p w:rsidR="0092024E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03C62E90" wp14:editId="64F4FE76">
            <wp:extent cx="2647950" cy="24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45F" w:rsidRDefault="003C745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My computer: </w:t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 wp14:anchorId="24F74AB0" wp14:editId="3DF91602">
            <wp:extent cx="2591435" cy="179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DF" w:rsidRDefault="00CE78DF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4. Print the two HTTP messages (GET and OK) referred to in question 2 above. To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do so, select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Print </w:t>
      </w:r>
      <w:r>
        <w:rPr>
          <w:rFonts w:ascii="TimesNewRomanPSMT" w:hAnsi="TimesNewRomanPSMT" w:cs="TimesNewRomanPSMT"/>
          <w:sz w:val="24"/>
          <w:szCs w:val="24"/>
        </w:rPr>
        <w:t xml:space="preserve">from the Wireshark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File </w:t>
      </w:r>
      <w:r>
        <w:rPr>
          <w:rFonts w:ascii="TimesNewRomanPSMT" w:hAnsi="TimesNewRomanPSMT" w:cs="TimesNewRomanPSMT"/>
          <w:sz w:val="24"/>
          <w:szCs w:val="24"/>
        </w:rPr>
        <w:t>command menu, and select the</w:t>
      </w:r>
    </w:p>
    <w:p w:rsidR="0092024E" w:rsidRDefault="0092024E" w:rsidP="0092024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Selected Packet Only” </w:t>
      </w:r>
      <w:r>
        <w:rPr>
          <w:rFonts w:ascii="TimesNewRomanPSMT" w:hAnsi="TimesNewRomanPSMT" w:cs="TimesNewRomanPSMT"/>
          <w:sz w:val="24"/>
          <w:szCs w:val="24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“Print as displayed” </w:t>
      </w:r>
      <w:r>
        <w:rPr>
          <w:rFonts w:ascii="TimesNewRomanPSMT" w:hAnsi="TimesNewRomanPSMT" w:cs="TimesNewRomanPSMT"/>
          <w:sz w:val="24"/>
          <w:szCs w:val="24"/>
        </w:rPr>
        <w:t>radial buttons, and then click</w:t>
      </w:r>
    </w:p>
    <w:p w:rsidR="0092024E" w:rsidRDefault="0092024E" w:rsidP="0092024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OK.</w:t>
      </w:r>
    </w:p>
    <w:p w:rsidR="00CE78DF" w:rsidRDefault="00CE78DF" w:rsidP="0092024E">
      <w:r>
        <w:rPr>
          <w:noProof/>
        </w:rPr>
        <w:lastRenderedPageBreak/>
        <w:drawing>
          <wp:inline distT="0" distB="0" distL="0" distR="0" wp14:anchorId="61179D87" wp14:editId="62032B5E">
            <wp:extent cx="5937885" cy="4120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24E" w:rsidRDefault="0092024E" w:rsidP="0092024E">
      <w:pPr>
        <w:spacing w:after="0" w:line="240" w:lineRule="auto"/>
      </w:pPr>
      <w:r>
        <w:separator/>
      </w:r>
    </w:p>
  </w:endnote>
  <w:endnote w:type="continuationSeparator" w:id="0">
    <w:p w:rsidR="0092024E" w:rsidRDefault="0092024E" w:rsidP="00920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24E" w:rsidRDefault="0092024E" w:rsidP="0092024E">
      <w:pPr>
        <w:spacing w:after="0" w:line="240" w:lineRule="auto"/>
      </w:pPr>
      <w:r>
        <w:separator/>
      </w:r>
    </w:p>
  </w:footnote>
  <w:footnote w:type="continuationSeparator" w:id="0">
    <w:p w:rsidR="0092024E" w:rsidRDefault="0092024E" w:rsidP="00920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2E"/>
    <w:rsid w:val="003C745F"/>
    <w:rsid w:val="008C6B2E"/>
    <w:rsid w:val="0092024E"/>
    <w:rsid w:val="00C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DAD8"/>
  <w15:chartTrackingRefBased/>
  <w15:docId w15:val="{AB6F1360-40B0-4207-87C1-BA3097BE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24E"/>
  </w:style>
  <w:style w:type="paragraph" w:styleId="Footer">
    <w:name w:val="footer"/>
    <w:basedOn w:val="Normal"/>
    <w:link w:val="FooterChar"/>
    <w:uiPriority w:val="99"/>
    <w:unhideWhenUsed/>
    <w:rsid w:val="00920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of Pennsylvania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Quient Lewis</dc:creator>
  <cp:keywords/>
  <dc:description/>
  <cp:lastModifiedBy>Le Quient Lewis</cp:lastModifiedBy>
  <cp:revision>2</cp:revision>
  <dcterms:created xsi:type="dcterms:W3CDTF">2020-08-27T23:37:00Z</dcterms:created>
  <dcterms:modified xsi:type="dcterms:W3CDTF">2020-08-27T23:37:00Z</dcterms:modified>
</cp:coreProperties>
</file>