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A5A8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 your browser running HTTP version 1.0 or 1.1? What version of HTTP is the</w:t>
      </w:r>
    </w:p>
    <w:p w14:paraId="6CFB232D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server running?</w:t>
      </w:r>
    </w:p>
    <w:p w14:paraId="79816D01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What languages (if any) does your browser indicate that it can accept to the</w:t>
      </w:r>
    </w:p>
    <w:p w14:paraId="753FC2B6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server?</w:t>
      </w:r>
    </w:p>
    <w:p w14:paraId="2A1DA9FE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What is the IP address of your computer? Of the gaia.cs.umass.edu server?</w:t>
      </w:r>
    </w:p>
    <w:p w14:paraId="4F0F4213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What is the status code returned from the server to your browser?</w:t>
      </w:r>
    </w:p>
    <w:p w14:paraId="1766B3B6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When was the HTML file that you are retrieving last modified at the server?</w:t>
      </w:r>
    </w:p>
    <w:p w14:paraId="5A091AAB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6. How many bytes of content are being returned to your browser?</w:t>
      </w:r>
    </w:p>
    <w:p w14:paraId="2A50EBE3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By inspecting the raw data in the packet content window, do you see any headers</w:t>
      </w:r>
    </w:p>
    <w:p w14:paraId="7D762E2A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within the data that are not displayed in the packet-listing window? If so, name</w:t>
      </w:r>
    </w:p>
    <w:p w14:paraId="500FDB7F" w14:textId="3E74152A" w:rsidR="00A245C6" w:rsidRDefault="005B6DC6" w:rsidP="005B6DC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one.</w:t>
      </w:r>
    </w:p>
    <w:p w14:paraId="065CCCD8" w14:textId="312B331E" w:rsidR="005B6DC6" w:rsidRDefault="005B6DC6" w:rsidP="005B6DC6"/>
    <w:p w14:paraId="4B0CBD86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Answer the following questions:</w:t>
      </w:r>
    </w:p>
    <w:p w14:paraId="42CF94D2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8. Inspect the contents of the first HTTP GET request from your browser to the</w:t>
      </w:r>
    </w:p>
    <w:p w14:paraId="308D1FA5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server. Do you see an “IF-MODIFIED-SINCE” line in the HTTP GET?</w:t>
      </w:r>
    </w:p>
    <w:p w14:paraId="3103D13D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9. Inspect the contents of the server response. Did the server explicitly return the</w:t>
      </w:r>
    </w:p>
    <w:p w14:paraId="7A7ED1E5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contents of the file? How can you tell?</w:t>
      </w:r>
    </w:p>
    <w:p w14:paraId="6E473BFE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10. Now inspect the contents of the second HTTP GET request from your browser to</w:t>
      </w:r>
    </w:p>
    <w:p w14:paraId="3DD57E94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server. Do you see an “IF-MODIFIED-SINCE:” line in the HTTP GET? If</w:t>
      </w:r>
    </w:p>
    <w:p w14:paraId="4265BE9F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so, what information follows the “IF-MODIFIED-SINCE:” header?</w:t>
      </w:r>
    </w:p>
    <w:p w14:paraId="544E9ED8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11. What is the HTTP status code and phrase returned from the server in response to</w:t>
      </w:r>
    </w:p>
    <w:p w14:paraId="6730B070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second HTTP GET? Did the server explicitly return the contents of the file?</w:t>
      </w:r>
    </w:p>
    <w:p w14:paraId="6154C5A9" w14:textId="26624572" w:rsidR="005B6DC6" w:rsidRDefault="005B6DC6" w:rsidP="005B6DC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Explain.</w:t>
      </w:r>
    </w:p>
    <w:p w14:paraId="230EDC37" w14:textId="0C22ED7F" w:rsidR="005B6DC6" w:rsidRDefault="005B6DC6" w:rsidP="005B6DC6"/>
    <w:p w14:paraId="57D6E658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Answer the following questions:</w:t>
      </w:r>
    </w:p>
    <w:p w14:paraId="6A4F90FD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12. How many HTTP GET request messages did your browser send? Which packet</w:t>
      </w:r>
    </w:p>
    <w:p w14:paraId="097A1DA5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 in the trace contains the GET message for the Bill or Rights?</w:t>
      </w:r>
    </w:p>
    <w:p w14:paraId="2CCFED5A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13. Which packet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 xml:space="preserve"> number in the trace contains the status code and phrase associated</w:t>
      </w:r>
    </w:p>
    <w:p w14:paraId="3FD16831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with the response to the HTTP GET request?</w:t>
      </w:r>
    </w:p>
    <w:p w14:paraId="5F96F91D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14. What is the status code and phrase in the response?</w:t>
      </w:r>
    </w:p>
    <w:p w14:paraId="3DDFBB28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15. How many data-containing TCP segments were needed to carry the single HTTP</w:t>
      </w:r>
    </w:p>
    <w:p w14:paraId="32FDC780" w14:textId="023E0A63" w:rsidR="005B6DC6" w:rsidRDefault="005B6DC6" w:rsidP="005B6DC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response and the text of the Bill of Rights?</w:t>
      </w:r>
    </w:p>
    <w:p w14:paraId="21213602" w14:textId="1221AD7E" w:rsidR="005B6DC6" w:rsidRDefault="005B6DC6" w:rsidP="005B6DC6"/>
    <w:p w14:paraId="0EE74F47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Answer the following questions:</w:t>
      </w:r>
    </w:p>
    <w:p w14:paraId="5AD90B2B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16. How many HTTP GET request messages did your browser send? To which</w:t>
      </w:r>
    </w:p>
    <w:p w14:paraId="538E492F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Internet addresses were these GET requests sent?</w:t>
      </w:r>
    </w:p>
    <w:p w14:paraId="149A84BE" w14:textId="77777777" w:rsidR="005B6DC6" w:rsidRDefault="005B6DC6" w:rsidP="005B6D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17. Can you tell whether your browser downloaded the two images serially, or</w:t>
      </w:r>
    </w:p>
    <w:p w14:paraId="31097F2F" w14:textId="06E31963" w:rsidR="005B6DC6" w:rsidRDefault="005B6DC6" w:rsidP="005B6DC6">
      <w:r>
        <w:rPr>
          <w:rFonts w:ascii="TimesNewRomanPSMT" w:hAnsi="TimesNewRomanPSMT" w:cs="TimesNewRomanPSMT"/>
          <w:sz w:val="24"/>
          <w:szCs w:val="24"/>
        </w:rPr>
        <w:t>whether they were downloaded from the two web sites in parallel? Explain.</w:t>
      </w:r>
    </w:p>
    <w:sectPr w:rsidR="005B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5B6DC6"/>
    <w:rsid w:val="0064298A"/>
    <w:rsid w:val="007572A9"/>
    <w:rsid w:val="00CB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B733"/>
  <w15:chartTrackingRefBased/>
  <w15:docId w15:val="{F34E6DC6-61B8-4EA0-81DF-CA3248B6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Company>York College of Pennsylvania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Quient Lewis</dc:creator>
  <cp:keywords/>
  <dc:description/>
  <cp:lastModifiedBy>Le Quient Lewis</cp:lastModifiedBy>
  <cp:revision>2</cp:revision>
  <dcterms:created xsi:type="dcterms:W3CDTF">2020-09-08T23:34:00Z</dcterms:created>
  <dcterms:modified xsi:type="dcterms:W3CDTF">2020-09-08T23:35:00Z</dcterms:modified>
</cp:coreProperties>
</file>