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8655" w14:textId="60E0A354" w:rsidR="00571ABD" w:rsidRPr="00492B8B" w:rsidRDefault="004B4E7E">
      <w:pPr>
        <w:pStyle w:val="Companyname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Acme</w:t>
      </w:r>
      <w:r w:rsidR="00DC5E29" w:rsidRPr="00492B8B">
        <w:rPr>
          <w:color w:val="000000" w:themeColor="text1"/>
          <w:sz w:val="40"/>
          <w:szCs w:val="40"/>
        </w:rPr>
        <w:t xml:space="preserve"> Vulnerability Report</w:t>
      </w:r>
    </w:p>
    <w:p w14:paraId="0F4A3523" w14:textId="19705CC4" w:rsidR="00571ABD" w:rsidRPr="0075216C" w:rsidRDefault="004B4E7E">
      <w:pPr>
        <w:pStyle w:val="Logo"/>
        <w:rPr>
          <w:color w:val="000000" w:themeColor="text1"/>
        </w:rPr>
      </w:pPr>
      <w:r>
        <w:rPr>
          <w:color w:val="000000" w:themeColor="text1"/>
        </w:rPr>
        <w:drawing>
          <wp:inline distT="0" distB="0" distL="0" distR="0" wp14:anchorId="06A3849A" wp14:editId="3C12ADF9">
            <wp:extent cx="2357322" cy="8953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652" cy="89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EDAA" w14:textId="2DCC2304" w:rsidR="00FC019F" w:rsidRPr="00FC019F" w:rsidRDefault="00DC5E29" w:rsidP="00FC019F">
      <w:pPr>
        <w:pStyle w:val="Heading1"/>
        <w:rPr>
          <w:color w:val="000000" w:themeColor="text1"/>
          <w:sz w:val="28"/>
          <w:szCs w:val="28"/>
        </w:rPr>
      </w:pPr>
      <w:r w:rsidRPr="00492B8B">
        <w:rPr>
          <w:color w:val="000000" w:themeColor="text1"/>
          <w:sz w:val="28"/>
          <w:szCs w:val="28"/>
        </w:rPr>
        <w:t>NetWork Status Report</w:t>
      </w:r>
    </w:p>
    <w:p w14:paraId="6FF25015" w14:textId="3BF0C0D7" w:rsidR="00571ABD" w:rsidRPr="00FC019F" w:rsidRDefault="00FC019F" w:rsidP="00DC5E29">
      <w:pPr>
        <w:pStyle w:val="Heading2"/>
        <w:shd w:val="clear" w:color="auto" w:fill="0D171F" w:themeFill="background2" w:themeFillShade="1A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  <w:tblDescription w:val="Contact information table"/>
      </w:tblPr>
      <w:tblGrid>
        <w:gridCol w:w="2518"/>
        <w:gridCol w:w="1888"/>
        <w:gridCol w:w="3327"/>
        <w:gridCol w:w="3057"/>
      </w:tblGrid>
      <w:tr w:rsidR="0075216C" w:rsidRPr="00FC019F" w14:paraId="5D80187E" w14:textId="77777777" w:rsidTr="00492B8B">
        <w:tc>
          <w:tcPr>
            <w:tcW w:w="2518" w:type="dxa"/>
          </w:tcPr>
          <w:p w14:paraId="3DF72905" w14:textId="64787CA9" w:rsidR="00571ABD" w:rsidRPr="00FC019F" w:rsidRDefault="0075216C" w:rsidP="004A4768">
            <w:pPr>
              <w:pStyle w:val="Heading3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019F">
              <w:rPr>
                <w:b/>
                <w:bCs/>
                <w:color w:val="000000" w:themeColor="text1"/>
                <w:sz w:val="24"/>
                <w:szCs w:val="24"/>
              </w:rPr>
              <w:t>Total Hosts Scanned</w:t>
            </w:r>
          </w:p>
        </w:tc>
        <w:tc>
          <w:tcPr>
            <w:tcW w:w="1888" w:type="dxa"/>
          </w:tcPr>
          <w:p w14:paraId="4DED742A" w14:textId="26B48D9E" w:rsidR="00571ABD" w:rsidRPr="00FC019F" w:rsidRDefault="00571ABD" w:rsidP="0075216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327" w:type="dxa"/>
          </w:tcPr>
          <w:p w14:paraId="298E56CF" w14:textId="0E25BD1D" w:rsidR="00571ABD" w:rsidRPr="00FC019F" w:rsidRDefault="0075216C" w:rsidP="004A4768">
            <w:pPr>
              <w:pStyle w:val="Heading3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019F">
              <w:rPr>
                <w:b/>
                <w:bCs/>
                <w:color w:val="000000" w:themeColor="text1"/>
                <w:sz w:val="24"/>
                <w:szCs w:val="24"/>
              </w:rPr>
              <w:t>Average # of Hosts Scanned</w:t>
            </w:r>
          </w:p>
        </w:tc>
        <w:tc>
          <w:tcPr>
            <w:tcW w:w="3057" w:type="dxa"/>
          </w:tcPr>
          <w:p w14:paraId="54A51E16" w14:textId="77A9B213" w:rsidR="00571ABD" w:rsidRPr="00FC019F" w:rsidRDefault="00571AB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5216C" w:rsidRPr="00FC019F" w14:paraId="5A078021" w14:textId="77777777" w:rsidTr="00492B8B">
        <w:tc>
          <w:tcPr>
            <w:tcW w:w="2518" w:type="dxa"/>
          </w:tcPr>
          <w:p w14:paraId="794D1A25" w14:textId="0B00A17B" w:rsidR="004A4768" w:rsidRPr="00FC019F" w:rsidRDefault="007A43C5" w:rsidP="00B109B2">
            <w:pPr>
              <w:pStyle w:val="Heading3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019F">
              <w:rPr>
                <w:b/>
                <w:bCs/>
                <w:color w:val="000000" w:themeColor="text1"/>
                <w:sz w:val="24"/>
                <w:szCs w:val="24"/>
              </w:rPr>
              <w:t>Scan Cycle Start Date</w:t>
            </w:r>
          </w:p>
        </w:tc>
        <w:tc>
          <w:tcPr>
            <w:tcW w:w="1888" w:type="dxa"/>
          </w:tcPr>
          <w:p w14:paraId="1DF108E3" w14:textId="4E835DD9" w:rsidR="004A4768" w:rsidRPr="00FC019F" w:rsidRDefault="004A4768" w:rsidP="00B109B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327" w:type="dxa"/>
          </w:tcPr>
          <w:p w14:paraId="42EEA14A" w14:textId="2D8789C8" w:rsidR="004A4768" w:rsidRPr="00FC019F" w:rsidRDefault="007A43C5" w:rsidP="004A4768">
            <w:pPr>
              <w:pStyle w:val="Heading3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019F">
              <w:rPr>
                <w:b/>
                <w:bCs/>
                <w:color w:val="000000" w:themeColor="text1"/>
                <w:sz w:val="24"/>
                <w:szCs w:val="24"/>
              </w:rPr>
              <w:t>Scan Cycle End Date</w:t>
            </w:r>
          </w:p>
        </w:tc>
        <w:tc>
          <w:tcPr>
            <w:tcW w:w="3057" w:type="dxa"/>
          </w:tcPr>
          <w:p w14:paraId="57AE6FE5" w14:textId="44216E46" w:rsidR="004A4768" w:rsidRPr="00FC019F" w:rsidRDefault="004A4768" w:rsidP="00B109B2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CCB46F4" w14:textId="552FAA07" w:rsidR="00571ABD" w:rsidRPr="00FC019F" w:rsidRDefault="00FC019F" w:rsidP="00DC5E29">
      <w:pPr>
        <w:pStyle w:val="Heading2"/>
        <w:shd w:val="clear" w:color="auto" w:fill="000000" w:themeFill="text1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Vulnerabilities</w:t>
      </w:r>
    </w:p>
    <w:tbl>
      <w:tblPr>
        <w:tblStyle w:val="Repor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7552"/>
      </w:tblGrid>
      <w:tr w:rsidR="0075216C" w:rsidRPr="0075216C" w14:paraId="41F1308C" w14:textId="77777777" w:rsidTr="00492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  <w:shd w:val="clear" w:color="auto" w:fill="C00000"/>
          </w:tcPr>
          <w:p w14:paraId="369A5A83" w14:textId="3B7F71DC" w:rsidR="00DC5E29" w:rsidRPr="00492B8B" w:rsidRDefault="00DC5E29" w:rsidP="00831241">
            <w:pPr>
              <w:pStyle w:val="Heading2"/>
              <w:shd w:val="clear" w:color="auto" w:fill="auto"/>
              <w:jc w:val="center"/>
              <w:outlineLvl w:val="1"/>
              <w:rPr>
                <w:b/>
                <w:bCs/>
                <w:color w:val="000000" w:themeColor="text1"/>
              </w:rPr>
            </w:pPr>
            <w:r w:rsidRPr="00492B8B">
              <w:rPr>
                <w:b/>
                <w:bCs/>
                <w:color w:val="000000" w:themeColor="text1"/>
              </w:rPr>
              <w:t>Total Critical Vulnerabilities</w:t>
            </w:r>
          </w:p>
        </w:tc>
        <w:tc>
          <w:tcPr>
            <w:tcW w:w="7552" w:type="dxa"/>
          </w:tcPr>
          <w:p w14:paraId="5A8F2E54" w14:textId="04FA6167" w:rsidR="00DC5E29" w:rsidRPr="003A6CEE" w:rsidRDefault="00DC5E29" w:rsidP="00831241">
            <w:pPr>
              <w:pStyle w:val="Heading2"/>
              <w:shd w:val="clear" w:color="auto" w:fill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5216C" w:rsidRPr="0075216C" w14:paraId="2765AEF5" w14:textId="77777777" w:rsidTr="00492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  <w:shd w:val="clear" w:color="auto" w:fill="FF0000"/>
          </w:tcPr>
          <w:p w14:paraId="5CE03124" w14:textId="0D9EC36C" w:rsidR="00DC5E29" w:rsidRPr="00492B8B" w:rsidRDefault="00DC5E29" w:rsidP="00831241">
            <w:pPr>
              <w:pStyle w:val="Heading2"/>
              <w:shd w:val="clear" w:color="auto" w:fill="auto"/>
              <w:jc w:val="center"/>
              <w:outlineLvl w:val="1"/>
              <w:rPr>
                <w:b/>
                <w:bCs/>
                <w:color w:val="000000" w:themeColor="text1"/>
              </w:rPr>
            </w:pPr>
            <w:r w:rsidRPr="00492B8B">
              <w:rPr>
                <w:b/>
                <w:bCs/>
                <w:color w:val="000000" w:themeColor="text1"/>
              </w:rPr>
              <w:t>Total High Vulnerabilities</w:t>
            </w:r>
          </w:p>
        </w:tc>
        <w:tc>
          <w:tcPr>
            <w:tcW w:w="7552" w:type="dxa"/>
          </w:tcPr>
          <w:p w14:paraId="1FCA1A75" w14:textId="147765F7" w:rsidR="00DC5E29" w:rsidRPr="0075216C" w:rsidRDefault="00DC5E29" w:rsidP="00831241">
            <w:pPr>
              <w:pStyle w:val="Heading2"/>
              <w:shd w:val="clear" w:color="auto" w:fill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5216C" w:rsidRPr="0075216C" w14:paraId="5FD6CC24" w14:textId="77777777" w:rsidTr="00492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  <w:shd w:val="clear" w:color="auto" w:fill="FFC000"/>
          </w:tcPr>
          <w:p w14:paraId="02F5A62E" w14:textId="72CF414C" w:rsidR="00DC5E29" w:rsidRPr="00492B8B" w:rsidRDefault="00DC5E29" w:rsidP="00831241">
            <w:pPr>
              <w:pStyle w:val="Heading2"/>
              <w:shd w:val="clear" w:color="auto" w:fill="auto"/>
              <w:jc w:val="center"/>
              <w:outlineLvl w:val="1"/>
              <w:rPr>
                <w:b/>
                <w:bCs/>
                <w:color w:val="000000" w:themeColor="text1"/>
              </w:rPr>
            </w:pPr>
            <w:r w:rsidRPr="00492B8B">
              <w:rPr>
                <w:b/>
                <w:bCs/>
                <w:color w:val="000000" w:themeColor="text1"/>
              </w:rPr>
              <w:t>Total Medium Vulnerabilities</w:t>
            </w:r>
          </w:p>
        </w:tc>
        <w:tc>
          <w:tcPr>
            <w:tcW w:w="7552" w:type="dxa"/>
          </w:tcPr>
          <w:p w14:paraId="24F4D687" w14:textId="438F7B63" w:rsidR="00DC5E29" w:rsidRPr="0075216C" w:rsidRDefault="00DC5E29" w:rsidP="00492B8B">
            <w:pPr>
              <w:pStyle w:val="Heading2"/>
              <w:shd w:val="clear" w:color="auto" w:fill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5216C" w:rsidRPr="0075216C" w14:paraId="0802B434" w14:textId="77777777" w:rsidTr="00492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  <w:shd w:val="clear" w:color="auto" w:fill="FFFF00"/>
          </w:tcPr>
          <w:p w14:paraId="4E625C6A" w14:textId="52D9DA03" w:rsidR="00DC5E29" w:rsidRPr="00492B8B" w:rsidRDefault="00DC5E29" w:rsidP="00492B8B">
            <w:pPr>
              <w:pStyle w:val="Heading2"/>
              <w:shd w:val="clear" w:color="auto" w:fill="auto"/>
              <w:jc w:val="center"/>
              <w:outlineLvl w:val="1"/>
              <w:rPr>
                <w:b/>
                <w:bCs/>
                <w:color w:val="000000" w:themeColor="text1"/>
              </w:rPr>
            </w:pPr>
            <w:r w:rsidRPr="00492B8B">
              <w:rPr>
                <w:b/>
                <w:bCs/>
                <w:color w:val="000000" w:themeColor="text1"/>
              </w:rPr>
              <w:t xml:space="preserve">Total </w:t>
            </w:r>
            <w:r w:rsidR="0075216C" w:rsidRPr="00492B8B">
              <w:rPr>
                <w:b/>
                <w:bCs/>
                <w:color w:val="000000" w:themeColor="text1"/>
              </w:rPr>
              <w:t>Low</w:t>
            </w:r>
            <w:r w:rsidRPr="00492B8B">
              <w:rPr>
                <w:b/>
                <w:bCs/>
                <w:color w:val="000000" w:themeColor="text1"/>
              </w:rPr>
              <w:t xml:space="preserve"> Vulnerabilities</w:t>
            </w:r>
          </w:p>
        </w:tc>
        <w:tc>
          <w:tcPr>
            <w:tcW w:w="7552" w:type="dxa"/>
          </w:tcPr>
          <w:p w14:paraId="2E803875" w14:textId="5051637F" w:rsidR="00DC5E29" w:rsidRPr="0075216C" w:rsidRDefault="00DC5E29" w:rsidP="00492B8B">
            <w:pPr>
              <w:pStyle w:val="Heading2"/>
              <w:shd w:val="clear" w:color="auto" w:fill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C019F" w:rsidRPr="0075216C" w14:paraId="138C4CE4" w14:textId="77777777" w:rsidTr="00FC0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  <w:shd w:val="clear" w:color="auto" w:fill="00B0F0"/>
          </w:tcPr>
          <w:p w14:paraId="30AA0366" w14:textId="61FAFBB8" w:rsidR="00FC019F" w:rsidRPr="00492B8B" w:rsidRDefault="00FC019F" w:rsidP="00492B8B">
            <w:pPr>
              <w:pStyle w:val="Heading2"/>
              <w:shd w:val="clear" w:color="auto" w:fill="auto"/>
              <w:jc w:val="center"/>
              <w:outlineLvl w:val="1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Total Vulnerabilities</w:t>
            </w:r>
          </w:p>
        </w:tc>
        <w:tc>
          <w:tcPr>
            <w:tcW w:w="7552" w:type="dxa"/>
            <w:shd w:val="clear" w:color="auto" w:fill="00B0F0"/>
          </w:tcPr>
          <w:p w14:paraId="05511B2D" w14:textId="354FF34D" w:rsidR="00FC019F" w:rsidRPr="00FC019F" w:rsidRDefault="00FC019F" w:rsidP="00492B8B">
            <w:pPr>
              <w:pStyle w:val="Heading2"/>
              <w:shd w:val="clear" w:color="auto" w:fill="auto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</w:tbl>
    <w:p w14:paraId="5FB099C8" w14:textId="7BEEDDD2" w:rsidR="00571ABD" w:rsidRPr="00FC019F" w:rsidRDefault="00FC019F" w:rsidP="00DC5E29">
      <w:pPr>
        <w:pStyle w:val="Heading2"/>
        <w:shd w:val="clear" w:color="auto" w:fill="000000" w:themeFill="text1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To Be Corrected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505"/>
        <w:gridCol w:w="4857"/>
        <w:gridCol w:w="2428"/>
      </w:tblGrid>
      <w:tr w:rsidR="0075216C" w:rsidRPr="0075216C" w14:paraId="1E454953" w14:textId="77777777" w:rsidTr="00731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7369" w14:textId="04FB2528" w:rsidR="00571ABD" w:rsidRPr="00211BFD" w:rsidRDefault="00FC019F" w:rsidP="00A35C7A">
            <w:pPr>
              <w:pStyle w:val="Heading3"/>
              <w:jc w:val="center"/>
              <w:outlineLvl w:val="2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11BFD">
              <w:rPr>
                <w:b/>
                <w:bCs/>
                <w:color w:val="000000" w:themeColor="text1"/>
                <w:sz w:val="24"/>
                <w:szCs w:val="24"/>
              </w:rPr>
              <w:t>Device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5040" w14:textId="10F63B26" w:rsidR="00571ABD" w:rsidRPr="00211BFD" w:rsidRDefault="00FC019F" w:rsidP="00A35C7A">
            <w:pPr>
              <w:pStyle w:val="Heading3"/>
              <w:jc w:val="center"/>
              <w:outlineLvl w:val="2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11BFD">
              <w:rPr>
                <w:b/>
                <w:bCs/>
                <w:color w:val="000000" w:themeColor="text1"/>
                <w:sz w:val="24"/>
                <w:szCs w:val="24"/>
              </w:rPr>
              <w:t>Vulnerability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5734" w14:textId="5650CA61" w:rsidR="00571ABD" w:rsidRPr="00211BFD" w:rsidRDefault="00731B98" w:rsidP="00A35C7A">
            <w:pPr>
              <w:pStyle w:val="Heading3"/>
              <w:jc w:val="center"/>
              <w:outlineLvl w:val="2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Severity</w:t>
            </w:r>
          </w:p>
        </w:tc>
      </w:tr>
      <w:tr w:rsidR="0075216C" w:rsidRPr="0075216C" w14:paraId="5A096987" w14:textId="77777777" w:rsidTr="00731B98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B870" w14:textId="20235D9A" w:rsidR="0070244F" w:rsidRPr="0075216C" w:rsidRDefault="0070244F" w:rsidP="00C842A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7EE0" w14:textId="6A8140C5" w:rsidR="0070244F" w:rsidRPr="0075216C" w:rsidRDefault="0070244F" w:rsidP="00C842A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1737" w14:textId="6D6BA207" w:rsidR="0070244F" w:rsidRPr="0075216C" w:rsidRDefault="0070244F" w:rsidP="00C842A3">
            <w:pPr>
              <w:jc w:val="center"/>
              <w:rPr>
                <w:color w:val="000000" w:themeColor="text1"/>
              </w:rPr>
            </w:pPr>
          </w:p>
        </w:tc>
      </w:tr>
      <w:tr w:rsidR="0075216C" w:rsidRPr="0075216C" w14:paraId="2C953864" w14:textId="77777777" w:rsidTr="00731B98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4400" w14:textId="5735AC02" w:rsidR="0070244F" w:rsidRPr="0075216C" w:rsidRDefault="0070244F" w:rsidP="00C842A3">
            <w:pPr>
              <w:tabs>
                <w:tab w:val="left" w:pos="2703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7350" w14:textId="7B9EC2D8" w:rsidR="0070244F" w:rsidRPr="0075216C" w:rsidRDefault="0070244F" w:rsidP="00C842A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B08F" w14:textId="5533D73C" w:rsidR="0070244F" w:rsidRPr="0075216C" w:rsidRDefault="0070244F" w:rsidP="006C5B8F">
            <w:pPr>
              <w:jc w:val="center"/>
              <w:rPr>
                <w:color w:val="000000" w:themeColor="text1"/>
              </w:rPr>
            </w:pPr>
          </w:p>
        </w:tc>
      </w:tr>
      <w:tr w:rsidR="0075216C" w:rsidRPr="0075216C" w14:paraId="12E2BB70" w14:textId="77777777" w:rsidTr="00731B98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1104" w14:textId="57CB4FCA" w:rsidR="0070244F" w:rsidRPr="0075216C" w:rsidRDefault="0070244F" w:rsidP="0070244F">
            <w:pPr>
              <w:rPr>
                <w:color w:val="000000" w:themeColor="text1"/>
              </w:rPr>
            </w:pP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16CB9B" w14:textId="14A5CD49" w:rsidR="0070244F" w:rsidRPr="0075216C" w:rsidRDefault="0070244F" w:rsidP="00C842A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A43E" w14:textId="40D4F9D4" w:rsidR="0070244F" w:rsidRPr="0075216C" w:rsidRDefault="0070244F" w:rsidP="0041720B">
            <w:pPr>
              <w:jc w:val="center"/>
              <w:rPr>
                <w:color w:val="000000" w:themeColor="text1"/>
              </w:rPr>
            </w:pPr>
          </w:p>
        </w:tc>
      </w:tr>
      <w:tr w:rsidR="0075216C" w:rsidRPr="0075216C" w14:paraId="457CBBC1" w14:textId="77777777" w:rsidTr="00C842A3">
        <w:tc>
          <w:tcPr>
            <w:tcW w:w="3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3D7428" w14:textId="078AA86A" w:rsidR="0070244F" w:rsidRPr="0075216C" w:rsidRDefault="0070244F" w:rsidP="00C842A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857" w:type="dxa"/>
            <w:tcBorders>
              <w:left w:val="single" w:sz="4" w:space="0" w:color="auto"/>
              <w:right w:val="single" w:sz="4" w:space="0" w:color="auto"/>
            </w:tcBorders>
          </w:tcPr>
          <w:p w14:paraId="139DEC6A" w14:textId="37C123E4" w:rsidR="0070244F" w:rsidRPr="0075216C" w:rsidRDefault="0070244F" w:rsidP="00C842A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355BB" w14:textId="45811C79" w:rsidR="0070244F" w:rsidRPr="0075216C" w:rsidRDefault="0070244F" w:rsidP="006C5B8F">
            <w:pPr>
              <w:jc w:val="center"/>
              <w:rPr>
                <w:color w:val="000000" w:themeColor="text1"/>
              </w:rPr>
            </w:pPr>
          </w:p>
        </w:tc>
      </w:tr>
      <w:tr w:rsidR="0075216C" w:rsidRPr="0075216C" w14:paraId="5C64FC9F" w14:textId="77777777" w:rsidTr="00C842A3">
        <w:tc>
          <w:tcPr>
            <w:tcW w:w="3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A644" w14:textId="25FEBE33" w:rsidR="0070244F" w:rsidRPr="0075216C" w:rsidRDefault="0070244F" w:rsidP="00C842A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857" w:type="dxa"/>
            <w:tcBorders>
              <w:left w:val="single" w:sz="4" w:space="0" w:color="auto"/>
              <w:right w:val="single" w:sz="4" w:space="0" w:color="auto"/>
            </w:tcBorders>
          </w:tcPr>
          <w:p w14:paraId="54665FA9" w14:textId="54DC6440" w:rsidR="0070244F" w:rsidRPr="0075216C" w:rsidRDefault="0070244F" w:rsidP="00C842A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B1E1" w14:textId="052E1B5D" w:rsidR="0070244F" w:rsidRPr="0075216C" w:rsidRDefault="0070244F" w:rsidP="0041720B">
            <w:pPr>
              <w:jc w:val="center"/>
              <w:rPr>
                <w:color w:val="000000" w:themeColor="text1"/>
              </w:rPr>
            </w:pPr>
          </w:p>
        </w:tc>
      </w:tr>
      <w:tr w:rsidR="0075216C" w:rsidRPr="0075216C" w14:paraId="02ACEC7F" w14:textId="77777777" w:rsidTr="00C842A3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5194" w14:textId="3F3134E4" w:rsidR="0070244F" w:rsidRPr="0075216C" w:rsidRDefault="0070244F" w:rsidP="0070244F">
            <w:pPr>
              <w:rPr>
                <w:color w:val="000000" w:themeColor="text1"/>
              </w:rPr>
            </w:pPr>
          </w:p>
        </w:tc>
        <w:tc>
          <w:tcPr>
            <w:tcW w:w="48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2713D" w14:textId="3CC53335" w:rsidR="0070244F" w:rsidRPr="0075216C" w:rsidRDefault="0070244F" w:rsidP="0070244F">
            <w:pPr>
              <w:rPr>
                <w:color w:val="000000" w:themeColor="text1"/>
              </w:rPr>
            </w:pP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D5CE" w14:textId="71752124" w:rsidR="0070244F" w:rsidRPr="0075216C" w:rsidRDefault="0070244F" w:rsidP="0070244F">
            <w:pPr>
              <w:rPr>
                <w:color w:val="000000" w:themeColor="text1"/>
              </w:rPr>
            </w:pPr>
          </w:p>
        </w:tc>
      </w:tr>
    </w:tbl>
    <w:p w14:paraId="38070A4A" w14:textId="3A245FA0" w:rsidR="000C3800" w:rsidRPr="0075216C" w:rsidRDefault="000C3800" w:rsidP="004B4E70">
      <w:pPr>
        <w:pStyle w:val="Heading2"/>
        <w:shd w:val="clear" w:color="auto" w:fill="000000" w:themeFill="text1"/>
        <w:rPr>
          <w:color w:val="000000" w:themeColor="text1"/>
        </w:rPr>
      </w:pPr>
    </w:p>
    <w:sectPr w:rsidR="000C3800" w:rsidRPr="0075216C">
      <w:foot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02125" w14:textId="77777777" w:rsidR="006818C3" w:rsidRDefault="006818C3">
      <w:r>
        <w:separator/>
      </w:r>
    </w:p>
  </w:endnote>
  <w:endnote w:type="continuationSeparator" w:id="0">
    <w:p w14:paraId="7E5E2C66" w14:textId="77777777" w:rsidR="006818C3" w:rsidRDefault="00681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DA966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3C347" w14:textId="77777777" w:rsidR="006818C3" w:rsidRDefault="006818C3">
      <w:r>
        <w:separator/>
      </w:r>
    </w:p>
  </w:footnote>
  <w:footnote w:type="continuationSeparator" w:id="0">
    <w:p w14:paraId="5756264B" w14:textId="77777777" w:rsidR="006818C3" w:rsidRDefault="00681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775376">
    <w:abstractNumId w:val="9"/>
  </w:num>
  <w:num w:numId="2" w16cid:durableId="1372730833">
    <w:abstractNumId w:val="7"/>
  </w:num>
  <w:num w:numId="3" w16cid:durableId="809129227">
    <w:abstractNumId w:val="6"/>
  </w:num>
  <w:num w:numId="4" w16cid:durableId="1145779203">
    <w:abstractNumId w:val="5"/>
  </w:num>
  <w:num w:numId="5" w16cid:durableId="9992360">
    <w:abstractNumId w:val="4"/>
  </w:num>
  <w:num w:numId="6" w16cid:durableId="2078743580">
    <w:abstractNumId w:val="8"/>
  </w:num>
  <w:num w:numId="7" w16cid:durableId="610086195">
    <w:abstractNumId w:val="3"/>
  </w:num>
  <w:num w:numId="8" w16cid:durableId="1228029607">
    <w:abstractNumId w:val="2"/>
  </w:num>
  <w:num w:numId="9" w16cid:durableId="459030307">
    <w:abstractNumId w:val="1"/>
  </w:num>
  <w:num w:numId="10" w16cid:durableId="1652516312">
    <w:abstractNumId w:val="0"/>
  </w:num>
  <w:num w:numId="11" w16cid:durableId="93018179">
    <w:abstractNumId w:val="11"/>
  </w:num>
  <w:num w:numId="12" w16cid:durableId="18406551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29"/>
    <w:rsid w:val="00003E29"/>
    <w:rsid w:val="000466A6"/>
    <w:rsid w:val="0005386B"/>
    <w:rsid w:val="000C3800"/>
    <w:rsid w:val="000F739B"/>
    <w:rsid w:val="00156DFB"/>
    <w:rsid w:val="001B7FE7"/>
    <w:rsid w:val="001D6F3F"/>
    <w:rsid w:val="001F039C"/>
    <w:rsid w:val="00211BFD"/>
    <w:rsid w:val="00237E27"/>
    <w:rsid w:val="00267213"/>
    <w:rsid w:val="00295B3F"/>
    <w:rsid w:val="002B0188"/>
    <w:rsid w:val="002B07FF"/>
    <w:rsid w:val="002B63D8"/>
    <w:rsid w:val="003A12B5"/>
    <w:rsid w:val="003A28D7"/>
    <w:rsid w:val="003A6CEE"/>
    <w:rsid w:val="003C0468"/>
    <w:rsid w:val="00413740"/>
    <w:rsid w:val="0041720B"/>
    <w:rsid w:val="004412CB"/>
    <w:rsid w:val="0048263E"/>
    <w:rsid w:val="004835D4"/>
    <w:rsid w:val="00492B8B"/>
    <w:rsid w:val="004A1D74"/>
    <w:rsid w:val="004A4768"/>
    <w:rsid w:val="004B4E70"/>
    <w:rsid w:val="004B4E7E"/>
    <w:rsid w:val="004D0129"/>
    <w:rsid w:val="00571ABD"/>
    <w:rsid w:val="00602D15"/>
    <w:rsid w:val="006611D9"/>
    <w:rsid w:val="0068098F"/>
    <w:rsid w:val="006818C3"/>
    <w:rsid w:val="006952EB"/>
    <w:rsid w:val="006C5B8F"/>
    <w:rsid w:val="0070244F"/>
    <w:rsid w:val="00731B98"/>
    <w:rsid w:val="0075216C"/>
    <w:rsid w:val="007613E1"/>
    <w:rsid w:val="007844B0"/>
    <w:rsid w:val="007A43C5"/>
    <w:rsid w:val="00823DF6"/>
    <w:rsid w:val="00831241"/>
    <w:rsid w:val="00860BE1"/>
    <w:rsid w:val="00873F0A"/>
    <w:rsid w:val="00875DA4"/>
    <w:rsid w:val="00917EAE"/>
    <w:rsid w:val="00A35C7A"/>
    <w:rsid w:val="00AE6673"/>
    <w:rsid w:val="00B068E6"/>
    <w:rsid w:val="00B109B2"/>
    <w:rsid w:val="00BA5045"/>
    <w:rsid w:val="00BE279C"/>
    <w:rsid w:val="00C048FB"/>
    <w:rsid w:val="00C065BE"/>
    <w:rsid w:val="00C2505B"/>
    <w:rsid w:val="00C464FA"/>
    <w:rsid w:val="00C842A3"/>
    <w:rsid w:val="00D11F1F"/>
    <w:rsid w:val="00D257D1"/>
    <w:rsid w:val="00DC4535"/>
    <w:rsid w:val="00DC5E29"/>
    <w:rsid w:val="00E365B1"/>
    <w:rsid w:val="00EF16BE"/>
    <w:rsid w:val="00F96D74"/>
    <w:rsid w:val="00FC019F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BBD1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7844B0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  <w:tblStylePr w:type="band2Vert">
      <w:rPr>
        <w:color w:val="auto"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C5E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C5B8F"/>
    <w:pPr>
      <w:spacing w:before="0" w:after="0"/>
    </w:pPr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tionery.wiki/Acme_Studio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AED09CB-92A0-414F-B35F-F9C2F2F10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086410-FAE5-46E1-9CB0-7F0B443429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4CB403-43D3-4084-BAD4-497D989717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2023-01-06T20:51:00Z</dcterms:created>
  <dcterms:modified xsi:type="dcterms:W3CDTF">2023-01-18T17:05:00Z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