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507F" w14:textId="5A22B5FF" w:rsidR="00DD424A" w:rsidRDefault="00DD424A"/>
    <w:p w14:paraId="00ACD826" w14:textId="69169A63" w:rsidR="00DD424A" w:rsidRDefault="00DD424A">
      <w:pPr>
        <w:rPr>
          <w:rFonts w:hint="eastAsia"/>
        </w:rPr>
      </w:pPr>
      <w:r>
        <w:rPr>
          <w:rFonts w:hint="eastAsia"/>
        </w:rPr>
        <w:t>刮风这天，我试过握着你手，但偏偏，雨渐渐，大到我看你不见。</w:t>
      </w:r>
      <w:bookmarkStart w:id="0" w:name="_GoBack"/>
      <w:bookmarkEnd w:id="0"/>
    </w:p>
    <w:sectPr w:rsidR="00DD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2"/>
    <w:rsid w:val="00162E83"/>
    <w:rsid w:val="002A28BB"/>
    <w:rsid w:val="002C0CE4"/>
    <w:rsid w:val="0030444F"/>
    <w:rsid w:val="0041305F"/>
    <w:rsid w:val="00462BE7"/>
    <w:rsid w:val="004654FD"/>
    <w:rsid w:val="004B0533"/>
    <w:rsid w:val="00517D4C"/>
    <w:rsid w:val="00536B88"/>
    <w:rsid w:val="005955B6"/>
    <w:rsid w:val="005F0622"/>
    <w:rsid w:val="006A4CF4"/>
    <w:rsid w:val="006E6576"/>
    <w:rsid w:val="007B1DC6"/>
    <w:rsid w:val="008633CE"/>
    <w:rsid w:val="00930E80"/>
    <w:rsid w:val="009F7342"/>
    <w:rsid w:val="00A0707B"/>
    <w:rsid w:val="00A343C3"/>
    <w:rsid w:val="00AA1EE4"/>
    <w:rsid w:val="00AB1E29"/>
    <w:rsid w:val="00AB6778"/>
    <w:rsid w:val="00AE45B9"/>
    <w:rsid w:val="00C40D70"/>
    <w:rsid w:val="00DD424A"/>
    <w:rsid w:val="00DE1DCC"/>
    <w:rsid w:val="00F46EB6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2AD"/>
  <w15:chartTrackingRefBased/>
  <w15:docId w15:val="{438A276A-0A50-4FC6-A3F1-81D21216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2019-06-17T11:29:00Z</dcterms:created>
  <dcterms:modified xsi:type="dcterms:W3CDTF">2019-06-17T11:31:00Z</dcterms:modified>
</cp:coreProperties>
</file>