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607D9" w14:textId="77777777" w:rsidR="003367AD" w:rsidRPr="002F1238" w:rsidRDefault="003367AD" w:rsidP="003367AD">
      <w:pPr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0C1763A4" wp14:editId="78563D60">
            <wp:simplePos x="0" y="0"/>
            <wp:positionH relativeFrom="column">
              <wp:posOffset>4019550</wp:posOffset>
            </wp:positionH>
            <wp:positionV relativeFrom="paragraph">
              <wp:posOffset>-542925</wp:posOffset>
            </wp:positionV>
            <wp:extent cx="2362200" cy="733425"/>
            <wp:effectExtent l="19050" t="0" r="0" b="0"/>
            <wp:wrapTight wrapText="bothSides">
              <wp:wrapPolygon edited="0">
                <wp:start x="-174" y="0"/>
                <wp:lineTo x="-174" y="21319"/>
                <wp:lineTo x="21600" y="21319"/>
                <wp:lineTo x="21600" y="0"/>
                <wp:lineTo x="-174" y="0"/>
              </wp:wrapPolygon>
            </wp:wrapTight>
            <wp:docPr id="2" name="Picture 2" descr="MELogo Color">
              <a:extLst xmlns:a="http://schemas.openxmlformats.org/drawingml/2006/main">
                <a:ext uri="{FF2B5EF4-FFF2-40B4-BE49-F238E27FC236}">
                  <a16:creationId xmlns:a16="http://schemas.microsoft.com/office/drawing/2014/main" id="{94B3E65B-D24A-4BB1-A565-B476ED0D6F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ELogo Color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F1238">
        <w:rPr>
          <w:b/>
          <w:sz w:val="44"/>
          <w:szCs w:val="44"/>
        </w:rPr>
        <w:t>MEMORANDUM</w:t>
      </w:r>
    </w:p>
    <w:tbl>
      <w:tblPr>
        <w:tblStyle w:val="TableGrid"/>
        <w:tblW w:w="0" w:type="auto"/>
        <w:jc w:val="center"/>
        <w:tblBorders>
          <w:bottom w:val="thinThickSmallGap" w:sz="2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3367AD" w14:paraId="0F519D61" w14:textId="77777777" w:rsidTr="006A4685">
        <w:trPr>
          <w:jc w:val="center"/>
        </w:trPr>
        <w:tc>
          <w:tcPr>
            <w:tcW w:w="9360" w:type="dxa"/>
          </w:tcPr>
          <w:p w14:paraId="1057B1ED" w14:textId="77777777" w:rsidR="003367AD" w:rsidRDefault="003367AD" w:rsidP="006A4685"/>
        </w:tc>
      </w:tr>
    </w:tbl>
    <w:p w14:paraId="490F4244" w14:textId="77777777" w:rsidR="003367AD" w:rsidRPr="000175C3" w:rsidRDefault="003367AD" w:rsidP="003367AD">
      <w:pPr>
        <w:rPr>
          <w:sz w:val="16"/>
          <w:szCs w:val="16"/>
        </w:rPr>
      </w:pPr>
    </w:p>
    <w:tbl>
      <w:tblPr>
        <w:tblStyle w:val="TableGrid"/>
        <w:tblW w:w="9360" w:type="dxa"/>
        <w:jc w:val="center"/>
        <w:tblLook w:val="01E0" w:firstRow="1" w:lastRow="1" w:firstColumn="1" w:lastColumn="1" w:noHBand="0" w:noVBand="0"/>
      </w:tblPr>
      <w:tblGrid>
        <w:gridCol w:w="1080"/>
        <w:gridCol w:w="4140"/>
        <w:gridCol w:w="4140"/>
      </w:tblGrid>
      <w:tr w:rsidR="003367AD" w14:paraId="240F26D9" w14:textId="77777777" w:rsidTr="006A4685">
        <w:trPr>
          <w:trHeight w:val="360"/>
          <w:jc w:val="center"/>
        </w:trPr>
        <w:tc>
          <w:tcPr>
            <w:tcW w:w="1080" w:type="dxa"/>
            <w:vAlign w:val="center"/>
          </w:tcPr>
          <w:p w14:paraId="696E1519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To:</w:t>
            </w:r>
          </w:p>
        </w:tc>
        <w:tc>
          <w:tcPr>
            <w:tcW w:w="8280" w:type="dxa"/>
            <w:gridSpan w:val="2"/>
            <w:vAlign w:val="center"/>
          </w:tcPr>
          <w:p w14:paraId="3F2C5D96" w14:textId="77777777" w:rsidR="003367AD" w:rsidRPr="00BD71AC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Charlie Refvem, Lecturer, </w:t>
            </w:r>
            <w:r w:rsidRPr="000175C3">
              <w:rPr>
                <w:sz w:val="22"/>
                <w:szCs w:val="22"/>
              </w:rPr>
              <w:t>Department of Mechanical Engineering, Cal Poly SLO</w:t>
            </w:r>
          </w:p>
        </w:tc>
      </w:tr>
      <w:tr w:rsidR="003367AD" w14:paraId="254E0003" w14:textId="77777777" w:rsidTr="006A4685">
        <w:trPr>
          <w:trHeight w:val="360"/>
          <w:jc w:val="center"/>
        </w:trPr>
        <w:tc>
          <w:tcPr>
            <w:tcW w:w="1080" w:type="dxa"/>
            <w:vAlign w:val="center"/>
          </w:tcPr>
          <w:p w14:paraId="74522720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</w:p>
        </w:tc>
        <w:tc>
          <w:tcPr>
            <w:tcW w:w="8280" w:type="dxa"/>
            <w:gridSpan w:val="2"/>
            <w:vAlign w:val="center"/>
          </w:tcPr>
          <w:p w14:paraId="0EB3DDBB" w14:textId="77777777" w:rsidR="003367AD" w:rsidRPr="00BD71AC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crefvem@calpoly.edu</w:t>
            </w:r>
          </w:p>
        </w:tc>
      </w:tr>
      <w:tr w:rsidR="003367AD" w14:paraId="0196492B" w14:textId="77777777" w:rsidTr="006A4685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3C634BF5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4140" w:type="dxa"/>
            <w:vAlign w:val="center"/>
          </w:tcPr>
          <w:p w14:paraId="4865B9D0" w14:textId="77777777" w:rsidR="003367AD" w:rsidRPr="00563B7B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Quinn Patterson</w:t>
            </w:r>
          </w:p>
        </w:tc>
      </w:tr>
      <w:tr w:rsidR="003367AD" w14:paraId="3C5B9B19" w14:textId="77777777" w:rsidTr="006A4685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7D81999C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6FEEEF34" w14:textId="77777777" w:rsidR="003367AD" w:rsidRPr="00563B7B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qpatters@calpoly.edu</w:t>
            </w:r>
          </w:p>
        </w:tc>
      </w:tr>
      <w:tr w:rsidR="003367AD" w14:paraId="6F9BF3D9" w14:textId="77777777" w:rsidTr="006A4685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2159D5A4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0E65B9F7" w14:textId="77777777" w:rsidR="003367AD" w:rsidRPr="00563B7B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Jake Rowen</w:t>
            </w:r>
          </w:p>
        </w:tc>
      </w:tr>
      <w:tr w:rsidR="003367AD" w14:paraId="50D93551" w14:textId="77777777" w:rsidTr="006A4685">
        <w:trPr>
          <w:gridAfter w:val="1"/>
          <w:wAfter w:w="4140" w:type="dxa"/>
          <w:trHeight w:val="360"/>
          <w:jc w:val="center"/>
        </w:trPr>
        <w:tc>
          <w:tcPr>
            <w:tcW w:w="1080" w:type="dxa"/>
            <w:vAlign w:val="center"/>
          </w:tcPr>
          <w:p w14:paraId="4CE6B1BC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</w:p>
        </w:tc>
        <w:tc>
          <w:tcPr>
            <w:tcW w:w="4140" w:type="dxa"/>
            <w:vAlign w:val="center"/>
          </w:tcPr>
          <w:p w14:paraId="493D5456" w14:textId="77777777" w:rsidR="003367AD" w:rsidRPr="00563B7B" w:rsidRDefault="003367AD" w:rsidP="006A4685">
            <w:pPr>
              <w:rPr>
                <w:sz w:val="22"/>
                <w:szCs w:val="22"/>
              </w:rPr>
            </w:pPr>
            <w:r w:rsidRPr="002C665E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hrowen@calpoly.edu</w:t>
            </w:r>
          </w:p>
        </w:tc>
      </w:tr>
      <w:tr w:rsidR="003367AD" w14:paraId="6CD79922" w14:textId="77777777" w:rsidTr="006A4685">
        <w:trPr>
          <w:trHeight w:val="360"/>
          <w:jc w:val="center"/>
        </w:trPr>
        <w:tc>
          <w:tcPr>
            <w:tcW w:w="1080" w:type="dxa"/>
            <w:vAlign w:val="center"/>
          </w:tcPr>
          <w:p w14:paraId="37DF489B" w14:textId="77777777" w:rsidR="003367AD" w:rsidRDefault="003367AD" w:rsidP="006A468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Team:</w:t>
            </w:r>
          </w:p>
          <w:p w14:paraId="0BF13688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Date:</w:t>
            </w:r>
          </w:p>
        </w:tc>
        <w:tc>
          <w:tcPr>
            <w:tcW w:w="8280" w:type="dxa"/>
            <w:gridSpan w:val="2"/>
            <w:vAlign w:val="center"/>
          </w:tcPr>
          <w:p w14:paraId="3FC5B92D" w14:textId="77777777" w:rsidR="003367AD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  <w:p w14:paraId="1F5DCEEA" w14:textId="3B19C5CF" w:rsidR="003367AD" w:rsidRPr="00563B7B" w:rsidRDefault="003367AD" w:rsidP="006A46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</w:t>
            </w:r>
            <w:r w:rsidR="007955E1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/26</w:t>
            </w:r>
          </w:p>
        </w:tc>
      </w:tr>
      <w:tr w:rsidR="003367AD" w14:paraId="4FEA7C5F" w14:textId="77777777" w:rsidTr="006A4685">
        <w:trPr>
          <w:trHeight w:val="360"/>
          <w:jc w:val="center"/>
        </w:trPr>
        <w:tc>
          <w:tcPr>
            <w:tcW w:w="1080" w:type="dxa"/>
            <w:vAlign w:val="center"/>
          </w:tcPr>
          <w:p w14:paraId="261A9B0C" w14:textId="77777777" w:rsidR="003367AD" w:rsidRPr="00563B7B" w:rsidRDefault="003367AD" w:rsidP="006A4685">
            <w:pPr>
              <w:rPr>
                <w:b/>
                <w:sz w:val="22"/>
                <w:szCs w:val="22"/>
              </w:rPr>
            </w:pPr>
            <w:r w:rsidRPr="00563B7B">
              <w:rPr>
                <w:b/>
                <w:sz w:val="22"/>
                <w:szCs w:val="22"/>
              </w:rPr>
              <w:t>RE:</w:t>
            </w:r>
          </w:p>
        </w:tc>
        <w:tc>
          <w:tcPr>
            <w:tcW w:w="8280" w:type="dxa"/>
            <w:gridSpan w:val="2"/>
            <w:vAlign w:val="center"/>
          </w:tcPr>
          <w:p w14:paraId="65BAF233" w14:textId="1631FBC1" w:rsidR="003367AD" w:rsidRPr="00563B7B" w:rsidRDefault="007955E1" w:rsidP="006A4685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Hardware Driver Creation and Testing</w:t>
            </w:r>
          </w:p>
        </w:tc>
      </w:tr>
      <w:tr w:rsidR="003367AD" w14:paraId="655C5B93" w14:textId="77777777" w:rsidTr="006A4685">
        <w:trPr>
          <w:trHeight w:hRule="exact" w:val="144"/>
          <w:jc w:val="center"/>
        </w:trPr>
        <w:tc>
          <w:tcPr>
            <w:tcW w:w="1080" w:type="dxa"/>
            <w:tcBorders>
              <w:bottom w:val="single" w:sz="18" w:space="0" w:color="auto"/>
            </w:tcBorders>
            <w:vAlign w:val="center"/>
          </w:tcPr>
          <w:p w14:paraId="71B22D4A" w14:textId="77777777" w:rsidR="003367AD" w:rsidRPr="00031EA6" w:rsidRDefault="003367AD" w:rsidP="006A4685">
            <w:pPr>
              <w:rPr>
                <w:b/>
              </w:rPr>
            </w:pPr>
          </w:p>
        </w:tc>
        <w:tc>
          <w:tcPr>
            <w:tcW w:w="8280" w:type="dxa"/>
            <w:gridSpan w:val="2"/>
            <w:tcBorders>
              <w:bottom w:val="single" w:sz="18" w:space="0" w:color="auto"/>
            </w:tcBorders>
            <w:vAlign w:val="center"/>
          </w:tcPr>
          <w:p w14:paraId="5B80557C" w14:textId="77777777" w:rsidR="003367AD" w:rsidRPr="000175C3" w:rsidRDefault="003367AD" w:rsidP="006A4685">
            <w:pPr>
              <w:rPr>
                <w:b/>
                <w:sz w:val="16"/>
                <w:szCs w:val="16"/>
              </w:rPr>
            </w:pPr>
          </w:p>
        </w:tc>
      </w:tr>
    </w:tbl>
    <w:p w14:paraId="2331F4F7" w14:textId="77777777" w:rsidR="003367AD" w:rsidRDefault="003367AD" w:rsidP="003367AD"/>
    <w:p w14:paraId="124DE845" w14:textId="55E846D2" w:rsidR="00B03309" w:rsidRDefault="00A23F8E">
      <w:r>
        <w:tab/>
        <w:t xml:space="preserve">In lab this week we coded </w:t>
      </w:r>
      <w:r w:rsidR="007558F9">
        <w:t xml:space="preserve">motor and encoder drivers to give general blueprints and useful functions to our hardware. This makes our code overall easier to read and </w:t>
      </w:r>
      <w:r w:rsidR="00C962BF">
        <w:t>write throughout the quarter</w:t>
      </w:r>
      <w:r w:rsidR="00187255">
        <w:t>. We tested our new drivers to verify the following:</w:t>
      </w:r>
    </w:p>
    <w:p w14:paraId="7E436A45" w14:textId="77777777" w:rsidR="00187255" w:rsidRDefault="00187255"/>
    <w:p w14:paraId="1C37CC74" w14:textId="494DD320" w:rsidR="00187255" w:rsidRPr="00187255" w:rsidRDefault="00187255" w:rsidP="00187255">
      <w:pPr>
        <w:numPr>
          <w:ilvl w:val="0"/>
          <w:numId w:val="1"/>
        </w:numPr>
      </w:pPr>
      <w:r w:rsidRPr="00187255">
        <w:t>Each motor can spin forward and backward independently with varying speed.</w:t>
      </w:r>
      <w:r w:rsidRPr="00187255">
        <w:br/>
      </w:r>
    </w:p>
    <w:p w14:paraId="23AB3E22" w14:textId="77777777" w:rsidR="00187255" w:rsidRPr="00187255" w:rsidRDefault="00187255" w:rsidP="00187255">
      <w:pPr>
        <w:numPr>
          <w:ilvl w:val="0"/>
          <w:numId w:val="1"/>
        </w:numPr>
      </w:pPr>
      <w:r w:rsidRPr="00187255">
        <w:t>Each motor can be enabled and disabled individually and does not start moving when enabled.</w:t>
      </w:r>
      <w:r w:rsidRPr="00187255">
        <w:br/>
      </w:r>
    </w:p>
    <w:p w14:paraId="7B7B5678" w14:textId="77777777" w:rsidR="00187255" w:rsidRPr="00187255" w:rsidRDefault="00187255" w:rsidP="00187255">
      <w:pPr>
        <w:numPr>
          <w:ilvl w:val="0"/>
          <w:numId w:val="1"/>
        </w:numPr>
      </w:pPr>
      <w:proofErr w:type="gramStart"/>
      <w:r w:rsidRPr="00187255">
        <w:t>Each encoder</w:t>
      </w:r>
      <w:proofErr w:type="gramEnd"/>
      <w:r w:rsidRPr="00187255">
        <w:t xml:space="preserve"> position can grow in the positive and negative directions.</w:t>
      </w:r>
      <w:r w:rsidRPr="00187255">
        <w:br/>
      </w:r>
    </w:p>
    <w:p w14:paraId="45B13BAB" w14:textId="77777777" w:rsidR="00187255" w:rsidRPr="00187255" w:rsidRDefault="00187255" w:rsidP="00187255">
      <w:pPr>
        <w:numPr>
          <w:ilvl w:val="0"/>
          <w:numId w:val="1"/>
        </w:numPr>
      </w:pPr>
      <w:r w:rsidRPr="00187255">
        <w:t>Timer reload has no effect on the encoder speed or position</w:t>
      </w:r>
      <w:r w:rsidRPr="00187255">
        <w:br/>
      </w:r>
    </w:p>
    <w:p w14:paraId="3B4AF58C" w14:textId="77777777" w:rsidR="00187255" w:rsidRPr="00187255" w:rsidRDefault="00187255" w:rsidP="00187255">
      <w:pPr>
        <w:numPr>
          <w:ilvl w:val="0"/>
          <w:numId w:val="1"/>
        </w:numPr>
      </w:pPr>
      <w:r w:rsidRPr="00187255">
        <w:t>The encoder and motor objects are paired together properly in code so that spinning a motor causes its associated encoder to count.</w:t>
      </w:r>
      <w:r w:rsidRPr="00187255">
        <w:br/>
      </w:r>
    </w:p>
    <w:p w14:paraId="45BAE150" w14:textId="77777777" w:rsidR="00187255" w:rsidRDefault="00187255" w:rsidP="00187255">
      <w:pPr>
        <w:numPr>
          <w:ilvl w:val="0"/>
          <w:numId w:val="1"/>
        </w:numPr>
      </w:pPr>
      <w:r w:rsidRPr="00187255">
        <w:t xml:space="preserve">The encoders each count upward when the motors have a positive duty cycle applied and the wheels rotate such that Romi would drive forward. If this test </w:t>
      </w:r>
      <w:proofErr w:type="gramStart"/>
      <w:r w:rsidRPr="00187255">
        <w:t>fails</w:t>
      </w:r>
      <w:proofErr w:type="gramEnd"/>
      <w:r w:rsidRPr="00187255">
        <w:t xml:space="preserve"> consider whether it is better to fix the sign convention in software or in hardware.</w:t>
      </w:r>
    </w:p>
    <w:p w14:paraId="3768EA87" w14:textId="77777777" w:rsidR="00CD22ED" w:rsidRDefault="00CD22ED" w:rsidP="00CD22ED">
      <w:pPr>
        <w:ind w:left="360"/>
      </w:pPr>
    </w:p>
    <w:p w14:paraId="7C324137" w14:textId="7B5011B8" w:rsidR="00936DCC" w:rsidRDefault="00AB4BED" w:rsidP="00806E46">
      <w:pPr>
        <w:ind w:left="360"/>
        <w:jc w:val="center"/>
      </w:pPr>
      <w:r w:rsidRPr="00AB4BED">
        <w:rPr>
          <w:noProof/>
        </w:rPr>
        <w:lastRenderedPageBreak/>
        <w:drawing>
          <wp:inline distT="0" distB="0" distL="0" distR="0" wp14:anchorId="49C4B661" wp14:editId="47793B54">
            <wp:extent cx="4031129" cy="7943353"/>
            <wp:effectExtent l="0" t="0" r="7620" b="635"/>
            <wp:docPr id="4910753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3D95576-819A-42F1-90A9-365A452892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8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3870" cy="794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31B" w14:textId="58CE44CD" w:rsidR="00806E46" w:rsidRDefault="00806E46" w:rsidP="00806E46">
      <w:pPr>
        <w:ind w:left="360"/>
        <w:jc w:val="center"/>
      </w:pPr>
      <w:r>
        <w:t xml:space="preserve">Figure 1. </w:t>
      </w:r>
      <w:r w:rsidR="008325F8">
        <w:t xml:space="preserve">Testing Code in </w:t>
      </w:r>
      <w:proofErr w:type="gramStart"/>
      <w:r w:rsidR="008325F8">
        <w:t>main.py</w:t>
      </w:r>
      <w:proofErr w:type="gramEnd"/>
    </w:p>
    <w:p w14:paraId="28C48D64" w14:textId="244A635F" w:rsidR="00CD22ED" w:rsidRDefault="00CD22ED" w:rsidP="00994196">
      <w:pPr>
        <w:ind w:left="360" w:firstLine="360"/>
      </w:pPr>
      <w:r>
        <w:lastRenderedPageBreak/>
        <w:t xml:space="preserve">Figure 1 </w:t>
      </w:r>
      <w:r w:rsidR="00806E46">
        <w:t>above</w:t>
      </w:r>
      <w:r>
        <w:t xml:space="preserve"> </w:t>
      </w:r>
      <w:proofErr w:type="gramStart"/>
      <w:r>
        <w:t>showcases</w:t>
      </w:r>
      <w:proofErr w:type="gramEnd"/>
      <w:r>
        <w:t xml:space="preserve"> the testing code we used </w:t>
      </w:r>
      <w:r w:rsidR="00FA2EE5">
        <w:t xml:space="preserve">to fulfill our 6 requirements. </w:t>
      </w:r>
      <w:r w:rsidR="003457A7">
        <w:t>Throug</w:t>
      </w:r>
      <w:r w:rsidR="001372C4">
        <w:t xml:space="preserve">hout the </w:t>
      </w:r>
      <w:r w:rsidR="00C56447">
        <w:t xml:space="preserve">whole time </w:t>
      </w:r>
      <w:r w:rsidR="00F228D8">
        <w:t>we have a</w:t>
      </w:r>
      <w:r w:rsidR="00E03049">
        <w:t xml:space="preserve"> callback </w:t>
      </w:r>
      <w:r w:rsidR="00CF3442">
        <w:t>r</w:t>
      </w:r>
      <w:r w:rsidR="002655C6">
        <w:t xml:space="preserve">unning at </w:t>
      </w:r>
      <w:r w:rsidR="004B4419">
        <w:t>200</w:t>
      </w:r>
      <w:r w:rsidR="00047E04">
        <w:t>H</w:t>
      </w:r>
      <w:r w:rsidR="00C36743">
        <w:t>z to p</w:t>
      </w:r>
      <w:r w:rsidR="00776B9B">
        <w:t>rint ou</w:t>
      </w:r>
      <w:r w:rsidR="007C4926">
        <w:t xml:space="preserve">r encoder </w:t>
      </w:r>
      <w:r w:rsidR="004553B7">
        <w:t>values a</w:t>
      </w:r>
      <w:r w:rsidR="00554BC2">
        <w:t>ccurately</w:t>
      </w:r>
      <w:r w:rsidR="004F7D8B">
        <w:t>.</w:t>
      </w:r>
      <w:r w:rsidR="008942D7">
        <w:t xml:space="preserve"> </w:t>
      </w:r>
      <w:r w:rsidR="00F91BCF">
        <w:t>We use</w:t>
      </w:r>
      <w:r w:rsidR="00FB4B9A">
        <w:t xml:space="preserve">d </w:t>
      </w:r>
      <w:proofErr w:type="gramStart"/>
      <w:r w:rsidR="00777368">
        <w:t>a</w:t>
      </w:r>
      <w:proofErr w:type="gramEnd"/>
      <w:r w:rsidR="00ED4D51">
        <w:t xml:space="preserve"> F</w:t>
      </w:r>
      <w:r w:rsidR="00ED556C">
        <w:t>SM struc</w:t>
      </w:r>
      <w:r w:rsidR="00E4343E">
        <w:t xml:space="preserve">ture to </w:t>
      </w:r>
      <w:r w:rsidR="00BF6C20">
        <w:t>allow</w:t>
      </w:r>
      <w:r w:rsidR="00485163">
        <w:t xml:space="preserve"> for print</w:t>
      </w:r>
      <w:r w:rsidR="00197EA4">
        <w:t>ing of the</w:t>
      </w:r>
      <w:r w:rsidR="0024468F">
        <w:t xml:space="preserve"> encoder</w:t>
      </w:r>
      <w:r w:rsidR="004A6CD4">
        <w:t xml:space="preserve">s </w:t>
      </w:r>
      <w:r w:rsidR="00DF4F4C">
        <w:t>throughout th</w:t>
      </w:r>
      <w:r w:rsidR="00B1059F">
        <w:t>e proce</w:t>
      </w:r>
      <w:r w:rsidR="00205417">
        <w:t xml:space="preserve">ss. </w:t>
      </w:r>
      <w:r w:rsidR="00CF4F3C">
        <w:t>T</w:t>
      </w:r>
      <w:r w:rsidR="00B45EBE">
        <w:t xml:space="preserve">his is </w:t>
      </w:r>
      <w:r w:rsidR="00C35B38">
        <w:t>superi</w:t>
      </w:r>
      <w:r w:rsidR="00215552">
        <w:t xml:space="preserve">or to a </w:t>
      </w:r>
      <w:proofErr w:type="gramStart"/>
      <w:r w:rsidR="00483CB0">
        <w:t>sleep(</w:t>
      </w:r>
      <w:proofErr w:type="gramEnd"/>
      <w:r w:rsidR="00483CB0">
        <w:t>)</w:t>
      </w:r>
      <w:r w:rsidR="001069BC">
        <w:t xml:space="preserve"> appr</w:t>
      </w:r>
      <w:r w:rsidR="00D80DF5">
        <w:t xml:space="preserve">oach </w:t>
      </w:r>
      <w:r w:rsidR="00751AF3">
        <w:t xml:space="preserve">because </w:t>
      </w:r>
      <w:proofErr w:type="gramStart"/>
      <w:r w:rsidR="00751AF3">
        <w:t>sleep</w:t>
      </w:r>
      <w:r w:rsidR="00EA1E4C">
        <w:t>(</w:t>
      </w:r>
      <w:proofErr w:type="gramEnd"/>
      <w:r w:rsidR="00EA1E4C">
        <w:t>) bloc</w:t>
      </w:r>
      <w:r w:rsidR="004227D0">
        <w:t>k</w:t>
      </w:r>
      <w:r w:rsidR="00493401">
        <w:t xml:space="preserve">s other </w:t>
      </w:r>
      <w:r w:rsidR="001E5B7E">
        <w:t>code from</w:t>
      </w:r>
      <w:r w:rsidR="00894A89">
        <w:t xml:space="preserve"> running</w:t>
      </w:r>
      <w:r w:rsidR="00092610">
        <w:t xml:space="preserve">. </w:t>
      </w:r>
      <w:r w:rsidR="007F52D0">
        <w:t>Sta</w:t>
      </w:r>
      <w:r w:rsidR="000937C6">
        <w:t xml:space="preserve">te 0 </w:t>
      </w:r>
      <w:r w:rsidR="00D95933">
        <w:t>enabl</w:t>
      </w:r>
      <w:r w:rsidR="00D44881">
        <w:t>es our mot</w:t>
      </w:r>
      <w:r w:rsidR="001E5D64">
        <w:t>ors and set</w:t>
      </w:r>
      <w:r w:rsidR="004A5C81">
        <w:t xml:space="preserve">s both </w:t>
      </w:r>
      <w:r w:rsidR="00414EE8">
        <w:t xml:space="preserve">motors to </w:t>
      </w:r>
      <w:r w:rsidR="00873C9C">
        <w:t>50% ef</w:t>
      </w:r>
      <w:r w:rsidR="005C76EC">
        <w:t xml:space="preserve">fort. </w:t>
      </w:r>
      <w:r w:rsidR="000341B7">
        <w:t xml:space="preserve">We then </w:t>
      </w:r>
      <w:r w:rsidR="000C5C04">
        <w:t xml:space="preserve">set </w:t>
      </w:r>
      <w:r w:rsidR="004B361B">
        <w:t>left mo</w:t>
      </w:r>
      <w:r w:rsidR="006A7090">
        <w:t>tor effor</w:t>
      </w:r>
      <w:r w:rsidR="005A034D">
        <w:t xml:space="preserve">t to </w:t>
      </w:r>
      <w:r w:rsidR="00545E99">
        <w:t>100%</w:t>
      </w:r>
      <w:r w:rsidR="001C5A53">
        <w:t xml:space="preserve"> </w:t>
      </w:r>
      <w:r w:rsidR="00275260">
        <w:t xml:space="preserve">in state </w:t>
      </w:r>
      <w:r w:rsidR="00726DCB">
        <w:t>1</w:t>
      </w:r>
      <w:r w:rsidR="008B5D9F">
        <w:t xml:space="preserve"> and </w:t>
      </w:r>
      <w:r w:rsidR="003906D8">
        <w:t xml:space="preserve">right motor </w:t>
      </w:r>
      <w:r w:rsidR="0049273E">
        <w:t>to 100</w:t>
      </w:r>
      <w:r w:rsidR="00DA7D2B">
        <w:t>% i</w:t>
      </w:r>
      <w:r w:rsidR="002E360B">
        <w:t xml:space="preserve">n state </w:t>
      </w:r>
      <w:r w:rsidR="002C3AAF">
        <w:t>2</w:t>
      </w:r>
      <w:r w:rsidR="00C709E4">
        <w:t xml:space="preserve">. </w:t>
      </w:r>
      <w:r w:rsidR="00D072B5">
        <w:t>Both</w:t>
      </w:r>
      <w:r w:rsidR="00C709E4">
        <w:t xml:space="preserve"> </w:t>
      </w:r>
      <w:r w:rsidR="002D0A03">
        <w:t>state</w:t>
      </w:r>
      <w:r w:rsidR="00000D70">
        <w:t xml:space="preserve"> 0 </w:t>
      </w:r>
      <w:r w:rsidR="00CF68C2">
        <w:t>and 1</w:t>
      </w:r>
      <w:r w:rsidR="002D0A03">
        <w:t xml:space="preserve"> </w:t>
      </w:r>
      <w:r w:rsidR="00CF3D82">
        <w:t>t</w:t>
      </w:r>
      <w:r w:rsidR="001534D7">
        <w:t>ransition</w:t>
      </w:r>
      <w:r w:rsidR="008912E3">
        <w:t xml:space="preserve"> </w:t>
      </w:r>
      <w:r w:rsidR="00772119">
        <w:t>af</w:t>
      </w:r>
      <w:r w:rsidR="005810B8">
        <w:t>ter</w:t>
      </w:r>
      <w:r w:rsidR="008912E3">
        <w:t xml:space="preserve"> </w:t>
      </w:r>
      <w:r w:rsidR="00A51A65">
        <w:t xml:space="preserve">a second </w:t>
      </w:r>
      <w:r w:rsidR="009D4700">
        <w:t xml:space="preserve">and </w:t>
      </w:r>
      <w:proofErr w:type="gramStart"/>
      <w:r w:rsidR="009D4700">
        <w:t>shows</w:t>
      </w:r>
      <w:proofErr w:type="gramEnd"/>
      <w:r w:rsidR="009D4700">
        <w:t xml:space="preserve"> t</w:t>
      </w:r>
      <w:r w:rsidR="006E4F13">
        <w:t xml:space="preserve">hat we </w:t>
      </w:r>
      <w:r w:rsidR="00CE1C52">
        <w:t>can modif</w:t>
      </w:r>
      <w:r w:rsidR="004370A1">
        <w:t>y mot</w:t>
      </w:r>
      <w:r w:rsidR="00606188">
        <w:t xml:space="preserve">or </w:t>
      </w:r>
      <w:r w:rsidR="00773F2B">
        <w:t>efforts i</w:t>
      </w:r>
      <w:r w:rsidR="00BF1151">
        <w:t>ndepen</w:t>
      </w:r>
      <w:r w:rsidR="004E6173">
        <w:t>dently</w:t>
      </w:r>
      <w:r w:rsidR="00116F3A">
        <w:t xml:space="preserve">. </w:t>
      </w:r>
      <w:r w:rsidR="007F010C">
        <w:t>State</w:t>
      </w:r>
      <w:r w:rsidR="008C0327">
        <w:t xml:space="preserve"> 2 runs for 1</w:t>
      </w:r>
      <w:r w:rsidR="008A6A1C">
        <w:t xml:space="preserve">0 seconds </w:t>
      </w:r>
      <w:r w:rsidR="001753EE">
        <w:t xml:space="preserve">to show </w:t>
      </w:r>
      <w:r w:rsidR="00286FA2">
        <w:t xml:space="preserve">us our encoder </w:t>
      </w:r>
      <w:r w:rsidR="002F1840">
        <w:t xml:space="preserve">values </w:t>
      </w:r>
      <w:r w:rsidR="00661C96">
        <w:t>do not g</w:t>
      </w:r>
      <w:r w:rsidR="00D60FA8">
        <w:t>et affected</w:t>
      </w:r>
      <w:r w:rsidR="006D0182">
        <w:t xml:space="preserve"> b</w:t>
      </w:r>
      <w:r w:rsidR="00F8656A">
        <w:t xml:space="preserve">y </w:t>
      </w:r>
      <w:r w:rsidR="007B0FB6">
        <w:t>timer reload.</w:t>
      </w:r>
      <w:r w:rsidR="003946BB">
        <w:t xml:space="preserve"> </w:t>
      </w:r>
      <w:r w:rsidR="00854345">
        <w:t>In su</w:t>
      </w:r>
      <w:r w:rsidR="00BB40BA">
        <w:t xml:space="preserve">bsequent </w:t>
      </w:r>
      <w:r w:rsidR="00133069">
        <w:t xml:space="preserve">states we </w:t>
      </w:r>
      <w:r w:rsidR="00110A7F">
        <w:t xml:space="preserve">disable the </w:t>
      </w:r>
      <w:r w:rsidR="00F7131F">
        <w:t xml:space="preserve">motors, </w:t>
      </w:r>
      <w:r w:rsidR="00DC3FD6">
        <w:t>try an</w:t>
      </w:r>
      <w:r w:rsidR="00BE40C0">
        <w:t xml:space="preserve">d run them </w:t>
      </w:r>
      <w:r w:rsidR="00297EFE">
        <w:t xml:space="preserve">to </w:t>
      </w:r>
      <w:r w:rsidR="009F1583">
        <w:t>show disab</w:t>
      </w:r>
      <w:r w:rsidR="000B10F6">
        <w:t xml:space="preserve">le works, then </w:t>
      </w:r>
      <w:r w:rsidR="00B9609B">
        <w:t>reenabl</w:t>
      </w:r>
      <w:r w:rsidR="00B41279">
        <w:t xml:space="preserve">e </w:t>
      </w:r>
      <w:r w:rsidR="00FB3734">
        <w:t>to sho</w:t>
      </w:r>
      <w:r w:rsidR="009F2FCA">
        <w:t>w that ena</w:t>
      </w:r>
      <w:r w:rsidR="003F55AB">
        <w:t xml:space="preserve">ble </w:t>
      </w:r>
      <w:r w:rsidR="00EF1FE6">
        <w:t>sets t</w:t>
      </w:r>
      <w:r w:rsidR="0069449A">
        <w:t xml:space="preserve">he motor </w:t>
      </w:r>
      <w:r w:rsidR="00A11E96">
        <w:t xml:space="preserve">effort </w:t>
      </w:r>
      <w:r w:rsidR="00A358B1">
        <w:t xml:space="preserve">to </w:t>
      </w:r>
      <w:r w:rsidR="001E3CEF">
        <w:t xml:space="preserve">zero. </w:t>
      </w:r>
      <w:r w:rsidR="004D35B4">
        <w:t>Af</w:t>
      </w:r>
      <w:r w:rsidR="00AA4732">
        <w:t>terwar</w:t>
      </w:r>
      <w:r w:rsidR="004732BB">
        <w:t>ds we z</w:t>
      </w:r>
      <w:r w:rsidR="00263A1A">
        <w:t>ero the en</w:t>
      </w:r>
      <w:r w:rsidR="00607E8D">
        <w:t>co</w:t>
      </w:r>
      <w:r w:rsidR="0097128A">
        <w:t xml:space="preserve">ders and </w:t>
      </w:r>
      <w:r w:rsidR="00E24DFE">
        <w:t>run th</w:t>
      </w:r>
      <w:r w:rsidR="00AD66A4">
        <w:t xml:space="preserve">e motors in </w:t>
      </w:r>
      <w:r w:rsidR="00D742C3">
        <w:t xml:space="preserve">reverse </w:t>
      </w:r>
      <w:r w:rsidR="003C155E">
        <w:t>at</w:t>
      </w:r>
      <w:r w:rsidR="007050B0">
        <w:t xml:space="preserve"> </w:t>
      </w:r>
      <w:r w:rsidR="004C54CA">
        <w:t>50</w:t>
      </w:r>
      <w:r w:rsidR="003A20A3">
        <w:t xml:space="preserve"> and the</w:t>
      </w:r>
      <w:r w:rsidR="00644672">
        <w:t>n 10</w:t>
      </w:r>
      <w:r w:rsidR="008460AE">
        <w:t>0</w:t>
      </w:r>
      <w:r w:rsidR="00B65DA9">
        <w:t>% effort</w:t>
      </w:r>
      <w:r w:rsidR="009D1948">
        <w:t xml:space="preserve"> </w:t>
      </w:r>
      <w:r w:rsidR="00D742C3">
        <w:t xml:space="preserve">to </w:t>
      </w:r>
      <w:r w:rsidR="00A968BB">
        <w:t>show</w:t>
      </w:r>
      <w:r w:rsidR="008B2271">
        <w:t>case mo</w:t>
      </w:r>
      <w:r w:rsidR="008C6248">
        <w:t>tor</w:t>
      </w:r>
      <w:r w:rsidR="006961FC">
        <w:t>s can ru</w:t>
      </w:r>
      <w:r w:rsidR="00DE006A">
        <w:t>n in reve</w:t>
      </w:r>
      <w:r w:rsidR="005619A9">
        <w:t>rse</w:t>
      </w:r>
      <w:r w:rsidR="003676DB">
        <w:t xml:space="preserve"> and th</w:t>
      </w:r>
      <w:r w:rsidR="004044DF">
        <w:t>at encode</w:t>
      </w:r>
      <w:r w:rsidR="00214DDF">
        <w:t xml:space="preserve">rs </w:t>
      </w:r>
      <w:r w:rsidR="001F193A">
        <w:t xml:space="preserve">can </w:t>
      </w:r>
      <w:r w:rsidR="009C0E1A">
        <w:t>count i</w:t>
      </w:r>
      <w:r w:rsidR="004942BF">
        <w:t>n the negat</w:t>
      </w:r>
      <w:r w:rsidR="00FB1FCB">
        <w:t xml:space="preserve">ives. </w:t>
      </w:r>
      <w:r w:rsidR="004D62F4">
        <w:t>Aft</w:t>
      </w:r>
      <w:r w:rsidR="00551EF8">
        <w:t>erwar</w:t>
      </w:r>
      <w:r w:rsidR="00272415">
        <w:t>ds we disa</w:t>
      </w:r>
      <w:r w:rsidR="00310FFD">
        <w:t xml:space="preserve">ble </w:t>
      </w:r>
      <w:r w:rsidR="00AD2823">
        <w:t>both moto</w:t>
      </w:r>
      <w:r w:rsidR="00953F29">
        <w:t>rs.</w:t>
      </w:r>
    </w:p>
    <w:p w14:paraId="1BA0FAF5" w14:textId="77777777" w:rsidR="003C1DA1" w:rsidRDefault="003C1DA1" w:rsidP="00CD22ED">
      <w:pPr>
        <w:ind w:left="360"/>
      </w:pPr>
    </w:p>
    <w:p w14:paraId="63F87301" w14:textId="1D7C06D4" w:rsidR="003C1DA1" w:rsidRPr="00187255" w:rsidRDefault="003C1DA1" w:rsidP="00167D06">
      <w:pPr>
        <w:ind w:left="360" w:firstLine="360"/>
      </w:pPr>
      <w:proofErr w:type="gramStart"/>
      <w:r>
        <w:t>main.py ,</w:t>
      </w:r>
      <w:proofErr w:type="gramEnd"/>
      <w:r>
        <w:t xml:space="preserve"> </w:t>
      </w:r>
      <w:proofErr w:type="gramStart"/>
      <w:r>
        <w:t>encoder</w:t>
      </w:r>
      <w:r w:rsidR="00275FC5">
        <w:t>_class.py ,</w:t>
      </w:r>
      <w:proofErr w:type="gramEnd"/>
      <w:r w:rsidR="00275FC5">
        <w:t xml:space="preserve"> and motor_class.py are included as attachments and include </w:t>
      </w:r>
      <w:r w:rsidR="00D532EB">
        <w:t>all</w:t>
      </w:r>
      <w:r w:rsidR="00275FC5">
        <w:t xml:space="preserve"> our code for the week.</w:t>
      </w:r>
    </w:p>
    <w:p w14:paraId="39D72778" w14:textId="2D6291A8" w:rsidR="00187255" w:rsidRDefault="00187255"/>
    <w:sectPr w:rsidR="00187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62B12"/>
    <w:multiLevelType w:val="multilevel"/>
    <w:tmpl w:val="240C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ED"/>
    <w:rsid w:val="00000D70"/>
    <w:rsid w:val="000313F4"/>
    <w:rsid w:val="000341B7"/>
    <w:rsid w:val="00047E04"/>
    <w:rsid w:val="00092610"/>
    <w:rsid w:val="000937C6"/>
    <w:rsid w:val="000B10F6"/>
    <w:rsid w:val="000C5C04"/>
    <w:rsid w:val="001056ED"/>
    <w:rsid w:val="001069BC"/>
    <w:rsid w:val="00110A7F"/>
    <w:rsid w:val="0011486C"/>
    <w:rsid w:val="00116F3A"/>
    <w:rsid w:val="00133069"/>
    <w:rsid w:val="001372C4"/>
    <w:rsid w:val="001534D7"/>
    <w:rsid w:val="00167D06"/>
    <w:rsid w:val="001753EE"/>
    <w:rsid w:val="001810EC"/>
    <w:rsid w:val="00187255"/>
    <w:rsid w:val="00197EA4"/>
    <w:rsid w:val="001C5A53"/>
    <w:rsid w:val="001D31A3"/>
    <w:rsid w:val="001D334F"/>
    <w:rsid w:val="001E3CEF"/>
    <w:rsid w:val="001E48F3"/>
    <w:rsid w:val="001E5B7E"/>
    <w:rsid w:val="001E5D64"/>
    <w:rsid w:val="001E6DA4"/>
    <w:rsid w:val="001F193A"/>
    <w:rsid w:val="00205417"/>
    <w:rsid w:val="00214DDF"/>
    <w:rsid w:val="00215552"/>
    <w:rsid w:val="00227F87"/>
    <w:rsid w:val="0024468F"/>
    <w:rsid w:val="002453ED"/>
    <w:rsid w:val="00263A1A"/>
    <w:rsid w:val="002655C6"/>
    <w:rsid w:val="00272415"/>
    <w:rsid w:val="00275260"/>
    <w:rsid w:val="00275FC5"/>
    <w:rsid w:val="00286FA2"/>
    <w:rsid w:val="00295EA0"/>
    <w:rsid w:val="00297EFE"/>
    <w:rsid w:val="002A2664"/>
    <w:rsid w:val="002C30CF"/>
    <w:rsid w:val="002C3AAF"/>
    <w:rsid w:val="002D0A03"/>
    <w:rsid w:val="002E360B"/>
    <w:rsid w:val="002F1840"/>
    <w:rsid w:val="00310FFD"/>
    <w:rsid w:val="003367AD"/>
    <w:rsid w:val="00340D4C"/>
    <w:rsid w:val="003457A7"/>
    <w:rsid w:val="003676DB"/>
    <w:rsid w:val="003906D8"/>
    <w:rsid w:val="003923FB"/>
    <w:rsid w:val="003946BB"/>
    <w:rsid w:val="003A20A3"/>
    <w:rsid w:val="003C056C"/>
    <w:rsid w:val="003C155E"/>
    <w:rsid w:val="003C1DA1"/>
    <w:rsid w:val="003F55AB"/>
    <w:rsid w:val="004044DF"/>
    <w:rsid w:val="00407526"/>
    <w:rsid w:val="00414EE8"/>
    <w:rsid w:val="004227D0"/>
    <w:rsid w:val="00425670"/>
    <w:rsid w:val="004370A1"/>
    <w:rsid w:val="00443B03"/>
    <w:rsid w:val="004553B7"/>
    <w:rsid w:val="004732BB"/>
    <w:rsid w:val="00482B3B"/>
    <w:rsid w:val="00483CB0"/>
    <w:rsid w:val="00485163"/>
    <w:rsid w:val="0049273E"/>
    <w:rsid w:val="00493401"/>
    <w:rsid w:val="004942BF"/>
    <w:rsid w:val="004A5C81"/>
    <w:rsid w:val="004A6CD4"/>
    <w:rsid w:val="004B361B"/>
    <w:rsid w:val="004B4419"/>
    <w:rsid w:val="004C2AC5"/>
    <w:rsid w:val="004C54CA"/>
    <w:rsid w:val="004D35B4"/>
    <w:rsid w:val="004D62F4"/>
    <w:rsid w:val="004E6173"/>
    <w:rsid w:val="004F698D"/>
    <w:rsid w:val="004F7D8B"/>
    <w:rsid w:val="00545E99"/>
    <w:rsid w:val="00551EF8"/>
    <w:rsid w:val="00554BC2"/>
    <w:rsid w:val="005619A9"/>
    <w:rsid w:val="00571D3C"/>
    <w:rsid w:val="005810B8"/>
    <w:rsid w:val="005975C5"/>
    <w:rsid w:val="005A034D"/>
    <w:rsid w:val="005C76EC"/>
    <w:rsid w:val="005F34C2"/>
    <w:rsid w:val="00606188"/>
    <w:rsid w:val="00607E8D"/>
    <w:rsid w:val="00644672"/>
    <w:rsid w:val="00656510"/>
    <w:rsid w:val="00661C96"/>
    <w:rsid w:val="0068622E"/>
    <w:rsid w:val="0069449A"/>
    <w:rsid w:val="006961FC"/>
    <w:rsid w:val="006A4685"/>
    <w:rsid w:val="006A7090"/>
    <w:rsid w:val="006C7068"/>
    <w:rsid w:val="006D0182"/>
    <w:rsid w:val="006E4F13"/>
    <w:rsid w:val="007050B0"/>
    <w:rsid w:val="00715328"/>
    <w:rsid w:val="00726CC4"/>
    <w:rsid w:val="00726DCB"/>
    <w:rsid w:val="007335F3"/>
    <w:rsid w:val="00751AF3"/>
    <w:rsid w:val="007558F9"/>
    <w:rsid w:val="00772119"/>
    <w:rsid w:val="00773F2B"/>
    <w:rsid w:val="00776B9B"/>
    <w:rsid w:val="00777368"/>
    <w:rsid w:val="007955E1"/>
    <w:rsid w:val="007B0FB6"/>
    <w:rsid w:val="007C4926"/>
    <w:rsid w:val="007F010C"/>
    <w:rsid w:val="007F52D0"/>
    <w:rsid w:val="00806E46"/>
    <w:rsid w:val="00807AD2"/>
    <w:rsid w:val="0082066B"/>
    <w:rsid w:val="008325F8"/>
    <w:rsid w:val="00833850"/>
    <w:rsid w:val="008373AA"/>
    <w:rsid w:val="008460AE"/>
    <w:rsid w:val="00850AE2"/>
    <w:rsid w:val="00854345"/>
    <w:rsid w:val="0086471B"/>
    <w:rsid w:val="00873C9C"/>
    <w:rsid w:val="0088770B"/>
    <w:rsid w:val="008910B6"/>
    <w:rsid w:val="008912E3"/>
    <w:rsid w:val="00892D0F"/>
    <w:rsid w:val="008942D7"/>
    <w:rsid w:val="00894A89"/>
    <w:rsid w:val="0089693A"/>
    <w:rsid w:val="008A6A1C"/>
    <w:rsid w:val="008B2271"/>
    <w:rsid w:val="008B5D9F"/>
    <w:rsid w:val="008B718C"/>
    <w:rsid w:val="008C0327"/>
    <w:rsid w:val="008C6248"/>
    <w:rsid w:val="00917DB0"/>
    <w:rsid w:val="00936DCC"/>
    <w:rsid w:val="00950A0A"/>
    <w:rsid w:val="00951E3B"/>
    <w:rsid w:val="00953F29"/>
    <w:rsid w:val="00970B73"/>
    <w:rsid w:val="0097128A"/>
    <w:rsid w:val="0097441B"/>
    <w:rsid w:val="00994196"/>
    <w:rsid w:val="00994535"/>
    <w:rsid w:val="009B26C6"/>
    <w:rsid w:val="009B7AB8"/>
    <w:rsid w:val="009B7DF3"/>
    <w:rsid w:val="009C0E1A"/>
    <w:rsid w:val="009D1948"/>
    <w:rsid w:val="009D4700"/>
    <w:rsid w:val="009E7E71"/>
    <w:rsid w:val="009F1583"/>
    <w:rsid w:val="009F2FCA"/>
    <w:rsid w:val="00A11E96"/>
    <w:rsid w:val="00A16E43"/>
    <w:rsid w:val="00A23F8E"/>
    <w:rsid w:val="00A358B1"/>
    <w:rsid w:val="00A51A65"/>
    <w:rsid w:val="00A968BB"/>
    <w:rsid w:val="00AA4732"/>
    <w:rsid w:val="00AB4BED"/>
    <w:rsid w:val="00AC062E"/>
    <w:rsid w:val="00AD2823"/>
    <w:rsid w:val="00AD66A4"/>
    <w:rsid w:val="00AE6D40"/>
    <w:rsid w:val="00B03309"/>
    <w:rsid w:val="00B1059F"/>
    <w:rsid w:val="00B20EE2"/>
    <w:rsid w:val="00B41279"/>
    <w:rsid w:val="00B45EBE"/>
    <w:rsid w:val="00B64562"/>
    <w:rsid w:val="00B65DA9"/>
    <w:rsid w:val="00B9609B"/>
    <w:rsid w:val="00BB40BA"/>
    <w:rsid w:val="00BE40C0"/>
    <w:rsid w:val="00BF1151"/>
    <w:rsid w:val="00BF6C20"/>
    <w:rsid w:val="00C0569D"/>
    <w:rsid w:val="00C12C88"/>
    <w:rsid w:val="00C35B38"/>
    <w:rsid w:val="00C35EAA"/>
    <w:rsid w:val="00C36743"/>
    <w:rsid w:val="00C41233"/>
    <w:rsid w:val="00C56447"/>
    <w:rsid w:val="00C709E4"/>
    <w:rsid w:val="00C962BF"/>
    <w:rsid w:val="00CC69D0"/>
    <w:rsid w:val="00CD0F72"/>
    <w:rsid w:val="00CD22ED"/>
    <w:rsid w:val="00CD73B6"/>
    <w:rsid w:val="00CE1C52"/>
    <w:rsid w:val="00CF3442"/>
    <w:rsid w:val="00CF3AE9"/>
    <w:rsid w:val="00CF3D82"/>
    <w:rsid w:val="00CF4F3C"/>
    <w:rsid w:val="00CF5EBB"/>
    <w:rsid w:val="00CF68C2"/>
    <w:rsid w:val="00D01889"/>
    <w:rsid w:val="00D072B5"/>
    <w:rsid w:val="00D14C0E"/>
    <w:rsid w:val="00D4388C"/>
    <w:rsid w:val="00D44881"/>
    <w:rsid w:val="00D532EB"/>
    <w:rsid w:val="00D60E6A"/>
    <w:rsid w:val="00D60FA8"/>
    <w:rsid w:val="00D742C3"/>
    <w:rsid w:val="00D80DF5"/>
    <w:rsid w:val="00D94B67"/>
    <w:rsid w:val="00D95933"/>
    <w:rsid w:val="00DA71B1"/>
    <w:rsid w:val="00DA7D2B"/>
    <w:rsid w:val="00DC3FD6"/>
    <w:rsid w:val="00DE006A"/>
    <w:rsid w:val="00DF4F4C"/>
    <w:rsid w:val="00E03049"/>
    <w:rsid w:val="00E24DFE"/>
    <w:rsid w:val="00E4343E"/>
    <w:rsid w:val="00E55C3A"/>
    <w:rsid w:val="00E633B6"/>
    <w:rsid w:val="00EA1E4C"/>
    <w:rsid w:val="00EB6ABA"/>
    <w:rsid w:val="00ED36C0"/>
    <w:rsid w:val="00ED4D51"/>
    <w:rsid w:val="00ED556C"/>
    <w:rsid w:val="00EF1FE6"/>
    <w:rsid w:val="00F228D8"/>
    <w:rsid w:val="00F7131F"/>
    <w:rsid w:val="00F8656A"/>
    <w:rsid w:val="00F91BCF"/>
    <w:rsid w:val="00FA2EE5"/>
    <w:rsid w:val="00FB1FCB"/>
    <w:rsid w:val="00FB3734"/>
    <w:rsid w:val="00FB4B9A"/>
    <w:rsid w:val="00FB7F8A"/>
    <w:rsid w:val="00FC3232"/>
    <w:rsid w:val="00FE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1414F"/>
  <w15:chartTrackingRefBased/>
  <w15:docId w15:val="{2BCA7427-2737-4ADA-8BCB-5B5F252F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3367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3367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407</Words>
  <Characters>1988</Characters>
  <Application>Microsoft Office Word</Application>
  <DocSecurity>0</DocSecurity>
  <Lines>61</Lines>
  <Paragraphs>25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Thomas Patterson</dc:creator>
  <cp:keywords/>
  <dc:description/>
  <cp:lastModifiedBy>Jake Hunter Rowen</cp:lastModifiedBy>
  <cp:revision>15</cp:revision>
  <dcterms:created xsi:type="dcterms:W3CDTF">2026-02-03T17:55:00Z</dcterms:created>
  <dcterms:modified xsi:type="dcterms:W3CDTF">2026-02-04T04:51:00Z</dcterms:modified>
</cp:coreProperties>
</file>