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D04552" w14:textId="77777777" w:rsidR="00054ED4" w:rsidRPr="002F1238" w:rsidRDefault="00054ED4" w:rsidP="00054ED4">
      <w:pPr>
        <w:rPr>
          <w:b/>
          <w:sz w:val="44"/>
          <w:szCs w:val="44"/>
        </w:rPr>
      </w:pPr>
      <w:r>
        <w:rPr>
          <w:b/>
          <w:noProof/>
          <w:sz w:val="44"/>
          <w:szCs w:val="44"/>
        </w:rPr>
        <w:drawing>
          <wp:anchor distT="0" distB="0" distL="114300" distR="114300" simplePos="0" relativeHeight="251658240" behindDoc="1" locked="0" layoutInCell="1" allowOverlap="1" wp14:anchorId="4F9A7088" wp14:editId="72DBF5BC">
            <wp:simplePos x="0" y="0"/>
            <wp:positionH relativeFrom="column">
              <wp:posOffset>4019550</wp:posOffset>
            </wp:positionH>
            <wp:positionV relativeFrom="paragraph">
              <wp:posOffset>-542925</wp:posOffset>
            </wp:positionV>
            <wp:extent cx="2362200" cy="733425"/>
            <wp:effectExtent l="19050" t="0" r="0" b="0"/>
            <wp:wrapTight wrapText="bothSides">
              <wp:wrapPolygon edited="0">
                <wp:start x="-174" y="0"/>
                <wp:lineTo x="-174" y="21319"/>
                <wp:lineTo x="21600" y="21319"/>
                <wp:lineTo x="21600" y="0"/>
                <wp:lineTo x="-174" y="0"/>
              </wp:wrapPolygon>
            </wp:wrapTight>
            <wp:docPr id="2" name="Picture 2" descr="MELogo Color">
              <a:extLst xmlns:a="http://schemas.openxmlformats.org/drawingml/2006/main">
                <a:ext uri="{FF2B5EF4-FFF2-40B4-BE49-F238E27FC236}">
                  <a16:creationId xmlns:a16="http://schemas.microsoft.com/office/drawing/2014/main" id="{AF36E1BD-01B8-4282-83C0-3B12F13C345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MELogo Color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200" cy="733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2F1238">
        <w:rPr>
          <w:b/>
          <w:sz w:val="44"/>
          <w:szCs w:val="44"/>
        </w:rPr>
        <w:t>MEMORANDUM</w:t>
      </w:r>
    </w:p>
    <w:tbl>
      <w:tblPr>
        <w:tblStyle w:val="TableGrid"/>
        <w:tblW w:w="0" w:type="auto"/>
        <w:jc w:val="center"/>
        <w:tblBorders>
          <w:bottom w:val="thinThickSmallGap" w:sz="24" w:space="0" w:color="auto"/>
        </w:tblBorders>
        <w:tblLook w:val="01E0" w:firstRow="1" w:lastRow="1" w:firstColumn="1" w:lastColumn="1" w:noHBand="0" w:noVBand="0"/>
      </w:tblPr>
      <w:tblGrid>
        <w:gridCol w:w="9360"/>
      </w:tblGrid>
      <w:tr w:rsidR="00054ED4" w14:paraId="5DEC7F5F" w14:textId="77777777" w:rsidTr="003860F8">
        <w:trPr>
          <w:jc w:val="center"/>
        </w:trPr>
        <w:tc>
          <w:tcPr>
            <w:tcW w:w="9360" w:type="dxa"/>
          </w:tcPr>
          <w:p w14:paraId="18004890" w14:textId="77777777" w:rsidR="00054ED4" w:rsidRDefault="00054ED4" w:rsidP="003860F8"/>
        </w:tc>
      </w:tr>
    </w:tbl>
    <w:p w14:paraId="54DF4F27" w14:textId="77777777" w:rsidR="00054ED4" w:rsidRPr="000175C3" w:rsidRDefault="00054ED4" w:rsidP="00054ED4">
      <w:pPr>
        <w:rPr>
          <w:sz w:val="16"/>
          <w:szCs w:val="16"/>
        </w:rPr>
      </w:pPr>
    </w:p>
    <w:tbl>
      <w:tblPr>
        <w:tblStyle w:val="TableGrid"/>
        <w:tblW w:w="9360" w:type="dxa"/>
        <w:jc w:val="center"/>
        <w:tblLook w:val="01E0" w:firstRow="1" w:lastRow="1" w:firstColumn="1" w:lastColumn="1" w:noHBand="0" w:noVBand="0"/>
      </w:tblPr>
      <w:tblGrid>
        <w:gridCol w:w="1080"/>
        <w:gridCol w:w="4140"/>
        <w:gridCol w:w="4140"/>
      </w:tblGrid>
      <w:tr w:rsidR="00054ED4" w14:paraId="2044D55E" w14:textId="77777777" w:rsidTr="003860F8">
        <w:trPr>
          <w:trHeight w:val="360"/>
          <w:jc w:val="center"/>
        </w:trPr>
        <w:tc>
          <w:tcPr>
            <w:tcW w:w="1080" w:type="dxa"/>
            <w:vAlign w:val="center"/>
          </w:tcPr>
          <w:p w14:paraId="15EC7DBC" w14:textId="77777777" w:rsidR="00054ED4" w:rsidRPr="00563B7B" w:rsidRDefault="00054ED4" w:rsidP="003860F8">
            <w:pPr>
              <w:rPr>
                <w:b/>
                <w:sz w:val="22"/>
                <w:szCs w:val="22"/>
              </w:rPr>
            </w:pPr>
            <w:r w:rsidRPr="00563B7B">
              <w:rPr>
                <w:b/>
                <w:sz w:val="22"/>
                <w:szCs w:val="22"/>
              </w:rPr>
              <w:t>To:</w:t>
            </w:r>
          </w:p>
        </w:tc>
        <w:tc>
          <w:tcPr>
            <w:tcW w:w="8280" w:type="dxa"/>
            <w:gridSpan w:val="2"/>
            <w:vAlign w:val="center"/>
          </w:tcPr>
          <w:p w14:paraId="2CA064B9" w14:textId="77777777" w:rsidR="00054ED4" w:rsidRPr="00BD71AC" w:rsidRDefault="00054ED4" w:rsidP="003860F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Charlie Refvem, Lecturer, </w:t>
            </w:r>
            <w:r w:rsidRPr="000175C3">
              <w:rPr>
                <w:sz w:val="22"/>
                <w:szCs w:val="22"/>
              </w:rPr>
              <w:t>Department of Mechanical Engineering, Cal Poly SLO</w:t>
            </w:r>
          </w:p>
        </w:tc>
      </w:tr>
      <w:tr w:rsidR="00054ED4" w14:paraId="40912EFB" w14:textId="77777777" w:rsidTr="003860F8">
        <w:trPr>
          <w:trHeight w:val="360"/>
          <w:jc w:val="center"/>
        </w:trPr>
        <w:tc>
          <w:tcPr>
            <w:tcW w:w="1080" w:type="dxa"/>
            <w:vAlign w:val="center"/>
          </w:tcPr>
          <w:p w14:paraId="0BBA278E" w14:textId="77777777" w:rsidR="00054ED4" w:rsidRPr="00563B7B" w:rsidRDefault="00054ED4" w:rsidP="003860F8">
            <w:pPr>
              <w:rPr>
                <w:b/>
                <w:sz w:val="22"/>
                <w:szCs w:val="22"/>
              </w:rPr>
            </w:pPr>
          </w:p>
        </w:tc>
        <w:tc>
          <w:tcPr>
            <w:tcW w:w="8280" w:type="dxa"/>
            <w:gridSpan w:val="2"/>
            <w:vAlign w:val="center"/>
          </w:tcPr>
          <w:p w14:paraId="7F8C3318" w14:textId="77777777" w:rsidR="00054ED4" w:rsidRPr="00BD71AC" w:rsidRDefault="00054ED4" w:rsidP="003860F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crefvem@calpoly.edu</w:t>
            </w:r>
          </w:p>
        </w:tc>
      </w:tr>
      <w:tr w:rsidR="00054ED4" w14:paraId="706233F7" w14:textId="77777777" w:rsidTr="003860F8">
        <w:trPr>
          <w:gridAfter w:val="1"/>
          <w:wAfter w:w="4140" w:type="dxa"/>
          <w:trHeight w:val="360"/>
          <w:jc w:val="center"/>
        </w:trPr>
        <w:tc>
          <w:tcPr>
            <w:tcW w:w="1080" w:type="dxa"/>
            <w:vAlign w:val="center"/>
          </w:tcPr>
          <w:p w14:paraId="1CC4386A" w14:textId="77777777" w:rsidR="00054ED4" w:rsidRPr="00563B7B" w:rsidRDefault="00054ED4" w:rsidP="003860F8">
            <w:pPr>
              <w:rPr>
                <w:b/>
                <w:sz w:val="22"/>
                <w:szCs w:val="22"/>
              </w:rPr>
            </w:pPr>
            <w:r w:rsidRPr="00563B7B">
              <w:rPr>
                <w:b/>
                <w:sz w:val="22"/>
                <w:szCs w:val="22"/>
              </w:rPr>
              <w:t>From:</w:t>
            </w:r>
          </w:p>
        </w:tc>
        <w:tc>
          <w:tcPr>
            <w:tcW w:w="4140" w:type="dxa"/>
            <w:vAlign w:val="center"/>
          </w:tcPr>
          <w:p w14:paraId="2EB4FD32" w14:textId="77777777" w:rsidR="00054ED4" w:rsidRPr="00563B7B" w:rsidRDefault="00054ED4" w:rsidP="003860F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Quinn Patterson</w:t>
            </w:r>
          </w:p>
        </w:tc>
      </w:tr>
      <w:tr w:rsidR="00054ED4" w14:paraId="2CD5C558" w14:textId="77777777" w:rsidTr="003860F8">
        <w:trPr>
          <w:gridAfter w:val="1"/>
          <w:wAfter w:w="4140" w:type="dxa"/>
          <w:trHeight w:val="360"/>
          <w:jc w:val="center"/>
        </w:trPr>
        <w:tc>
          <w:tcPr>
            <w:tcW w:w="1080" w:type="dxa"/>
            <w:vAlign w:val="center"/>
          </w:tcPr>
          <w:p w14:paraId="02706B8B" w14:textId="77777777" w:rsidR="00054ED4" w:rsidRPr="00563B7B" w:rsidRDefault="00054ED4" w:rsidP="003860F8">
            <w:pPr>
              <w:rPr>
                <w:b/>
                <w:sz w:val="22"/>
                <w:szCs w:val="22"/>
              </w:rPr>
            </w:pPr>
          </w:p>
        </w:tc>
        <w:tc>
          <w:tcPr>
            <w:tcW w:w="4140" w:type="dxa"/>
            <w:vAlign w:val="center"/>
          </w:tcPr>
          <w:p w14:paraId="2DDA5AAF" w14:textId="77777777" w:rsidR="00054ED4" w:rsidRPr="00563B7B" w:rsidRDefault="00054ED4" w:rsidP="003860F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qpatters@calpoly.edu</w:t>
            </w:r>
          </w:p>
        </w:tc>
      </w:tr>
      <w:tr w:rsidR="00054ED4" w14:paraId="221792E7" w14:textId="77777777" w:rsidTr="003860F8">
        <w:trPr>
          <w:gridAfter w:val="1"/>
          <w:wAfter w:w="4140" w:type="dxa"/>
          <w:trHeight w:val="360"/>
          <w:jc w:val="center"/>
        </w:trPr>
        <w:tc>
          <w:tcPr>
            <w:tcW w:w="1080" w:type="dxa"/>
            <w:vAlign w:val="center"/>
          </w:tcPr>
          <w:p w14:paraId="20007C50" w14:textId="77777777" w:rsidR="00054ED4" w:rsidRPr="00563B7B" w:rsidRDefault="00054ED4" w:rsidP="003860F8">
            <w:pPr>
              <w:rPr>
                <w:b/>
                <w:sz w:val="22"/>
                <w:szCs w:val="22"/>
              </w:rPr>
            </w:pPr>
          </w:p>
        </w:tc>
        <w:tc>
          <w:tcPr>
            <w:tcW w:w="4140" w:type="dxa"/>
            <w:vAlign w:val="center"/>
          </w:tcPr>
          <w:p w14:paraId="4DADDD82" w14:textId="77777777" w:rsidR="00054ED4" w:rsidRPr="00563B7B" w:rsidRDefault="00054ED4" w:rsidP="003860F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Jake Rowen</w:t>
            </w:r>
          </w:p>
        </w:tc>
      </w:tr>
      <w:tr w:rsidR="00054ED4" w14:paraId="1CB8EBB9" w14:textId="77777777" w:rsidTr="003860F8">
        <w:trPr>
          <w:gridAfter w:val="1"/>
          <w:wAfter w:w="4140" w:type="dxa"/>
          <w:trHeight w:val="360"/>
          <w:jc w:val="center"/>
        </w:trPr>
        <w:tc>
          <w:tcPr>
            <w:tcW w:w="1080" w:type="dxa"/>
            <w:vAlign w:val="center"/>
          </w:tcPr>
          <w:p w14:paraId="7D6B771D" w14:textId="77777777" w:rsidR="00054ED4" w:rsidRPr="00563B7B" w:rsidRDefault="00054ED4" w:rsidP="003860F8">
            <w:pPr>
              <w:rPr>
                <w:b/>
                <w:sz w:val="22"/>
                <w:szCs w:val="22"/>
              </w:rPr>
            </w:pPr>
          </w:p>
        </w:tc>
        <w:tc>
          <w:tcPr>
            <w:tcW w:w="4140" w:type="dxa"/>
            <w:vAlign w:val="center"/>
          </w:tcPr>
          <w:p w14:paraId="1EC59384" w14:textId="77777777" w:rsidR="00054ED4" w:rsidRPr="00563B7B" w:rsidRDefault="00054ED4" w:rsidP="003860F8">
            <w:pPr>
              <w:rPr>
                <w:sz w:val="22"/>
                <w:szCs w:val="22"/>
              </w:rPr>
            </w:pPr>
            <w:r w:rsidRPr="002C665E">
              <w:rPr>
                <w:sz w:val="22"/>
                <w:szCs w:val="22"/>
              </w:rPr>
              <w:t>j</w:t>
            </w:r>
            <w:r>
              <w:rPr>
                <w:sz w:val="22"/>
                <w:szCs w:val="22"/>
              </w:rPr>
              <w:t>hrowen@calpoly.edu</w:t>
            </w:r>
          </w:p>
        </w:tc>
      </w:tr>
      <w:tr w:rsidR="00054ED4" w14:paraId="0F612F22" w14:textId="77777777" w:rsidTr="003860F8">
        <w:trPr>
          <w:trHeight w:val="360"/>
          <w:jc w:val="center"/>
        </w:trPr>
        <w:tc>
          <w:tcPr>
            <w:tcW w:w="1080" w:type="dxa"/>
            <w:vAlign w:val="center"/>
          </w:tcPr>
          <w:p w14:paraId="7D37D798" w14:textId="77777777" w:rsidR="00054ED4" w:rsidRDefault="00054ED4" w:rsidP="003860F8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Team:</w:t>
            </w:r>
          </w:p>
          <w:p w14:paraId="6256D5AE" w14:textId="77777777" w:rsidR="00054ED4" w:rsidRPr="00563B7B" w:rsidRDefault="00054ED4" w:rsidP="003860F8">
            <w:pPr>
              <w:rPr>
                <w:b/>
                <w:sz w:val="22"/>
                <w:szCs w:val="22"/>
              </w:rPr>
            </w:pPr>
            <w:r w:rsidRPr="00563B7B">
              <w:rPr>
                <w:b/>
                <w:sz w:val="22"/>
                <w:szCs w:val="22"/>
              </w:rPr>
              <w:t>Date:</w:t>
            </w:r>
          </w:p>
        </w:tc>
        <w:tc>
          <w:tcPr>
            <w:tcW w:w="8280" w:type="dxa"/>
            <w:gridSpan w:val="2"/>
            <w:vAlign w:val="center"/>
          </w:tcPr>
          <w:p w14:paraId="385070F8" w14:textId="5CC005ED" w:rsidR="00054ED4" w:rsidRDefault="00054ED4" w:rsidP="003860F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23</w:t>
            </w:r>
          </w:p>
          <w:p w14:paraId="010A9E22" w14:textId="2E87A62D" w:rsidR="00054ED4" w:rsidRPr="00563B7B" w:rsidRDefault="00054ED4" w:rsidP="003860F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2/21/26</w:t>
            </w:r>
          </w:p>
        </w:tc>
      </w:tr>
      <w:tr w:rsidR="00054ED4" w14:paraId="1EBAC998" w14:textId="77777777" w:rsidTr="003860F8">
        <w:trPr>
          <w:trHeight w:val="360"/>
          <w:jc w:val="center"/>
        </w:trPr>
        <w:tc>
          <w:tcPr>
            <w:tcW w:w="1080" w:type="dxa"/>
            <w:vAlign w:val="center"/>
          </w:tcPr>
          <w:p w14:paraId="1E59E859" w14:textId="77777777" w:rsidR="00054ED4" w:rsidRPr="00563B7B" w:rsidRDefault="00054ED4" w:rsidP="003860F8">
            <w:pPr>
              <w:rPr>
                <w:b/>
                <w:sz w:val="22"/>
                <w:szCs w:val="22"/>
              </w:rPr>
            </w:pPr>
            <w:r w:rsidRPr="00563B7B">
              <w:rPr>
                <w:b/>
                <w:sz w:val="22"/>
                <w:szCs w:val="22"/>
              </w:rPr>
              <w:t>RE:</w:t>
            </w:r>
          </w:p>
        </w:tc>
        <w:tc>
          <w:tcPr>
            <w:tcW w:w="8280" w:type="dxa"/>
            <w:gridSpan w:val="2"/>
            <w:vAlign w:val="center"/>
          </w:tcPr>
          <w:p w14:paraId="7A3357C3" w14:textId="56EA2A15" w:rsidR="00054ED4" w:rsidRPr="00563B7B" w:rsidRDefault="00054ED4" w:rsidP="003860F8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Lab 0x04 Memo</w:t>
            </w:r>
          </w:p>
        </w:tc>
      </w:tr>
      <w:tr w:rsidR="00054ED4" w14:paraId="599A7879" w14:textId="77777777" w:rsidTr="003860F8">
        <w:trPr>
          <w:trHeight w:hRule="exact" w:val="144"/>
          <w:jc w:val="center"/>
        </w:trPr>
        <w:tc>
          <w:tcPr>
            <w:tcW w:w="1080" w:type="dxa"/>
            <w:tcBorders>
              <w:bottom w:val="single" w:sz="18" w:space="0" w:color="auto"/>
            </w:tcBorders>
            <w:vAlign w:val="center"/>
          </w:tcPr>
          <w:p w14:paraId="7ED47DBE" w14:textId="77777777" w:rsidR="00054ED4" w:rsidRPr="00031EA6" w:rsidRDefault="00054ED4" w:rsidP="003860F8">
            <w:pPr>
              <w:rPr>
                <w:b/>
              </w:rPr>
            </w:pPr>
          </w:p>
        </w:tc>
        <w:tc>
          <w:tcPr>
            <w:tcW w:w="8280" w:type="dxa"/>
            <w:gridSpan w:val="2"/>
            <w:tcBorders>
              <w:bottom w:val="single" w:sz="18" w:space="0" w:color="auto"/>
            </w:tcBorders>
            <w:vAlign w:val="center"/>
          </w:tcPr>
          <w:p w14:paraId="38E8E4B3" w14:textId="77777777" w:rsidR="00054ED4" w:rsidRPr="000175C3" w:rsidRDefault="00054ED4" w:rsidP="003860F8">
            <w:pPr>
              <w:rPr>
                <w:b/>
                <w:sz w:val="16"/>
                <w:szCs w:val="16"/>
              </w:rPr>
            </w:pPr>
          </w:p>
        </w:tc>
      </w:tr>
    </w:tbl>
    <w:p w14:paraId="62B88967" w14:textId="77777777" w:rsidR="00B35024" w:rsidRDefault="00B35024" w:rsidP="00054ED4">
      <w:pPr>
        <w:jc w:val="both"/>
        <w:rPr>
          <w:b/>
          <w:sz w:val="22"/>
          <w:szCs w:val="22"/>
        </w:rPr>
      </w:pPr>
    </w:p>
    <w:p w14:paraId="7E1B4D6C" w14:textId="77777777" w:rsidR="00054ED4" w:rsidRDefault="00054ED4" w:rsidP="00054ED4">
      <w:pPr>
        <w:rPr>
          <w:b/>
          <w:bCs/>
          <w:u w:val="single"/>
        </w:rPr>
      </w:pPr>
      <w:r w:rsidRPr="00095537">
        <w:rPr>
          <w:b/>
          <w:bCs/>
          <w:u w:val="single"/>
        </w:rPr>
        <w:t>Table of Contents</w:t>
      </w:r>
    </w:p>
    <w:p w14:paraId="78761939" w14:textId="32DC9439" w:rsidR="00054ED4" w:rsidRDefault="0023784D" w:rsidP="00054ED4">
      <w:pPr>
        <w:pStyle w:val="ListParagraph"/>
        <w:numPr>
          <w:ilvl w:val="0"/>
          <w:numId w:val="3"/>
        </w:numPr>
      </w:pPr>
      <w:r>
        <w:t>Memo Body</w:t>
      </w:r>
    </w:p>
    <w:p w14:paraId="6E4243AC" w14:textId="07E214FD" w:rsidR="00820156" w:rsidRDefault="00820156" w:rsidP="00054ED4">
      <w:pPr>
        <w:pStyle w:val="ListParagraph"/>
        <w:numPr>
          <w:ilvl w:val="0"/>
          <w:numId w:val="3"/>
        </w:numPr>
      </w:pPr>
      <w:r>
        <w:t>Plots</w:t>
      </w:r>
    </w:p>
    <w:p w14:paraId="0981A81C" w14:textId="2A77B574" w:rsidR="0023784D" w:rsidRDefault="0023784D" w:rsidP="00054ED4">
      <w:pPr>
        <w:pStyle w:val="ListParagraph"/>
        <w:numPr>
          <w:ilvl w:val="0"/>
          <w:numId w:val="3"/>
        </w:numPr>
      </w:pPr>
      <w:r>
        <w:t>Shared Variables</w:t>
      </w:r>
    </w:p>
    <w:p w14:paraId="3E5026BC" w14:textId="19952CCE" w:rsidR="00B27052" w:rsidRDefault="00B27052" w:rsidP="00054ED4">
      <w:pPr>
        <w:pStyle w:val="ListParagraph"/>
        <w:numPr>
          <w:ilvl w:val="0"/>
          <w:numId w:val="3"/>
        </w:numPr>
      </w:pPr>
      <w:r>
        <w:t>Task Profile</w:t>
      </w:r>
    </w:p>
    <w:p w14:paraId="7E31595A" w14:textId="35CB412A" w:rsidR="00B27052" w:rsidRDefault="00B27052" w:rsidP="00054ED4">
      <w:pPr>
        <w:pStyle w:val="ListParagraph"/>
        <w:numPr>
          <w:ilvl w:val="0"/>
          <w:numId w:val="3"/>
        </w:numPr>
      </w:pPr>
      <w:r>
        <w:t>Program Functionality</w:t>
      </w:r>
    </w:p>
    <w:p w14:paraId="6E1C47B9" w14:textId="67DBCC2F" w:rsidR="00074C55" w:rsidRDefault="00054ED4" w:rsidP="00820156">
      <w:pPr>
        <w:pStyle w:val="ListParagraph"/>
        <w:numPr>
          <w:ilvl w:val="0"/>
          <w:numId w:val="3"/>
        </w:numPr>
      </w:pPr>
      <w:r>
        <w:t>Source Code</w:t>
      </w:r>
    </w:p>
    <w:p w14:paraId="6969DB96" w14:textId="77777777" w:rsidR="00672ACF" w:rsidRPr="00074C55" w:rsidRDefault="00672ACF" w:rsidP="00672ACF">
      <w:pPr>
        <w:ind w:left="360"/>
      </w:pPr>
    </w:p>
    <w:p w14:paraId="7E11BD29" w14:textId="36ED03F5" w:rsidR="0023784D" w:rsidRDefault="00D90364" w:rsidP="0023784D">
      <w:pPr>
        <w:rPr>
          <w:b/>
          <w:bCs/>
          <w:u w:val="single"/>
        </w:rPr>
      </w:pPr>
      <w:r>
        <w:rPr>
          <w:b/>
          <w:bCs/>
          <w:u w:val="single"/>
        </w:rPr>
        <w:t>Memo Body</w:t>
      </w:r>
    </w:p>
    <w:p w14:paraId="6294C50F" w14:textId="3A7CA34D" w:rsidR="00D90364" w:rsidRDefault="00D90364" w:rsidP="0023784D">
      <w:r>
        <w:tab/>
        <w:t xml:space="preserve">This </w:t>
      </w:r>
      <w:r w:rsidR="00A005B0">
        <w:t>week’s</w:t>
      </w:r>
      <w:r>
        <w:t xml:space="preserve"> task was to create a more robust user interface for our Romi, allowing us to change our </w:t>
      </w:r>
      <w:proofErr w:type="gramStart"/>
      <w:r>
        <w:t>motors</w:t>
      </w:r>
      <w:proofErr w:type="gramEnd"/>
      <w:r>
        <w:t xml:space="preserve"> </w:t>
      </w:r>
      <w:r w:rsidR="00A005B0">
        <w:t>proportional and integral gain</w:t>
      </w:r>
      <w:r>
        <w:t xml:space="preserve">, </w:t>
      </w:r>
      <w:r w:rsidR="00A005B0">
        <w:t>as well as</w:t>
      </w:r>
      <w:r>
        <w:t xml:space="preserve"> setpoint. We can then run the motors and collect step response data from them. An auxiliary python script on </w:t>
      </w:r>
      <w:r w:rsidR="00062567">
        <w:t xml:space="preserve">the </w:t>
      </w:r>
      <w:r w:rsidR="00A41656">
        <w:t>user’s</w:t>
      </w:r>
      <w:r w:rsidR="00062567">
        <w:t xml:space="preserve"> computer then can read these outputs and create step response plots from the data. In this user script, K</w:t>
      </w:r>
      <w:r w:rsidR="00BA556C">
        <w:rPr>
          <w:vertAlign w:val="subscript"/>
        </w:rPr>
        <w:t>P</w:t>
      </w:r>
      <w:r w:rsidR="00062567">
        <w:t>, K</w:t>
      </w:r>
      <w:r w:rsidR="00BA556C">
        <w:rPr>
          <w:vertAlign w:val="subscript"/>
        </w:rPr>
        <w:t>I</w:t>
      </w:r>
      <w:r w:rsidR="00062567">
        <w:t xml:space="preserve">, and setpoint values are chosen and sent to Romi. Romi receives these inputs and changes them accordingly. The script then will tell Romi to run a step response and collect the data it outputs, placing it in a csv file in a local location. It then uses this csv to generate a step response plot that </w:t>
      </w:r>
      <w:r w:rsidR="004901BB">
        <w:t>can be optionally saved</w:t>
      </w:r>
      <w:r w:rsidR="00062567">
        <w:t xml:space="preserve"> next to the csv. </w:t>
      </w:r>
      <w:r w:rsidR="00975CDB">
        <w:t xml:space="preserve">Our </w:t>
      </w:r>
      <w:r w:rsidR="003E5DCF">
        <w:t xml:space="preserve">best </w:t>
      </w:r>
      <w:r w:rsidR="001C7A16">
        <w:t>response</w:t>
      </w:r>
      <w:r w:rsidR="00A41656">
        <w:t xml:space="preserve"> is pictured below</w:t>
      </w:r>
      <w:r w:rsidR="00072411">
        <w:t xml:space="preserve"> in Figure 1. Our value </w:t>
      </w:r>
      <w:r w:rsidR="00074C55">
        <w:t xml:space="preserve">climbed quickly and then maintained effectively throughout the response. However, we have a lot of steady state </w:t>
      </w:r>
      <w:proofErr w:type="gramStart"/>
      <w:r w:rsidR="00074C55">
        <w:t>error</w:t>
      </w:r>
      <w:proofErr w:type="gramEnd"/>
      <w:r w:rsidR="00074C55">
        <w:t xml:space="preserve"> we need to correct in the future as our setpoint was 400mm/s.</w:t>
      </w:r>
    </w:p>
    <w:p w14:paraId="6338874C" w14:textId="738E53D3" w:rsidR="00074C55" w:rsidRDefault="00DD6408" w:rsidP="00074C55">
      <w:pPr>
        <w:jc w:val="center"/>
      </w:pPr>
      <w:r w:rsidRPr="00DD6408">
        <w:rPr>
          <w:noProof/>
        </w:rPr>
        <w:lastRenderedPageBreak/>
        <w:drawing>
          <wp:inline distT="0" distB="0" distL="0" distR="0" wp14:anchorId="384E0F4A" wp14:editId="25AD4D3F">
            <wp:extent cx="2990872" cy="2247916"/>
            <wp:effectExtent l="0" t="0" r="0" b="0"/>
            <wp:docPr id="720707838" name="Picture 5">
              <a:extLst xmlns:a="http://schemas.openxmlformats.org/drawingml/2006/main">
                <a:ext uri="{FF2B5EF4-FFF2-40B4-BE49-F238E27FC236}">
                  <a16:creationId xmlns:a16="http://schemas.microsoft.com/office/drawing/2014/main" id="{FC398EAD-9231-42EE-AA96-90E0F2FA8D7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1203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90872" cy="2247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C2206" w14:textId="6E13106A" w:rsidR="00074C55" w:rsidRPr="00074C55" w:rsidRDefault="00074C55" w:rsidP="00074C55">
      <w:pPr>
        <w:jc w:val="center"/>
        <w:rPr>
          <w:b/>
          <w:bCs/>
        </w:rPr>
      </w:pPr>
      <w:r>
        <w:rPr>
          <w:b/>
          <w:bCs/>
        </w:rPr>
        <w:t>Figure 1. Best Step Response</w:t>
      </w:r>
    </w:p>
    <w:p w14:paraId="0EF4FA31" w14:textId="4BBE140F" w:rsidR="005F5D70" w:rsidRDefault="00062567" w:rsidP="0023784D">
      <w:r>
        <w:tab/>
        <w:t>Inside Romi, we implemented no new tasks but many new shares</w:t>
      </w:r>
      <w:r w:rsidR="00147E76">
        <w:t xml:space="preserve"> and queues</w:t>
      </w:r>
      <w:r>
        <w:t xml:space="preserve"> to aid in creating a</w:t>
      </w:r>
      <w:r w:rsidR="00147E76">
        <w:t xml:space="preserve"> </w:t>
      </w:r>
      <w:r>
        <w:t xml:space="preserve">more robust user interface. We implemented individual queues to set each </w:t>
      </w:r>
      <w:proofErr w:type="gramStart"/>
      <w:r>
        <w:t>motors</w:t>
      </w:r>
      <w:proofErr w:type="gramEnd"/>
      <w:r>
        <w:t xml:space="preserve"> KP, KI, and setpoint as well as shares to tell the motors to run responses. This allows </w:t>
      </w:r>
      <w:proofErr w:type="spellStart"/>
      <w:r>
        <w:t>task_</w:t>
      </w:r>
      <w:proofErr w:type="gramStart"/>
      <w:r>
        <w:t>user</w:t>
      </w:r>
      <w:proofErr w:type="spellEnd"/>
      <w:proofErr w:type="gramEnd"/>
      <w:r>
        <w:t xml:space="preserve"> to communicate with </w:t>
      </w:r>
      <w:proofErr w:type="spellStart"/>
      <w:r>
        <w:t>task_</w:t>
      </w:r>
      <w:proofErr w:type="gramStart"/>
      <w:r>
        <w:t>motor</w:t>
      </w:r>
      <w:proofErr w:type="spellEnd"/>
      <w:proofErr w:type="gramEnd"/>
      <w:r>
        <w:t xml:space="preserve">. We then </w:t>
      </w:r>
      <w:r w:rsidR="006B0522">
        <w:t>have</w:t>
      </w:r>
      <w:r>
        <w:t xml:space="preserve"> queues to save step response data coming out of our individual motors. This allows </w:t>
      </w:r>
      <w:proofErr w:type="spellStart"/>
      <w:r>
        <w:t>task_motor</w:t>
      </w:r>
      <w:proofErr w:type="spellEnd"/>
      <w:r>
        <w:t xml:space="preserve"> to communicate with </w:t>
      </w:r>
      <w:proofErr w:type="spellStart"/>
      <w:r>
        <w:t>task_user</w:t>
      </w:r>
      <w:proofErr w:type="spellEnd"/>
      <w:r>
        <w:t xml:space="preserve">. </w:t>
      </w:r>
      <w:r w:rsidR="00CE09C9">
        <w:t xml:space="preserve">The </w:t>
      </w:r>
      <w:r w:rsidR="006B0522">
        <w:t>drawn-out</w:t>
      </w:r>
      <w:r w:rsidR="00CE09C9">
        <w:t xml:space="preserve"> structure for this can be viewed below in Figure </w:t>
      </w:r>
      <w:r w:rsidR="00074C55">
        <w:t>2</w:t>
      </w:r>
      <w:r w:rsidR="00CE09C9">
        <w:t>.</w:t>
      </w:r>
      <w:r w:rsidR="006B0522">
        <w:t xml:space="preserve"> All the shares and queues we have implemented can be viewed below in the “Shared Variables” section of the memo in more detail.</w:t>
      </w:r>
    </w:p>
    <w:p w14:paraId="431505C7" w14:textId="77777777" w:rsidR="005F5D70" w:rsidRDefault="005F5D70" w:rsidP="005F5D70">
      <w:pPr>
        <w:jc w:val="center"/>
        <w:rPr>
          <w:b/>
          <w:bCs/>
        </w:rPr>
      </w:pPr>
      <w:r>
        <w:rPr>
          <w:b/>
          <w:bCs/>
          <w:noProof/>
          <w14:ligatures w14:val="standardContextual"/>
        </w:rPr>
        <w:drawing>
          <wp:inline distT="0" distB="0" distL="0" distR="0" wp14:anchorId="0F35F893" wp14:editId="248DE696">
            <wp:extent cx="4610608" cy="3734212"/>
            <wp:effectExtent l="0" t="0" r="0" b="0"/>
            <wp:docPr id="747384827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B9482208-38A5-485E-A209-13B4BA6A92B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384827" name="Picture 74738482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0608" cy="3734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87156" w14:textId="2A7EA9F5" w:rsidR="005F5D70" w:rsidRDefault="005F5D70" w:rsidP="005F5D70">
      <w:pPr>
        <w:jc w:val="center"/>
        <w:rPr>
          <w:b/>
          <w:bCs/>
        </w:rPr>
      </w:pPr>
      <w:r>
        <w:rPr>
          <w:b/>
          <w:bCs/>
        </w:rPr>
        <w:t xml:space="preserve">Figure </w:t>
      </w:r>
      <w:r w:rsidR="00074C55">
        <w:rPr>
          <w:b/>
          <w:bCs/>
        </w:rPr>
        <w:t>2</w:t>
      </w:r>
      <w:r>
        <w:rPr>
          <w:b/>
          <w:bCs/>
        </w:rPr>
        <w:t xml:space="preserve">. </w:t>
      </w:r>
      <w:r w:rsidR="00CE09C9">
        <w:rPr>
          <w:b/>
          <w:bCs/>
        </w:rPr>
        <w:t>Task Diagram</w:t>
      </w:r>
    </w:p>
    <w:p w14:paraId="6D837F44" w14:textId="2B176DAA" w:rsidR="006B0522" w:rsidRDefault="00062567" w:rsidP="0023784D">
      <w:r>
        <w:tab/>
        <w:t xml:space="preserve">Our left motor task and right motor task both have </w:t>
      </w:r>
      <w:proofErr w:type="gramStart"/>
      <w:r>
        <w:t>a priority</w:t>
      </w:r>
      <w:proofErr w:type="gramEnd"/>
      <w:r>
        <w:t xml:space="preserve"> of one and run with a period of 35 milliseconds. 35 milliseconds </w:t>
      </w:r>
      <w:proofErr w:type="gramStart"/>
      <w:r>
        <w:t>was</w:t>
      </w:r>
      <w:proofErr w:type="gramEnd"/>
      <w:r>
        <w:t xml:space="preserve"> found to be a proper time to get usable </w:t>
      </w:r>
      <w:r w:rsidR="00201BCD">
        <w:t xml:space="preserve">velocity data while not waiting too long to collect a new data point. Both are priority </w:t>
      </w:r>
      <w:proofErr w:type="gramStart"/>
      <w:r w:rsidR="00201BCD">
        <w:t>one</w:t>
      </w:r>
      <w:proofErr w:type="gramEnd"/>
      <w:r w:rsidR="00201BCD">
        <w:t xml:space="preserve"> because one motor </w:t>
      </w:r>
      <w:r w:rsidR="00201BCD">
        <w:lastRenderedPageBreak/>
        <w:t xml:space="preserve">should not </w:t>
      </w:r>
      <w:r w:rsidR="00273D1F">
        <w:t xml:space="preserve">take priority over </w:t>
      </w:r>
      <w:r w:rsidR="00201BCD">
        <w:t>the other. Our user task has a priority of zero and runs with a period of zero. This way i</w:t>
      </w:r>
      <w:r w:rsidR="005712CB">
        <w:t>t</w:t>
      </w:r>
      <w:r w:rsidR="00201BCD">
        <w:t xml:space="preserve"> does not get in the way of our motors and runs whenever they are not being used.</w:t>
      </w:r>
      <w:r w:rsidR="006B0522">
        <w:t xml:space="preserve"> The finite state machines for our </w:t>
      </w:r>
      <w:r w:rsidR="00F12F7F">
        <w:t xml:space="preserve">user and motor tasks can be seen below in Figures </w:t>
      </w:r>
      <w:r w:rsidR="00074C55">
        <w:t>3</w:t>
      </w:r>
      <w:r w:rsidR="00F12F7F">
        <w:t xml:space="preserve"> and </w:t>
      </w:r>
      <w:r w:rsidR="00074C55">
        <w:t>4</w:t>
      </w:r>
      <w:r w:rsidR="00F12F7F">
        <w:t>.</w:t>
      </w:r>
    </w:p>
    <w:p w14:paraId="4A133A25" w14:textId="2E815DA6" w:rsidR="001D5CF9" w:rsidRDefault="00F12F7F" w:rsidP="00F12F7F">
      <w:pPr>
        <w:jc w:val="center"/>
      </w:pPr>
      <w:r>
        <w:rPr>
          <w:b/>
          <w:bCs/>
          <w:noProof/>
          <w14:ligatures w14:val="standardContextual"/>
        </w:rPr>
        <w:drawing>
          <wp:inline distT="0" distB="0" distL="0" distR="0" wp14:anchorId="3DA9FFD2" wp14:editId="1A7C384F">
            <wp:extent cx="3266569" cy="3125337"/>
            <wp:effectExtent l="0" t="0" r="0" b="0"/>
            <wp:docPr id="1989264636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E6E426E5-C825-4087-8445-0961F47D6CD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264636" name="Picture 198926463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2839" cy="3140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194FD" w14:textId="136B9EE4" w:rsidR="00F12F7F" w:rsidRPr="00F12F7F" w:rsidRDefault="00F12F7F" w:rsidP="00F12F7F">
      <w:pPr>
        <w:jc w:val="center"/>
        <w:rPr>
          <w:b/>
          <w:bCs/>
        </w:rPr>
      </w:pPr>
      <w:r>
        <w:rPr>
          <w:b/>
          <w:bCs/>
        </w:rPr>
        <w:t xml:space="preserve">Figure </w:t>
      </w:r>
      <w:r w:rsidR="00074C55">
        <w:rPr>
          <w:b/>
          <w:bCs/>
        </w:rPr>
        <w:t>3</w:t>
      </w:r>
      <w:r>
        <w:rPr>
          <w:b/>
          <w:bCs/>
        </w:rPr>
        <w:t xml:space="preserve">. task_user.py </w:t>
      </w:r>
      <w:r w:rsidR="002D6E05">
        <w:rPr>
          <w:b/>
          <w:bCs/>
        </w:rPr>
        <w:t>State Transition Diagram</w:t>
      </w:r>
    </w:p>
    <w:p w14:paraId="4AEE6B01" w14:textId="445872A2" w:rsidR="001D5CF9" w:rsidRDefault="001D5CF9" w:rsidP="00074C55">
      <w:pPr>
        <w:jc w:val="center"/>
        <w:rPr>
          <w:b/>
          <w:bCs/>
        </w:rPr>
      </w:pPr>
      <w:r>
        <w:rPr>
          <w:b/>
          <w:bCs/>
          <w:noProof/>
          <w14:ligatures w14:val="standardContextual"/>
        </w:rPr>
        <w:drawing>
          <wp:inline distT="0" distB="0" distL="0" distR="0" wp14:anchorId="509B228F" wp14:editId="0C5FFE4F">
            <wp:extent cx="4148919" cy="3180395"/>
            <wp:effectExtent l="0" t="0" r="4445" b="1270"/>
            <wp:docPr id="730721088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70995DD3-4C45-4417-AE71-9B37125F9D8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721088" name="Picture 73072108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0627" cy="318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F0B27" w14:textId="1381E7C8" w:rsidR="002D6E05" w:rsidRDefault="002D6E05" w:rsidP="002D6E05">
      <w:pPr>
        <w:jc w:val="center"/>
        <w:rPr>
          <w:b/>
          <w:bCs/>
        </w:rPr>
      </w:pPr>
      <w:r>
        <w:rPr>
          <w:b/>
          <w:bCs/>
        </w:rPr>
        <w:t xml:space="preserve">Figure </w:t>
      </w:r>
      <w:r w:rsidR="00074C55">
        <w:rPr>
          <w:b/>
          <w:bCs/>
        </w:rPr>
        <w:t>4</w:t>
      </w:r>
      <w:r>
        <w:rPr>
          <w:b/>
          <w:bCs/>
        </w:rPr>
        <w:t>. task_motor.py State Transition Diagram</w:t>
      </w:r>
    </w:p>
    <w:p w14:paraId="5C628108" w14:textId="77777777" w:rsidR="004E263B" w:rsidRDefault="004E263B" w:rsidP="002D6E05">
      <w:pPr>
        <w:jc w:val="center"/>
        <w:rPr>
          <w:b/>
          <w:bCs/>
        </w:rPr>
      </w:pPr>
    </w:p>
    <w:p w14:paraId="26C95F90" w14:textId="77777777" w:rsidR="00820156" w:rsidRDefault="00820156" w:rsidP="002D6E05">
      <w:pPr>
        <w:jc w:val="center"/>
        <w:rPr>
          <w:b/>
          <w:bCs/>
        </w:rPr>
      </w:pPr>
    </w:p>
    <w:p w14:paraId="0F9ADFB6" w14:textId="77777777" w:rsidR="00820156" w:rsidRDefault="00820156" w:rsidP="002D6E05">
      <w:pPr>
        <w:jc w:val="center"/>
        <w:rPr>
          <w:b/>
          <w:bCs/>
        </w:rPr>
      </w:pPr>
    </w:p>
    <w:p w14:paraId="5F796949" w14:textId="77777777" w:rsidR="00820156" w:rsidRDefault="00820156" w:rsidP="002D6E05">
      <w:pPr>
        <w:jc w:val="center"/>
        <w:rPr>
          <w:b/>
          <w:bCs/>
        </w:rPr>
      </w:pPr>
    </w:p>
    <w:p w14:paraId="08F03B6C" w14:textId="768E9913" w:rsidR="004E263B" w:rsidRDefault="004E263B" w:rsidP="004E263B">
      <w:r>
        <w:rPr>
          <w:b/>
          <w:bCs/>
          <w:u w:val="single"/>
        </w:rPr>
        <w:lastRenderedPageBreak/>
        <w:t>Plots</w:t>
      </w:r>
    </w:p>
    <w:p w14:paraId="4A19DFD7" w14:textId="17128682" w:rsidR="004E263B" w:rsidRDefault="004E263B" w:rsidP="004E263B">
      <w:r>
        <w:tab/>
        <w:t xml:space="preserve">Included below are three plots, all with a setpoint of 400mm/s, </w:t>
      </w:r>
      <w:r w:rsidR="00820156">
        <w:t>shown from worst to best response. Only the left motor response was shown because they look identical to the right motor.</w:t>
      </w:r>
    </w:p>
    <w:p w14:paraId="41612959" w14:textId="477C0BE1" w:rsidR="00820156" w:rsidRDefault="00820156" w:rsidP="00820156">
      <w:pPr>
        <w:jc w:val="center"/>
        <w:rPr>
          <w:b/>
          <w:bCs/>
        </w:rPr>
      </w:pPr>
      <w:r w:rsidRPr="004D068B">
        <w:rPr>
          <w:noProof/>
          <w14:ligatures w14:val="standardContextual"/>
        </w:rPr>
        <w:drawing>
          <wp:inline distT="0" distB="0" distL="0" distR="0" wp14:anchorId="7CE09AB0" wp14:editId="4F9B5DFA">
            <wp:extent cx="2962297" cy="2228866"/>
            <wp:effectExtent l="0" t="0" r="9525" b="0"/>
            <wp:docPr id="490589728" name="Picture 8">
              <a:extLst xmlns:a="http://schemas.openxmlformats.org/drawingml/2006/main">
                <a:ext uri="{FF2B5EF4-FFF2-40B4-BE49-F238E27FC236}">
                  <a16:creationId xmlns:a16="http://schemas.microsoft.com/office/drawing/2014/main" id="{EA5AB47F-B1EC-4DFE-9744-8C42385A36B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2689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62297" cy="2228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F5D90" w14:textId="459A85B5" w:rsidR="00820156" w:rsidRDefault="00820156" w:rsidP="00820156">
      <w:pPr>
        <w:jc w:val="center"/>
        <w:rPr>
          <w:b/>
          <w:bCs/>
        </w:rPr>
      </w:pPr>
      <w:r>
        <w:rPr>
          <w:b/>
          <w:bCs/>
        </w:rPr>
        <w:t>Figure 5. Worst Response</w:t>
      </w:r>
    </w:p>
    <w:p w14:paraId="74CB603B" w14:textId="07E0AAC4" w:rsidR="00820156" w:rsidRDefault="00820156" w:rsidP="00820156">
      <w:pPr>
        <w:jc w:val="center"/>
        <w:rPr>
          <w:b/>
          <w:bCs/>
        </w:rPr>
      </w:pPr>
      <w:r w:rsidRPr="007C472F">
        <w:rPr>
          <w:b/>
          <w:bCs/>
          <w:noProof/>
        </w:rPr>
        <w:drawing>
          <wp:inline distT="0" distB="0" distL="0" distR="0" wp14:anchorId="5103DE7E" wp14:editId="1C7B77F2">
            <wp:extent cx="2990872" cy="2238391"/>
            <wp:effectExtent l="0" t="0" r="0" b="9525"/>
            <wp:docPr id="2085937817" name="Picture 7">
              <a:extLst xmlns:a="http://schemas.openxmlformats.org/drawingml/2006/main">
                <a:ext uri="{FF2B5EF4-FFF2-40B4-BE49-F238E27FC236}">
                  <a16:creationId xmlns:a16="http://schemas.microsoft.com/office/drawing/2014/main" id="{CF7DA7C9-B8CA-45B2-85DC-DFD008AD31A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4799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90872" cy="2238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C59BA" w14:textId="21413FBD" w:rsidR="00820156" w:rsidRDefault="00820156" w:rsidP="00820156">
      <w:pPr>
        <w:jc w:val="center"/>
        <w:rPr>
          <w:b/>
          <w:bCs/>
        </w:rPr>
      </w:pPr>
      <w:r>
        <w:rPr>
          <w:b/>
          <w:bCs/>
        </w:rPr>
        <w:t>Figure 6. Medium Response</w:t>
      </w:r>
    </w:p>
    <w:p w14:paraId="2468A6AD" w14:textId="2D0891E9" w:rsidR="00820156" w:rsidRPr="00820156" w:rsidRDefault="00820156" w:rsidP="00820156">
      <w:pPr>
        <w:jc w:val="center"/>
        <w:rPr>
          <w:b/>
          <w:bCs/>
        </w:rPr>
      </w:pPr>
      <w:r w:rsidRPr="00DD3681">
        <w:rPr>
          <w:b/>
          <w:bCs/>
          <w:noProof/>
        </w:rPr>
        <w:drawing>
          <wp:inline distT="0" distB="0" distL="0" distR="0" wp14:anchorId="5DCF0387" wp14:editId="69C73339">
            <wp:extent cx="2990872" cy="2247916"/>
            <wp:effectExtent l="0" t="0" r="0" b="0"/>
            <wp:docPr id="633646311" name="Picture 6">
              <a:extLst xmlns:a="http://schemas.openxmlformats.org/drawingml/2006/main">
                <a:ext uri="{FF2B5EF4-FFF2-40B4-BE49-F238E27FC236}">
                  <a16:creationId xmlns:a16="http://schemas.microsoft.com/office/drawing/2014/main" id="{40D4DE58-DA4B-4AA8-AC84-69CF1F57F6D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650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90872" cy="2247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915B8" w14:textId="4C821D19" w:rsidR="00D90364" w:rsidRDefault="00820156" w:rsidP="00672ACF">
      <w:pPr>
        <w:jc w:val="center"/>
        <w:rPr>
          <w:b/>
          <w:bCs/>
        </w:rPr>
      </w:pPr>
      <w:r>
        <w:rPr>
          <w:b/>
          <w:bCs/>
        </w:rPr>
        <w:t>Figure 7. Best Response</w:t>
      </w:r>
    </w:p>
    <w:p w14:paraId="2928A5A0" w14:textId="77777777" w:rsidR="00672ACF" w:rsidRPr="00672ACF" w:rsidRDefault="00672ACF" w:rsidP="00672ACF">
      <w:pPr>
        <w:jc w:val="center"/>
        <w:rPr>
          <w:b/>
          <w:bCs/>
        </w:rPr>
      </w:pPr>
    </w:p>
    <w:p w14:paraId="7628C67E" w14:textId="77777777" w:rsidR="00D90364" w:rsidRDefault="00D90364" w:rsidP="0023784D">
      <w:pPr>
        <w:rPr>
          <w:b/>
          <w:bCs/>
          <w:u w:val="single"/>
        </w:rPr>
      </w:pPr>
    </w:p>
    <w:p w14:paraId="0D2F5761" w14:textId="53AFBF41" w:rsidR="002D7CC5" w:rsidRDefault="0023784D" w:rsidP="0023784D">
      <w:pPr>
        <w:rPr>
          <w:b/>
          <w:bCs/>
          <w:u w:val="single"/>
        </w:rPr>
      </w:pPr>
      <w:r w:rsidRPr="0023784D">
        <w:rPr>
          <w:b/>
          <w:bCs/>
          <w:u w:val="single"/>
        </w:rPr>
        <w:lastRenderedPageBreak/>
        <w:t>S</w:t>
      </w:r>
      <w:r>
        <w:rPr>
          <w:b/>
          <w:bCs/>
          <w:u w:val="single"/>
        </w:rPr>
        <w:t>hared Variables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28"/>
        <w:gridCol w:w="1747"/>
        <w:gridCol w:w="5575"/>
      </w:tblGrid>
      <w:tr w:rsidR="0023784D" w14:paraId="169C3C11" w14:textId="77777777" w:rsidTr="0023784D">
        <w:tc>
          <w:tcPr>
            <w:tcW w:w="20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B30939" w14:textId="1353B40F" w:rsidR="0023784D" w:rsidRPr="0023784D" w:rsidRDefault="0023784D" w:rsidP="0023784D">
            <w:pPr>
              <w:jc w:val="center"/>
              <w:rPr>
                <w:b/>
                <w:bCs/>
                <w:sz w:val="24"/>
                <w:szCs w:val="24"/>
              </w:rPr>
            </w:pPr>
            <w:r w:rsidRPr="0023784D">
              <w:rPr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1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83749B" w14:textId="706F8E40" w:rsidR="0023784D" w:rsidRPr="0023784D" w:rsidRDefault="0023784D" w:rsidP="0023784D">
            <w:pPr>
              <w:jc w:val="center"/>
              <w:rPr>
                <w:b/>
                <w:bCs/>
                <w:sz w:val="24"/>
                <w:szCs w:val="24"/>
              </w:rPr>
            </w:pPr>
            <w:r w:rsidRPr="0023784D">
              <w:rPr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5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75C891" w14:textId="23571D16" w:rsidR="0023784D" w:rsidRPr="0023784D" w:rsidRDefault="0023784D" w:rsidP="0023784D">
            <w:pPr>
              <w:jc w:val="center"/>
              <w:rPr>
                <w:b/>
                <w:bCs/>
                <w:sz w:val="24"/>
                <w:szCs w:val="24"/>
              </w:rPr>
            </w:pPr>
            <w:r w:rsidRPr="0023784D">
              <w:rPr>
                <w:b/>
                <w:bCs/>
                <w:sz w:val="24"/>
                <w:szCs w:val="24"/>
              </w:rPr>
              <w:t>Purpose</w:t>
            </w:r>
          </w:p>
        </w:tc>
      </w:tr>
      <w:tr w:rsidR="0023784D" w14:paraId="395BC4C6" w14:textId="77777777" w:rsidTr="0023784D">
        <w:tc>
          <w:tcPr>
            <w:tcW w:w="20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A7BFC9" w14:textId="62B67E26" w:rsidR="0023784D" w:rsidRDefault="0023784D" w:rsidP="0023784D">
            <w:proofErr w:type="spellStart"/>
            <w:r>
              <w:t>LeftMotorGo</w:t>
            </w:r>
            <w:proofErr w:type="spellEnd"/>
          </w:p>
        </w:tc>
        <w:tc>
          <w:tcPr>
            <w:tcW w:w="1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7537BE" w14:textId="7D6C7618" w:rsidR="0023784D" w:rsidRDefault="0023784D" w:rsidP="0023784D">
            <w:r>
              <w:t>Share “B”</w:t>
            </w:r>
          </w:p>
        </w:tc>
        <w:tc>
          <w:tcPr>
            <w:tcW w:w="5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856EE" w14:textId="08531CE3" w:rsidR="0023784D" w:rsidRDefault="00B35024" w:rsidP="0023784D">
            <w:r>
              <w:t>Tells the left motor to run its step response</w:t>
            </w:r>
          </w:p>
        </w:tc>
      </w:tr>
      <w:tr w:rsidR="0023784D" w14:paraId="546D860B" w14:textId="77777777" w:rsidTr="0023784D">
        <w:tc>
          <w:tcPr>
            <w:tcW w:w="20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B3ECCC" w14:textId="4BA96200" w:rsidR="0023784D" w:rsidRDefault="0023784D" w:rsidP="0023784D">
            <w:proofErr w:type="spellStart"/>
            <w:r>
              <w:t>RightMotorGo</w:t>
            </w:r>
            <w:proofErr w:type="spellEnd"/>
          </w:p>
        </w:tc>
        <w:tc>
          <w:tcPr>
            <w:tcW w:w="1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7C4F78" w14:textId="5939954A" w:rsidR="0023784D" w:rsidRDefault="0023784D" w:rsidP="0023784D">
            <w:r>
              <w:t>Share “B”</w:t>
            </w:r>
          </w:p>
        </w:tc>
        <w:tc>
          <w:tcPr>
            <w:tcW w:w="5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902879" w14:textId="3F60E8DA" w:rsidR="0023784D" w:rsidRDefault="00B35024" w:rsidP="0023784D">
            <w:r>
              <w:t>Tells the right motor to run its step response</w:t>
            </w:r>
          </w:p>
        </w:tc>
      </w:tr>
      <w:tr w:rsidR="0023784D" w14:paraId="5383A8F7" w14:textId="77777777" w:rsidTr="0023784D">
        <w:tc>
          <w:tcPr>
            <w:tcW w:w="20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B92668" w14:textId="0EFE0E17" w:rsidR="0023784D" w:rsidRDefault="0023784D" w:rsidP="0023784D">
            <w:proofErr w:type="spellStart"/>
            <w:r>
              <w:t>Left_Motor_KP</w:t>
            </w:r>
            <w:proofErr w:type="spellEnd"/>
          </w:p>
        </w:tc>
        <w:tc>
          <w:tcPr>
            <w:tcW w:w="1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912D4" w14:textId="5A6827DF" w:rsidR="0023784D" w:rsidRDefault="0023784D" w:rsidP="0023784D">
            <w:r>
              <w:t>Queue “f”, size 1</w:t>
            </w:r>
          </w:p>
        </w:tc>
        <w:tc>
          <w:tcPr>
            <w:tcW w:w="5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03092C" w14:textId="3D49EC69" w:rsidR="0023784D" w:rsidRDefault="00B35024" w:rsidP="0023784D">
            <w:r>
              <w:t>Tells left motor to change KP when queue populated by the user</w:t>
            </w:r>
          </w:p>
        </w:tc>
      </w:tr>
      <w:tr w:rsidR="0023784D" w14:paraId="4EC8ACB8" w14:textId="77777777" w:rsidTr="0023784D">
        <w:tc>
          <w:tcPr>
            <w:tcW w:w="20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F5DD40" w14:textId="1FCB9630" w:rsidR="0023784D" w:rsidRDefault="0023784D" w:rsidP="0023784D">
            <w:proofErr w:type="spellStart"/>
            <w:r>
              <w:t>Left_Motor_KI</w:t>
            </w:r>
            <w:proofErr w:type="spellEnd"/>
          </w:p>
        </w:tc>
        <w:tc>
          <w:tcPr>
            <w:tcW w:w="1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E3C7DE" w14:textId="68CE7492" w:rsidR="0023784D" w:rsidRDefault="0023784D" w:rsidP="0023784D">
            <w:r>
              <w:t>Queue “f”, size 1</w:t>
            </w:r>
          </w:p>
        </w:tc>
        <w:tc>
          <w:tcPr>
            <w:tcW w:w="5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35D210" w14:textId="4452D00E" w:rsidR="0023784D" w:rsidRDefault="00B35024" w:rsidP="0023784D">
            <w:r>
              <w:t>Tells left motor to change KI when queue populated by the user</w:t>
            </w:r>
          </w:p>
        </w:tc>
      </w:tr>
      <w:tr w:rsidR="0023784D" w14:paraId="4A106CA6" w14:textId="77777777" w:rsidTr="0023784D">
        <w:tc>
          <w:tcPr>
            <w:tcW w:w="20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96E0E5" w14:textId="0AB00B10" w:rsidR="0023784D" w:rsidRDefault="0023784D" w:rsidP="0023784D">
            <w:proofErr w:type="spellStart"/>
            <w:r>
              <w:t>Left_Motor_Setpoint</w:t>
            </w:r>
            <w:proofErr w:type="spellEnd"/>
          </w:p>
        </w:tc>
        <w:tc>
          <w:tcPr>
            <w:tcW w:w="1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554132" w14:textId="6C1A5B4D" w:rsidR="0023784D" w:rsidRDefault="0023784D" w:rsidP="0023784D">
            <w:r>
              <w:t>Queue “f”, size 1</w:t>
            </w:r>
          </w:p>
        </w:tc>
        <w:tc>
          <w:tcPr>
            <w:tcW w:w="5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E60B2" w14:textId="3BBD60D1" w:rsidR="0023784D" w:rsidRDefault="00B35024" w:rsidP="0023784D">
            <w:r>
              <w:t>Tells left motor to change setpoint when queue populated by user</w:t>
            </w:r>
          </w:p>
        </w:tc>
      </w:tr>
      <w:tr w:rsidR="00B35024" w14:paraId="502CA00E" w14:textId="77777777" w:rsidTr="0023784D">
        <w:tc>
          <w:tcPr>
            <w:tcW w:w="20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D94AB" w14:textId="5F1FBBC5" w:rsidR="00B35024" w:rsidRDefault="00B35024" w:rsidP="00B35024">
            <w:proofErr w:type="spellStart"/>
            <w:r>
              <w:t>Right_Motor_KP</w:t>
            </w:r>
            <w:proofErr w:type="spellEnd"/>
          </w:p>
        </w:tc>
        <w:tc>
          <w:tcPr>
            <w:tcW w:w="1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15FB0" w14:textId="1A79DA87" w:rsidR="00B35024" w:rsidRDefault="00B35024" w:rsidP="00B35024">
            <w:r>
              <w:t>Queue “f “, size 1</w:t>
            </w:r>
          </w:p>
        </w:tc>
        <w:tc>
          <w:tcPr>
            <w:tcW w:w="5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1D3950" w14:textId="1D2B0ACB" w:rsidR="00B35024" w:rsidRDefault="00B35024" w:rsidP="00B35024">
            <w:r>
              <w:t>Tells right motor to change KP when queue populated by the user</w:t>
            </w:r>
          </w:p>
        </w:tc>
      </w:tr>
      <w:tr w:rsidR="00B35024" w14:paraId="1ED04B91" w14:textId="77777777" w:rsidTr="0023784D">
        <w:tc>
          <w:tcPr>
            <w:tcW w:w="20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EDB5A8" w14:textId="721ECD9C" w:rsidR="00B35024" w:rsidRDefault="00B35024" w:rsidP="00B35024">
            <w:proofErr w:type="spellStart"/>
            <w:r>
              <w:t>Right_Motor_KI</w:t>
            </w:r>
            <w:proofErr w:type="spellEnd"/>
          </w:p>
        </w:tc>
        <w:tc>
          <w:tcPr>
            <w:tcW w:w="1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5AF41A" w14:textId="514ED132" w:rsidR="00B35024" w:rsidRDefault="00B35024" w:rsidP="00B35024">
            <w:r>
              <w:t>Queue “f”, size 1</w:t>
            </w:r>
          </w:p>
        </w:tc>
        <w:tc>
          <w:tcPr>
            <w:tcW w:w="5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5EC5A0" w14:textId="2944263E" w:rsidR="00B35024" w:rsidRDefault="00B35024" w:rsidP="00B35024">
            <w:r>
              <w:t>Tells right motor to change KI when queue populated by the user</w:t>
            </w:r>
          </w:p>
        </w:tc>
      </w:tr>
      <w:tr w:rsidR="00B35024" w14:paraId="65E64F64" w14:textId="77777777" w:rsidTr="0023784D">
        <w:tc>
          <w:tcPr>
            <w:tcW w:w="20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6F7B0" w14:textId="194DED8F" w:rsidR="00B35024" w:rsidRDefault="00B35024" w:rsidP="00B35024">
            <w:proofErr w:type="spellStart"/>
            <w:r>
              <w:t>Right_Motor_Setpoint</w:t>
            </w:r>
            <w:proofErr w:type="spellEnd"/>
          </w:p>
        </w:tc>
        <w:tc>
          <w:tcPr>
            <w:tcW w:w="1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875D00" w14:textId="4FC1301A" w:rsidR="00B35024" w:rsidRDefault="00B35024" w:rsidP="00B35024">
            <w:r>
              <w:t>Queue “f”, size 1</w:t>
            </w:r>
          </w:p>
        </w:tc>
        <w:tc>
          <w:tcPr>
            <w:tcW w:w="5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78EB44" w14:textId="33D8C93B" w:rsidR="00B35024" w:rsidRDefault="00B35024" w:rsidP="00B35024">
            <w:r>
              <w:t>Tells right motor to change setpoint when queue populated by user</w:t>
            </w:r>
          </w:p>
        </w:tc>
      </w:tr>
      <w:tr w:rsidR="00B35024" w14:paraId="3D3E8857" w14:textId="77777777" w:rsidTr="0023784D">
        <w:tc>
          <w:tcPr>
            <w:tcW w:w="20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98C8C" w14:textId="5AE07082" w:rsidR="00B35024" w:rsidRDefault="00B35024" w:rsidP="00B35024">
            <w:proofErr w:type="spellStart"/>
            <w:r>
              <w:t>dataValuesleft</w:t>
            </w:r>
            <w:proofErr w:type="spellEnd"/>
          </w:p>
        </w:tc>
        <w:tc>
          <w:tcPr>
            <w:tcW w:w="1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86803B" w14:textId="415F4517" w:rsidR="00B35024" w:rsidRDefault="00B35024" w:rsidP="00B35024">
            <w:r>
              <w:t>Queue “f”, size 30</w:t>
            </w:r>
          </w:p>
        </w:tc>
        <w:tc>
          <w:tcPr>
            <w:tcW w:w="5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CA65" w14:textId="0CAC03F0" w:rsidR="00B35024" w:rsidRDefault="00B35024" w:rsidP="00B35024">
            <w:r>
              <w:t>Output queue for left motor to put velocity values of step response data points</w:t>
            </w:r>
          </w:p>
        </w:tc>
      </w:tr>
      <w:tr w:rsidR="00B35024" w14:paraId="7B7C0612" w14:textId="77777777" w:rsidTr="0023784D">
        <w:tc>
          <w:tcPr>
            <w:tcW w:w="20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F48F4B" w14:textId="351C60E3" w:rsidR="00B35024" w:rsidRDefault="00B35024" w:rsidP="00B35024">
            <w:proofErr w:type="spellStart"/>
            <w:r>
              <w:t>timeValuesleft</w:t>
            </w:r>
            <w:proofErr w:type="spellEnd"/>
          </w:p>
        </w:tc>
        <w:tc>
          <w:tcPr>
            <w:tcW w:w="1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2B7530" w14:textId="7EEA4F8E" w:rsidR="00B35024" w:rsidRDefault="00B35024" w:rsidP="00B35024">
            <w:r>
              <w:t>Queue “f”, size 30</w:t>
            </w:r>
          </w:p>
        </w:tc>
        <w:tc>
          <w:tcPr>
            <w:tcW w:w="5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29F3D6" w14:textId="4037AAD4" w:rsidR="00B35024" w:rsidRDefault="00B35024" w:rsidP="00B35024">
            <w:r>
              <w:t>Output queue for left motor to put time values of step response data points</w:t>
            </w:r>
          </w:p>
        </w:tc>
      </w:tr>
      <w:tr w:rsidR="00B35024" w14:paraId="2F58B4D3" w14:textId="77777777" w:rsidTr="0023784D">
        <w:tc>
          <w:tcPr>
            <w:tcW w:w="20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24E9ED" w14:textId="58A5CF35" w:rsidR="00B35024" w:rsidRDefault="00B35024" w:rsidP="00B35024">
            <w:proofErr w:type="spellStart"/>
            <w:r>
              <w:t>dataValuesright</w:t>
            </w:r>
            <w:proofErr w:type="spellEnd"/>
          </w:p>
        </w:tc>
        <w:tc>
          <w:tcPr>
            <w:tcW w:w="1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441AB4" w14:textId="7DFAF05F" w:rsidR="00B35024" w:rsidRDefault="00B35024" w:rsidP="00B35024">
            <w:r>
              <w:t>Queue “f”, size 30</w:t>
            </w:r>
          </w:p>
        </w:tc>
        <w:tc>
          <w:tcPr>
            <w:tcW w:w="5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2F3031" w14:textId="2B758485" w:rsidR="00B35024" w:rsidRDefault="00B35024" w:rsidP="00B35024">
            <w:r>
              <w:t>Output queue for right motor to put velocity values of step response data points</w:t>
            </w:r>
          </w:p>
        </w:tc>
      </w:tr>
      <w:tr w:rsidR="00B35024" w14:paraId="37ACB7CA" w14:textId="77777777" w:rsidTr="0023784D">
        <w:tc>
          <w:tcPr>
            <w:tcW w:w="20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1DC124" w14:textId="5B728DA8" w:rsidR="00B35024" w:rsidRDefault="00B35024" w:rsidP="00B35024">
            <w:proofErr w:type="spellStart"/>
            <w:r>
              <w:t>timeValuesright</w:t>
            </w:r>
            <w:proofErr w:type="spellEnd"/>
          </w:p>
        </w:tc>
        <w:tc>
          <w:tcPr>
            <w:tcW w:w="1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1EB0DB" w14:textId="1EE45B09" w:rsidR="00B35024" w:rsidRDefault="00B35024" w:rsidP="00B35024">
            <w:r>
              <w:t>Queue “f”, size 30</w:t>
            </w:r>
          </w:p>
        </w:tc>
        <w:tc>
          <w:tcPr>
            <w:tcW w:w="5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876EA7" w14:textId="64D4FD3E" w:rsidR="00B35024" w:rsidRDefault="00B35024" w:rsidP="00B35024">
            <w:r>
              <w:t>Output queue for right motor to put velocity values of step response data points</w:t>
            </w:r>
          </w:p>
        </w:tc>
      </w:tr>
    </w:tbl>
    <w:p w14:paraId="18B7EC30" w14:textId="1850A407" w:rsidR="0023784D" w:rsidRPr="00B27052" w:rsidRDefault="00B27052" w:rsidP="00B27052">
      <w:pPr>
        <w:jc w:val="center"/>
        <w:rPr>
          <w:b/>
          <w:bCs/>
        </w:rPr>
      </w:pPr>
      <w:r>
        <w:rPr>
          <w:b/>
          <w:bCs/>
        </w:rPr>
        <w:t>Table 1. Shared Variables a</w:t>
      </w:r>
      <w:r w:rsidR="00156F74">
        <w:rPr>
          <w:b/>
          <w:bCs/>
        </w:rPr>
        <w:t>nd Their Function</w:t>
      </w:r>
    </w:p>
    <w:p w14:paraId="50A92AA0" w14:textId="05E2F0DA" w:rsidR="00672ACF" w:rsidRDefault="00B27052" w:rsidP="003B6993">
      <w:pPr>
        <w:rPr>
          <w:b/>
          <w:bCs/>
          <w:u w:val="single"/>
        </w:rPr>
      </w:pPr>
      <w:r>
        <w:rPr>
          <w:b/>
          <w:bCs/>
          <w:u w:val="single"/>
        </w:rPr>
        <w:t>Task Profile</w:t>
      </w:r>
    </w:p>
    <w:p w14:paraId="5D8E7886" w14:textId="5F92A8AF" w:rsidR="001F45DC" w:rsidRPr="001F45DC" w:rsidRDefault="001F45DC" w:rsidP="003B6993">
      <w:r>
        <w:tab/>
        <w:t xml:space="preserve">The table below showcases the results of running the task profile from cotask.py. </w:t>
      </w:r>
      <w:r w:rsidR="00812F20">
        <w:t xml:space="preserve">It claims that User Int. Task never tuns even though we could provide user input but other than that it does not appear there was any interference </w:t>
      </w:r>
      <w:r w:rsidR="00646237">
        <w:t xml:space="preserve">or major blockages. The maximum time a task was late was Right Mot. Task with 2.44 </w:t>
      </w:r>
      <w:proofErr w:type="spellStart"/>
      <w:r w:rsidR="00646237">
        <w:t>ms.</w:t>
      </w:r>
      <w:proofErr w:type="spellEnd"/>
      <w:r w:rsidR="00646237"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20"/>
        <w:gridCol w:w="705"/>
        <w:gridCol w:w="1167"/>
        <w:gridCol w:w="1165"/>
        <w:gridCol w:w="1169"/>
        <w:gridCol w:w="1169"/>
        <w:gridCol w:w="1171"/>
        <w:gridCol w:w="1194"/>
      </w:tblGrid>
      <w:tr w:rsidR="003B6993" w:rsidRPr="003B6993" w14:paraId="2AD9A8CD" w14:textId="0BEFAFD2" w:rsidTr="00B10B26">
        <w:tc>
          <w:tcPr>
            <w:tcW w:w="1620" w:type="dxa"/>
          </w:tcPr>
          <w:p w14:paraId="24FFDD38" w14:textId="68043E83" w:rsidR="003B6993" w:rsidRPr="003B6993" w:rsidRDefault="003B6993" w:rsidP="003B6993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</w:pPr>
            <w:r w:rsidRPr="003B6993">
              <w:t>Task</w:t>
            </w:r>
          </w:p>
        </w:tc>
        <w:tc>
          <w:tcPr>
            <w:tcW w:w="705" w:type="dxa"/>
          </w:tcPr>
          <w:p w14:paraId="06D666AB" w14:textId="4DBAB654" w:rsidR="003B6993" w:rsidRPr="003B6993" w:rsidRDefault="003B6993" w:rsidP="003B6993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</w:pPr>
            <w:r w:rsidRPr="003B6993">
              <w:t>PRI</w:t>
            </w:r>
          </w:p>
        </w:tc>
        <w:tc>
          <w:tcPr>
            <w:tcW w:w="1167" w:type="dxa"/>
          </w:tcPr>
          <w:p w14:paraId="6A2D5FDF" w14:textId="40D01C64" w:rsidR="003B6993" w:rsidRPr="003B6993" w:rsidRDefault="003B6993" w:rsidP="003B6993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</w:pPr>
            <w:r w:rsidRPr="003B6993">
              <w:t>P</w:t>
            </w:r>
            <w:r>
              <w:t>ERIOD</w:t>
            </w:r>
          </w:p>
        </w:tc>
        <w:tc>
          <w:tcPr>
            <w:tcW w:w="1165" w:type="dxa"/>
          </w:tcPr>
          <w:p w14:paraId="69C3DF3A" w14:textId="6D413860" w:rsidR="003B6993" w:rsidRPr="003B6993" w:rsidRDefault="003B6993" w:rsidP="003B6993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</w:pPr>
            <w:r>
              <w:t>RUNS</w:t>
            </w:r>
          </w:p>
        </w:tc>
        <w:tc>
          <w:tcPr>
            <w:tcW w:w="1169" w:type="dxa"/>
          </w:tcPr>
          <w:p w14:paraId="1A579F85" w14:textId="528972E4" w:rsidR="003B6993" w:rsidRPr="003B6993" w:rsidRDefault="003B6993" w:rsidP="003B6993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</w:pPr>
            <w:r>
              <w:t>AVGDUR</w:t>
            </w:r>
          </w:p>
        </w:tc>
        <w:tc>
          <w:tcPr>
            <w:tcW w:w="1169" w:type="dxa"/>
          </w:tcPr>
          <w:p w14:paraId="2E8F76ED" w14:textId="7B761BEE" w:rsidR="003B6993" w:rsidRPr="003B6993" w:rsidRDefault="003B6993" w:rsidP="003B6993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</w:pPr>
            <w:r>
              <w:t>MAXDUR</w:t>
            </w:r>
          </w:p>
        </w:tc>
        <w:tc>
          <w:tcPr>
            <w:tcW w:w="1171" w:type="dxa"/>
          </w:tcPr>
          <w:p w14:paraId="50D2321F" w14:textId="66C8B596" w:rsidR="003B6993" w:rsidRPr="003B6993" w:rsidRDefault="003B6993" w:rsidP="003B6993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</w:pPr>
            <w:r>
              <w:t>AVGLATE</w:t>
            </w:r>
          </w:p>
        </w:tc>
        <w:tc>
          <w:tcPr>
            <w:tcW w:w="1194" w:type="dxa"/>
          </w:tcPr>
          <w:p w14:paraId="0538B8C6" w14:textId="5402272E" w:rsidR="003B6993" w:rsidRPr="003B6993" w:rsidRDefault="003B6993" w:rsidP="003B6993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</w:pPr>
            <w:r>
              <w:t>MAXLATE</w:t>
            </w:r>
          </w:p>
        </w:tc>
      </w:tr>
      <w:tr w:rsidR="003B6993" w:rsidRPr="003B6993" w14:paraId="5E98B97D" w14:textId="29050549" w:rsidTr="00B10B26">
        <w:tc>
          <w:tcPr>
            <w:tcW w:w="1620" w:type="dxa"/>
          </w:tcPr>
          <w:p w14:paraId="7B2D9CA2" w14:textId="7C0F1855" w:rsidR="003B6993" w:rsidRPr="003B6993" w:rsidRDefault="003B6993" w:rsidP="003B6993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</w:pPr>
            <w:r>
              <w:t>Left Mot. Task</w:t>
            </w:r>
          </w:p>
        </w:tc>
        <w:tc>
          <w:tcPr>
            <w:tcW w:w="705" w:type="dxa"/>
          </w:tcPr>
          <w:p w14:paraId="1FDEDCBA" w14:textId="22939374" w:rsidR="003B6993" w:rsidRPr="003B6993" w:rsidRDefault="00B10B26" w:rsidP="003B6993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</w:pPr>
            <w:r>
              <w:t>1</w:t>
            </w:r>
          </w:p>
        </w:tc>
        <w:tc>
          <w:tcPr>
            <w:tcW w:w="1167" w:type="dxa"/>
          </w:tcPr>
          <w:p w14:paraId="43C6985F" w14:textId="646D2549" w:rsidR="003B6993" w:rsidRPr="003B6993" w:rsidRDefault="00B10B26" w:rsidP="003B6993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</w:pPr>
            <w:r>
              <w:t>35.0</w:t>
            </w:r>
          </w:p>
        </w:tc>
        <w:tc>
          <w:tcPr>
            <w:tcW w:w="1165" w:type="dxa"/>
          </w:tcPr>
          <w:p w14:paraId="34D05552" w14:textId="2F3A8C9A" w:rsidR="003B6993" w:rsidRPr="003B6993" w:rsidRDefault="00B10B26" w:rsidP="003B6993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</w:pPr>
            <w:r>
              <w:t>1489</w:t>
            </w:r>
          </w:p>
        </w:tc>
        <w:tc>
          <w:tcPr>
            <w:tcW w:w="1169" w:type="dxa"/>
          </w:tcPr>
          <w:p w14:paraId="3765F857" w14:textId="7FB9E1DA" w:rsidR="003B6993" w:rsidRPr="003B6993" w:rsidRDefault="00FE1046" w:rsidP="003B6993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</w:pPr>
            <w:r>
              <w:t>0.139</w:t>
            </w:r>
          </w:p>
        </w:tc>
        <w:tc>
          <w:tcPr>
            <w:tcW w:w="1169" w:type="dxa"/>
          </w:tcPr>
          <w:p w14:paraId="5DF4FB5E" w14:textId="37B3CB6E" w:rsidR="003B6993" w:rsidRPr="003B6993" w:rsidRDefault="00FE1046" w:rsidP="003B6993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</w:pPr>
            <w:r>
              <w:t>1.462</w:t>
            </w:r>
          </w:p>
        </w:tc>
        <w:tc>
          <w:tcPr>
            <w:tcW w:w="1171" w:type="dxa"/>
          </w:tcPr>
          <w:p w14:paraId="1A5C3638" w14:textId="45ACFBFD" w:rsidR="003B6993" w:rsidRPr="003B6993" w:rsidRDefault="003B6993" w:rsidP="003B6993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</w:pPr>
            <w:r>
              <w:t>0.267</w:t>
            </w:r>
          </w:p>
        </w:tc>
        <w:tc>
          <w:tcPr>
            <w:tcW w:w="1194" w:type="dxa"/>
          </w:tcPr>
          <w:p w14:paraId="40A87B11" w14:textId="3C12DE26" w:rsidR="003B6993" w:rsidRPr="003B6993" w:rsidRDefault="003B6993" w:rsidP="003B6993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</w:pPr>
            <w:r>
              <w:t>1.295</w:t>
            </w:r>
          </w:p>
        </w:tc>
      </w:tr>
      <w:tr w:rsidR="003B6993" w:rsidRPr="003B6993" w14:paraId="13484997" w14:textId="22311D02" w:rsidTr="00B10B26">
        <w:tc>
          <w:tcPr>
            <w:tcW w:w="1620" w:type="dxa"/>
          </w:tcPr>
          <w:p w14:paraId="2410E4A0" w14:textId="4A311957" w:rsidR="003B6993" w:rsidRPr="003B6993" w:rsidRDefault="00B10B26" w:rsidP="003B6993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</w:pPr>
            <w:r>
              <w:t>Right Mot. Task</w:t>
            </w:r>
          </w:p>
        </w:tc>
        <w:tc>
          <w:tcPr>
            <w:tcW w:w="705" w:type="dxa"/>
          </w:tcPr>
          <w:p w14:paraId="371F9D66" w14:textId="128C9605" w:rsidR="003B6993" w:rsidRPr="003B6993" w:rsidRDefault="00B10B26" w:rsidP="003B6993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</w:pPr>
            <w:r>
              <w:t>1</w:t>
            </w:r>
          </w:p>
        </w:tc>
        <w:tc>
          <w:tcPr>
            <w:tcW w:w="1167" w:type="dxa"/>
          </w:tcPr>
          <w:p w14:paraId="52E632A3" w14:textId="45A28D07" w:rsidR="003B6993" w:rsidRPr="003B6993" w:rsidRDefault="00B10B26" w:rsidP="003B6993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</w:pPr>
            <w:r>
              <w:t>35.0</w:t>
            </w:r>
          </w:p>
        </w:tc>
        <w:tc>
          <w:tcPr>
            <w:tcW w:w="1165" w:type="dxa"/>
          </w:tcPr>
          <w:p w14:paraId="64317639" w14:textId="7CD8255F" w:rsidR="003B6993" w:rsidRPr="003B6993" w:rsidRDefault="00B10B26" w:rsidP="003B6993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</w:pPr>
            <w:r>
              <w:t>1489</w:t>
            </w:r>
          </w:p>
        </w:tc>
        <w:tc>
          <w:tcPr>
            <w:tcW w:w="1169" w:type="dxa"/>
          </w:tcPr>
          <w:p w14:paraId="58914ED5" w14:textId="604BA32C" w:rsidR="003B6993" w:rsidRPr="003B6993" w:rsidRDefault="00FE1046" w:rsidP="003B6993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</w:pPr>
            <w:r>
              <w:t>0.147</w:t>
            </w:r>
          </w:p>
        </w:tc>
        <w:tc>
          <w:tcPr>
            <w:tcW w:w="1169" w:type="dxa"/>
          </w:tcPr>
          <w:p w14:paraId="598A3152" w14:textId="41280D81" w:rsidR="003B6993" w:rsidRPr="003B6993" w:rsidRDefault="00FE1046" w:rsidP="003B6993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</w:pPr>
            <w:r>
              <w:t>1.480</w:t>
            </w:r>
          </w:p>
        </w:tc>
        <w:tc>
          <w:tcPr>
            <w:tcW w:w="1171" w:type="dxa"/>
          </w:tcPr>
          <w:p w14:paraId="2592FEDE" w14:textId="557CBBF5" w:rsidR="003B6993" w:rsidRPr="003B6993" w:rsidRDefault="003B6993" w:rsidP="003B6993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</w:pPr>
            <w:r>
              <w:t>0.227</w:t>
            </w:r>
          </w:p>
        </w:tc>
        <w:tc>
          <w:tcPr>
            <w:tcW w:w="1194" w:type="dxa"/>
          </w:tcPr>
          <w:p w14:paraId="513290C5" w14:textId="6341A342" w:rsidR="003B6993" w:rsidRPr="003B6993" w:rsidRDefault="003B6993" w:rsidP="003B6993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</w:pPr>
            <w:r>
              <w:t>2.440</w:t>
            </w:r>
          </w:p>
        </w:tc>
      </w:tr>
      <w:tr w:rsidR="003B6993" w:rsidRPr="003B6993" w14:paraId="0B8A2D9F" w14:textId="3A522E19" w:rsidTr="00B10B26">
        <w:tc>
          <w:tcPr>
            <w:tcW w:w="1620" w:type="dxa"/>
          </w:tcPr>
          <w:p w14:paraId="573BEF82" w14:textId="3645378D" w:rsidR="003B6993" w:rsidRPr="003B6993" w:rsidRDefault="00B10B26" w:rsidP="003B6993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</w:pPr>
            <w:r>
              <w:t>User Int. Task</w:t>
            </w:r>
          </w:p>
        </w:tc>
        <w:tc>
          <w:tcPr>
            <w:tcW w:w="705" w:type="dxa"/>
          </w:tcPr>
          <w:p w14:paraId="31603D46" w14:textId="3663FF3B" w:rsidR="003B6993" w:rsidRPr="003B6993" w:rsidRDefault="00B10B26" w:rsidP="003B6993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</w:pPr>
            <w:r>
              <w:t>0</w:t>
            </w:r>
          </w:p>
        </w:tc>
        <w:tc>
          <w:tcPr>
            <w:tcW w:w="1167" w:type="dxa"/>
          </w:tcPr>
          <w:p w14:paraId="541B613F" w14:textId="112C1D68" w:rsidR="003B6993" w:rsidRPr="003B6993" w:rsidRDefault="00B10B26" w:rsidP="003B6993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</w:pPr>
            <w:r>
              <w:t>0.0</w:t>
            </w:r>
          </w:p>
        </w:tc>
        <w:tc>
          <w:tcPr>
            <w:tcW w:w="1165" w:type="dxa"/>
          </w:tcPr>
          <w:p w14:paraId="396E9E48" w14:textId="0B1E9D3C" w:rsidR="003B6993" w:rsidRPr="003B6993" w:rsidRDefault="00B10B26" w:rsidP="003B6993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</w:pPr>
            <w:r>
              <w:t>0</w:t>
            </w:r>
          </w:p>
        </w:tc>
        <w:tc>
          <w:tcPr>
            <w:tcW w:w="1169" w:type="dxa"/>
          </w:tcPr>
          <w:p w14:paraId="63BAF550" w14:textId="3082B3AE" w:rsidR="003B6993" w:rsidRPr="003B6993" w:rsidRDefault="00B10B26" w:rsidP="003B6993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</w:pPr>
            <w:r>
              <w:t>0</w:t>
            </w:r>
          </w:p>
        </w:tc>
        <w:tc>
          <w:tcPr>
            <w:tcW w:w="1169" w:type="dxa"/>
          </w:tcPr>
          <w:p w14:paraId="1661F101" w14:textId="2133EC7C" w:rsidR="003B6993" w:rsidRPr="003B6993" w:rsidRDefault="00B10B26" w:rsidP="003B6993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</w:pPr>
            <w:r>
              <w:t>0</w:t>
            </w:r>
          </w:p>
        </w:tc>
        <w:tc>
          <w:tcPr>
            <w:tcW w:w="1171" w:type="dxa"/>
          </w:tcPr>
          <w:p w14:paraId="46677F44" w14:textId="60041574" w:rsidR="003B6993" w:rsidRPr="003B6993" w:rsidRDefault="00B10B26" w:rsidP="003B6993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</w:pPr>
            <w:r>
              <w:t>0</w:t>
            </w:r>
          </w:p>
        </w:tc>
        <w:tc>
          <w:tcPr>
            <w:tcW w:w="1194" w:type="dxa"/>
          </w:tcPr>
          <w:p w14:paraId="7DBF366B" w14:textId="17B7FD20" w:rsidR="003B6993" w:rsidRPr="003B6993" w:rsidRDefault="00B10B26" w:rsidP="003B6993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</w:pPr>
            <w:r>
              <w:t>0</w:t>
            </w:r>
          </w:p>
        </w:tc>
      </w:tr>
    </w:tbl>
    <w:p w14:paraId="7BE6CB5A" w14:textId="1638B1C6" w:rsidR="00672ACF" w:rsidRPr="001F45DC" w:rsidRDefault="001F45DC" w:rsidP="001F45DC">
      <w:pPr>
        <w:jc w:val="center"/>
        <w:rPr>
          <w:b/>
          <w:bCs/>
          <w:u w:val="single"/>
        </w:rPr>
      </w:pPr>
      <w:r>
        <w:rPr>
          <w:b/>
          <w:bCs/>
          <w:noProof/>
          <w14:ligatures w14:val="standardContextual"/>
        </w:rPr>
        <w:t>Table 2. Task Profile Data</w:t>
      </w:r>
    </w:p>
    <w:p w14:paraId="7FC9E0A6" w14:textId="77777777" w:rsidR="00672ACF" w:rsidRDefault="00672ACF" w:rsidP="0023784D">
      <w:pPr>
        <w:rPr>
          <w:b/>
          <w:bCs/>
          <w:u w:val="single"/>
        </w:rPr>
      </w:pPr>
    </w:p>
    <w:p w14:paraId="1534C1DF" w14:textId="77777777" w:rsidR="00672ACF" w:rsidRDefault="00672ACF" w:rsidP="0023784D">
      <w:pPr>
        <w:rPr>
          <w:b/>
          <w:bCs/>
          <w:u w:val="single"/>
        </w:rPr>
      </w:pPr>
    </w:p>
    <w:p w14:paraId="6EF75125" w14:textId="77777777" w:rsidR="00672ACF" w:rsidRDefault="00672ACF" w:rsidP="0023784D">
      <w:pPr>
        <w:rPr>
          <w:b/>
          <w:bCs/>
          <w:u w:val="single"/>
        </w:rPr>
      </w:pPr>
    </w:p>
    <w:p w14:paraId="539D106F" w14:textId="77777777" w:rsidR="00672ACF" w:rsidRDefault="00672ACF" w:rsidP="0023784D">
      <w:pPr>
        <w:rPr>
          <w:b/>
          <w:bCs/>
          <w:u w:val="single"/>
        </w:rPr>
      </w:pPr>
    </w:p>
    <w:p w14:paraId="6244028E" w14:textId="77777777" w:rsidR="00672ACF" w:rsidRDefault="00672ACF" w:rsidP="0023784D">
      <w:pPr>
        <w:rPr>
          <w:b/>
          <w:bCs/>
          <w:u w:val="single"/>
        </w:rPr>
      </w:pPr>
    </w:p>
    <w:p w14:paraId="649BBB7F" w14:textId="77777777" w:rsidR="00672ACF" w:rsidRDefault="00672ACF" w:rsidP="0023784D">
      <w:pPr>
        <w:rPr>
          <w:b/>
          <w:bCs/>
          <w:u w:val="single"/>
        </w:rPr>
      </w:pPr>
    </w:p>
    <w:p w14:paraId="31D486B4" w14:textId="77777777" w:rsidR="00672ACF" w:rsidRDefault="00672ACF" w:rsidP="0023784D">
      <w:pPr>
        <w:rPr>
          <w:b/>
          <w:bCs/>
          <w:u w:val="single"/>
        </w:rPr>
      </w:pPr>
    </w:p>
    <w:p w14:paraId="608B3E8C" w14:textId="77777777" w:rsidR="00672ACF" w:rsidRDefault="00672ACF" w:rsidP="0023784D">
      <w:pPr>
        <w:rPr>
          <w:b/>
          <w:bCs/>
          <w:u w:val="single"/>
        </w:rPr>
      </w:pPr>
    </w:p>
    <w:p w14:paraId="59AFA36E" w14:textId="77777777" w:rsidR="00672ACF" w:rsidRDefault="00672ACF" w:rsidP="0023784D">
      <w:pPr>
        <w:rPr>
          <w:b/>
          <w:bCs/>
          <w:u w:val="single"/>
        </w:rPr>
      </w:pPr>
    </w:p>
    <w:p w14:paraId="02958750" w14:textId="77777777" w:rsidR="00672ACF" w:rsidRDefault="00672ACF" w:rsidP="0023784D">
      <w:pPr>
        <w:rPr>
          <w:b/>
          <w:bCs/>
          <w:u w:val="single"/>
        </w:rPr>
      </w:pPr>
    </w:p>
    <w:p w14:paraId="420951C8" w14:textId="77777777" w:rsidR="00672ACF" w:rsidRDefault="00672ACF" w:rsidP="0023784D">
      <w:pPr>
        <w:rPr>
          <w:b/>
          <w:bCs/>
          <w:u w:val="single"/>
        </w:rPr>
      </w:pPr>
    </w:p>
    <w:p w14:paraId="7E4DF8ED" w14:textId="77777777" w:rsidR="00672ACF" w:rsidRDefault="00672ACF" w:rsidP="0023784D">
      <w:pPr>
        <w:rPr>
          <w:b/>
          <w:bCs/>
          <w:u w:val="single"/>
        </w:rPr>
      </w:pPr>
    </w:p>
    <w:p w14:paraId="7147173C" w14:textId="77777777" w:rsidR="00672ACF" w:rsidRDefault="00672ACF" w:rsidP="0023784D">
      <w:pPr>
        <w:rPr>
          <w:b/>
          <w:bCs/>
          <w:u w:val="single"/>
        </w:rPr>
      </w:pPr>
    </w:p>
    <w:p w14:paraId="4BE342D0" w14:textId="77777777" w:rsidR="00672ACF" w:rsidRDefault="00672ACF" w:rsidP="0023784D">
      <w:pPr>
        <w:rPr>
          <w:b/>
          <w:bCs/>
          <w:u w:val="single"/>
        </w:rPr>
      </w:pPr>
    </w:p>
    <w:p w14:paraId="1E2082AB" w14:textId="77777777" w:rsidR="00672ACF" w:rsidRDefault="00672ACF" w:rsidP="0023784D">
      <w:pPr>
        <w:rPr>
          <w:b/>
          <w:bCs/>
          <w:u w:val="single"/>
        </w:rPr>
      </w:pPr>
    </w:p>
    <w:p w14:paraId="528522D7" w14:textId="77777777" w:rsidR="00672ACF" w:rsidRDefault="00672ACF" w:rsidP="0023784D">
      <w:pPr>
        <w:rPr>
          <w:b/>
          <w:bCs/>
          <w:u w:val="single"/>
        </w:rPr>
      </w:pPr>
    </w:p>
    <w:p w14:paraId="21D7DEAF" w14:textId="77777777" w:rsidR="000121C4" w:rsidRDefault="000121C4" w:rsidP="0023784D">
      <w:pPr>
        <w:rPr>
          <w:b/>
          <w:bCs/>
          <w:u w:val="single"/>
        </w:rPr>
      </w:pPr>
    </w:p>
    <w:p w14:paraId="214CEB55" w14:textId="77777777" w:rsidR="00672ACF" w:rsidRDefault="00672ACF" w:rsidP="0023784D">
      <w:pPr>
        <w:rPr>
          <w:b/>
          <w:bCs/>
          <w:u w:val="single"/>
        </w:rPr>
      </w:pPr>
    </w:p>
    <w:p w14:paraId="475EBF2D" w14:textId="77777777" w:rsidR="00B27052" w:rsidRDefault="00B27052" w:rsidP="0023784D">
      <w:pPr>
        <w:rPr>
          <w:b/>
          <w:bCs/>
          <w:u w:val="single"/>
        </w:rPr>
      </w:pPr>
    </w:p>
    <w:p w14:paraId="334ADC37" w14:textId="778F9A2B" w:rsidR="00B27052" w:rsidRDefault="00B27052" w:rsidP="0023784D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>Program Functionality</w:t>
      </w:r>
    </w:p>
    <w:p w14:paraId="7F2B28D6" w14:textId="77777777" w:rsidR="004D3C54" w:rsidRDefault="00156F74" w:rsidP="004D3C54">
      <w:pPr>
        <w:ind w:firstLine="720"/>
      </w:pPr>
      <w:r>
        <w:t xml:space="preserve">Figures 8 and 9 below showcase that the code can run multiple times in a row, </w:t>
      </w:r>
      <w:proofErr w:type="gramStart"/>
      <w:r>
        <w:t>creat</w:t>
      </w:r>
      <w:r w:rsidR="004D3C54">
        <w:t>es</w:t>
      </w:r>
      <w:proofErr w:type="gramEnd"/>
      <w:r>
        <w:t xml:space="preserve"> plots, then </w:t>
      </w:r>
      <w:proofErr w:type="gramStart"/>
      <w:r>
        <w:t>saves</w:t>
      </w:r>
      <w:proofErr w:type="gramEnd"/>
      <w:r>
        <w:t xml:space="preserve"> the</w:t>
      </w:r>
      <w:r w:rsidR="004D3C54">
        <w:t xml:space="preserve"> data in a csv with the </w:t>
      </w:r>
      <w:proofErr w:type="spellStart"/>
      <w:r w:rsidR="004D3C54">
        <w:t>Kp</w:t>
      </w:r>
      <w:proofErr w:type="spellEnd"/>
      <w:r w:rsidR="004D3C54">
        <w:t>, KI, and setpoint in the name.</w:t>
      </w:r>
    </w:p>
    <w:p w14:paraId="3FD78A4D" w14:textId="6BA6F5A8" w:rsidR="00B27052" w:rsidRDefault="00156F74" w:rsidP="004D3C54">
      <w:pPr>
        <w:ind w:firstLine="720"/>
        <w:jc w:val="center"/>
      </w:pPr>
      <w:r w:rsidRPr="00F62285">
        <w:rPr>
          <w:b/>
          <w:bCs/>
          <w:noProof/>
        </w:rPr>
        <w:drawing>
          <wp:inline distT="0" distB="0" distL="0" distR="0" wp14:anchorId="6CEF52B5" wp14:editId="374806FE">
            <wp:extent cx="4612943" cy="3463157"/>
            <wp:effectExtent l="0" t="0" r="0" b="4445"/>
            <wp:docPr id="1865894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89473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18957" cy="3467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24E38" w14:textId="78D6FEF8" w:rsidR="004D3C54" w:rsidRPr="00672ACF" w:rsidRDefault="00672ACF" w:rsidP="004D3C54">
      <w:pPr>
        <w:ind w:firstLine="720"/>
        <w:jc w:val="center"/>
        <w:rPr>
          <w:b/>
          <w:bCs/>
        </w:rPr>
      </w:pPr>
      <w:r>
        <w:rPr>
          <w:b/>
          <w:bCs/>
        </w:rPr>
        <w:t>Figure 8. Program Functionality</w:t>
      </w:r>
    </w:p>
    <w:p w14:paraId="62F0289C" w14:textId="4D69B43C" w:rsidR="00156F74" w:rsidRDefault="00156F74" w:rsidP="004D3C54">
      <w:pPr>
        <w:jc w:val="center"/>
      </w:pPr>
      <w:r w:rsidRPr="009E1943">
        <w:rPr>
          <w:b/>
          <w:bCs/>
          <w:noProof/>
        </w:rPr>
        <w:drawing>
          <wp:inline distT="0" distB="0" distL="0" distR="0" wp14:anchorId="6B344EBE" wp14:editId="4F255D21">
            <wp:extent cx="4544704" cy="2961341"/>
            <wp:effectExtent l="0" t="0" r="8255" b="0"/>
            <wp:docPr id="680809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80943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56268" cy="2968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34F01" w14:textId="2AB2B185" w:rsidR="00672ACF" w:rsidRPr="00672ACF" w:rsidRDefault="00672ACF" w:rsidP="004D3C54">
      <w:pPr>
        <w:jc w:val="center"/>
      </w:pPr>
      <w:r>
        <w:rPr>
          <w:b/>
          <w:bCs/>
        </w:rPr>
        <w:t>Figure 9. Saved CSV Data</w:t>
      </w:r>
    </w:p>
    <w:p w14:paraId="7F0E2D8F" w14:textId="77777777" w:rsidR="00672ACF" w:rsidRDefault="00672ACF" w:rsidP="00054ED4">
      <w:pPr>
        <w:rPr>
          <w:b/>
          <w:bCs/>
          <w:u w:val="single"/>
        </w:rPr>
      </w:pPr>
    </w:p>
    <w:p w14:paraId="5C5A7655" w14:textId="77777777" w:rsidR="00672ACF" w:rsidRDefault="00672ACF" w:rsidP="00054ED4">
      <w:pPr>
        <w:rPr>
          <w:b/>
          <w:bCs/>
          <w:u w:val="single"/>
        </w:rPr>
      </w:pPr>
    </w:p>
    <w:p w14:paraId="1A8572D9" w14:textId="77777777" w:rsidR="00672ACF" w:rsidRDefault="00672ACF" w:rsidP="00054ED4">
      <w:pPr>
        <w:rPr>
          <w:b/>
          <w:bCs/>
          <w:u w:val="single"/>
        </w:rPr>
      </w:pPr>
    </w:p>
    <w:p w14:paraId="191F4758" w14:textId="77777777" w:rsidR="00672ACF" w:rsidRDefault="00672ACF" w:rsidP="00054ED4">
      <w:pPr>
        <w:rPr>
          <w:b/>
          <w:bCs/>
          <w:u w:val="single"/>
        </w:rPr>
      </w:pPr>
    </w:p>
    <w:p w14:paraId="18479986" w14:textId="77777777" w:rsidR="00672ACF" w:rsidRDefault="00672ACF" w:rsidP="00054ED4">
      <w:pPr>
        <w:rPr>
          <w:b/>
          <w:bCs/>
          <w:u w:val="single"/>
        </w:rPr>
      </w:pPr>
    </w:p>
    <w:p w14:paraId="02005803" w14:textId="6000C30C" w:rsidR="00672ACF" w:rsidRDefault="00054ED4" w:rsidP="00054ED4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>Source Code</w:t>
      </w:r>
    </w:p>
    <w:p w14:paraId="1AC5479E" w14:textId="508053D7" w:rsidR="00054ED4" w:rsidRDefault="00054ED4" w:rsidP="00054ED4">
      <w:pPr>
        <w:pStyle w:val="ListParagraph"/>
        <w:numPr>
          <w:ilvl w:val="0"/>
          <w:numId w:val="1"/>
        </w:numPr>
      </w:pPr>
      <w:r>
        <w:t>cotask.py</w:t>
      </w:r>
    </w:p>
    <w:p w14:paraId="59648822" w14:textId="36B161A1" w:rsidR="00054ED4" w:rsidRDefault="00095F62" w:rsidP="00095F62">
      <w:pPr>
        <w:pStyle w:val="ListParagraph"/>
        <w:numPr>
          <w:ilvl w:val="1"/>
          <w:numId w:val="1"/>
        </w:numPr>
      </w:pPr>
      <w:r>
        <w:t>This file contains classes to run cooperatively scheduled tasks in a multitasking system</w:t>
      </w:r>
      <w:r w:rsidR="00FC7426">
        <w:t>.</w:t>
      </w:r>
    </w:p>
    <w:p w14:paraId="068A015D" w14:textId="501E71B5" w:rsidR="0039623D" w:rsidRDefault="0039623D" w:rsidP="0039623D">
      <w:pPr>
        <w:pStyle w:val="ListParagraph"/>
        <w:numPr>
          <w:ilvl w:val="0"/>
          <w:numId w:val="1"/>
        </w:numPr>
      </w:pPr>
      <w:r>
        <w:t>cqueue.py</w:t>
      </w:r>
    </w:p>
    <w:p w14:paraId="4236E341" w14:textId="5F2A834B" w:rsidR="0039623D" w:rsidRDefault="0039623D" w:rsidP="0039623D">
      <w:pPr>
        <w:pStyle w:val="ListParagraph"/>
        <w:numPr>
          <w:ilvl w:val="1"/>
          <w:numId w:val="1"/>
        </w:numPr>
      </w:pPr>
      <w:r>
        <w:t xml:space="preserve">Not sure but removing it breaks things. Everything in it says that it is a documentation for the real file written in </w:t>
      </w:r>
      <w:proofErr w:type="gramStart"/>
      <w:r>
        <w:t>C</w:t>
      </w:r>
      <w:proofErr w:type="gramEnd"/>
      <w:r>
        <w:t xml:space="preserve"> but Romi will not run without it.</w:t>
      </w:r>
    </w:p>
    <w:p w14:paraId="0F90E965" w14:textId="1E6B09E7" w:rsidR="00054ED4" w:rsidRDefault="00054ED4" w:rsidP="00054ED4">
      <w:pPr>
        <w:pStyle w:val="ListParagraph"/>
        <w:numPr>
          <w:ilvl w:val="0"/>
          <w:numId w:val="1"/>
        </w:numPr>
      </w:pPr>
      <w:r>
        <w:t>encoder_class.py</w:t>
      </w:r>
    </w:p>
    <w:p w14:paraId="7BFE2E68" w14:textId="232BEB66" w:rsidR="00054ED4" w:rsidRDefault="00095F62" w:rsidP="00054ED4">
      <w:pPr>
        <w:pStyle w:val="ListParagraph"/>
        <w:numPr>
          <w:ilvl w:val="1"/>
          <w:numId w:val="1"/>
        </w:numPr>
      </w:pPr>
      <w:r>
        <w:t xml:space="preserve">Initializes encoder as a class object and includes useful functions </w:t>
      </w:r>
      <w:r w:rsidR="00FC7426">
        <w:t>to update position, get current position, get current velocity, and zero itself.</w:t>
      </w:r>
    </w:p>
    <w:p w14:paraId="21D8DD28" w14:textId="698A82B4" w:rsidR="00054ED4" w:rsidRDefault="00054ED4" w:rsidP="00054ED4">
      <w:pPr>
        <w:pStyle w:val="ListParagraph"/>
        <w:numPr>
          <w:ilvl w:val="0"/>
          <w:numId w:val="1"/>
        </w:numPr>
      </w:pPr>
      <w:r>
        <w:t>GainTuningScript.py</w:t>
      </w:r>
    </w:p>
    <w:p w14:paraId="0806F694" w14:textId="7E060C8C" w:rsidR="00054ED4" w:rsidRDefault="00054ED4" w:rsidP="00054ED4">
      <w:pPr>
        <w:pStyle w:val="ListParagraph"/>
        <w:numPr>
          <w:ilvl w:val="1"/>
          <w:numId w:val="1"/>
        </w:numPr>
      </w:pPr>
      <w:r>
        <w:t xml:space="preserve">Python script that interacts with our Romi via </w:t>
      </w:r>
      <w:proofErr w:type="spellStart"/>
      <w:r>
        <w:t>bluetooth</w:t>
      </w:r>
      <w:proofErr w:type="spellEnd"/>
      <w:r>
        <w:t xml:space="preserve">. Sends setpoint, </w:t>
      </w:r>
      <w:proofErr w:type="spellStart"/>
      <w:r>
        <w:t>Kp</w:t>
      </w:r>
      <w:proofErr w:type="spellEnd"/>
      <w:r>
        <w:t>, Ki values and receives step response data. Saves data and resulting plots in external labelled files.</w:t>
      </w:r>
    </w:p>
    <w:p w14:paraId="0364F666" w14:textId="6935EC0E" w:rsidR="00054ED4" w:rsidRDefault="00054ED4" w:rsidP="00054ED4">
      <w:pPr>
        <w:pStyle w:val="ListParagraph"/>
        <w:numPr>
          <w:ilvl w:val="0"/>
          <w:numId w:val="1"/>
        </w:numPr>
      </w:pPr>
      <w:r>
        <w:t>main.py</w:t>
      </w:r>
    </w:p>
    <w:p w14:paraId="21288915" w14:textId="35CBD302" w:rsidR="00054ED4" w:rsidRDefault="00095F62" w:rsidP="00054ED4">
      <w:pPr>
        <w:pStyle w:val="ListParagraph"/>
        <w:numPr>
          <w:ilvl w:val="1"/>
          <w:numId w:val="1"/>
        </w:numPr>
      </w:pPr>
      <w:r>
        <w:t>Creates our motor, encoder, and timer objects. Initializes scheduler and our tasks to run inside of it.</w:t>
      </w:r>
    </w:p>
    <w:p w14:paraId="369A68E4" w14:textId="55694799" w:rsidR="00054ED4" w:rsidRDefault="00054ED4" w:rsidP="00054ED4">
      <w:pPr>
        <w:pStyle w:val="ListParagraph"/>
        <w:numPr>
          <w:ilvl w:val="0"/>
          <w:numId w:val="1"/>
        </w:numPr>
      </w:pPr>
      <w:r>
        <w:t>motor_class.py</w:t>
      </w:r>
    </w:p>
    <w:p w14:paraId="7A907A7B" w14:textId="591526E7" w:rsidR="00054ED4" w:rsidRDefault="00095F62" w:rsidP="00054ED4">
      <w:pPr>
        <w:pStyle w:val="ListParagraph"/>
        <w:numPr>
          <w:ilvl w:val="1"/>
          <w:numId w:val="1"/>
        </w:numPr>
      </w:pPr>
      <w:r>
        <w:t xml:space="preserve">Initializes our motors as class objects and includes useful functions to </w:t>
      </w:r>
      <w:r w:rsidR="00FC7426">
        <w:t>enable, disable, and set effort of motors.</w:t>
      </w:r>
    </w:p>
    <w:p w14:paraId="2BF89B7A" w14:textId="0D24387A" w:rsidR="00054ED4" w:rsidRDefault="00054ED4" w:rsidP="00054ED4">
      <w:pPr>
        <w:pStyle w:val="ListParagraph"/>
        <w:numPr>
          <w:ilvl w:val="0"/>
          <w:numId w:val="1"/>
        </w:numPr>
      </w:pPr>
      <w:r>
        <w:t>Motor_control.py</w:t>
      </w:r>
    </w:p>
    <w:p w14:paraId="0B10BA8F" w14:textId="757310A9" w:rsidR="00054ED4" w:rsidRDefault="00095F62" w:rsidP="00054ED4">
      <w:pPr>
        <w:pStyle w:val="ListParagraph"/>
        <w:numPr>
          <w:ilvl w:val="1"/>
          <w:numId w:val="1"/>
        </w:numPr>
      </w:pPr>
      <w:r>
        <w:t>Init</w:t>
      </w:r>
      <w:r w:rsidR="00FC7426">
        <w:t>ializes our PI control for each motor and includes functions to change KP and KI. Includes function to run control loop.</w:t>
      </w:r>
    </w:p>
    <w:p w14:paraId="67CF4FC0" w14:textId="298384FC" w:rsidR="00054ED4" w:rsidRDefault="00054ED4" w:rsidP="00054ED4">
      <w:pPr>
        <w:pStyle w:val="ListParagraph"/>
        <w:numPr>
          <w:ilvl w:val="0"/>
          <w:numId w:val="1"/>
        </w:numPr>
      </w:pPr>
      <w:r>
        <w:t>multichar_input.py</w:t>
      </w:r>
    </w:p>
    <w:p w14:paraId="5644D51F" w14:textId="40CA948B" w:rsidR="00054ED4" w:rsidRDefault="00FC7426" w:rsidP="00054ED4">
      <w:pPr>
        <w:pStyle w:val="ListParagraph"/>
        <w:numPr>
          <w:ilvl w:val="1"/>
          <w:numId w:val="1"/>
        </w:numPr>
      </w:pPr>
      <w:r>
        <w:t>Dead script used as a reference to look back on for character input function in task_user.py. Includes comments that we removed in task_user.py for readability of the code</w:t>
      </w:r>
    </w:p>
    <w:p w14:paraId="69A8A2B1" w14:textId="63234C42" w:rsidR="00054ED4" w:rsidRDefault="00054ED4" w:rsidP="00054ED4">
      <w:pPr>
        <w:pStyle w:val="ListParagraph"/>
        <w:numPr>
          <w:ilvl w:val="0"/>
          <w:numId w:val="1"/>
        </w:numPr>
      </w:pPr>
      <w:r>
        <w:t>task_motor.py</w:t>
      </w:r>
    </w:p>
    <w:p w14:paraId="057D49FC" w14:textId="6C77BAAD" w:rsidR="00054ED4" w:rsidRDefault="00FC7426" w:rsidP="00054ED4">
      <w:pPr>
        <w:pStyle w:val="ListParagraph"/>
        <w:numPr>
          <w:ilvl w:val="1"/>
          <w:numId w:val="1"/>
        </w:numPr>
      </w:pPr>
      <w:r>
        <w:t xml:space="preserve">Receives shares and queues from task_user.py to change </w:t>
      </w:r>
      <w:proofErr w:type="spellStart"/>
      <w:r>
        <w:t>Kp</w:t>
      </w:r>
      <w:proofErr w:type="spellEnd"/>
      <w:r>
        <w:t xml:space="preserve">, KI, and Setpoint values as well as run motor step responses. </w:t>
      </w:r>
      <w:proofErr w:type="gramStart"/>
      <w:r>
        <w:t>Sends</w:t>
      </w:r>
      <w:proofErr w:type="gramEnd"/>
      <w:r>
        <w:t xml:space="preserve"> queues with step response data back to task_user.py. </w:t>
      </w:r>
      <w:proofErr w:type="gramStart"/>
      <w:r>
        <w:t>Uses</w:t>
      </w:r>
      <w:proofErr w:type="gramEnd"/>
      <w:r>
        <w:t xml:space="preserve"> a motor control object and encoder control object from each motor to run them properly.</w:t>
      </w:r>
    </w:p>
    <w:p w14:paraId="6F1578A7" w14:textId="17A15809" w:rsidR="00054ED4" w:rsidRDefault="00054ED4" w:rsidP="00054ED4">
      <w:pPr>
        <w:pStyle w:val="ListParagraph"/>
        <w:numPr>
          <w:ilvl w:val="0"/>
          <w:numId w:val="1"/>
        </w:numPr>
      </w:pPr>
      <w:r>
        <w:t>task_share.py</w:t>
      </w:r>
    </w:p>
    <w:p w14:paraId="422D42E0" w14:textId="5A3970E0" w:rsidR="00054ED4" w:rsidRDefault="00FC7426" w:rsidP="00054ED4">
      <w:pPr>
        <w:pStyle w:val="ListParagraph"/>
        <w:numPr>
          <w:ilvl w:val="1"/>
          <w:numId w:val="1"/>
        </w:numPr>
      </w:pPr>
      <w:r>
        <w:t xml:space="preserve">Allows tasks to share data without the risk of data corruption by </w:t>
      </w:r>
      <w:proofErr w:type="gramStart"/>
      <w:r>
        <w:t>interrupts</w:t>
      </w:r>
      <w:proofErr w:type="gramEnd"/>
    </w:p>
    <w:p w14:paraId="5A0515CC" w14:textId="7E87C9C4" w:rsidR="00054ED4" w:rsidRDefault="00054ED4" w:rsidP="00054ED4">
      <w:pPr>
        <w:pStyle w:val="ListParagraph"/>
        <w:numPr>
          <w:ilvl w:val="0"/>
          <w:numId w:val="1"/>
        </w:numPr>
      </w:pPr>
      <w:r>
        <w:t>task_user.py</w:t>
      </w:r>
    </w:p>
    <w:p w14:paraId="79C3BB6B" w14:textId="0C138173" w:rsidR="00054ED4" w:rsidRPr="00054ED4" w:rsidRDefault="00FC7426" w:rsidP="00054ED4">
      <w:pPr>
        <w:pStyle w:val="ListParagraph"/>
        <w:numPr>
          <w:ilvl w:val="1"/>
          <w:numId w:val="1"/>
        </w:numPr>
      </w:pPr>
      <w:r>
        <w:t xml:space="preserve">Receives user input and </w:t>
      </w:r>
      <w:r w:rsidR="0023784D">
        <w:t>prints step responses to the serial port.</w:t>
      </w:r>
    </w:p>
    <w:sectPr w:rsidR="00054ED4" w:rsidRPr="00054E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819CB"/>
    <w:multiLevelType w:val="hybridMultilevel"/>
    <w:tmpl w:val="2370DF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E24C95"/>
    <w:multiLevelType w:val="multilevel"/>
    <w:tmpl w:val="7230F6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B4F2C16"/>
    <w:multiLevelType w:val="hybridMultilevel"/>
    <w:tmpl w:val="FD2C1F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697F88"/>
    <w:multiLevelType w:val="multilevel"/>
    <w:tmpl w:val="AB462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4283327">
    <w:abstractNumId w:val="2"/>
  </w:num>
  <w:num w:numId="2" w16cid:durableId="1439134730">
    <w:abstractNumId w:val="1"/>
    <w:lvlOverride w:ilvl="2">
      <w:lvl w:ilvl="2">
        <w:numFmt w:val="lowerRoman"/>
        <w:lvlText w:val="%3."/>
        <w:lvlJc w:val="right"/>
      </w:lvl>
    </w:lvlOverride>
  </w:num>
  <w:num w:numId="3" w16cid:durableId="1553344224">
    <w:abstractNumId w:val="0"/>
  </w:num>
  <w:num w:numId="4" w16cid:durableId="1737585559">
    <w:abstractNumId w:val="1"/>
    <w:lvlOverride w:ilvl="2">
      <w:lvl w:ilvl="2">
        <w:numFmt w:val="lowerRoman"/>
        <w:lvlText w:val="%3."/>
        <w:lvlJc w:val="right"/>
      </w:lvl>
    </w:lvlOverride>
  </w:num>
  <w:num w:numId="5" w16cid:durableId="1803378282">
    <w:abstractNumId w:val="1"/>
  </w:num>
  <w:num w:numId="6" w16cid:durableId="1854414157">
    <w:abstractNumId w:val="1"/>
    <w:lvlOverride w:ilvl="2">
      <w:lvl w:ilvl="2">
        <w:numFmt w:val="lowerRoman"/>
        <w:lvlText w:val="%3."/>
        <w:lvlJc w:val="right"/>
      </w:lvl>
    </w:lvlOverride>
  </w:num>
  <w:num w:numId="7" w16cid:durableId="265238462">
    <w:abstractNumId w:val="1"/>
    <w:lvlOverride w:ilvl="2">
      <w:lvl w:ilvl="2">
        <w:numFmt w:val="lowerRoman"/>
        <w:lvlText w:val="%3."/>
        <w:lvlJc w:val="right"/>
      </w:lvl>
    </w:lvlOverride>
  </w:num>
  <w:num w:numId="8" w16cid:durableId="327757959">
    <w:abstractNumId w:val="1"/>
    <w:lvlOverride w:ilvl="2">
      <w:lvl w:ilvl="2">
        <w:numFmt w:val="lowerRoman"/>
        <w:lvlText w:val="%3."/>
        <w:lvlJc w:val="right"/>
      </w:lvl>
    </w:lvlOverride>
  </w:num>
  <w:num w:numId="9" w16cid:durableId="457261214">
    <w:abstractNumId w:val="3"/>
  </w:num>
  <w:num w:numId="10" w16cid:durableId="77483269">
    <w:abstractNumId w:val="1"/>
    <w:lvlOverride w:ilvl="2">
      <w:lvl w:ilvl="2">
        <w:numFmt w:val="lowerRoman"/>
        <w:lvlText w:val="%3."/>
        <w:lvlJc w:val="right"/>
      </w:lvl>
    </w:lvlOverride>
  </w:num>
  <w:num w:numId="11" w16cid:durableId="824124832">
    <w:abstractNumId w:val="1"/>
    <w:lvlOverride w:ilvl="2">
      <w:lvl w:ilvl="2">
        <w:numFmt w:val="lowerRoman"/>
        <w:lvlText w:val="%3."/>
        <w:lvlJc w:val="righ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4ED4"/>
    <w:rsid w:val="000121C4"/>
    <w:rsid w:val="00054ED4"/>
    <w:rsid w:val="00062567"/>
    <w:rsid w:val="00072411"/>
    <w:rsid w:val="00074C55"/>
    <w:rsid w:val="00095F62"/>
    <w:rsid w:val="0014074B"/>
    <w:rsid w:val="00147E76"/>
    <w:rsid w:val="00151BAD"/>
    <w:rsid w:val="00156F74"/>
    <w:rsid w:val="001C7A16"/>
    <w:rsid w:val="001D5CF9"/>
    <w:rsid w:val="001F45DC"/>
    <w:rsid w:val="00201BCD"/>
    <w:rsid w:val="002274CA"/>
    <w:rsid w:val="0023784D"/>
    <w:rsid w:val="00273D1F"/>
    <w:rsid w:val="002C2799"/>
    <w:rsid w:val="002D6E05"/>
    <w:rsid w:val="002D7CC5"/>
    <w:rsid w:val="003860F8"/>
    <w:rsid w:val="0039623D"/>
    <w:rsid w:val="003B6993"/>
    <w:rsid w:val="003E5410"/>
    <w:rsid w:val="003E5DCF"/>
    <w:rsid w:val="0048780D"/>
    <w:rsid w:val="004901BB"/>
    <w:rsid w:val="004D068B"/>
    <w:rsid w:val="004D3C54"/>
    <w:rsid w:val="004E263B"/>
    <w:rsid w:val="004F7DA8"/>
    <w:rsid w:val="005712CB"/>
    <w:rsid w:val="005F5D70"/>
    <w:rsid w:val="00601CA8"/>
    <w:rsid w:val="00603954"/>
    <w:rsid w:val="006105A7"/>
    <w:rsid w:val="006436D4"/>
    <w:rsid w:val="00646237"/>
    <w:rsid w:val="006646C3"/>
    <w:rsid w:val="00672ACF"/>
    <w:rsid w:val="006B0522"/>
    <w:rsid w:val="00793719"/>
    <w:rsid w:val="007A3AD1"/>
    <w:rsid w:val="007C472F"/>
    <w:rsid w:val="007E1C76"/>
    <w:rsid w:val="00812F20"/>
    <w:rsid w:val="00820156"/>
    <w:rsid w:val="0082126C"/>
    <w:rsid w:val="00881F40"/>
    <w:rsid w:val="008878B0"/>
    <w:rsid w:val="008C6A05"/>
    <w:rsid w:val="00975CDB"/>
    <w:rsid w:val="009E1943"/>
    <w:rsid w:val="00A005B0"/>
    <w:rsid w:val="00A06DE1"/>
    <w:rsid w:val="00A41656"/>
    <w:rsid w:val="00A67A55"/>
    <w:rsid w:val="00B03309"/>
    <w:rsid w:val="00B10B26"/>
    <w:rsid w:val="00B27052"/>
    <w:rsid w:val="00B35024"/>
    <w:rsid w:val="00B93CAE"/>
    <w:rsid w:val="00BA556C"/>
    <w:rsid w:val="00C75338"/>
    <w:rsid w:val="00CE09C9"/>
    <w:rsid w:val="00D06C2B"/>
    <w:rsid w:val="00D7166B"/>
    <w:rsid w:val="00D76636"/>
    <w:rsid w:val="00D77E55"/>
    <w:rsid w:val="00D90364"/>
    <w:rsid w:val="00DD31E9"/>
    <w:rsid w:val="00DD3681"/>
    <w:rsid w:val="00DD6408"/>
    <w:rsid w:val="00DF2A15"/>
    <w:rsid w:val="00EA2233"/>
    <w:rsid w:val="00F12F7F"/>
    <w:rsid w:val="00F27012"/>
    <w:rsid w:val="00F62285"/>
    <w:rsid w:val="00FC7426"/>
    <w:rsid w:val="00FE0060"/>
    <w:rsid w:val="00FE1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FBFA74"/>
  <w15:chartTrackingRefBased/>
  <w15:docId w15:val="{05227EB0-2B8C-4945-8F89-E5A7B10C8B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4ED4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54E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4E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4E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4E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4E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4ED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4ED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4ED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4ED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4E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4E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4E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4E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4E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4E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4E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4E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4E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4ED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4E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4E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4E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4E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4E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4E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4E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4E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4E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4ED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rsid w:val="00054ED4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  <w:tblPr/>
  </w:style>
  <w:style w:type="character" w:styleId="Hyperlink">
    <w:name w:val="Hyperlink"/>
    <w:basedOn w:val="DefaultParagraphFont"/>
    <w:uiPriority w:val="99"/>
    <w:unhideWhenUsed/>
    <w:rsid w:val="00054ED4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D903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EA0EE4-E400-46F5-932C-BB661358DB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1776</TotalTime>
  <Pages>7</Pages>
  <Words>1154</Words>
  <Characters>5582</Characters>
  <Application>Microsoft Office Word</Application>
  <DocSecurity>0</DocSecurity>
  <Lines>230</Lines>
  <Paragraphs>138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Quinn Thomas Patterson</dc:creator>
  <cp:keywords/>
  <dc:description/>
  <cp:lastModifiedBy>Quinn Thomas Patterson</cp:lastModifiedBy>
  <cp:revision>68</cp:revision>
  <dcterms:created xsi:type="dcterms:W3CDTF">2026-02-21T20:03:00Z</dcterms:created>
  <dcterms:modified xsi:type="dcterms:W3CDTF">2026-02-26T04:38:00Z</dcterms:modified>
</cp:coreProperties>
</file>