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91DB6" w14:textId="77777777" w:rsidR="00392CC3" w:rsidRPr="002F1238" w:rsidRDefault="00392CC3" w:rsidP="00392CC3">
      <w:pPr>
        <w:rPr>
          <w:b/>
          <w:sz w:val="44"/>
          <w:szCs w:val="44"/>
        </w:rPr>
      </w:pPr>
      <w:r>
        <w:rPr>
          <w:b/>
          <w:noProof/>
          <w:sz w:val="44"/>
          <w:szCs w:val="44"/>
        </w:rPr>
        <w:drawing>
          <wp:anchor distT="0" distB="0" distL="114300" distR="114300" simplePos="0" relativeHeight="251658240" behindDoc="1" locked="0" layoutInCell="1" allowOverlap="1" wp14:anchorId="056EEC70" wp14:editId="0B714175">
            <wp:simplePos x="0" y="0"/>
            <wp:positionH relativeFrom="column">
              <wp:posOffset>4019550</wp:posOffset>
            </wp:positionH>
            <wp:positionV relativeFrom="paragraph">
              <wp:posOffset>-542925</wp:posOffset>
            </wp:positionV>
            <wp:extent cx="2362200" cy="733425"/>
            <wp:effectExtent l="19050" t="0" r="0" b="0"/>
            <wp:wrapTight wrapText="bothSides">
              <wp:wrapPolygon edited="0">
                <wp:start x="-174" y="0"/>
                <wp:lineTo x="-174" y="21319"/>
                <wp:lineTo x="21600" y="21319"/>
                <wp:lineTo x="21600" y="0"/>
                <wp:lineTo x="-174" y="0"/>
              </wp:wrapPolygon>
            </wp:wrapTight>
            <wp:docPr id="2" name="Picture 2" descr="MELogo Color">
              <a:extLst xmlns:a="http://schemas.openxmlformats.org/drawingml/2006/main">
                <a:ext uri="{FF2B5EF4-FFF2-40B4-BE49-F238E27FC236}">
                  <a16:creationId xmlns:a16="http://schemas.microsoft.com/office/drawing/2014/main" id="{B6A2381C-C20F-423F-B976-2C456FD944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ELogo Color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F1238">
        <w:rPr>
          <w:b/>
          <w:sz w:val="44"/>
          <w:szCs w:val="44"/>
        </w:rPr>
        <w:t>MEMORANDUM</w:t>
      </w:r>
    </w:p>
    <w:tbl>
      <w:tblPr>
        <w:tblStyle w:val="TableGrid"/>
        <w:tblW w:w="0" w:type="auto"/>
        <w:jc w:val="center"/>
        <w:tblBorders>
          <w:bottom w:val="thinThickSmallGap" w:sz="24" w:space="0" w:color="auto"/>
        </w:tblBorders>
        <w:tblLook w:val="01E0" w:firstRow="1" w:lastRow="1" w:firstColumn="1" w:lastColumn="1" w:noHBand="0" w:noVBand="0"/>
      </w:tblPr>
      <w:tblGrid>
        <w:gridCol w:w="9360"/>
      </w:tblGrid>
      <w:tr w:rsidR="00392CC3" w14:paraId="392FEDD9" w14:textId="77777777" w:rsidTr="001401BB">
        <w:trPr>
          <w:jc w:val="center"/>
        </w:trPr>
        <w:tc>
          <w:tcPr>
            <w:tcW w:w="9360" w:type="dxa"/>
          </w:tcPr>
          <w:p w14:paraId="2E958584" w14:textId="77777777" w:rsidR="00392CC3" w:rsidRDefault="00392CC3" w:rsidP="001401BB"/>
        </w:tc>
      </w:tr>
    </w:tbl>
    <w:p w14:paraId="7EC46FF3" w14:textId="77777777" w:rsidR="00392CC3" w:rsidRPr="000175C3" w:rsidRDefault="00392CC3" w:rsidP="00392CC3">
      <w:pPr>
        <w:rPr>
          <w:sz w:val="16"/>
          <w:szCs w:val="16"/>
        </w:rPr>
      </w:pPr>
    </w:p>
    <w:tbl>
      <w:tblPr>
        <w:tblStyle w:val="TableGrid"/>
        <w:tblW w:w="9360" w:type="dxa"/>
        <w:jc w:val="center"/>
        <w:tblLook w:val="01E0" w:firstRow="1" w:lastRow="1" w:firstColumn="1" w:lastColumn="1" w:noHBand="0" w:noVBand="0"/>
      </w:tblPr>
      <w:tblGrid>
        <w:gridCol w:w="1080"/>
        <w:gridCol w:w="4140"/>
        <w:gridCol w:w="4140"/>
      </w:tblGrid>
      <w:tr w:rsidR="00392CC3" w14:paraId="2C948CF2" w14:textId="77777777" w:rsidTr="001401BB">
        <w:trPr>
          <w:trHeight w:val="360"/>
          <w:jc w:val="center"/>
        </w:trPr>
        <w:tc>
          <w:tcPr>
            <w:tcW w:w="1080" w:type="dxa"/>
            <w:vAlign w:val="center"/>
          </w:tcPr>
          <w:p w14:paraId="5107C07A" w14:textId="77777777" w:rsidR="00392CC3" w:rsidRPr="00563B7B" w:rsidRDefault="00392CC3" w:rsidP="001401BB">
            <w:pPr>
              <w:rPr>
                <w:b/>
                <w:sz w:val="22"/>
                <w:szCs w:val="22"/>
              </w:rPr>
            </w:pPr>
            <w:r w:rsidRPr="00563B7B">
              <w:rPr>
                <w:b/>
                <w:sz w:val="22"/>
                <w:szCs w:val="22"/>
              </w:rPr>
              <w:t>To:</w:t>
            </w:r>
          </w:p>
        </w:tc>
        <w:tc>
          <w:tcPr>
            <w:tcW w:w="8280" w:type="dxa"/>
            <w:gridSpan w:val="2"/>
            <w:vAlign w:val="center"/>
          </w:tcPr>
          <w:p w14:paraId="316FE442" w14:textId="77777777" w:rsidR="00392CC3" w:rsidRPr="00BD71AC" w:rsidRDefault="00977A4E" w:rsidP="001401B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Charlie Refvem</w:t>
            </w:r>
            <w:r w:rsidR="00392CC3">
              <w:rPr>
                <w:sz w:val="22"/>
                <w:szCs w:val="22"/>
              </w:rPr>
              <w:t xml:space="preserve">, Lecturer, </w:t>
            </w:r>
            <w:r w:rsidR="00392CC3" w:rsidRPr="000175C3">
              <w:rPr>
                <w:sz w:val="22"/>
                <w:szCs w:val="22"/>
              </w:rPr>
              <w:t>Department of Mechanical Engineering, Cal Poly SLO</w:t>
            </w:r>
          </w:p>
        </w:tc>
      </w:tr>
      <w:tr w:rsidR="00392CC3" w14:paraId="6BE1FF80" w14:textId="77777777" w:rsidTr="001401BB">
        <w:trPr>
          <w:trHeight w:val="360"/>
          <w:jc w:val="center"/>
        </w:trPr>
        <w:tc>
          <w:tcPr>
            <w:tcW w:w="1080" w:type="dxa"/>
            <w:vAlign w:val="center"/>
          </w:tcPr>
          <w:p w14:paraId="59EFF901" w14:textId="77777777" w:rsidR="00392CC3" w:rsidRPr="00563B7B" w:rsidRDefault="00392CC3" w:rsidP="001401BB">
            <w:pPr>
              <w:rPr>
                <w:b/>
                <w:sz w:val="22"/>
                <w:szCs w:val="22"/>
              </w:rPr>
            </w:pPr>
          </w:p>
        </w:tc>
        <w:tc>
          <w:tcPr>
            <w:tcW w:w="8280" w:type="dxa"/>
            <w:gridSpan w:val="2"/>
            <w:vAlign w:val="center"/>
          </w:tcPr>
          <w:p w14:paraId="66307414" w14:textId="77777777" w:rsidR="00392CC3" w:rsidRPr="00BD71AC" w:rsidRDefault="00B52C52" w:rsidP="001401B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crefvem@calpoly.edu</w:t>
            </w:r>
          </w:p>
        </w:tc>
      </w:tr>
      <w:tr w:rsidR="00392CC3" w14:paraId="4A250B5B" w14:textId="77777777" w:rsidTr="001401BB">
        <w:trPr>
          <w:gridAfter w:val="1"/>
          <w:wAfter w:w="4140" w:type="dxa"/>
          <w:trHeight w:val="360"/>
          <w:jc w:val="center"/>
        </w:trPr>
        <w:tc>
          <w:tcPr>
            <w:tcW w:w="1080" w:type="dxa"/>
            <w:vAlign w:val="center"/>
          </w:tcPr>
          <w:p w14:paraId="5813C257" w14:textId="77777777" w:rsidR="00392CC3" w:rsidRPr="00563B7B" w:rsidRDefault="00392CC3" w:rsidP="001401BB">
            <w:pPr>
              <w:rPr>
                <w:b/>
                <w:sz w:val="22"/>
                <w:szCs w:val="22"/>
              </w:rPr>
            </w:pPr>
            <w:r w:rsidRPr="00563B7B">
              <w:rPr>
                <w:b/>
                <w:sz w:val="22"/>
                <w:szCs w:val="22"/>
              </w:rPr>
              <w:t>From:</w:t>
            </w:r>
          </w:p>
        </w:tc>
        <w:tc>
          <w:tcPr>
            <w:tcW w:w="4140" w:type="dxa"/>
            <w:vAlign w:val="center"/>
          </w:tcPr>
          <w:p w14:paraId="091372BA" w14:textId="77777777" w:rsidR="00392CC3" w:rsidRPr="00563B7B" w:rsidRDefault="00392CC3" w:rsidP="001401B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Quinn Patterson</w:t>
            </w:r>
          </w:p>
        </w:tc>
      </w:tr>
      <w:tr w:rsidR="00392CC3" w14:paraId="456B6390" w14:textId="77777777" w:rsidTr="001401BB">
        <w:trPr>
          <w:gridAfter w:val="1"/>
          <w:wAfter w:w="4140" w:type="dxa"/>
          <w:trHeight w:val="360"/>
          <w:jc w:val="center"/>
        </w:trPr>
        <w:tc>
          <w:tcPr>
            <w:tcW w:w="1080" w:type="dxa"/>
            <w:vAlign w:val="center"/>
          </w:tcPr>
          <w:p w14:paraId="0A318E55" w14:textId="77777777" w:rsidR="00392CC3" w:rsidRPr="00563B7B" w:rsidRDefault="00392CC3" w:rsidP="001401BB">
            <w:pPr>
              <w:rPr>
                <w:b/>
                <w:sz w:val="22"/>
                <w:szCs w:val="22"/>
              </w:rPr>
            </w:pPr>
          </w:p>
        </w:tc>
        <w:tc>
          <w:tcPr>
            <w:tcW w:w="4140" w:type="dxa"/>
            <w:vAlign w:val="center"/>
          </w:tcPr>
          <w:p w14:paraId="2A2E186A" w14:textId="77777777" w:rsidR="00392CC3" w:rsidRPr="00563B7B" w:rsidRDefault="00392CC3" w:rsidP="001401B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qpatters@calpoly.edu</w:t>
            </w:r>
          </w:p>
        </w:tc>
      </w:tr>
      <w:tr w:rsidR="00392CC3" w14:paraId="52C0DBEB" w14:textId="77777777" w:rsidTr="001401BB">
        <w:trPr>
          <w:gridAfter w:val="1"/>
          <w:wAfter w:w="4140" w:type="dxa"/>
          <w:trHeight w:val="360"/>
          <w:jc w:val="center"/>
        </w:trPr>
        <w:tc>
          <w:tcPr>
            <w:tcW w:w="1080" w:type="dxa"/>
            <w:vAlign w:val="center"/>
          </w:tcPr>
          <w:p w14:paraId="43D768F9" w14:textId="77777777" w:rsidR="00392CC3" w:rsidRPr="00563B7B" w:rsidRDefault="00392CC3" w:rsidP="001401BB">
            <w:pPr>
              <w:rPr>
                <w:b/>
                <w:sz w:val="22"/>
                <w:szCs w:val="22"/>
              </w:rPr>
            </w:pPr>
          </w:p>
        </w:tc>
        <w:tc>
          <w:tcPr>
            <w:tcW w:w="4140" w:type="dxa"/>
            <w:vAlign w:val="center"/>
          </w:tcPr>
          <w:p w14:paraId="39E2F43F" w14:textId="77777777" w:rsidR="00392CC3" w:rsidRPr="00563B7B" w:rsidRDefault="00392CC3" w:rsidP="001401B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Jake Rowen</w:t>
            </w:r>
          </w:p>
        </w:tc>
      </w:tr>
      <w:tr w:rsidR="00392CC3" w14:paraId="6DEE9256" w14:textId="77777777" w:rsidTr="001401BB">
        <w:trPr>
          <w:gridAfter w:val="1"/>
          <w:wAfter w:w="4140" w:type="dxa"/>
          <w:trHeight w:val="360"/>
          <w:jc w:val="center"/>
        </w:trPr>
        <w:tc>
          <w:tcPr>
            <w:tcW w:w="1080" w:type="dxa"/>
            <w:vAlign w:val="center"/>
          </w:tcPr>
          <w:p w14:paraId="4BC1A7B4" w14:textId="77777777" w:rsidR="00392CC3" w:rsidRPr="00563B7B" w:rsidRDefault="00392CC3" w:rsidP="001401BB">
            <w:pPr>
              <w:rPr>
                <w:b/>
                <w:sz w:val="22"/>
                <w:szCs w:val="22"/>
              </w:rPr>
            </w:pPr>
          </w:p>
        </w:tc>
        <w:tc>
          <w:tcPr>
            <w:tcW w:w="4140" w:type="dxa"/>
            <w:vAlign w:val="center"/>
          </w:tcPr>
          <w:p w14:paraId="5F4B7C5B" w14:textId="77777777" w:rsidR="00392CC3" w:rsidRPr="00563B7B" w:rsidRDefault="00392CC3" w:rsidP="001401BB">
            <w:pPr>
              <w:rPr>
                <w:sz w:val="22"/>
                <w:szCs w:val="22"/>
              </w:rPr>
            </w:pPr>
            <w:r w:rsidRPr="002C665E">
              <w:rPr>
                <w:sz w:val="22"/>
                <w:szCs w:val="22"/>
              </w:rPr>
              <w:t>j</w:t>
            </w:r>
            <w:r w:rsidR="00B52C52">
              <w:rPr>
                <w:sz w:val="22"/>
                <w:szCs w:val="22"/>
              </w:rPr>
              <w:t>hrowen@calpoly.edu</w:t>
            </w:r>
          </w:p>
        </w:tc>
      </w:tr>
      <w:tr w:rsidR="00392CC3" w14:paraId="52A8F209" w14:textId="77777777" w:rsidTr="001401BB">
        <w:trPr>
          <w:trHeight w:val="360"/>
          <w:jc w:val="center"/>
        </w:trPr>
        <w:tc>
          <w:tcPr>
            <w:tcW w:w="1080" w:type="dxa"/>
            <w:vAlign w:val="center"/>
          </w:tcPr>
          <w:p w14:paraId="7470E0EE" w14:textId="77777777" w:rsidR="00392CC3" w:rsidRDefault="00392CC3" w:rsidP="001401BB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Team:</w:t>
            </w:r>
          </w:p>
          <w:p w14:paraId="2971F5AF" w14:textId="77777777" w:rsidR="00392CC3" w:rsidRPr="00563B7B" w:rsidRDefault="00392CC3" w:rsidP="001401BB">
            <w:pPr>
              <w:rPr>
                <w:b/>
                <w:sz w:val="22"/>
                <w:szCs w:val="22"/>
              </w:rPr>
            </w:pPr>
            <w:r w:rsidRPr="00563B7B">
              <w:rPr>
                <w:b/>
                <w:sz w:val="22"/>
                <w:szCs w:val="22"/>
              </w:rPr>
              <w:t>Date:</w:t>
            </w:r>
          </w:p>
        </w:tc>
        <w:tc>
          <w:tcPr>
            <w:tcW w:w="8280" w:type="dxa"/>
            <w:gridSpan w:val="2"/>
            <w:vAlign w:val="center"/>
          </w:tcPr>
          <w:p w14:paraId="13EB11B8" w14:textId="2CBE6EFC" w:rsidR="00392CC3" w:rsidRDefault="00E02ED8" w:rsidP="001401B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MECHA23</w:t>
            </w:r>
          </w:p>
          <w:p w14:paraId="3C137CD6" w14:textId="431287BF" w:rsidR="00392CC3" w:rsidRPr="00563B7B" w:rsidRDefault="00B52C52" w:rsidP="001401B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1/1</w:t>
            </w:r>
            <w:r w:rsidR="005042EF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/26</w:t>
            </w:r>
          </w:p>
        </w:tc>
      </w:tr>
      <w:tr w:rsidR="00392CC3" w14:paraId="0CA64A82" w14:textId="77777777" w:rsidTr="001401BB">
        <w:trPr>
          <w:trHeight w:val="360"/>
          <w:jc w:val="center"/>
        </w:trPr>
        <w:tc>
          <w:tcPr>
            <w:tcW w:w="1080" w:type="dxa"/>
            <w:vAlign w:val="center"/>
          </w:tcPr>
          <w:p w14:paraId="365A2A5F" w14:textId="77777777" w:rsidR="00392CC3" w:rsidRPr="00563B7B" w:rsidRDefault="00392CC3" w:rsidP="001401BB">
            <w:pPr>
              <w:rPr>
                <w:b/>
                <w:sz w:val="22"/>
                <w:szCs w:val="22"/>
              </w:rPr>
            </w:pPr>
            <w:r w:rsidRPr="00563B7B">
              <w:rPr>
                <w:b/>
                <w:sz w:val="22"/>
                <w:szCs w:val="22"/>
              </w:rPr>
              <w:t>RE:</w:t>
            </w:r>
          </w:p>
        </w:tc>
        <w:tc>
          <w:tcPr>
            <w:tcW w:w="8280" w:type="dxa"/>
            <w:gridSpan w:val="2"/>
            <w:vAlign w:val="center"/>
          </w:tcPr>
          <w:p w14:paraId="3C1855F4" w14:textId="481A3192" w:rsidR="00392CC3" w:rsidRPr="00563B7B" w:rsidRDefault="005042EF" w:rsidP="001401BB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Lab 0x00 Findings</w:t>
            </w:r>
          </w:p>
        </w:tc>
      </w:tr>
      <w:tr w:rsidR="00392CC3" w14:paraId="4FE5BA5E" w14:textId="77777777" w:rsidTr="001401BB">
        <w:trPr>
          <w:trHeight w:hRule="exact" w:val="144"/>
          <w:jc w:val="center"/>
        </w:trPr>
        <w:tc>
          <w:tcPr>
            <w:tcW w:w="1080" w:type="dxa"/>
            <w:tcBorders>
              <w:bottom w:val="single" w:sz="18" w:space="0" w:color="auto"/>
            </w:tcBorders>
            <w:vAlign w:val="center"/>
          </w:tcPr>
          <w:p w14:paraId="62852109" w14:textId="77777777" w:rsidR="00392CC3" w:rsidRPr="00031EA6" w:rsidRDefault="00392CC3" w:rsidP="001401BB">
            <w:pPr>
              <w:rPr>
                <w:b/>
              </w:rPr>
            </w:pPr>
          </w:p>
        </w:tc>
        <w:tc>
          <w:tcPr>
            <w:tcW w:w="8280" w:type="dxa"/>
            <w:gridSpan w:val="2"/>
            <w:tcBorders>
              <w:bottom w:val="single" w:sz="18" w:space="0" w:color="auto"/>
            </w:tcBorders>
            <w:vAlign w:val="center"/>
          </w:tcPr>
          <w:p w14:paraId="28513EDF" w14:textId="77777777" w:rsidR="00392CC3" w:rsidRPr="000175C3" w:rsidRDefault="00392CC3" w:rsidP="001401BB">
            <w:pPr>
              <w:rPr>
                <w:b/>
                <w:sz w:val="16"/>
                <w:szCs w:val="16"/>
              </w:rPr>
            </w:pPr>
          </w:p>
        </w:tc>
      </w:tr>
    </w:tbl>
    <w:p w14:paraId="3B2B7B52" w14:textId="77777777" w:rsidR="00392CC3" w:rsidRDefault="00392CC3" w:rsidP="00392CC3">
      <w:pPr>
        <w:jc w:val="both"/>
        <w:rPr>
          <w:b/>
          <w:sz w:val="22"/>
          <w:szCs w:val="22"/>
        </w:rPr>
      </w:pPr>
    </w:p>
    <w:p w14:paraId="0E26C418" w14:textId="77777777" w:rsidR="00615261" w:rsidRDefault="00095537" w:rsidP="00BC7FD0">
      <w:pPr>
        <w:rPr>
          <w:b/>
          <w:bCs/>
          <w:u w:val="single"/>
        </w:rPr>
      </w:pPr>
      <w:r w:rsidRPr="00095537">
        <w:rPr>
          <w:b/>
          <w:bCs/>
          <w:u w:val="single"/>
        </w:rPr>
        <w:t>Table of Contents</w:t>
      </w:r>
    </w:p>
    <w:p w14:paraId="003D9541" w14:textId="1CE9BC62" w:rsidR="00095537" w:rsidRDefault="00095537" w:rsidP="00095537">
      <w:pPr>
        <w:pStyle w:val="ListParagraph"/>
        <w:numPr>
          <w:ilvl w:val="0"/>
          <w:numId w:val="3"/>
        </w:numPr>
      </w:pPr>
      <w:hyperlink w:anchor="_Abstract" w:history="1">
        <w:r w:rsidRPr="006B18BF">
          <w:rPr>
            <w:rStyle w:val="Hyperlink"/>
          </w:rPr>
          <w:t>Abstract</w:t>
        </w:r>
      </w:hyperlink>
    </w:p>
    <w:p w14:paraId="5ED85AB2" w14:textId="0712188A" w:rsidR="006B18BF" w:rsidRDefault="006B18BF" w:rsidP="00095537">
      <w:pPr>
        <w:pStyle w:val="ListParagraph"/>
        <w:numPr>
          <w:ilvl w:val="0"/>
          <w:numId w:val="3"/>
        </w:numPr>
      </w:pPr>
      <w:hyperlink w:anchor="_Figures" w:history="1">
        <w:r w:rsidRPr="006B18BF">
          <w:rPr>
            <w:rStyle w:val="Hyperlink"/>
          </w:rPr>
          <w:t>Figures</w:t>
        </w:r>
      </w:hyperlink>
    </w:p>
    <w:p w14:paraId="417B3703" w14:textId="069E6C15" w:rsidR="00095537" w:rsidRPr="00095537" w:rsidRDefault="00676FAA" w:rsidP="00095537">
      <w:pPr>
        <w:pStyle w:val="ListParagraph"/>
        <w:numPr>
          <w:ilvl w:val="0"/>
          <w:numId w:val="3"/>
        </w:numPr>
      </w:pPr>
      <w:hyperlink w:anchor="_Code_Attachment" w:history="1">
        <w:r w:rsidRPr="006B18BF">
          <w:rPr>
            <w:rStyle w:val="Hyperlink"/>
          </w:rPr>
          <w:t>Code Attachment</w:t>
        </w:r>
      </w:hyperlink>
    </w:p>
    <w:p w14:paraId="2EFA3F77" w14:textId="77777777" w:rsidR="00615261" w:rsidRDefault="00615261" w:rsidP="00BC7FD0"/>
    <w:p w14:paraId="516175BF" w14:textId="77777777" w:rsidR="00623700" w:rsidRPr="006B18BF" w:rsidRDefault="00623700" w:rsidP="006B18BF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bookmarkStart w:id="0" w:name="_Abstract"/>
      <w:bookmarkEnd w:id="0"/>
      <w:r w:rsidRPr="006B18B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Abstract</w:t>
      </w:r>
    </w:p>
    <w:p w14:paraId="22EEFF19" w14:textId="54A83032" w:rsidR="00623700" w:rsidRDefault="00623700" w:rsidP="00BC7FD0">
      <w:r>
        <w:tab/>
      </w:r>
      <w:r w:rsidR="00676FAA">
        <w:t>In this lab we familiarized our</w:t>
      </w:r>
      <w:r w:rsidR="00AD5F98">
        <w:t xml:space="preserve">selves with the NUCLEO-L476RG board and its basic functionalities. </w:t>
      </w:r>
      <w:r w:rsidR="00DD19D3">
        <w:t xml:space="preserve">We learned how to flash firmware and upload micropython code through the Shoe of Brian. A simple RC circuit was then attached and the </w:t>
      </w:r>
      <w:r w:rsidR="00B810B2">
        <w:t xml:space="preserve">board was utilized to collect data during the circuits </w:t>
      </w:r>
      <w:r w:rsidR="00782B18">
        <w:t xml:space="preserve">step </w:t>
      </w:r>
      <w:r w:rsidR="00062DBB">
        <w:t>response</w:t>
      </w:r>
      <w:r w:rsidR="001C69C0">
        <w:t>.</w:t>
      </w:r>
      <w:r w:rsidR="00B810B2">
        <w:t xml:space="preserve"> </w:t>
      </w:r>
      <w:r w:rsidR="00DE5439">
        <w:t xml:space="preserve">From our data we determined our theoretical time constant to be </w:t>
      </w:r>
      <w:r w:rsidR="00476958">
        <w:t>0.094</w:t>
      </w:r>
      <w:r w:rsidR="00422218">
        <w:t>s</w:t>
      </w:r>
      <w:r w:rsidR="00DE5439">
        <w:t xml:space="preserve">, and the measured constant to be </w:t>
      </w:r>
      <w:r w:rsidR="00F72586">
        <w:t>0.085</w:t>
      </w:r>
      <w:r w:rsidR="00DE5439">
        <w:t>s. This err</w:t>
      </w:r>
      <w:r w:rsidR="00476958">
        <w:t>or comes out to about 12% and is close enough to be acceptable for our purposes</w:t>
      </w:r>
      <w:bookmarkStart w:id="1" w:name="_Figures"/>
      <w:bookmarkEnd w:id="1"/>
      <w:r w:rsidR="00476958">
        <w:t>.</w:t>
      </w:r>
    </w:p>
    <w:p w14:paraId="54A0CF0F" w14:textId="3E2377FF" w:rsidR="008F5A7D" w:rsidRPr="002F3797" w:rsidRDefault="006B18BF" w:rsidP="002F379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6B18B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Figures</w:t>
      </w:r>
    </w:p>
    <w:p w14:paraId="566FD3BA" w14:textId="66795D48" w:rsidR="004B32E5" w:rsidRDefault="00400574" w:rsidP="00801893">
      <w:pPr>
        <w:jc w:val="center"/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 wp14:anchorId="58FC7277" wp14:editId="604F6619">
            <wp:extent cx="3567113" cy="2675336"/>
            <wp:effectExtent l="0" t="0" r="0" b="0"/>
            <wp:docPr id="2105845509" name="Picture 1833979926">
              <a:extLst xmlns:a="http://schemas.openxmlformats.org/drawingml/2006/main">
                <a:ext uri="{FF2B5EF4-FFF2-40B4-BE49-F238E27FC236}">
                  <a16:creationId xmlns:a16="http://schemas.microsoft.com/office/drawing/2014/main" id="{586F1772-EDEA-4BBE-B714-84C7D958A4A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56768" name="Picture 18339799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2780" cy="268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4B08" w14:textId="48469285" w:rsidR="008F5A7D" w:rsidRPr="00C43CDC" w:rsidRDefault="00C43CDC" w:rsidP="00C43CDC">
      <w:pPr>
        <w:jc w:val="center"/>
        <w:rPr>
          <w:sz w:val="20"/>
          <w:szCs w:val="20"/>
        </w:rPr>
      </w:pPr>
      <w:r w:rsidRPr="00C43CDC">
        <w:rPr>
          <w:sz w:val="20"/>
          <w:szCs w:val="20"/>
        </w:rPr>
        <w:t xml:space="preserve">Figure 1. </w:t>
      </w:r>
      <w:r w:rsidR="00EA73A4">
        <w:rPr>
          <w:sz w:val="20"/>
          <w:szCs w:val="20"/>
        </w:rPr>
        <w:t>Theoretical and Experimental Step Responses</w:t>
      </w:r>
    </w:p>
    <w:p w14:paraId="125EB967" w14:textId="77777777" w:rsidR="00541DF5" w:rsidRDefault="00541DF5" w:rsidP="00C43CDC">
      <w:pPr>
        <w:jc w:val="center"/>
        <w:rPr>
          <w:sz w:val="20"/>
          <w:szCs w:val="20"/>
        </w:rPr>
      </w:pPr>
    </w:p>
    <w:p w14:paraId="37326858" w14:textId="76AE28C3" w:rsidR="00A174FC" w:rsidRPr="00D9731E" w:rsidRDefault="00CD2AFF" w:rsidP="006172C1">
      <w:pPr>
        <w:ind w:firstLine="720"/>
      </w:pPr>
      <w:r>
        <w:t>Figu</w:t>
      </w:r>
      <w:r w:rsidR="00990E7E">
        <w:t>re 1</w:t>
      </w:r>
      <w:r w:rsidR="00F2435B">
        <w:t xml:space="preserve"> showcases </w:t>
      </w:r>
      <w:r w:rsidR="00197171">
        <w:t>our</w:t>
      </w:r>
      <w:r w:rsidR="003E1AF5">
        <w:t xml:space="preserve"> step</w:t>
      </w:r>
      <w:r w:rsidR="00087589">
        <w:t xml:space="preserve"> </w:t>
      </w:r>
      <w:r w:rsidR="00D31308">
        <w:t>response</w:t>
      </w:r>
      <w:r w:rsidR="00C128D9">
        <w:t xml:space="preserve"> compa</w:t>
      </w:r>
      <w:r w:rsidR="00D55EA8">
        <w:t xml:space="preserve">red to </w:t>
      </w:r>
      <w:r w:rsidR="00913017">
        <w:t xml:space="preserve">the </w:t>
      </w:r>
      <w:r w:rsidR="003418EB">
        <w:t>theor</w:t>
      </w:r>
      <w:r w:rsidR="00FE00A9">
        <w:t>e</w:t>
      </w:r>
      <w:r w:rsidR="00EF3A68">
        <w:t>tical ma</w:t>
      </w:r>
      <w:r w:rsidR="00224D63">
        <w:t xml:space="preserve">x. </w:t>
      </w:r>
      <w:r w:rsidR="00102A18">
        <w:t>S</w:t>
      </w:r>
      <w:r w:rsidR="001E7497">
        <w:t>ince the c</w:t>
      </w:r>
      <w:r w:rsidR="0069629B">
        <w:t>apaci</w:t>
      </w:r>
      <w:r w:rsidR="00C2658C">
        <w:t>tor is no</w:t>
      </w:r>
      <w:r w:rsidR="003C5292">
        <w:t>t idea</w:t>
      </w:r>
      <w:r w:rsidR="00CD073A">
        <w:t>l it ca</w:t>
      </w:r>
      <w:r w:rsidR="00A06A4B">
        <w:t>n never truly</w:t>
      </w:r>
      <w:r w:rsidR="006802C8">
        <w:t xml:space="preserve"> reach it</w:t>
      </w:r>
      <w:r w:rsidR="004D21D1">
        <w:t>s comp</w:t>
      </w:r>
      <w:r w:rsidR="002627CF">
        <w:t>lete max</w:t>
      </w:r>
      <w:r w:rsidR="00007B8F">
        <w:t>im</w:t>
      </w:r>
      <w:r w:rsidR="00631B09">
        <w:t xml:space="preserve">um, </w:t>
      </w:r>
      <w:r w:rsidR="00F7335D">
        <w:t>which is</w:t>
      </w:r>
      <w:r w:rsidR="00212AA3">
        <w:t xml:space="preserve"> </w:t>
      </w:r>
      <w:r w:rsidR="005469AD">
        <w:t>vi</w:t>
      </w:r>
      <w:r w:rsidR="0027130B">
        <w:t>suali</w:t>
      </w:r>
      <w:r w:rsidR="00042903">
        <w:t xml:space="preserve">zed </w:t>
      </w:r>
      <w:r w:rsidR="00234CD2">
        <w:t xml:space="preserve">in the </w:t>
      </w:r>
      <w:r w:rsidR="006E4A6A">
        <w:t>plot.</w:t>
      </w:r>
    </w:p>
    <w:p w14:paraId="1981AA08" w14:textId="41821A29" w:rsidR="00C970A8" w:rsidRDefault="002520F5" w:rsidP="00C43CDC">
      <w:pPr>
        <w:jc w:val="center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 wp14:anchorId="04414FB9" wp14:editId="6E580E38">
            <wp:extent cx="3629025" cy="2721769"/>
            <wp:effectExtent l="0" t="0" r="0" b="2540"/>
            <wp:docPr id="1621809768" name="Picture 2003316003">
              <a:extLst xmlns:a="http://schemas.openxmlformats.org/drawingml/2006/main">
                <a:ext uri="{FF2B5EF4-FFF2-40B4-BE49-F238E27FC236}">
                  <a16:creationId xmlns:a16="http://schemas.microsoft.com/office/drawing/2014/main" id="{FD4FE16F-F40C-4B27-9B25-8462E0594DD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21013" name="Picture 20033160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491" cy="274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3C61" w14:textId="4F01596C" w:rsidR="00C43CDC" w:rsidRPr="00A757A8" w:rsidRDefault="00C43CDC" w:rsidP="00A757A8">
      <w:pPr>
        <w:jc w:val="center"/>
        <w:rPr>
          <w:sz w:val="20"/>
          <w:szCs w:val="20"/>
        </w:rPr>
      </w:pPr>
      <w:r w:rsidRPr="00C43CDC">
        <w:rPr>
          <w:sz w:val="20"/>
          <w:szCs w:val="20"/>
        </w:rPr>
        <w:t>Figure 2.</w:t>
      </w:r>
      <w:r w:rsidR="00A757A8">
        <w:rPr>
          <w:sz w:val="20"/>
          <w:szCs w:val="20"/>
        </w:rPr>
        <w:t xml:space="preserve"> Linearized Step Response </w:t>
      </w:r>
      <w:r w:rsidR="0082472D">
        <w:rPr>
          <w:sz w:val="20"/>
          <w:szCs w:val="20"/>
        </w:rPr>
        <w:t>with</w:t>
      </w:r>
      <w:r w:rsidR="00A757A8">
        <w:rPr>
          <w:sz w:val="20"/>
          <w:szCs w:val="20"/>
        </w:rPr>
        <w:t xml:space="preserve"> Line of Best Fit</w:t>
      </w:r>
    </w:p>
    <w:p w14:paraId="2F2F301A" w14:textId="77777777" w:rsidR="00B243EC" w:rsidRDefault="00B243EC" w:rsidP="00A757A8">
      <w:pPr>
        <w:jc w:val="center"/>
        <w:rPr>
          <w:sz w:val="20"/>
          <w:szCs w:val="20"/>
        </w:rPr>
      </w:pPr>
      <w:bookmarkStart w:id="2" w:name="_Code_Attachment"/>
      <w:bookmarkEnd w:id="2"/>
    </w:p>
    <w:p w14:paraId="6C45F99E" w14:textId="02AC8321" w:rsidR="00FD1634" w:rsidRPr="004008B1" w:rsidRDefault="000445F4" w:rsidP="000B155E">
      <w:r>
        <w:tab/>
      </w:r>
      <w:r w:rsidR="00705703">
        <w:t>Figure</w:t>
      </w:r>
      <w:r w:rsidR="00761FF3">
        <w:t xml:space="preserve"> 2 </w:t>
      </w:r>
      <w:r w:rsidR="00BA367A">
        <w:t>showcase</w:t>
      </w:r>
      <w:r w:rsidR="000E197A">
        <w:t xml:space="preserve">s </w:t>
      </w:r>
      <w:r w:rsidR="004D6B95">
        <w:t>our li</w:t>
      </w:r>
      <w:r w:rsidR="009447E8">
        <w:t>nearize</w:t>
      </w:r>
      <w:r w:rsidR="002B4ECB">
        <w:t>d experi</w:t>
      </w:r>
      <w:r w:rsidR="008806D9">
        <w:t>ment</w:t>
      </w:r>
      <w:r w:rsidR="0098649D">
        <w:t xml:space="preserve">al data and </w:t>
      </w:r>
      <w:r w:rsidR="001D1F3A">
        <w:t xml:space="preserve">a line of </w:t>
      </w:r>
      <w:r w:rsidR="00423416">
        <w:t>best fit we use to c</w:t>
      </w:r>
      <w:r w:rsidR="0057668E">
        <w:t>alculate the tim</w:t>
      </w:r>
      <w:r w:rsidR="009C07EB">
        <w:t>e constant</w:t>
      </w:r>
      <w:r w:rsidR="00AE5E17">
        <w:t xml:space="preserve">. </w:t>
      </w:r>
      <w:r w:rsidR="00F96906">
        <w:t>The line of be</w:t>
      </w:r>
      <w:r w:rsidR="00BD4C11">
        <w:t>st fit wa</w:t>
      </w:r>
      <w:r w:rsidR="007C5FE3">
        <w:t>s calculat</w:t>
      </w:r>
      <w:r w:rsidR="00581976">
        <w:t>ed o</w:t>
      </w:r>
      <w:r w:rsidR="0038287C">
        <w:t>ff the firs</w:t>
      </w:r>
      <w:r w:rsidR="001043E1">
        <w:t>t 20%</w:t>
      </w:r>
      <w:r w:rsidR="00973391">
        <w:t xml:space="preserve"> of the </w:t>
      </w:r>
      <w:r w:rsidR="00CA3E6D">
        <w:t xml:space="preserve">data </w:t>
      </w:r>
      <w:r w:rsidR="00D9204A">
        <w:t xml:space="preserve">because the </w:t>
      </w:r>
      <w:r w:rsidR="00903F80">
        <w:t>spread</w:t>
      </w:r>
      <w:r w:rsidR="00761BB7">
        <w:t xml:space="preserve"> </w:t>
      </w:r>
      <w:r w:rsidR="0019213C">
        <w:t>after tha</w:t>
      </w:r>
      <w:r w:rsidR="00CF6FBB">
        <w:t xml:space="preserve">t begins </w:t>
      </w:r>
      <w:r w:rsidR="0042406F">
        <w:t>to widen</w:t>
      </w:r>
      <w:r w:rsidR="00B83072">
        <w:t xml:space="preserve"> and can t</w:t>
      </w:r>
      <w:r w:rsidR="002B1EEB">
        <w:t xml:space="preserve">hrow off </w:t>
      </w:r>
      <w:r w:rsidR="00CB0513">
        <w:t>our da</w:t>
      </w:r>
      <w:r w:rsidR="004040E7">
        <w:t>ta.</w:t>
      </w:r>
    </w:p>
    <w:p w14:paraId="7F700AB2" w14:textId="77777777" w:rsidR="00C64D71" w:rsidRDefault="00C64D71" w:rsidP="000B155E"/>
    <w:p w14:paraId="21941872" w14:textId="77777777" w:rsidR="00571867" w:rsidRDefault="00571867" w:rsidP="000B155E"/>
    <w:p w14:paraId="6F615E63" w14:textId="7AC94D32" w:rsidR="00697AFD" w:rsidRPr="006B18BF" w:rsidRDefault="00676FAA" w:rsidP="006B18BF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6B18B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Code Attachment</w:t>
      </w:r>
      <w:r w:rsidR="005A014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s</w:t>
      </w:r>
    </w:p>
    <w:p w14:paraId="75D19F73" w14:textId="77777777" w:rsidR="00BC14CE" w:rsidRDefault="00BC14CE"/>
    <w:p w14:paraId="3CE98CF6" w14:textId="3312BED6" w:rsidR="00405811" w:rsidRPr="00FD04AD" w:rsidRDefault="007202FE" w:rsidP="00D0127E">
      <w:pPr>
        <w:pStyle w:val="ListParagraph"/>
        <w:numPr>
          <w:ilvl w:val="0"/>
          <w:numId w:val="2"/>
        </w:numPr>
        <w:rPr>
          <w:u w:val="single"/>
        </w:rPr>
      </w:pPr>
      <w:r w:rsidRPr="00FD04AD">
        <w:rPr>
          <w:u w:val="single"/>
        </w:rPr>
        <w:t xml:space="preserve">Measure and </w:t>
      </w:r>
      <w:r w:rsidR="00B777CC" w:rsidRPr="00FD04AD">
        <w:rPr>
          <w:u w:val="single"/>
        </w:rPr>
        <w:t>record</w:t>
      </w:r>
      <w:r w:rsidR="00EC72B8" w:rsidRPr="00FD04AD">
        <w:rPr>
          <w:u w:val="single"/>
        </w:rPr>
        <w:t xml:space="preserve"> step re</w:t>
      </w:r>
      <w:r w:rsidR="00550DF5" w:rsidRPr="00FD04AD">
        <w:rPr>
          <w:u w:val="single"/>
        </w:rPr>
        <w:t>sponse</w:t>
      </w:r>
    </w:p>
    <w:p w14:paraId="312CA847" w14:textId="3E401EC7" w:rsidR="00833D3D" w:rsidRPr="004019CD" w:rsidRDefault="00833D3D">
      <w:pPr>
        <w:rPr>
          <w:rFonts w:ascii="Courier" w:hAnsi="Courier"/>
        </w:rPr>
      </w:pPr>
    </w:p>
    <w:p w14:paraId="1CBD3D06" w14:textId="73DAEFC1" w:rsidR="002F0DF4" w:rsidRPr="004019CD" w:rsidRDefault="002F0DF4" w:rsidP="002F0DF4">
      <w:pPr>
        <w:rPr>
          <w:rFonts w:ascii="Courier" w:hAnsi="Courier"/>
        </w:rPr>
      </w:pPr>
      <w:r w:rsidRPr="004019CD">
        <w:rPr>
          <w:rFonts w:ascii="Courier" w:hAnsi="Courier"/>
        </w:rPr>
        <w:t>import pyb</w:t>
      </w:r>
    </w:p>
    <w:p w14:paraId="22DAD0BE" w14:textId="77777777" w:rsidR="002F0DF4" w:rsidRPr="004019CD" w:rsidRDefault="002F0DF4" w:rsidP="002F0DF4">
      <w:pPr>
        <w:rPr>
          <w:rFonts w:ascii="Courier" w:hAnsi="Courier"/>
        </w:rPr>
      </w:pPr>
      <w:r w:rsidRPr="004019CD">
        <w:rPr>
          <w:rFonts w:ascii="Courier" w:hAnsi="Courier"/>
        </w:rPr>
        <w:t>from pyb import Pin</w:t>
      </w:r>
    </w:p>
    <w:p w14:paraId="3F86E064" w14:textId="77777777" w:rsidR="002F0DF4" w:rsidRPr="004019CD" w:rsidRDefault="002F0DF4" w:rsidP="002F0DF4">
      <w:pPr>
        <w:rPr>
          <w:rFonts w:ascii="Courier" w:hAnsi="Courier"/>
        </w:rPr>
      </w:pPr>
      <w:r w:rsidRPr="004019CD">
        <w:rPr>
          <w:rFonts w:ascii="Courier" w:hAnsi="Courier"/>
        </w:rPr>
        <w:t>from pyb import ADC</w:t>
      </w:r>
    </w:p>
    <w:p w14:paraId="345B2E3A" w14:textId="77777777" w:rsidR="002F0DF4" w:rsidRPr="004019CD" w:rsidRDefault="002F0DF4" w:rsidP="002F0DF4">
      <w:pPr>
        <w:rPr>
          <w:rFonts w:ascii="Courier" w:hAnsi="Courier"/>
        </w:rPr>
      </w:pPr>
      <w:r w:rsidRPr="004019CD">
        <w:rPr>
          <w:rFonts w:ascii="Courier" w:hAnsi="Courier"/>
        </w:rPr>
        <w:t>from pyb import Timer</w:t>
      </w:r>
    </w:p>
    <w:p w14:paraId="29092F01" w14:textId="77777777" w:rsidR="002F0DF4" w:rsidRPr="004019CD" w:rsidRDefault="002F0DF4" w:rsidP="002F0DF4">
      <w:pPr>
        <w:rPr>
          <w:rFonts w:ascii="Courier" w:hAnsi="Courier"/>
        </w:rPr>
      </w:pPr>
      <w:r w:rsidRPr="004019CD">
        <w:rPr>
          <w:rFonts w:ascii="Courier" w:hAnsi="Courier"/>
        </w:rPr>
        <w:t xml:space="preserve">from </w:t>
      </w:r>
      <w:r w:rsidRPr="004019CD">
        <w:rPr>
          <w:rFonts w:ascii="Courier" w:hAnsi="Courier"/>
          <w:u w:val="single"/>
        </w:rPr>
        <w:t>array</w:t>
      </w:r>
      <w:r w:rsidRPr="004019CD">
        <w:rPr>
          <w:rFonts w:ascii="Courier" w:hAnsi="Courier"/>
        </w:rPr>
        <w:t xml:space="preserve"> import </w:t>
      </w:r>
      <w:r w:rsidRPr="004019CD">
        <w:rPr>
          <w:rFonts w:ascii="Courier" w:hAnsi="Courier"/>
          <w:u w:val="single"/>
        </w:rPr>
        <w:t>array</w:t>
      </w:r>
    </w:p>
    <w:p w14:paraId="605CFB39" w14:textId="77777777" w:rsidR="002F0DF4" w:rsidRPr="004019CD" w:rsidRDefault="002F0DF4" w:rsidP="002F0DF4">
      <w:pPr>
        <w:rPr>
          <w:rFonts w:ascii="Courier" w:hAnsi="Courier"/>
        </w:rPr>
      </w:pPr>
      <w:r w:rsidRPr="004019CD">
        <w:rPr>
          <w:rFonts w:ascii="Courier" w:hAnsi="Courier"/>
        </w:rPr>
        <w:t xml:space="preserve">from </w:t>
      </w:r>
      <w:r w:rsidRPr="004019CD">
        <w:rPr>
          <w:rFonts w:ascii="Courier" w:hAnsi="Courier"/>
          <w:u w:val="single"/>
        </w:rPr>
        <w:t>time</w:t>
      </w:r>
      <w:r w:rsidRPr="004019CD">
        <w:rPr>
          <w:rFonts w:ascii="Courier" w:hAnsi="Courier"/>
        </w:rPr>
        <w:t xml:space="preserve"> import sleep</w:t>
      </w:r>
    </w:p>
    <w:p w14:paraId="6A1EACF2" w14:textId="77777777" w:rsidR="002F0DF4" w:rsidRPr="004019CD" w:rsidRDefault="002F0DF4" w:rsidP="002F0DF4">
      <w:pPr>
        <w:rPr>
          <w:rFonts w:ascii="Courier" w:hAnsi="Courier"/>
        </w:rPr>
      </w:pPr>
      <w:r w:rsidRPr="004019CD">
        <w:rPr>
          <w:rFonts w:ascii="Courier" w:hAnsi="Courier"/>
        </w:rPr>
        <w:t>PC0 = Pin(Pin.cpu.C0, Pin.IN)</w:t>
      </w:r>
    </w:p>
    <w:p w14:paraId="35DDA7B1" w14:textId="77777777" w:rsidR="002F0DF4" w:rsidRPr="004019CD" w:rsidRDefault="002F0DF4" w:rsidP="002F0DF4">
      <w:pPr>
        <w:rPr>
          <w:rFonts w:ascii="Courier" w:hAnsi="Courier"/>
        </w:rPr>
      </w:pPr>
      <w:r w:rsidRPr="004019CD">
        <w:rPr>
          <w:rFonts w:ascii="Courier" w:hAnsi="Courier"/>
        </w:rPr>
        <w:t>PC1 = Pin(Pin.cpu.C1, Pin.OUT)</w:t>
      </w:r>
    </w:p>
    <w:p w14:paraId="1376FABC" w14:textId="77777777" w:rsidR="002F0DF4" w:rsidRPr="004019CD" w:rsidRDefault="002F0DF4" w:rsidP="002F0DF4">
      <w:pPr>
        <w:rPr>
          <w:rFonts w:ascii="Courier" w:hAnsi="Courier"/>
        </w:rPr>
      </w:pPr>
    </w:p>
    <w:p w14:paraId="567DB212" w14:textId="77777777" w:rsidR="002F0DF4" w:rsidRPr="004019CD" w:rsidRDefault="002F0DF4" w:rsidP="002F0DF4">
      <w:pPr>
        <w:rPr>
          <w:rFonts w:ascii="Courier" w:hAnsi="Courier"/>
        </w:rPr>
      </w:pPr>
      <w:r w:rsidRPr="004019CD">
        <w:rPr>
          <w:rFonts w:ascii="Courier" w:hAnsi="Courier"/>
        </w:rPr>
        <w:t>adc = ADC(PC0)</w:t>
      </w:r>
    </w:p>
    <w:p w14:paraId="2F254A16" w14:textId="77777777" w:rsidR="002F0DF4" w:rsidRPr="004019CD" w:rsidRDefault="002F0DF4" w:rsidP="002F0DF4">
      <w:pPr>
        <w:rPr>
          <w:rFonts w:ascii="Courier" w:hAnsi="Courier"/>
        </w:rPr>
      </w:pPr>
    </w:p>
    <w:p w14:paraId="4497F6E6" w14:textId="77777777" w:rsidR="002F0DF4" w:rsidRPr="004019CD" w:rsidRDefault="002F0DF4" w:rsidP="002F0DF4">
      <w:pPr>
        <w:rPr>
          <w:rFonts w:ascii="Courier" w:hAnsi="Courier"/>
        </w:rPr>
      </w:pPr>
      <w:r w:rsidRPr="004019CD">
        <w:rPr>
          <w:rFonts w:ascii="Courier" w:hAnsi="Courier"/>
        </w:rPr>
        <w:t xml:space="preserve">tim = Timer(6, </w:t>
      </w:r>
      <w:r w:rsidRPr="004019CD">
        <w:rPr>
          <w:rFonts w:ascii="Courier" w:hAnsi="Courier"/>
          <w:i/>
          <w:iCs/>
        </w:rPr>
        <w:t>freq</w:t>
      </w:r>
      <w:r w:rsidRPr="004019CD">
        <w:rPr>
          <w:rFonts w:ascii="Courier" w:hAnsi="Courier"/>
        </w:rPr>
        <w:t xml:space="preserve"> = 500)</w:t>
      </w:r>
    </w:p>
    <w:p w14:paraId="14E7A548" w14:textId="77777777" w:rsidR="002F0DF4" w:rsidRPr="004019CD" w:rsidRDefault="002F0DF4" w:rsidP="002F0DF4">
      <w:pPr>
        <w:rPr>
          <w:rFonts w:ascii="Courier" w:hAnsi="Courier"/>
        </w:rPr>
      </w:pPr>
    </w:p>
    <w:p w14:paraId="15BC78D3" w14:textId="77777777" w:rsidR="002F0DF4" w:rsidRPr="004019CD" w:rsidRDefault="002F0DF4" w:rsidP="002F0DF4">
      <w:pPr>
        <w:rPr>
          <w:rFonts w:ascii="Courier" w:hAnsi="Courier"/>
        </w:rPr>
      </w:pPr>
      <w:r w:rsidRPr="004019CD">
        <w:rPr>
          <w:rFonts w:ascii="Courier" w:hAnsi="Courier"/>
        </w:rPr>
        <w:t xml:space="preserve">data = </w:t>
      </w:r>
      <w:r w:rsidRPr="004019CD">
        <w:rPr>
          <w:rFonts w:ascii="Courier" w:hAnsi="Courier"/>
          <w:u w:val="single"/>
        </w:rPr>
        <w:t>array</w:t>
      </w:r>
      <w:r w:rsidRPr="004019CD">
        <w:rPr>
          <w:rFonts w:ascii="Courier" w:hAnsi="Courier"/>
        </w:rPr>
        <w:t>('H', [0] * 300)</w:t>
      </w:r>
    </w:p>
    <w:p w14:paraId="7A73FCEF" w14:textId="77777777" w:rsidR="002F0DF4" w:rsidRPr="004019CD" w:rsidRDefault="002F0DF4" w:rsidP="002F0DF4">
      <w:pPr>
        <w:rPr>
          <w:rFonts w:ascii="Courier" w:hAnsi="Courier"/>
        </w:rPr>
      </w:pPr>
      <w:r w:rsidRPr="004019CD">
        <w:rPr>
          <w:rFonts w:ascii="Courier" w:hAnsi="Courier"/>
        </w:rPr>
        <w:t>idx = 0</w:t>
      </w:r>
    </w:p>
    <w:p w14:paraId="4EBB4533" w14:textId="77777777" w:rsidR="002F0DF4" w:rsidRPr="004019CD" w:rsidRDefault="002F0DF4" w:rsidP="002F0DF4">
      <w:pPr>
        <w:rPr>
          <w:rFonts w:ascii="Courier" w:hAnsi="Courier"/>
        </w:rPr>
      </w:pPr>
      <w:r w:rsidRPr="004019CD">
        <w:rPr>
          <w:rFonts w:ascii="Courier" w:hAnsi="Courier"/>
        </w:rPr>
        <w:t>done = False</w:t>
      </w:r>
    </w:p>
    <w:p w14:paraId="015A906B" w14:textId="77777777" w:rsidR="002F0DF4" w:rsidRPr="004019CD" w:rsidRDefault="002F0DF4" w:rsidP="002F0DF4">
      <w:pPr>
        <w:rPr>
          <w:rFonts w:ascii="Courier" w:hAnsi="Courier"/>
        </w:rPr>
      </w:pPr>
      <w:r w:rsidRPr="004019CD">
        <w:rPr>
          <w:rFonts w:ascii="Courier" w:hAnsi="Courier"/>
        </w:rPr>
        <w:t>PC1.low()</w:t>
      </w:r>
    </w:p>
    <w:p w14:paraId="0A631903" w14:textId="77777777" w:rsidR="002F0DF4" w:rsidRPr="004019CD" w:rsidRDefault="002F0DF4" w:rsidP="002F0DF4">
      <w:pPr>
        <w:rPr>
          <w:rFonts w:ascii="Courier" w:hAnsi="Courier"/>
        </w:rPr>
      </w:pPr>
    </w:p>
    <w:p w14:paraId="16C34E27" w14:textId="77777777" w:rsidR="002F0DF4" w:rsidRPr="004019CD" w:rsidRDefault="002F0DF4" w:rsidP="002F0DF4">
      <w:pPr>
        <w:rPr>
          <w:rFonts w:ascii="Courier" w:hAnsi="Courier"/>
        </w:rPr>
      </w:pPr>
      <w:r w:rsidRPr="004019CD">
        <w:rPr>
          <w:rFonts w:ascii="Courier" w:hAnsi="Courier"/>
          <w:i/>
          <w:iCs/>
        </w:rPr>
        <w:t>def</w:t>
      </w:r>
      <w:r w:rsidRPr="004019CD">
        <w:rPr>
          <w:rFonts w:ascii="Courier" w:hAnsi="Courier"/>
        </w:rPr>
        <w:t xml:space="preserve"> tim_cb(</w:t>
      </w:r>
      <w:r w:rsidRPr="004019CD">
        <w:rPr>
          <w:rFonts w:ascii="Courier" w:hAnsi="Courier"/>
          <w:i/>
          <w:iCs/>
        </w:rPr>
        <w:t>tim</w:t>
      </w:r>
      <w:r w:rsidRPr="004019CD">
        <w:rPr>
          <w:rFonts w:ascii="Courier" w:hAnsi="Courier"/>
        </w:rPr>
        <w:t>):</w:t>
      </w:r>
    </w:p>
    <w:p w14:paraId="5D99E6C6" w14:textId="77777777" w:rsidR="002F0DF4" w:rsidRPr="004019CD" w:rsidRDefault="002F0DF4" w:rsidP="002F0DF4">
      <w:pPr>
        <w:rPr>
          <w:rFonts w:ascii="Courier" w:hAnsi="Courier"/>
        </w:rPr>
      </w:pPr>
      <w:r w:rsidRPr="004019CD">
        <w:rPr>
          <w:rFonts w:ascii="Courier" w:hAnsi="Courier"/>
        </w:rPr>
        <w:t>    global data, idx, done</w:t>
      </w:r>
    </w:p>
    <w:p w14:paraId="74372FC0" w14:textId="77777777" w:rsidR="002F0DF4" w:rsidRPr="004019CD" w:rsidRDefault="002F0DF4" w:rsidP="002F0DF4">
      <w:pPr>
        <w:rPr>
          <w:rFonts w:ascii="Courier" w:hAnsi="Courier"/>
        </w:rPr>
      </w:pPr>
      <w:r w:rsidRPr="004019CD">
        <w:rPr>
          <w:rFonts w:ascii="Courier" w:hAnsi="Courier"/>
        </w:rPr>
        <w:t>    val = adc.read()</w:t>
      </w:r>
    </w:p>
    <w:p w14:paraId="042FDDFA" w14:textId="77777777" w:rsidR="002F0DF4" w:rsidRPr="004019CD" w:rsidRDefault="002F0DF4" w:rsidP="002F0DF4">
      <w:pPr>
        <w:rPr>
          <w:rFonts w:ascii="Courier" w:hAnsi="Courier"/>
        </w:rPr>
      </w:pPr>
      <w:r w:rsidRPr="004019CD">
        <w:rPr>
          <w:rFonts w:ascii="Courier" w:hAnsi="Courier"/>
        </w:rPr>
        <w:t>    if idx == 1:</w:t>
      </w:r>
    </w:p>
    <w:p w14:paraId="3B6371CC" w14:textId="77777777" w:rsidR="002F0DF4" w:rsidRPr="004019CD" w:rsidRDefault="002F0DF4" w:rsidP="002F0DF4">
      <w:pPr>
        <w:rPr>
          <w:rFonts w:ascii="Courier" w:hAnsi="Courier"/>
        </w:rPr>
      </w:pPr>
      <w:r w:rsidRPr="004019CD">
        <w:rPr>
          <w:rFonts w:ascii="Courier" w:hAnsi="Courier"/>
        </w:rPr>
        <w:t>        PC1.high()  </w:t>
      </w:r>
    </w:p>
    <w:p w14:paraId="71117EDD" w14:textId="77777777" w:rsidR="002F0DF4" w:rsidRPr="004019CD" w:rsidRDefault="002F0DF4" w:rsidP="002F0DF4">
      <w:pPr>
        <w:rPr>
          <w:rFonts w:ascii="Courier" w:hAnsi="Courier"/>
        </w:rPr>
      </w:pPr>
      <w:r w:rsidRPr="004019CD">
        <w:rPr>
          <w:rFonts w:ascii="Courier" w:hAnsi="Courier"/>
        </w:rPr>
        <w:t>    if idx &lt; len(data):</w:t>
      </w:r>
    </w:p>
    <w:p w14:paraId="473CE9BB" w14:textId="77777777" w:rsidR="002F0DF4" w:rsidRPr="004019CD" w:rsidRDefault="002F0DF4" w:rsidP="002F0DF4">
      <w:pPr>
        <w:rPr>
          <w:rFonts w:ascii="Courier" w:hAnsi="Courier"/>
        </w:rPr>
      </w:pPr>
      <w:r w:rsidRPr="004019CD">
        <w:rPr>
          <w:rFonts w:ascii="Courier" w:hAnsi="Courier"/>
        </w:rPr>
        <w:t>        data[idx] = val</w:t>
      </w:r>
    </w:p>
    <w:p w14:paraId="06DF981C" w14:textId="77777777" w:rsidR="002F0DF4" w:rsidRPr="004019CD" w:rsidRDefault="002F0DF4" w:rsidP="002F0DF4">
      <w:pPr>
        <w:rPr>
          <w:rFonts w:ascii="Courier" w:hAnsi="Courier"/>
        </w:rPr>
      </w:pPr>
      <w:r w:rsidRPr="004019CD">
        <w:rPr>
          <w:rFonts w:ascii="Courier" w:hAnsi="Courier"/>
        </w:rPr>
        <w:t>        idx += 1</w:t>
      </w:r>
    </w:p>
    <w:p w14:paraId="4ADB103C" w14:textId="77777777" w:rsidR="002F0DF4" w:rsidRPr="004019CD" w:rsidRDefault="002F0DF4" w:rsidP="002F0DF4">
      <w:pPr>
        <w:rPr>
          <w:rFonts w:ascii="Courier" w:hAnsi="Courier"/>
        </w:rPr>
      </w:pPr>
      <w:r w:rsidRPr="004019CD">
        <w:rPr>
          <w:rFonts w:ascii="Courier" w:hAnsi="Courier"/>
        </w:rPr>
        <w:t>    else:</w:t>
      </w:r>
    </w:p>
    <w:p w14:paraId="510AB220" w14:textId="77777777" w:rsidR="002F0DF4" w:rsidRPr="004019CD" w:rsidRDefault="002F0DF4" w:rsidP="002F0DF4">
      <w:pPr>
        <w:rPr>
          <w:rFonts w:ascii="Courier" w:hAnsi="Courier"/>
        </w:rPr>
      </w:pPr>
      <w:r w:rsidRPr="004019CD">
        <w:rPr>
          <w:rFonts w:ascii="Courier" w:hAnsi="Courier"/>
        </w:rPr>
        <w:t xml:space="preserve">        </w:t>
      </w:r>
      <w:r w:rsidRPr="004019CD">
        <w:rPr>
          <w:rFonts w:ascii="Courier" w:hAnsi="Courier"/>
          <w:i/>
          <w:iCs/>
        </w:rPr>
        <w:t>tim</w:t>
      </w:r>
      <w:r w:rsidRPr="004019CD">
        <w:rPr>
          <w:rFonts w:ascii="Courier" w:hAnsi="Courier"/>
        </w:rPr>
        <w:t>.callback(None)</w:t>
      </w:r>
    </w:p>
    <w:p w14:paraId="226057C8" w14:textId="77777777" w:rsidR="002F0DF4" w:rsidRPr="004019CD" w:rsidRDefault="002F0DF4" w:rsidP="002F0DF4">
      <w:pPr>
        <w:rPr>
          <w:rFonts w:ascii="Courier" w:hAnsi="Courier"/>
        </w:rPr>
      </w:pPr>
      <w:r w:rsidRPr="004019CD">
        <w:rPr>
          <w:rFonts w:ascii="Courier" w:hAnsi="Courier"/>
        </w:rPr>
        <w:t>        done = True</w:t>
      </w:r>
    </w:p>
    <w:p w14:paraId="65146B8C" w14:textId="77777777" w:rsidR="002F0DF4" w:rsidRPr="004019CD" w:rsidRDefault="002F0DF4" w:rsidP="002F0DF4">
      <w:pPr>
        <w:rPr>
          <w:rFonts w:ascii="Courier" w:hAnsi="Courier"/>
        </w:rPr>
      </w:pPr>
    </w:p>
    <w:p w14:paraId="5B6EB62B" w14:textId="77777777" w:rsidR="002F0DF4" w:rsidRPr="004019CD" w:rsidRDefault="002F0DF4" w:rsidP="002F0DF4">
      <w:pPr>
        <w:rPr>
          <w:rFonts w:ascii="Courier" w:hAnsi="Courier"/>
        </w:rPr>
      </w:pPr>
      <w:r w:rsidRPr="004019CD">
        <w:rPr>
          <w:rFonts w:ascii="Courier" w:hAnsi="Courier"/>
        </w:rPr>
        <w:t># Toggle input and measure step response with ADC</w:t>
      </w:r>
    </w:p>
    <w:p w14:paraId="414F876F" w14:textId="77777777" w:rsidR="002F0DF4" w:rsidRPr="004019CD" w:rsidRDefault="002F0DF4" w:rsidP="002F0DF4">
      <w:pPr>
        <w:rPr>
          <w:rFonts w:ascii="Courier" w:hAnsi="Courier"/>
        </w:rPr>
      </w:pPr>
      <w:r w:rsidRPr="004019CD">
        <w:rPr>
          <w:rFonts w:ascii="Courier" w:hAnsi="Courier"/>
        </w:rPr>
        <w:t>tim.callback(tim_cb)</w:t>
      </w:r>
    </w:p>
    <w:p w14:paraId="230B71D0" w14:textId="77777777" w:rsidR="002F0DF4" w:rsidRPr="004019CD" w:rsidRDefault="002F0DF4" w:rsidP="002F0DF4">
      <w:pPr>
        <w:rPr>
          <w:rFonts w:ascii="Courier" w:hAnsi="Courier"/>
        </w:rPr>
      </w:pPr>
    </w:p>
    <w:p w14:paraId="0919ECCB" w14:textId="77777777" w:rsidR="002F0DF4" w:rsidRPr="004019CD" w:rsidRDefault="002F0DF4" w:rsidP="002F0DF4">
      <w:pPr>
        <w:rPr>
          <w:rFonts w:ascii="Courier" w:hAnsi="Courier"/>
        </w:rPr>
      </w:pPr>
      <w:r w:rsidRPr="004019CD">
        <w:rPr>
          <w:rFonts w:ascii="Courier" w:hAnsi="Courier"/>
        </w:rPr>
        <w:t>while not done:</w:t>
      </w:r>
    </w:p>
    <w:p w14:paraId="429DCC03" w14:textId="77777777" w:rsidR="002F0DF4" w:rsidRPr="004019CD" w:rsidRDefault="002F0DF4" w:rsidP="002F0DF4">
      <w:pPr>
        <w:rPr>
          <w:rFonts w:ascii="Courier" w:hAnsi="Courier"/>
        </w:rPr>
      </w:pPr>
      <w:r w:rsidRPr="004019CD">
        <w:rPr>
          <w:rFonts w:ascii="Courier" w:hAnsi="Courier"/>
        </w:rPr>
        <w:t>    pass</w:t>
      </w:r>
    </w:p>
    <w:p w14:paraId="3AA865A2" w14:textId="77777777" w:rsidR="002F0DF4" w:rsidRPr="004019CD" w:rsidRDefault="002F0DF4" w:rsidP="002F0DF4">
      <w:pPr>
        <w:rPr>
          <w:rFonts w:ascii="Courier" w:hAnsi="Courier"/>
        </w:rPr>
      </w:pPr>
    </w:p>
    <w:p w14:paraId="694FC9D2" w14:textId="77777777" w:rsidR="002F0DF4" w:rsidRPr="004019CD" w:rsidRDefault="002F0DF4" w:rsidP="002F0DF4">
      <w:pPr>
        <w:rPr>
          <w:rFonts w:ascii="Courier" w:hAnsi="Courier"/>
        </w:rPr>
      </w:pPr>
      <w:r w:rsidRPr="004019CD">
        <w:rPr>
          <w:rFonts w:ascii="Courier" w:hAnsi="Courier"/>
        </w:rPr>
        <w:t xml:space="preserve">for idx, val in </w:t>
      </w:r>
      <w:r w:rsidRPr="004019CD">
        <w:rPr>
          <w:rFonts w:ascii="Courier" w:hAnsi="Courier"/>
          <w:u w:val="single"/>
        </w:rPr>
        <w:t>enumerate</w:t>
      </w:r>
      <w:r w:rsidRPr="004019CD">
        <w:rPr>
          <w:rFonts w:ascii="Courier" w:hAnsi="Courier"/>
        </w:rPr>
        <w:t>(data):</w:t>
      </w:r>
    </w:p>
    <w:p w14:paraId="34FE728E" w14:textId="77777777" w:rsidR="002F0DF4" w:rsidRPr="004019CD" w:rsidRDefault="002F0DF4" w:rsidP="002F0DF4">
      <w:pPr>
        <w:rPr>
          <w:rFonts w:ascii="Courier" w:hAnsi="Courier"/>
        </w:rPr>
      </w:pPr>
      <w:r w:rsidRPr="004019CD">
        <w:rPr>
          <w:rFonts w:ascii="Courier" w:hAnsi="Courier"/>
        </w:rPr>
        <w:t>    print(</w:t>
      </w:r>
      <w:r w:rsidRPr="004019CD">
        <w:rPr>
          <w:rFonts w:ascii="Courier" w:hAnsi="Courier"/>
          <w:i/>
          <w:iCs/>
        </w:rPr>
        <w:t>f</w:t>
      </w:r>
      <w:r w:rsidRPr="004019CD">
        <w:rPr>
          <w:rFonts w:ascii="Courier" w:hAnsi="Courier"/>
        </w:rPr>
        <w:t>"{idx/500}, {val*(3.3/4095)}")</w:t>
      </w:r>
    </w:p>
    <w:p w14:paraId="207D6F54" w14:textId="77777777" w:rsidR="002F0DF4" w:rsidRPr="004019CD" w:rsidRDefault="002F0DF4" w:rsidP="002F0DF4">
      <w:pPr>
        <w:rPr>
          <w:rFonts w:ascii="Courier" w:hAnsi="Courier"/>
        </w:rPr>
      </w:pPr>
    </w:p>
    <w:p w14:paraId="0724B6C5" w14:textId="77777777" w:rsidR="002F0DF4" w:rsidRPr="004019CD" w:rsidRDefault="002F0DF4" w:rsidP="002F0DF4">
      <w:pPr>
        <w:rPr>
          <w:rFonts w:ascii="Courier" w:hAnsi="Courier"/>
        </w:rPr>
      </w:pPr>
      <w:r w:rsidRPr="004019CD">
        <w:rPr>
          <w:rFonts w:ascii="Courier" w:hAnsi="Courier"/>
        </w:rPr>
        <w:t>PC1.low()</w:t>
      </w:r>
    </w:p>
    <w:p w14:paraId="76A6DE43" w14:textId="77777777" w:rsidR="00536E5E" w:rsidRDefault="00536E5E" w:rsidP="002F0DF4"/>
    <w:p w14:paraId="08ABDD74" w14:textId="77777777" w:rsidR="00003B02" w:rsidRDefault="00003B02" w:rsidP="002F0DF4"/>
    <w:p w14:paraId="183458BC" w14:textId="21D87922" w:rsidR="00A859F1" w:rsidRDefault="00A859F1" w:rsidP="002F0DF4"/>
    <w:p w14:paraId="2231E690" w14:textId="086DBA53" w:rsidR="003C5A2D" w:rsidRPr="00E1603B" w:rsidRDefault="002A450D" w:rsidP="006658D2">
      <w:pPr>
        <w:pStyle w:val="ListParagraph"/>
        <w:numPr>
          <w:ilvl w:val="0"/>
          <w:numId w:val="2"/>
        </w:numPr>
        <w:rPr>
          <w:u w:val="single"/>
        </w:rPr>
      </w:pPr>
      <w:r w:rsidRPr="00E1603B">
        <w:rPr>
          <w:u w:val="single"/>
        </w:rPr>
        <w:t>P</w:t>
      </w:r>
      <w:r w:rsidR="00711615" w:rsidRPr="00E1603B">
        <w:rPr>
          <w:u w:val="single"/>
        </w:rPr>
        <w:t>lot data</w:t>
      </w:r>
      <w:r w:rsidR="00F77831" w:rsidRPr="00E1603B">
        <w:rPr>
          <w:u w:val="single"/>
        </w:rPr>
        <w:t xml:space="preserve"> from</w:t>
      </w:r>
      <w:r w:rsidR="00F776B8" w:rsidRPr="00E1603B">
        <w:rPr>
          <w:u w:val="single"/>
        </w:rPr>
        <w:t xml:space="preserve"> C</w:t>
      </w:r>
      <w:r w:rsidR="007D0EBF" w:rsidRPr="00E1603B">
        <w:rPr>
          <w:u w:val="single"/>
        </w:rPr>
        <w:t>SV</w:t>
      </w:r>
      <w:r w:rsidR="00961A9F" w:rsidRPr="00E1603B">
        <w:rPr>
          <w:u w:val="single"/>
        </w:rPr>
        <w:t xml:space="preserve"> file</w:t>
      </w:r>
    </w:p>
    <w:p w14:paraId="5190B141" w14:textId="77777777" w:rsidR="009015EB" w:rsidRDefault="009015EB" w:rsidP="00A9182F"/>
    <w:p w14:paraId="72F127D9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 xml:space="preserve">from </w:t>
      </w:r>
      <w:r w:rsidRPr="001516C4">
        <w:rPr>
          <w:rFonts w:ascii="Courier" w:hAnsi="Courier" w:cs="Courier New"/>
          <w:u w:val="single"/>
        </w:rPr>
        <w:t>matplotlib</w:t>
      </w:r>
      <w:r w:rsidRPr="001516C4">
        <w:rPr>
          <w:rFonts w:ascii="Courier" w:hAnsi="Courier" w:cs="Courier New"/>
        </w:rPr>
        <w:t xml:space="preserve"> import </w:t>
      </w:r>
      <w:r w:rsidRPr="001516C4">
        <w:rPr>
          <w:rFonts w:ascii="Courier" w:hAnsi="Courier" w:cs="Courier New"/>
          <w:u w:val="single"/>
        </w:rPr>
        <w:t>pyplot</w:t>
      </w:r>
      <w:r w:rsidRPr="001516C4">
        <w:rPr>
          <w:rFonts w:ascii="Courier" w:hAnsi="Courier" w:cs="Courier New"/>
        </w:rPr>
        <w:t xml:space="preserve"> as </w:t>
      </w:r>
      <w:r w:rsidRPr="001516C4">
        <w:rPr>
          <w:rFonts w:ascii="Courier" w:hAnsi="Courier" w:cs="Courier New"/>
          <w:u w:val="single"/>
        </w:rPr>
        <w:t>plt</w:t>
      </w:r>
    </w:p>
    <w:p w14:paraId="2892A146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 xml:space="preserve">import </w:t>
      </w:r>
      <w:r w:rsidRPr="001516C4">
        <w:rPr>
          <w:rFonts w:ascii="Courier" w:hAnsi="Courier" w:cs="Courier New"/>
          <w:u w:val="single"/>
        </w:rPr>
        <w:t>math</w:t>
      </w:r>
    </w:p>
    <w:p w14:paraId="1C41D492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 xml:space="preserve">import </w:t>
      </w:r>
      <w:r w:rsidRPr="001516C4">
        <w:rPr>
          <w:rFonts w:ascii="Courier" w:hAnsi="Courier" w:cs="Courier New"/>
          <w:u w:val="single"/>
        </w:rPr>
        <w:t>numpy</w:t>
      </w:r>
      <w:r w:rsidRPr="001516C4">
        <w:rPr>
          <w:rFonts w:ascii="Courier" w:hAnsi="Courier" w:cs="Courier New"/>
        </w:rPr>
        <w:t xml:space="preserve"> as </w:t>
      </w:r>
      <w:r w:rsidRPr="001516C4">
        <w:rPr>
          <w:rFonts w:ascii="Courier" w:hAnsi="Courier" w:cs="Courier New"/>
          <w:u w:val="single"/>
        </w:rPr>
        <w:t>np</w:t>
      </w:r>
    </w:p>
    <w:p w14:paraId="2484AC39" w14:textId="77777777" w:rsidR="0070778F" w:rsidRPr="001516C4" w:rsidRDefault="0070778F" w:rsidP="0070778F">
      <w:pPr>
        <w:rPr>
          <w:rFonts w:ascii="Courier" w:hAnsi="Courier" w:cs="Courier New"/>
        </w:rPr>
      </w:pPr>
    </w:p>
    <w:p w14:paraId="10CFCF9E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 xml:space="preserve">from </w:t>
      </w:r>
      <w:r w:rsidRPr="001516C4">
        <w:rPr>
          <w:rFonts w:ascii="Courier" w:hAnsi="Courier" w:cs="Courier New"/>
          <w:u w:val="single"/>
        </w:rPr>
        <w:t>numpy</w:t>
      </w:r>
      <w:r w:rsidRPr="001516C4">
        <w:rPr>
          <w:rFonts w:ascii="Courier" w:hAnsi="Courier" w:cs="Courier New"/>
        </w:rPr>
        <w:t xml:space="preserve"> import array</w:t>
      </w:r>
    </w:p>
    <w:p w14:paraId="0F5C89C3" w14:textId="77777777" w:rsidR="0070778F" w:rsidRPr="001516C4" w:rsidRDefault="0070778F" w:rsidP="0070778F">
      <w:pPr>
        <w:rPr>
          <w:rFonts w:ascii="Courier" w:hAnsi="Courier" w:cs="Courier New"/>
        </w:rPr>
      </w:pPr>
    </w:p>
    <w:p w14:paraId="6C1DBB81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>with open('lab1_data.csv', 'r') as data:</w:t>
      </w:r>
    </w:p>
    <w:p w14:paraId="4BAF3082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>    items = data.readlines()</w:t>
      </w:r>
    </w:p>
    <w:p w14:paraId="1AE4D3C1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>    headers = items[0].strip().split(',')</w:t>
      </w:r>
    </w:p>
    <w:p w14:paraId="579C5580" w14:textId="77777777" w:rsidR="0070778F" w:rsidRPr="001516C4" w:rsidRDefault="0070778F" w:rsidP="0070778F">
      <w:pPr>
        <w:rPr>
          <w:rFonts w:ascii="Courier" w:hAnsi="Courier" w:cs="Courier New"/>
        </w:rPr>
      </w:pPr>
    </w:p>
    <w:p w14:paraId="2388E6CB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>data = []</w:t>
      </w:r>
    </w:p>
    <w:p w14:paraId="560AC4AC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 xml:space="preserve">for i in </w:t>
      </w:r>
      <w:r w:rsidRPr="001516C4">
        <w:rPr>
          <w:rFonts w:ascii="Courier" w:hAnsi="Courier" w:cs="Courier New"/>
          <w:u w:val="single"/>
        </w:rPr>
        <w:t>range</w:t>
      </w:r>
      <w:r w:rsidRPr="001516C4">
        <w:rPr>
          <w:rFonts w:ascii="Courier" w:hAnsi="Courier" w:cs="Courier New"/>
        </w:rPr>
        <w:t>(1, len(items)):</w:t>
      </w:r>
    </w:p>
    <w:p w14:paraId="7627ECE6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>    values = items[i].strip().split(',')</w:t>
      </w:r>
    </w:p>
    <w:p w14:paraId="74B81B67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>    subvalues = []</w:t>
      </w:r>
    </w:p>
    <w:p w14:paraId="56003554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 xml:space="preserve">    for val in values: </w:t>
      </w:r>
    </w:p>
    <w:p w14:paraId="610ABB8B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>        if '#' in val:</w:t>
      </w:r>
    </w:p>
    <w:p w14:paraId="73C9B024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>            subvals = val.partition('#')</w:t>
      </w:r>
    </w:p>
    <w:p w14:paraId="1B773D75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>            for subval in subvals:</w:t>
      </w:r>
    </w:p>
    <w:p w14:paraId="487D6607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>                if subval.strip() != '':</w:t>
      </w:r>
    </w:p>
    <w:p w14:paraId="0DC0010C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>                    subvalues.append(subval.strip())</w:t>
      </w:r>
    </w:p>
    <w:p w14:paraId="19F4EF6C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>        else:</w:t>
      </w:r>
    </w:p>
    <w:p w14:paraId="6491AF57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>            subvalues.append(val)</w:t>
      </w:r>
    </w:p>
    <w:p w14:paraId="440083C8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>    data.append(subvalues)</w:t>
      </w:r>
    </w:p>
    <w:p w14:paraId="62CC6E10" w14:textId="77777777" w:rsidR="0070778F" w:rsidRPr="001516C4" w:rsidRDefault="0070778F" w:rsidP="0070778F">
      <w:pPr>
        <w:rPr>
          <w:rFonts w:ascii="Courier" w:hAnsi="Courier" w:cs="Courier New"/>
        </w:rPr>
      </w:pPr>
    </w:p>
    <w:p w14:paraId="57A756EB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>clean_data = []</w:t>
      </w:r>
    </w:p>
    <w:p w14:paraId="49BE5FEB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 xml:space="preserve">for i in </w:t>
      </w:r>
      <w:r w:rsidRPr="001516C4">
        <w:rPr>
          <w:rFonts w:ascii="Courier" w:hAnsi="Courier" w:cs="Courier New"/>
          <w:u w:val="single"/>
        </w:rPr>
        <w:t>range</w:t>
      </w:r>
      <w:r w:rsidRPr="001516C4">
        <w:rPr>
          <w:rFonts w:ascii="Courier" w:hAnsi="Courier" w:cs="Courier New"/>
        </w:rPr>
        <w:t>(len(data)):</w:t>
      </w:r>
    </w:p>
    <w:p w14:paraId="27729F74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>    row = []</w:t>
      </w:r>
    </w:p>
    <w:p w14:paraId="735BD9E3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 xml:space="preserve">    for j in </w:t>
      </w:r>
      <w:r w:rsidRPr="001516C4">
        <w:rPr>
          <w:rFonts w:ascii="Courier" w:hAnsi="Courier" w:cs="Courier New"/>
          <w:u w:val="single"/>
        </w:rPr>
        <w:t>range</w:t>
      </w:r>
      <w:r w:rsidRPr="001516C4">
        <w:rPr>
          <w:rFonts w:ascii="Courier" w:hAnsi="Courier" w:cs="Courier New"/>
        </w:rPr>
        <w:t>(len(data[i])):</w:t>
      </w:r>
    </w:p>
    <w:p w14:paraId="25C2D4E0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>        try:</w:t>
      </w:r>
    </w:p>
    <w:p w14:paraId="3E6D4F25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>            row.append(</w:t>
      </w:r>
      <w:r w:rsidRPr="001516C4">
        <w:rPr>
          <w:rFonts w:ascii="Courier" w:hAnsi="Courier" w:cs="Courier New"/>
          <w:u w:val="single"/>
        </w:rPr>
        <w:t>float</w:t>
      </w:r>
      <w:r w:rsidRPr="001516C4">
        <w:rPr>
          <w:rFonts w:ascii="Courier" w:hAnsi="Courier" w:cs="Courier New"/>
        </w:rPr>
        <w:t>(data[i][j]))</w:t>
      </w:r>
    </w:p>
    <w:p w14:paraId="02821A02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 xml:space="preserve">        except </w:t>
      </w:r>
      <w:r w:rsidRPr="001516C4">
        <w:rPr>
          <w:rFonts w:ascii="Courier" w:hAnsi="Courier" w:cs="Courier New"/>
          <w:u w:val="single"/>
        </w:rPr>
        <w:t>ValueError</w:t>
      </w:r>
      <w:r w:rsidRPr="001516C4">
        <w:rPr>
          <w:rFonts w:ascii="Courier" w:hAnsi="Courier" w:cs="Courier New"/>
        </w:rPr>
        <w:t>:</w:t>
      </w:r>
    </w:p>
    <w:p w14:paraId="542C70DA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>            if len(data[i])&lt;= 2 and (len(data[i]) == 0 or data[i][j] == ''):</w:t>
      </w:r>
    </w:p>
    <w:p w14:paraId="47F248E4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>                print(</w:t>
      </w:r>
      <w:r w:rsidRPr="001516C4">
        <w:rPr>
          <w:rFonts w:ascii="Courier" w:hAnsi="Courier" w:cs="Courier New"/>
          <w:i/>
          <w:iCs/>
        </w:rPr>
        <w:t>f</w:t>
      </w:r>
      <w:r w:rsidRPr="001516C4">
        <w:rPr>
          <w:rFonts w:ascii="Courier" w:hAnsi="Courier" w:cs="Courier New"/>
        </w:rPr>
        <w:t>"Empty line found on line {i+2}, skipping line.")</w:t>
      </w:r>
    </w:p>
    <w:p w14:paraId="34E340AD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>                continue</w:t>
      </w:r>
    </w:p>
    <w:p w14:paraId="0D34EB44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>            elif "#" in data[i][j]:</w:t>
      </w:r>
    </w:p>
    <w:p w14:paraId="42324EF1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>                print(</w:t>
      </w:r>
      <w:r w:rsidRPr="001516C4">
        <w:rPr>
          <w:rFonts w:ascii="Courier" w:hAnsi="Courier" w:cs="Courier New"/>
          <w:i/>
          <w:iCs/>
        </w:rPr>
        <w:t>f</w:t>
      </w:r>
      <w:r w:rsidRPr="001516C4">
        <w:rPr>
          <w:rFonts w:ascii="Courier" w:hAnsi="Courier" w:cs="Courier New"/>
        </w:rPr>
        <w:t>"Comment found on line {i+2}")</w:t>
      </w:r>
    </w:p>
    <w:p w14:paraId="1F0B5915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>                continue</w:t>
      </w:r>
    </w:p>
    <w:p w14:paraId="116532D4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>            else:</w:t>
      </w:r>
    </w:p>
    <w:p w14:paraId="725BAB55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>                print(</w:t>
      </w:r>
      <w:r w:rsidRPr="001516C4">
        <w:rPr>
          <w:rFonts w:ascii="Courier" w:hAnsi="Courier" w:cs="Courier New"/>
          <w:i/>
          <w:iCs/>
        </w:rPr>
        <w:t>f</w:t>
      </w:r>
      <w:r w:rsidRPr="001516C4">
        <w:rPr>
          <w:rFonts w:ascii="Courier" w:hAnsi="Courier" w:cs="Courier New"/>
        </w:rPr>
        <w:t>"Invalid data on line {i+2}, skipping line.")</w:t>
      </w:r>
    </w:p>
    <w:p w14:paraId="41C8BE2F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>                continue</w:t>
      </w:r>
    </w:p>
    <w:p w14:paraId="4D34F6E7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>    if len(row) &gt;= len(headers):</w:t>
      </w:r>
    </w:p>
    <w:p w14:paraId="03F0CFFE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>        clean_data.append(row)</w:t>
      </w:r>
    </w:p>
    <w:p w14:paraId="4867EF1B" w14:textId="77777777" w:rsidR="0070778F" w:rsidRPr="001516C4" w:rsidRDefault="0070778F" w:rsidP="0070778F">
      <w:pPr>
        <w:rPr>
          <w:rFonts w:ascii="Courier" w:hAnsi="Courier" w:cs="Courier New"/>
        </w:rPr>
      </w:pPr>
    </w:p>
    <w:p w14:paraId="564CC29D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>time = [row[0] for row in clean_data]</w:t>
      </w:r>
    </w:p>
    <w:p w14:paraId="59D2D8C6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>height = [row[1] for row in clean_data]</w:t>
      </w:r>
    </w:p>
    <w:p w14:paraId="08D318AC" w14:textId="77777777" w:rsidR="0070778F" w:rsidRPr="001516C4" w:rsidRDefault="0070778F" w:rsidP="0070778F">
      <w:pPr>
        <w:rPr>
          <w:rFonts w:ascii="Courier" w:hAnsi="Courier" w:cs="Courier New"/>
        </w:rPr>
      </w:pPr>
    </w:p>
    <w:p w14:paraId="256631D0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># time constant</w:t>
      </w:r>
    </w:p>
    <w:p w14:paraId="5C91BC4C" w14:textId="77777777" w:rsidR="0070778F" w:rsidRPr="001516C4" w:rsidRDefault="0070778F" w:rsidP="0070778F">
      <w:pPr>
        <w:rPr>
          <w:rFonts w:ascii="Courier" w:hAnsi="Courier" w:cs="Courier New"/>
        </w:rPr>
      </w:pPr>
    </w:p>
    <w:p w14:paraId="5DF1913D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>step_vlt = .632*height[-1]</w:t>
      </w:r>
    </w:p>
    <w:p w14:paraId="175DC501" w14:textId="77777777" w:rsidR="0070778F" w:rsidRPr="001516C4" w:rsidRDefault="0070778F" w:rsidP="0070778F">
      <w:pPr>
        <w:rPr>
          <w:rFonts w:ascii="Courier" w:hAnsi="Courier" w:cs="Courier New"/>
        </w:rPr>
      </w:pPr>
    </w:p>
    <w:p w14:paraId="035B63CD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>tau = 0.08461548312758245</w:t>
      </w:r>
    </w:p>
    <w:p w14:paraId="641057EF" w14:textId="77777777" w:rsidR="0070778F" w:rsidRPr="001516C4" w:rsidRDefault="0070778F" w:rsidP="0070778F">
      <w:pPr>
        <w:rPr>
          <w:rFonts w:ascii="Courier" w:hAnsi="Courier" w:cs="Courier New"/>
        </w:rPr>
      </w:pPr>
    </w:p>
    <w:p w14:paraId="620A48F5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>theoretical = [0]*len(time)</w:t>
      </w:r>
    </w:p>
    <w:p w14:paraId="3F9DD6BD" w14:textId="77777777" w:rsidR="0070778F" w:rsidRPr="001516C4" w:rsidRDefault="0070778F" w:rsidP="0070778F">
      <w:pPr>
        <w:rPr>
          <w:rFonts w:ascii="Courier" w:hAnsi="Courier" w:cs="Courier New"/>
        </w:rPr>
      </w:pPr>
    </w:p>
    <w:p w14:paraId="2543F48B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 xml:space="preserve">for i in </w:t>
      </w:r>
      <w:r w:rsidRPr="001516C4">
        <w:rPr>
          <w:rFonts w:ascii="Courier" w:hAnsi="Courier" w:cs="Courier New"/>
          <w:u w:val="single"/>
        </w:rPr>
        <w:t>range</w:t>
      </w:r>
      <w:r w:rsidRPr="001516C4">
        <w:rPr>
          <w:rFonts w:ascii="Courier" w:hAnsi="Courier" w:cs="Courier New"/>
        </w:rPr>
        <w:t>(len(time)):</w:t>
      </w:r>
    </w:p>
    <w:p w14:paraId="3B0930D8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 xml:space="preserve">    theoretical[i] = 3.3*(1 - </w:t>
      </w:r>
      <w:r w:rsidRPr="001516C4">
        <w:rPr>
          <w:rFonts w:ascii="Courier" w:hAnsi="Courier" w:cs="Courier New"/>
          <w:u w:val="single"/>
        </w:rPr>
        <w:t>math</w:t>
      </w:r>
      <w:r w:rsidRPr="001516C4">
        <w:rPr>
          <w:rFonts w:ascii="Courier" w:hAnsi="Courier" w:cs="Courier New"/>
        </w:rPr>
        <w:t>.exp(-1*time[i]/tau))</w:t>
      </w:r>
    </w:p>
    <w:p w14:paraId="6AA398B8" w14:textId="77777777" w:rsidR="0070778F" w:rsidRPr="001516C4" w:rsidRDefault="0070778F" w:rsidP="0070778F">
      <w:pPr>
        <w:rPr>
          <w:rFonts w:ascii="Courier" w:hAnsi="Courier" w:cs="Courier New"/>
        </w:rPr>
      </w:pPr>
    </w:p>
    <w:p w14:paraId="2126CB46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  <w:u w:val="single"/>
        </w:rPr>
        <w:t>plt</w:t>
      </w:r>
      <w:r w:rsidRPr="001516C4">
        <w:rPr>
          <w:rFonts w:ascii="Courier" w:hAnsi="Courier" w:cs="Courier New"/>
        </w:rPr>
        <w:t xml:space="preserve">.plot(time, height, </w:t>
      </w:r>
      <w:r w:rsidRPr="001516C4">
        <w:rPr>
          <w:rFonts w:ascii="Courier" w:hAnsi="Courier" w:cs="Courier New"/>
          <w:i/>
          <w:iCs/>
        </w:rPr>
        <w:t>label</w:t>
      </w:r>
      <w:r w:rsidRPr="001516C4">
        <w:rPr>
          <w:rFonts w:ascii="Courier" w:hAnsi="Courier" w:cs="Courier New"/>
        </w:rPr>
        <w:t>= 'Experimental',</w:t>
      </w:r>
      <w:r w:rsidRPr="001516C4">
        <w:rPr>
          <w:rFonts w:ascii="Courier" w:hAnsi="Courier" w:cs="Courier New"/>
          <w:i/>
          <w:iCs/>
        </w:rPr>
        <w:t>marker</w:t>
      </w:r>
      <w:r w:rsidRPr="001516C4">
        <w:rPr>
          <w:rFonts w:ascii="Courier" w:hAnsi="Courier" w:cs="Courier New"/>
        </w:rPr>
        <w:t>='o')</w:t>
      </w:r>
    </w:p>
    <w:p w14:paraId="6850FCA4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  <w:u w:val="single"/>
        </w:rPr>
        <w:t>plt</w:t>
      </w:r>
      <w:r w:rsidRPr="001516C4">
        <w:rPr>
          <w:rFonts w:ascii="Courier" w:hAnsi="Courier" w:cs="Courier New"/>
        </w:rPr>
        <w:t>.title('RC Curcuit Step Response')</w:t>
      </w:r>
    </w:p>
    <w:p w14:paraId="05F912F9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  <w:u w:val="single"/>
        </w:rPr>
        <w:t>plt</w:t>
      </w:r>
      <w:r w:rsidRPr="001516C4">
        <w:rPr>
          <w:rFonts w:ascii="Courier" w:hAnsi="Courier" w:cs="Courier New"/>
        </w:rPr>
        <w:t>.xlabel(headers[0])</w:t>
      </w:r>
    </w:p>
    <w:p w14:paraId="3F598371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  <w:u w:val="single"/>
        </w:rPr>
        <w:t>plt</w:t>
      </w:r>
      <w:r w:rsidRPr="001516C4">
        <w:rPr>
          <w:rFonts w:ascii="Courier" w:hAnsi="Courier" w:cs="Courier New"/>
        </w:rPr>
        <w:t>.ylabel(headers[1])</w:t>
      </w:r>
    </w:p>
    <w:p w14:paraId="68146D99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  <w:u w:val="single"/>
        </w:rPr>
        <w:t>plt</w:t>
      </w:r>
      <w:r w:rsidRPr="001516C4">
        <w:rPr>
          <w:rFonts w:ascii="Courier" w:hAnsi="Courier" w:cs="Courier New"/>
        </w:rPr>
        <w:t>.grid()</w:t>
      </w:r>
    </w:p>
    <w:p w14:paraId="72BD87D5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  <w:u w:val="single"/>
        </w:rPr>
        <w:t>plt</w:t>
      </w:r>
      <w:r w:rsidRPr="001516C4">
        <w:rPr>
          <w:rFonts w:ascii="Courier" w:hAnsi="Courier" w:cs="Courier New"/>
        </w:rPr>
        <w:t xml:space="preserve">.plot(time, theoretical, </w:t>
      </w:r>
      <w:r w:rsidRPr="001516C4">
        <w:rPr>
          <w:rFonts w:ascii="Courier" w:hAnsi="Courier" w:cs="Courier New"/>
          <w:i/>
          <w:iCs/>
        </w:rPr>
        <w:t>label</w:t>
      </w:r>
      <w:r w:rsidRPr="001516C4">
        <w:rPr>
          <w:rFonts w:ascii="Courier" w:hAnsi="Courier" w:cs="Courier New"/>
        </w:rPr>
        <w:t xml:space="preserve">='Theoretical', </w:t>
      </w:r>
      <w:r w:rsidRPr="001516C4">
        <w:rPr>
          <w:rFonts w:ascii="Courier" w:hAnsi="Courier" w:cs="Courier New"/>
          <w:i/>
          <w:iCs/>
        </w:rPr>
        <w:t>color</w:t>
      </w:r>
      <w:r w:rsidRPr="001516C4">
        <w:rPr>
          <w:rFonts w:ascii="Courier" w:hAnsi="Courier" w:cs="Courier New"/>
        </w:rPr>
        <w:t>='red')</w:t>
      </w:r>
    </w:p>
    <w:p w14:paraId="6C10DCE1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  <w:u w:val="single"/>
        </w:rPr>
        <w:t>plt</w:t>
      </w:r>
      <w:r w:rsidRPr="001516C4">
        <w:rPr>
          <w:rFonts w:ascii="Courier" w:hAnsi="Courier" w:cs="Courier New"/>
        </w:rPr>
        <w:t>.legend()</w:t>
      </w:r>
    </w:p>
    <w:p w14:paraId="5DF69028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  <w:u w:val="single"/>
        </w:rPr>
        <w:t>plt</w:t>
      </w:r>
      <w:r w:rsidRPr="001516C4">
        <w:rPr>
          <w:rFonts w:ascii="Courier" w:hAnsi="Courier" w:cs="Courier New"/>
        </w:rPr>
        <w:t>.show()</w:t>
      </w:r>
    </w:p>
    <w:p w14:paraId="57054870" w14:textId="77777777" w:rsidR="0070778F" w:rsidRPr="001516C4" w:rsidRDefault="0070778F" w:rsidP="0070778F">
      <w:pPr>
        <w:rPr>
          <w:rFonts w:ascii="Courier" w:hAnsi="Courier" w:cs="Courier New"/>
        </w:rPr>
      </w:pPr>
    </w:p>
    <w:p w14:paraId="00B8DED6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># linearized step response</w:t>
      </w:r>
    </w:p>
    <w:p w14:paraId="4F496BAB" w14:textId="77777777" w:rsidR="0070778F" w:rsidRPr="001516C4" w:rsidRDefault="0070778F" w:rsidP="0070778F">
      <w:pPr>
        <w:rPr>
          <w:rFonts w:ascii="Courier" w:hAnsi="Courier" w:cs="Courier New"/>
        </w:rPr>
      </w:pPr>
    </w:p>
    <w:p w14:paraId="4EB4543D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>linearized = [0]*len(height)</w:t>
      </w:r>
    </w:p>
    <w:p w14:paraId="77109AA6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 xml:space="preserve">for i in </w:t>
      </w:r>
      <w:r w:rsidRPr="001516C4">
        <w:rPr>
          <w:rFonts w:ascii="Courier" w:hAnsi="Courier" w:cs="Courier New"/>
          <w:u w:val="single"/>
        </w:rPr>
        <w:t>range</w:t>
      </w:r>
      <w:r w:rsidRPr="001516C4">
        <w:rPr>
          <w:rFonts w:ascii="Courier" w:hAnsi="Courier" w:cs="Courier New"/>
        </w:rPr>
        <w:t>(len(height)):</w:t>
      </w:r>
    </w:p>
    <w:p w14:paraId="5309C11F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 xml:space="preserve">    linearized[i] = </w:t>
      </w:r>
      <w:r w:rsidRPr="001516C4">
        <w:rPr>
          <w:rFonts w:ascii="Courier" w:hAnsi="Courier" w:cs="Courier New"/>
          <w:u w:val="single"/>
        </w:rPr>
        <w:t>math</w:t>
      </w:r>
      <w:r w:rsidRPr="001516C4">
        <w:rPr>
          <w:rFonts w:ascii="Courier" w:hAnsi="Courier" w:cs="Courier New"/>
        </w:rPr>
        <w:t>.log(abs(1-(height[i]/(max(height)+.000001))))</w:t>
      </w:r>
    </w:p>
    <w:p w14:paraId="3842B4FA" w14:textId="77777777" w:rsidR="0070778F" w:rsidRPr="001516C4" w:rsidRDefault="0070778F" w:rsidP="0070778F">
      <w:pPr>
        <w:rPr>
          <w:rFonts w:ascii="Courier" w:hAnsi="Courier" w:cs="Courier New"/>
        </w:rPr>
      </w:pPr>
    </w:p>
    <w:p w14:paraId="7225B82E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># best fit data</w:t>
      </w:r>
    </w:p>
    <w:p w14:paraId="21D49B81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 xml:space="preserve">coefficients = </w:t>
      </w:r>
      <w:r w:rsidRPr="001516C4">
        <w:rPr>
          <w:rFonts w:ascii="Courier" w:hAnsi="Courier" w:cs="Courier New"/>
          <w:u w:val="single"/>
        </w:rPr>
        <w:t>np</w:t>
      </w:r>
      <w:r w:rsidRPr="001516C4">
        <w:rPr>
          <w:rFonts w:ascii="Courier" w:hAnsi="Courier" w:cs="Courier New"/>
        </w:rPr>
        <w:t>.polyfit(time[0:60], linearized[0:60], 1)</w:t>
      </w:r>
    </w:p>
    <w:p w14:paraId="745E644C" w14:textId="77777777" w:rsidR="0070778F" w:rsidRPr="001516C4" w:rsidRDefault="0070778F" w:rsidP="0070778F">
      <w:pPr>
        <w:rPr>
          <w:rFonts w:ascii="Courier" w:hAnsi="Courier" w:cs="Courier New"/>
        </w:rPr>
      </w:pPr>
    </w:p>
    <w:p w14:paraId="643ABFE7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>best_fit = [coefficients[0]*t + coefficients[1] for t in time]</w:t>
      </w:r>
    </w:p>
    <w:p w14:paraId="3CE0EA58" w14:textId="77777777" w:rsidR="0070778F" w:rsidRPr="001516C4" w:rsidRDefault="0070778F" w:rsidP="0070778F">
      <w:pPr>
        <w:rPr>
          <w:rFonts w:ascii="Courier" w:hAnsi="Courier" w:cs="Courier New"/>
        </w:rPr>
      </w:pPr>
    </w:p>
    <w:p w14:paraId="1B8AFB40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</w:rPr>
        <w:t>print("Time constant from best fit: ", -1/coefficients[0])</w:t>
      </w:r>
    </w:p>
    <w:p w14:paraId="3DD59274" w14:textId="77777777" w:rsidR="0070778F" w:rsidRPr="001516C4" w:rsidRDefault="0070778F" w:rsidP="0070778F">
      <w:pPr>
        <w:rPr>
          <w:rFonts w:ascii="Courier" w:hAnsi="Courier" w:cs="Courier New"/>
        </w:rPr>
      </w:pPr>
    </w:p>
    <w:p w14:paraId="45603B91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  <w:u w:val="single"/>
        </w:rPr>
        <w:t>plt</w:t>
      </w:r>
      <w:r w:rsidRPr="001516C4">
        <w:rPr>
          <w:rFonts w:ascii="Courier" w:hAnsi="Courier" w:cs="Courier New"/>
        </w:rPr>
        <w:t xml:space="preserve">.plot(time, linearized, </w:t>
      </w:r>
      <w:r w:rsidRPr="001516C4">
        <w:rPr>
          <w:rFonts w:ascii="Courier" w:hAnsi="Courier" w:cs="Courier New"/>
          <w:i/>
          <w:iCs/>
        </w:rPr>
        <w:t>label</w:t>
      </w:r>
      <w:r w:rsidRPr="001516C4">
        <w:rPr>
          <w:rFonts w:ascii="Courier" w:hAnsi="Courier" w:cs="Courier New"/>
        </w:rPr>
        <w:t xml:space="preserve">='Linearized Experimental', </w:t>
      </w:r>
      <w:r w:rsidRPr="001516C4">
        <w:rPr>
          <w:rFonts w:ascii="Courier" w:hAnsi="Courier" w:cs="Courier New"/>
          <w:i/>
          <w:iCs/>
        </w:rPr>
        <w:t>linestyle</w:t>
      </w:r>
      <w:r w:rsidRPr="001516C4">
        <w:rPr>
          <w:rFonts w:ascii="Courier" w:hAnsi="Courier" w:cs="Courier New"/>
        </w:rPr>
        <w:t xml:space="preserve">='None', </w:t>
      </w:r>
      <w:r w:rsidRPr="001516C4">
        <w:rPr>
          <w:rFonts w:ascii="Courier" w:hAnsi="Courier" w:cs="Courier New"/>
          <w:i/>
          <w:iCs/>
        </w:rPr>
        <w:t>marker</w:t>
      </w:r>
      <w:r w:rsidRPr="001516C4">
        <w:rPr>
          <w:rFonts w:ascii="Courier" w:hAnsi="Courier" w:cs="Courier New"/>
        </w:rPr>
        <w:t>='o')</w:t>
      </w:r>
    </w:p>
    <w:p w14:paraId="17D9F1D6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  <w:u w:val="single"/>
        </w:rPr>
        <w:t>plt</w:t>
      </w:r>
      <w:r w:rsidRPr="001516C4">
        <w:rPr>
          <w:rFonts w:ascii="Courier" w:hAnsi="Courier" w:cs="Courier New"/>
        </w:rPr>
        <w:t>.title('Linearized RC Circuit Step Response')</w:t>
      </w:r>
    </w:p>
    <w:p w14:paraId="1F1F4F26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  <w:u w:val="single"/>
        </w:rPr>
        <w:t>plt</w:t>
      </w:r>
      <w:r w:rsidRPr="001516C4">
        <w:rPr>
          <w:rFonts w:ascii="Courier" w:hAnsi="Courier" w:cs="Courier New"/>
        </w:rPr>
        <w:t>.xlabel('Time (s)')</w:t>
      </w:r>
    </w:p>
    <w:p w14:paraId="0F2C2552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  <w:u w:val="single"/>
        </w:rPr>
        <w:t>plt</w:t>
      </w:r>
      <w:r w:rsidRPr="001516C4">
        <w:rPr>
          <w:rFonts w:ascii="Courier" w:hAnsi="Courier" w:cs="Courier New"/>
        </w:rPr>
        <w:t>.ylabel('Linearized Voltage')</w:t>
      </w:r>
    </w:p>
    <w:p w14:paraId="2BA07D54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  <w:u w:val="single"/>
        </w:rPr>
        <w:t>plt</w:t>
      </w:r>
      <w:r w:rsidRPr="001516C4">
        <w:rPr>
          <w:rFonts w:ascii="Courier" w:hAnsi="Courier" w:cs="Courier New"/>
        </w:rPr>
        <w:t xml:space="preserve">.plot(time, best_fit, </w:t>
      </w:r>
      <w:r w:rsidRPr="001516C4">
        <w:rPr>
          <w:rFonts w:ascii="Courier" w:hAnsi="Courier" w:cs="Courier New"/>
          <w:i/>
          <w:iCs/>
        </w:rPr>
        <w:t>label</w:t>
      </w:r>
      <w:r w:rsidRPr="001516C4">
        <w:rPr>
          <w:rFonts w:ascii="Courier" w:hAnsi="Courier" w:cs="Courier New"/>
        </w:rPr>
        <w:t xml:space="preserve">='Best Fit Line', </w:t>
      </w:r>
      <w:r w:rsidRPr="001516C4">
        <w:rPr>
          <w:rFonts w:ascii="Courier" w:hAnsi="Courier" w:cs="Courier New"/>
          <w:i/>
          <w:iCs/>
        </w:rPr>
        <w:t>color</w:t>
      </w:r>
      <w:r w:rsidRPr="001516C4">
        <w:rPr>
          <w:rFonts w:ascii="Courier" w:hAnsi="Courier" w:cs="Courier New"/>
        </w:rPr>
        <w:t>='red')</w:t>
      </w:r>
    </w:p>
    <w:p w14:paraId="46F4BE61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  <w:u w:val="single"/>
        </w:rPr>
        <w:t>plt</w:t>
      </w:r>
      <w:r w:rsidRPr="001516C4">
        <w:rPr>
          <w:rFonts w:ascii="Courier" w:hAnsi="Courier" w:cs="Courier New"/>
        </w:rPr>
        <w:t>.grid()</w:t>
      </w:r>
    </w:p>
    <w:p w14:paraId="3638784A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  <w:u w:val="single"/>
        </w:rPr>
        <w:t>plt</w:t>
      </w:r>
      <w:r w:rsidRPr="001516C4">
        <w:rPr>
          <w:rFonts w:ascii="Courier" w:hAnsi="Courier" w:cs="Courier New"/>
        </w:rPr>
        <w:t>.legend()</w:t>
      </w:r>
    </w:p>
    <w:p w14:paraId="2F6B7BB0" w14:textId="77777777" w:rsidR="0070778F" w:rsidRPr="001516C4" w:rsidRDefault="0070778F" w:rsidP="0070778F">
      <w:pPr>
        <w:rPr>
          <w:rFonts w:ascii="Courier" w:hAnsi="Courier" w:cs="Courier New"/>
        </w:rPr>
      </w:pPr>
      <w:r w:rsidRPr="001516C4">
        <w:rPr>
          <w:rFonts w:ascii="Courier" w:hAnsi="Courier" w:cs="Courier New"/>
          <w:u w:val="single"/>
        </w:rPr>
        <w:t>plt</w:t>
      </w:r>
      <w:r w:rsidRPr="001516C4">
        <w:rPr>
          <w:rFonts w:ascii="Courier" w:hAnsi="Courier" w:cs="Courier New"/>
        </w:rPr>
        <w:t>.show()</w:t>
      </w:r>
    </w:p>
    <w:p w14:paraId="4974C962" w14:textId="77777777" w:rsidR="0070778F" w:rsidRPr="0070778F" w:rsidRDefault="0070778F" w:rsidP="0070778F"/>
    <w:p w14:paraId="3A114D55" w14:textId="77777777" w:rsidR="00A9182F" w:rsidRDefault="00A9182F" w:rsidP="00A9182F"/>
    <w:p w14:paraId="26846176" w14:textId="6C8EB70D" w:rsidR="002F0DF4" w:rsidRPr="002F0DF4" w:rsidRDefault="002F0DF4" w:rsidP="002F0DF4"/>
    <w:p w14:paraId="12D9A453" w14:textId="77777777" w:rsidR="00DE57FB" w:rsidRDefault="00DE57FB"/>
    <w:sectPr w:rsidR="00DE5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9CB"/>
    <w:multiLevelType w:val="hybridMultilevel"/>
    <w:tmpl w:val="2370DF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24C95"/>
    <w:multiLevelType w:val="multilevel"/>
    <w:tmpl w:val="7230F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D272B7"/>
    <w:multiLevelType w:val="multilevel"/>
    <w:tmpl w:val="3612BD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9134730">
    <w:abstractNumId w:val="1"/>
    <w:lvlOverride w:ilvl="2">
      <w:lvl w:ilvl="2">
        <w:numFmt w:val="lowerRoman"/>
        <w:lvlText w:val="%3."/>
        <w:lvlJc w:val="right"/>
      </w:lvl>
    </w:lvlOverride>
  </w:num>
  <w:num w:numId="2" w16cid:durableId="1445030255">
    <w:abstractNumId w:val="2"/>
  </w:num>
  <w:num w:numId="3" w16cid:durableId="1553344224">
    <w:abstractNumId w:val="0"/>
  </w:num>
  <w:num w:numId="4" w16cid:durableId="1737585559">
    <w:abstractNumId w:val="1"/>
    <w:lvlOverride w:ilvl="2">
      <w:lvl w:ilvl="2">
        <w:numFmt w:val="lowerRoman"/>
        <w:lvlText w:val="%3."/>
        <w:lvlJc w:val="right"/>
      </w:lvl>
    </w:lvlOverride>
  </w:num>
  <w:num w:numId="5" w16cid:durableId="1803378282">
    <w:abstractNumId w:val="1"/>
  </w:num>
  <w:num w:numId="6" w16cid:durableId="1854414157">
    <w:abstractNumId w:val="1"/>
    <w:lvlOverride w:ilvl="2">
      <w:lvl w:ilvl="2">
        <w:numFmt w:val="lowerRoman"/>
        <w:lvlText w:val="%3."/>
        <w:lvlJc w:val="right"/>
      </w:lvl>
    </w:lvlOverride>
  </w:num>
  <w:num w:numId="7" w16cid:durableId="265238462">
    <w:abstractNumId w:val="1"/>
    <w:lvlOverride w:ilvl="2">
      <w:lvl w:ilvl="2">
        <w:numFmt w:val="lowerRoman"/>
        <w:lvlText w:val="%3."/>
        <w:lvlJc w:val="right"/>
      </w:lvl>
    </w:lvlOverride>
  </w:num>
  <w:num w:numId="8" w16cid:durableId="327757959">
    <w:abstractNumId w:val="1"/>
    <w:lvlOverride w:ilvl="2">
      <w:lvl w:ilvl="2">
        <w:numFmt w:val="lowerRoman"/>
        <w:lvlText w:val="%3."/>
        <w:lvlJc w:val="right"/>
      </w:lvl>
    </w:lvlOverride>
  </w:num>
  <w:num w:numId="9" w16cid:durableId="77483269">
    <w:abstractNumId w:val="1"/>
    <w:lvlOverride w:ilvl="2">
      <w:lvl w:ilvl="2">
        <w:numFmt w:val="lowerRoman"/>
        <w:lvlText w:val="%3."/>
        <w:lvlJc w:val="right"/>
      </w:lvl>
    </w:lvlOverride>
  </w:num>
  <w:num w:numId="10" w16cid:durableId="824124832">
    <w:abstractNumId w:val="1"/>
    <w:lvlOverride w:ilvl="2">
      <w:lvl w:ilvl="2">
        <w:numFmt w:val="lowerRoman"/>
        <w:lvlText w:val="%3."/>
        <w:lvlJc w:val="righ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EF"/>
    <w:rsid w:val="00002EF5"/>
    <w:rsid w:val="00003B02"/>
    <w:rsid w:val="00004254"/>
    <w:rsid w:val="000048B5"/>
    <w:rsid w:val="00006770"/>
    <w:rsid w:val="00007B8F"/>
    <w:rsid w:val="0001157A"/>
    <w:rsid w:val="00021DC0"/>
    <w:rsid w:val="0003404A"/>
    <w:rsid w:val="00041772"/>
    <w:rsid w:val="00042903"/>
    <w:rsid w:val="000445F4"/>
    <w:rsid w:val="000512BB"/>
    <w:rsid w:val="00053644"/>
    <w:rsid w:val="000553F0"/>
    <w:rsid w:val="00062DBB"/>
    <w:rsid w:val="00064A79"/>
    <w:rsid w:val="00070152"/>
    <w:rsid w:val="00076778"/>
    <w:rsid w:val="00076A1E"/>
    <w:rsid w:val="00076C56"/>
    <w:rsid w:val="00081082"/>
    <w:rsid w:val="0008124A"/>
    <w:rsid w:val="00081D91"/>
    <w:rsid w:val="000833B9"/>
    <w:rsid w:val="00085A30"/>
    <w:rsid w:val="00087589"/>
    <w:rsid w:val="000909DB"/>
    <w:rsid w:val="00090A4B"/>
    <w:rsid w:val="00091BE5"/>
    <w:rsid w:val="0009517D"/>
    <w:rsid w:val="00095537"/>
    <w:rsid w:val="000A31E1"/>
    <w:rsid w:val="000A506A"/>
    <w:rsid w:val="000A5502"/>
    <w:rsid w:val="000B155E"/>
    <w:rsid w:val="000B2DEB"/>
    <w:rsid w:val="000B3E46"/>
    <w:rsid w:val="000C03DC"/>
    <w:rsid w:val="000C2351"/>
    <w:rsid w:val="000C3468"/>
    <w:rsid w:val="000D0F23"/>
    <w:rsid w:val="000D4A4C"/>
    <w:rsid w:val="000D5866"/>
    <w:rsid w:val="000E197A"/>
    <w:rsid w:val="000E3AEE"/>
    <w:rsid w:val="000E3B59"/>
    <w:rsid w:val="000E68F4"/>
    <w:rsid w:val="000E6921"/>
    <w:rsid w:val="000E7950"/>
    <w:rsid w:val="000E799D"/>
    <w:rsid w:val="000F4024"/>
    <w:rsid w:val="000F7BCA"/>
    <w:rsid w:val="001005F5"/>
    <w:rsid w:val="00102A18"/>
    <w:rsid w:val="001043E1"/>
    <w:rsid w:val="00104F81"/>
    <w:rsid w:val="00132D2E"/>
    <w:rsid w:val="001401BB"/>
    <w:rsid w:val="00140CC5"/>
    <w:rsid w:val="001469B5"/>
    <w:rsid w:val="001516C4"/>
    <w:rsid w:val="00155221"/>
    <w:rsid w:val="0015603D"/>
    <w:rsid w:val="001568AB"/>
    <w:rsid w:val="00163BD9"/>
    <w:rsid w:val="00163C83"/>
    <w:rsid w:val="001650ED"/>
    <w:rsid w:val="00174676"/>
    <w:rsid w:val="00180143"/>
    <w:rsid w:val="0018418C"/>
    <w:rsid w:val="00191D39"/>
    <w:rsid w:val="0019213C"/>
    <w:rsid w:val="0019388E"/>
    <w:rsid w:val="00197171"/>
    <w:rsid w:val="001A4FDB"/>
    <w:rsid w:val="001A5305"/>
    <w:rsid w:val="001A5C8B"/>
    <w:rsid w:val="001A6166"/>
    <w:rsid w:val="001A7E69"/>
    <w:rsid w:val="001B5282"/>
    <w:rsid w:val="001C69C0"/>
    <w:rsid w:val="001D1DAA"/>
    <w:rsid w:val="001D1F3A"/>
    <w:rsid w:val="001E0592"/>
    <w:rsid w:val="001E2087"/>
    <w:rsid w:val="001E27BB"/>
    <w:rsid w:val="001E3928"/>
    <w:rsid w:val="001E69E4"/>
    <w:rsid w:val="001E7497"/>
    <w:rsid w:val="001F0DDF"/>
    <w:rsid w:val="001F62FA"/>
    <w:rsid w:val="00206C46"/>
    <w:rsid w:val="002129E5"/>
    <w:rsid w:val="00212AA3"/>
    <w:rsid w:val="002143A0"/>
    <w:rsid w:val="00215465"/>
    <w:rsid w:val="002159A1"/>
    <w:rsid w:val="0021703C"/>
    <w:rsid w:val="00224D63"/>
    <w:rsid w:val="00224FC5"/>
    <w:rsid w:val="00225FEE"/>
    <w:rsid w:val="00230696"/>
    <w:rsid w:val="002320A6"/>
    <w:rsid w:val="00234CD2"/>
    <w:rsid w:val="00235D32"/>
    <w:rsid w:val="002361E9"/>
    <w:rsid w:val="002430D4"/>
    <w:rsid w:val="002436A1"/>
    <w:rsid w:val="00243D65"/>
    <w:rsid w:val="00246100"/>
    <w:rsid w:val="002466C8"/>
    <w:rsid w:val="002512FC"/>
    <w:rsid w:val="002520F5"/>
    <w:rsid w:val="00253412"/>
    <w:rsid w:val="002605FE"/>
    <w:rsid w:val="002627CF"/>
    <w:rsid w:val="0026469C"/>
    <w:rsid w:val="002647E0"/>
    <w:rsid w:val="0026704C"/>
    <w:rsid w:val="0027130B"/>
    <w:rsid w:val="002719D5"/>
    <w:rsid w:val="002742C2"/>
    <w:rsid w:val="002755F1"/>
    <w:rsid w:val="00280BD9"/>
    <w:rsid w:val="00283277"/>
    <w:rsid w:val="0028525E"/>
    <w:rsid w:val="00285D40"/>
    <w:rsid w:val="002902AD"/>
    <w:rsid w:val="00297F97"/>
    <w:rsid w:val="002A00CE"/>
    <w:rsid w:val="002A450D"/>
    <w:rsid w:val="002B0605"/>
    <w:rsid w:val="002B1EEB"/>
    <w:rsid w:val="002B4343"/>
    <w:rsid w:val="002B49ED"/>
    <w:rsid w:val="002B4E91"/>
    <w:rsid w:val="002B4ECB"/>
    <w:rsid w:val="002B541C"/>
    <w:rsid w:val="002B64F5"/>
    <w:rsid w:val="002B72F8"/>
    <w:rsid w:val="002C0AA8"/>
    <w:rsid w:val="002C5A04"/>
    <w:rsid w:val="002D48BA"/>
    <w:rsid w:val="002E0689"/>
    <w:rsid w:val="002E41DE"/>
    <w:rsid w:val="002E523C"/>
    <w:rsid w:val="002E788F"/>
    <w:rsid w:val="002F0DF4"/>
    <w:rsid w:val="002F15DA"/>
    <w:rsid w:val="002F3797"/>
    <w:rsid w:val="002F4AEF"/>
    <w:rsid w:val="002F587B"/>
    <w:rsid w:val="003072F1"/>
    <w:rsid w:val="003147AD"/>
    <w:rsid w:val="0032358A"/>
    <w:rsid w:val="003251C8"/>
    <w:rsid w:val="00336114"/>
    <w:rsid w:val="003418EB"/>
    <w:rsid w:val="003426B0"/>
    <w:rsid w:val="003427A0"/>
    <w:rsid w:val="00345896"/>
    <w:rsid w:val="003562A0"/>
    <w:rsid w:val="00357059"/>
    <w:rsid w:val="00357E90"/>
    <w:rsid w:val="00357F19"/>
    <w:rsid w:val="00360636"/>
    <w:rsid w:val="003610A1"/>
    <w:rsid w:val="0036757F"/>
    <w:rsid w:val="0037221B"/>
    <w:rsid w:val="003749C3"/>
    <w:rsid w:val="003750B8"/>
    <w:rsid w:val="00375189"/>
    <w:rsid w:val="00375F08"/>
    <w:rsid w:val="0037661C"/>
    <w:rsid w:val="00376FE6"/>
    <w:rsid w:val="0038287C"/>
    <w:rsid w:val="00383DDE"/>
    <w:rsid w:val="00392CC3"/>
    <w:rsid w:val="0039474E"/>
    <w:rsid w:val="00395194"/>
    <w:rsid w:val="003A466C"/>
    <w:rsid w:val="003A4A54"/>
    <w:rsid w:val="003A4C42"/>
    <w:rsid w:val="003B0DAD"/>
    <w:rsid w:val="003B4CA4"/>
    <w:rsid w:val="003C27E3"/>
    <w:rsid w:val="003C5292"/>
    <w:rsid w:val="003C5A2D"/>
    <w:rsid w:val="003D7E32"/>
    <w:rsid w:val="003E0369"/>
    <w:rsid w:val="003E139B"/>
    <w:rsid w:val="003E1AF5"/>
    <w:rsid w:val="003E52CE"/>
    <w:rsid w:val="003F5C91"/>
    <w:rsid w:val="003F7535"/>
    <w:rsid w:val="00400574"/>
    <w:rsid w:val="0040078E"/>
    <w:rsid w:val="004008B1"/>
    <w:rsid w:val="004019CD"/>
    <w:rsid w:val="004040E7"/>
    <w:rsid w:val="00405811"/>
    <w:rsid w:val="0041209D"/>
    <w:rsid w:val="00412E12"/>
    <w:rsid w:val="0041577C"/>
    <w:rsid w:val="004160FD"/>
    <w:rsid w:val="00422218"/>
    <w:rsid w:val="00423416"/>
    <w:rsid w:val="0042406F"/>
    <w:rsid w:val="00426DC7"/>
    <w:rsid w:val="00437146"/>
    <w:rsid w:val="00451BAB"/>
    <w:rsid w:val="00452614"/>
    <w:rsid w:val="00455811"/>
    <w:rsid w:val="00456D82"/>
    <w:rsid w:val="004601EF"/>
    <w:rsid w:val="004667CD"/>
    <w:rsid w:val="00470529"/>
    <w:rsid w:val="0047114B"/>
    <w:rsid w:val="004725B2"/>
    <w:rsid w:val="00473AF4"/>
    <w:rsid w:val="00476958"/>
    <w:rsid w:val="00483CCD"/>
    <w:rsid w:val="004847C8"/>
    <w:rsid w:val="004852D6"/>
    <w:rsid w:val="004941D5"/>
    <w:rsid w:val="004B23ED"/>
    <w:rsid w:val="004B32E5"/>
    <w:rsid w:val="004B6D02"/>
    <w:rsid w:val="004C4CF1"/>
    <w:rsid w:val="004C67CF"/>
    <w:rsid w:val="004D21D1"/>
    <w:rsid w:val="004D39FF"/>
    <w:rsid w:val="004D6B95"/>
    <w:rsid w:val="004E5608"/>
    <w:rsid w:val="004F4BFB"/>
    <w:rsid w:val="004F53B8"/>
    <w:rsid w:val="004F68FA"/>
    <w:rsid w:val="005042EF"/>
    <w:rsid w:val="005044C0"/>
    <w:rsid w:val="005048FD"/>
    <w:rsid w:val="00513A6F"/>
    <w:rsid w:val="00515347"/>
    <w:rsid w:val="00524A1F"/>
    <w:rsid w:val="00526043"/>
    <w:rsid w:val="00526D5C"/>
    <w:rsid w:val="00536E5E"/>
    <w:rsid w:val="00537C20"/>
    <w:rsid w:val="005403CB"/>
    <w:rsid w:val="00541903"/>
    <w:rsid w:val="00541DF5"/>
    <w:rsid w:val="005469AD"/>
    <w:rsid w:val="00550AC0"/>
    <w:rsid w:val="00550DF5"/>
    <w:rsid w:val="00551731"/>
    <w:rsid w:val="005527C9"/>
    <w:rsid w:val="005536F4"/>
    <w:rsid w:val="005566FA"/>
    <w:rsid w:val="00560C64"/>
    <w:rsid w:val="00561E04"/>
    <w:rsid w:val="0056292C"/>
    <w:rsid w:val="0056306A"/>
    <w:rsid w:val="00563D3F"/>
    <w:rsid w:val="00566E41"/>
    <w:rsid w:val="005676B4"/>
    <w:rsid w:val="00571867"/>
    <w:rsid w:val="0057657C"/>
    <w:rsid w:val="0057668E"/>
    <w:rsid w:val="00576D8E"/>
    <w:rsid w:val="005773B2"/>
    <w:rsid w:val="0058144D"/>
    <w:rsid w:val="00581976"/>
    <w:rsid w:val="00582AA9"/>
    <w:rsid w:val="00583527"/>
    <w:rsid w:val="005870BE"/>
    <w:rsid w:val="005956B2"/>
    <w:rsid w:val="00597BD9"/>
    <w:rsid w:val="005A0149"/>
    <w:rsid w:val="005A5899"/>
    <w:rsid w:val="005A72F3"/>
    <w:rsid w:val="005B01AD"/>
    <w:rsid w:val="005B1BC3"/>
    <w:rsid w:val="005C363E"/>
    <w:rsid w:val="005C4900"/>
    <w:rsid w:val="005C6C22"/>
    <w:rsid w:val="005C6F43"/>
    <w:rsid w:val="005D1D3A"/>
    <w:rsid w:val="005D48B4"/>
    <w:rsid w:val="005D716D"/>
    <w:rsid w:val="005D73CD"/>
    <w:rsid w:val="005E176A"/>
    <w:rsid w:val="005F591E"/>
    <w:rsid w:val="005F6346"/>
    <w:rsid w:val="00600011"/>
    <w:rsid w:val="00601232"/>
    <w:rsid w:val="00601C6F"/>
    <w:rsid w:val="00602BEE"/>
    <w:rsid w:val="00607ABE"/>
    <w:rsid w:val="006106B4"/>
    <w:rsid w:val="00615261"/>
    <w:rsid w:val="006157E4"/>
    <w:rsid w:val="006172C1"/>
    <w:rsid w:val="00623700"/>
    <w:rsid w:val="006259D7"/>
    <w:rsid w:val="00625DFD"/>
    <w:rsid w:val="0062742B"/>
    <w:rsid w:val="00631260"/>
    <w:rsid w:val="00631B09"/>
    <w:rsid w:val="006335F6"/>
    <w:rsid w:val="00633B59"/>
    <w:rsid w:val="006353B8"/>
    <w:rsid w:val="00643F24"/>
    <w:rsid w:val="006511F1"/>
    <w:rsid w:val="00651B50"/>
    <w:rsid w:val="0066086A"/>
    <w:rsid w:val="00664D8A"/>
    <w:rsid w:val="006658D2"/>
    <w:rsid w:val="00666D36"/>
    <w:rsid w:val="0067187F"/>
    <w:rsid w:val="00676F4E"/>
    <w:rsid w:val="00676FAA"/>
    <w:rsid w:val="006802C8"/>
    <w:rsid w:val="006917E5"/>
    <w:rsid w:val="006946AA"/>
    <w:rsid w:val="00694CBE"/>
    <w:rsid w:val="0069629B"/>
    <w:rsid w:val="00697A45"/>
    <w:rsid w:val="00697AFD"/>
    <w:rsid w:val="006B18BF"/>
    <w:rsid w:val="006B45AF"/>
    <w:rsid w:val="006C2822"/>
    <w:rsid w:val="006D1575"/>
    <w:rsid w:val="006D4DB1"/>
    <w:rsid w:val="006D671E"/>
    <w:rsid w:val="006D7991"/>
    <w:rsid w:val="006E10B9"/>
    <w:rsid w:val="006E20D3"/>
    <w:rsid w:val="006E26ED"/>
    <w:rsid w:val="006E4A6A"/>
    <w:rsid w:val="006E511E"/>
    <w:rsid w:val="006E58AC"/>
    <w:rsid w:val="006F1477"/>
    <w:rsid w:val="006F3ED7"/>
    <w:rsid w:val="006F5414"/>
    <w:rsid w:val="006F673A"/>
    <w:rsid w:val="0070419C"/>
    <w:rsid w:val="00705703"/>
    <w:rsid w:val="0070778F"/>
    <w:rsid w:val="007102CD"/>
    <w:rsid w:val="00711615"/>
    <w:rsid w:val="00716029"/>
    <w:rsid w:val="007202FE"/>
    <w:rsid w:val="007205AB"/>
    <w:rsid w:val="0072403E"/>
    <w:rsid w:val="00730871"/>
    <w:rsid w:val="00730DA7"/>
    <w:rsid w:val="00732BCE"/>
    <w:rsid w:val="00737138"/>
    <w:rsid w:val="00741C91"/>
    <w:rsid w:val="007435D7"/>
    <w:rsid w:val="00751397"/>
    <w:rsid w:val="007536E2"/>
    <w:rsid w:val="0075524A"/>
    <w:rsid w:val="00755F7A"/>
    <w:rsid w:val="00761BB7"/>
    <w:rsid w:val="00761FF3"/>
    <w:rsid w:val="00766981"/>
    <w:rsid w:val="00767F55"/>
    <w:rsid w:val="00782668"/>
    <w:rsid w:val="00782B18"/>
    <w:rsid w:val="00784E94"/>
    <w:rsid w:val="00786B32"/>
    <w:rsid w:val="0079558A"/>
    <w:rsid w:val="00797F65"/>
    <w:rsid w:val="007A09A5"/>
    <w:rsid w:val="007A6833"/>
    <w:rsid w:val="007B2310"/>
    <w:rsid w:val="007B6B60"/>
    <w:rsid w:val="007C5B82"/>
    <w:rsid w:val="007C5FE3"/>
    <w:rsid w:val="007C7053"/>
    <w:rsid w:val="007C7BDC"/>
    <w:rsid w:val="007D05F1"/>
    <w:rsid w:val="007D0838"/>
    <w:rsid w:val="007D0EBF"/>
    <w:rsid w:val="007D31C1"/>
    <w:rsid w:val="007D3613"/>
    <w:rsid w:val="007D38E9"/>
    <w:rsid w:val="007D3C6B"/>
    <w:rsid w:val="007D3DED"/>
    <w:rsid w:val="007D55EC"/>
    <w:rsid w:val="007D5A30"/>
    <w:rsid w:val="007E4F06"/>
    <w:rsid w:val="007F0288"/>
    <w:rsid w:val="007F0292"/>
    <w:rsid w:val="007F346A"/>
    <w:rsid w:val="007F65F2"/>
    <w:rsid w:val="007F67E2"/>
    <w:rsid w:val="007F7641"/>
    <w:rsid w:val="007F7CFD"/>
    <w:rsid w:val="00801893"/>
    <w:rsid w:val="00801987"/>
    <w:rsid w:val="008057DB"/>
    <w:rsid w:val="00806D13"/>
    <w:rsid w:val="00807902"/>
    <w:rsid w:val="00810876"/>
    <w:rsid w:val="008119D9"/>
    <w:rsid w:val="008134FF"/>
    <w:rsid w:val="0082472D"/>
    <w:rsid w:val="00824B4E"/>
    <w:rsid w:val="00830A1A"/>
    <w:rsid w:val="008312DB"/>
    <w:rsid w:val="00833D3D"/>
    <w:rsid w:val="00833FAB"/>
    <w:rsid w:val="00836B8E"/>
    <w:rsid w:val="00840DA8"/>
    <w:rsid w:val="008418F7"/>
    <w:rsid w:val="00842EE3"/>
    <w:rsid w:val="00844F0C"/>
    <w:rsid w:val="00846D67"/>
    <w:rsid w:val="0085124B"/>
    <w:rsid w:val="00855D02"/>
    <w:rsid w:val="00857394"/>
    <w:rsid w:val="0086526E"/>
    <w:rsid w:val="008656C9"/>
    <w:rsid w:val="00866DAB"/>
    <w:rsid w:val="00871354"/>
    <w:rsid w:val="008753B7"/>
    <w:rsid w:val="008806D9"/>
    <w:rsid w:val="00882105"/>
    <w:rsid w:val="008827A3"/>
    <w:rsid w:val="00882C32"/>
    <w:rsid w:val="00886977"/>
    <w:rsid w:val="00894D21"/>
    <w:rsid w:val="008A72B3"/>
    <w:rsid w:val="008A7EB7"/>
    <w:rsid w:val="008B1049"/>
    <w:rsid w:val="008B1CD6"/>
    <w:rsid w:val="008B6FE3"/>
    <w:rsid w:val="008B757C"/>
    <w:rsid w:val="008C2D01"/>
    <w:rsid w:val="008C788C"/>
    <w:rsid w:val="008D49C0"/>
    <w:rsid w:val="008D5881"/>
    <w:rsid w:val="008E15A2"/>
    <w:rsid w:val="008F5A7D"/>
    <w:rsid w:val="009015EB"/>
    <w:rsid w:val="0090248B"/>
    <w:rsid w:val="00903351"/>
    <w:rsid w:val="00903F80"/>
    <w:rsid w:val="00910ADA"/>
    <w:rsid w:val="00910F8B"/>
    <w:rsid w:val="00913017"/>
    <w:rsid w:val="00916CE4"/>
    <w:rsid w:val="00930576"/>
    <w:rsid w:val="00934C5D"/>
    <w:rsid w:val="009405BE"/>
    <w:rsid w:val="00940A80"/>
    <w:rsid w:val="009447E8"/>
    <w:rsid w:val="00944E10"/>
    <w:rsid w:val="0094561D"/>
    <w:rsid w:val="00951767"/>
    <w:rsid w:val="00952371"/>
    <w:rsid w:val="00961A9F"/>
    <w:rsid w:val="00971178"/>
    <w:rsid w:val="00973391"/>
    <w:rsid w:val="00976B6C"/>
    <w:rsid w:val="00977A4E"/>
    <w:rsid w:val="009807E7"/>
    <w:rsid w:val="00982E89"/>
    <w:rsid w:val="009863B7"/>
    <w:rsid w:val="0098649D"/>
    <w:rsid w:val="00990E7E"/>
    <w:rsid w:val="00992076"/>
    <w:rsid w:val="00993E12"/>
    <w:rsid w:val="00997A2D"/>
    <w:rsid w:val="009B14D0"/>
    <w:rsid w:val="009C07EB"/>
    <w:rsid w:val="009C0A37"/>
    <w:rsid w:val="009C67A9"/>
    <w:rsid w:val="009D1FE8"/>
    <w:rsid w:val="009D5BD3"/>
    <w:rsid w:val="009D7418"/>
    <w:rsid w:val="009F067C"/>
    <w:rsid w:val="00A006A6"/>
    <w:rsid w:val="00A03B65"/>
    <w:rsid w:val="00A06A4B"/>
    <w:rsid w:val="00A06E61"/>
    <w:rsid w:val="00A14FB5"/>
    <w:rsid w:val="00A17403"/>
    <w:rsid w:val="00A174FC"/>
    <w:rsid w:val="00A23FF0"/>
    <w:rsid w:val="00A30679"/>
    <w:rsid w:val="00A32F95"/>
    <w:rsid w:val="00A34EAD"/>
    <w:rsid w:val="00A35124"/>
    <w:rsid w:val="00A352EC"/>
    <w:rsid w:val="00A419F4"/>
    <w:rsid w:val="00A42C34"/>
    <w:rsid w:val="00A47986"/>
    <w:rsid w:val="00A508FB"/>
    <w:rsid w:val="00A5375B"/>
    <w:rsid w:val="00A56D42"/>
    <w:rsid w:val="00A56EC4"/>
    <w:rsid w:val="00A57332"/>
    <w:rsid w:val="00A61607"/>
    <w:rsid w:val="00A629FE"/>
    <w:rsid w:val="00A63089"/>
    <w:rsid w:val="00A71E1E"/>
    <w:rsid w:val="00A754F2"/>
    <w:rsid w:val="00A7566E"/>
    <w:rsid w:val="00A757A8"/>
    <w:rsid w:val="00A7722D"/>
    <w:rsid w:val="00A82F82"/>
    <w:rsid w:val="00A83719"/>
    <w:rsid w:val="00A859F1"/>
    <w:rsid w:val="00A907F5"/>
    <w:rsid w:val="00A914F3"/>
    <w:rsid w:val="00A9182F"/>
    <w:rsid w:val="00A93298"/>
    <w:rsid w:val="00A96485"/>
    <w:rsid w:val="00AA0E0C"/>
    <w:rsid w:val="00AA41B2"/>
    <w:rsid w:val="00AA7BFF"/>
    <w:rsid w:val="00AB042A"/>
    <w:rsid w:val="00AB25DF"/>
    <w:rsid w:val="00AB2B05"/>
    <w:rsid w:val="00AB2E68"/>
    <w:rsid w:val="00AB6E5C"/>
    <w:rsid w:val="00AC2C38"/>
    <w:rsid w:val="00AD047E"/>
    <w:rsid w:val="00AD1A9B"/>
    <w:rsid w:val="00AD5C55"/>
    <w:rsid w:val="00AD5F98"/>
    <w:rsid w:val="00AE2C5D"/>
    <w:rsid w:val="00AE4FB7"/>
    <w:rsid w:val="00AE5E17"/>
    <w:rsid w:val="00AE63A5"/>
    <w:rsid w:val="00AF3920"/>
    <w:rsid w:val="00AF39AB"/>
    <w:rsid w:val="00AF5294"/>
    <w:rsid w:val="00AF7AC5"/>
    <w:rsid w:val="00AF7BE0"/>
    <w:rsid w:val="00B0238C"/>
    <w:rsid w:val="00B04520"/>
    <w:rsid w:val="00B07C18"/>
    <w:rsid w:val="00B1068A"/>
    <w:rsid w:val="00B15C2D"/>
    <w:rsid w:val="00B22D72"/>
    <w:rsid w:val="00B243EC"/>
    <w:rsid w:val="00B27753"/>
    <w:rsid w:val="00B30DE0"/>
    <w:rsid w:val="00B33280"/>
    <w:rsid w:val="00B34A0C"/>
    <w:rsid w:val="00B354C2"/>
    <w:rsid w:val="00B35F03"/>
    <w:rsid w:val="00B36CB1"/>
    <w:rsid w:val="00B414FD"/>
    <w:rsid w:val="00B41E09"/>
    <w:rsid w:val="00B4414F"/>
    <w:rsid w:val="00B46F4C"/>
    <w:rsid w:val="00B505AE"/>
    <w:rsid w:val="00B52C52"/>
    <w:rsid w:val="00B53C59"/>
    <w:rsid w:val="00B55218"/>
    <w:rsid w:val="00B61D1A"/>
    <w:rsid w:val="00B66F8B"/>
    <w:rsid w:val="00B777CC"/>
    <w:rsid w:val="00B810B2"/>
    <w:rsid w:val="00B83072"/>
    <w:rsid w:val="00B90A8B"/>
    <w:rsid w:val="00B978BF"/>
    <w:rsid w:val="00BA2DF1"/>
    <w:rsid w:val="00BA367A"/>
    <w:rsid w:val="00BA6438"/>
    <w:rsid w:val="00BA70CA"/>
    <w:rsid w:val="00BB19D3"/>
    <w:rsid w:val="00BB4517"/>
    <w:rsid w:val="00BB6C67"/>
    <w:rsid w:val="00BC14CE"/>
    <w:rsid w:val="00BC191E"/>
    <w:rsid w:val="00BC28F0"/>
    <w:rsid w:val="00BC2A60"/>
    <w:rsid w:val="00BC73EE"/>
    <w:rsid w:val="00BC7FD0"/>
    <w:rsid w:val="00BD1380"/>
    <w:rsid w:val="00BD4C11"/>
    <w:rsid w:val="00BD7967"/>
    <w:rsid w:val="00BE19B5"/>
    <w:rsid w:val="00BE3A36"/>
    <w:rsid w:val="00BE538A"/>
    <w:rsid w:val="00BF05D5"/>
    <w:rsid w:val="00BF4702"/>
    <w:rsid w:val="00BF5370"/>
    <w:rsid w:val="00BF6F80"/>
    <w:rsid w:val="00BF7E06"/>
    <w:rsid w:val="00C00348"/>
    <w:rsid w:val="00C01FAF"/>
    <w:rsid w:val="00C02879"/>
    <w:rsid w:val="00C0482E"/>
    <w:rsid w:val="00C05722"/>
    <w:rsid w:val="00C06930"/>
    <w:rsid w:val="00C10353"/>
    <w:rsid w:val="00C128D9"/>
    <w:rsid w:val="00C14770"/>
    <w:rsid w:val="00C24ED2"/>
    <w:rsid w:val="00C2658C"/>
    <w:rsid w:val="00C40444"/>
    <w:rsid w:val="00C42FAB"/>
    <w:rsid w:val="00C43121"/>
    <w:rsid w:val="00C437D3"/>
    <w:rsid w:val="00C43CDC"/>
    <w:rsid w:val="00C459CB"/>
    <w:rsid w:val="00C51BA7"/>
    <w:rsid w:val="00C5535D"/>
    <w:rsid w:val="00C5548F"/>
    <w:rsid w:val="00C57FC9"/>
    <w:rsid w:val="00C62D12"/>
    <w:rsid w:val="00C64D71"/>
    <w:rsid w:val="00C72F56"/>
    <w:rsid w:val="00C73C2A"/>
    <w:rsid w:val="00C741B8"/>
    <w:rsid w:val="00C75727"/>
    <w:rsid w:val="00C76847"/>
    <w:rsid w:val="00C93581"/>
    <w:rsid w:val="00C970A8"/>
    <w:rsid w:val="00CA180F"/>
    <w:rsid w:val="00CA1D1E"/>
    <w:rsid w:val="00CA3AC7"/>
    <w:rsid w:val="00CA3BC6"/>
    <w:rsid w:val="00CA3E6D"/>
    <w:rsid w:val="00CA7E29"/>
    <w:rsid w:val="00CB0513"/>
    <w:rsid w:val="00CB50B0"/>
    <w:rsid w:val="00CC44CD"/>
    <w:rsid w:val="00CC4F12"/>
    <w:rsid w:val="00CD073A"/>
    <w:rsid w:val="00CD1BEE"/>
    <w:rsid w:val="00CD1E59"/>
    <w:rsid w:val="00CD22C2"/>
    <w:rsid w:val="00CD2AFF"/>
    <w:rsid w:val="00CD57FB"/>
    <w:rsid w:val="00CD603C"/>
    <w:rsid w:val="00CF6FBB"/>
    <w:rsid w:val="00D0127E"/>
    <w:rsid w:val="00D03292"/>
    <w:rsid w:val="00D032FE"/>
    <w:rsid w:val="00D03863"/>
    <w:rsid w:val="00D05819"/>
    <w:rsid w:val="00D07F83"/>
    <w:rsid w:val="00D15C99"/>
    <w:rsid w:val="00D1615D"/>
    <w:rsid w:val="00D20332"/>
    <w:rsid w:val="00D20D15"/>
    <w:rsid w:val="00D22D74"/>
    <w:rsid w:val="00D31308"/>
    <w:rsid w:val="00D32B9D"/>
    <w:rsid w:val="00D34E5C"/>
    <w:rsid w:val="00D3717A"/>
    <w:rsid w:val="00D42E9A"/>
    <w:rsid w:val="00D4766D"/>
    <w:rsid w:val="00D55EA8"/>
    <w:rsid w:val="00D5687D"/>
    <w:rsid w:val="00D57DA1"/>
    <w:rsid w:val="00D6254A"/>
    <w:rsid w:val="00D6682D"/>
    <w:rsid w:val="00D700A7"/>
    <w:rsid w:val="00D70CC3"/>
    <w:rsid w:val="00D7613D"/>
    <w:rsid w:val="00D77C3D"/>
    <w:rsid w:val="00D77FEA"/>
    <w:rsid w:val="00D85278"/>
    <w:rsid w:val="00D853D6"/>
    <w:rsid w:val="00D9204A"/>
    <w:rsid w:val="00D940F4"/>
    <w:rsid w:val="00D944B2"/>
    <w:rsid w:val="00D94D37"/>
    <w:rsid w:val="00D9731E"/>
    <w:rsid w:val="00DA42BC"/>
    <w:rsid w:val="00DB2E67"/>
    <w:rsid w:val="00DB4CD3"/>
    <w:rsid w:val="00DB5124"/>
    <w:rsid w:val="00DB61CE"/>
    <w:rsid w:val="00DB7B09"/>
    <w:rsid w:val="00DB7E5A"/>
    <w:rsid w:val="00DC1E13"/>
    <w:rsid w:val="00DC3121"/>
    <w:rsid w:val="00DD19D3"/>
    <w:rsid w:val="00DE028F"/>
    <w:rsid w:val="00DE0F5D"/>
    <w:rsid w:val="00DE5439"/>
    <w:rsid w:val="00DE57FB"/>
    <w:rsid w:val="00E02ED8"/>
    <w:rsid w:val="00E0756B"/>
    <w:rsid w:val="00E13A73"/>
    <w:rsid w:val="00E13E95"/>
    <w:rsid w:val="00E14273"/>
    <w:rsid w:val="00E1603B"/>
    <w:rsid w:val="00E21F3B"/>
    <w:rsid w:val="00E22601"/>
    <w:rsid w:val="00E25DA2"/>
    <w:rsid w:val="00E3001E"/>
    <w:rsid w:val="00E3007F"/>
    <w:rsid w:val="00E30234"/>
    <w:rsid w:val="00E32CE3"/>
    <w:rsid w:val="00E33FEA"/>
    <w:rsid w:val="00E34EEC"/>
    <w:rsid w:val="00E352C6"/>
    <w:rsid w:val="00E354D6"/>
    <w:rsid w:val="00E4261F"/>
    <w:rsid w:val="00E43696"/>
    <w:rsid w:val="00E461B9"/>
    <w:rsid w:val="00E46858"/>
    <w:rsid w:val="00E51C62"/>
    <w:rsid w:val="00E51D17"/>
    <w:rsid w:val="00E51EEF"/>
    <w:rsid w:val="00E524D6"/>
    <w:rsid w:val="00E5305C"/>
    <w:rsid w:val="00E6117C"/>
    <w:rsid w:val="00E61684"/>
    <w:rsid w:val="00E7078A"/>
    <w:rsid w:val="00E70837"/>
    <w:rsid w:val="00E7189B"/>
    <w:rsid w:val="00E729D8"/>
    <w:rsid w:val="00E75BB4"/>
    <w:rsid w:val="00E807F8"/>
    <w:rsid w:val="00E80CBA"/>
    <w:rsid w:val="00E81536"/>
    <w:rsid w:val="00E85364"/>
    <w:rsid w:val="00E862DB"/>
    <w:rsid w:val="00E91177"/>
    <w:rsid w:val="00E92ADD"/>
    <w:rsid w:val="00E93EC4"/>
    <w:rsid w:val="00E9463F"/>
    <w:rsid w:val="00E970D9"/>
    <w:rsid w:val="00E97108"/>
    <w:rsid w:val="00EA184F"/>
    <w:rsid w:val="00EA4BD5"/>
    <w:rsid w:val="00EA6C32"/>
    <w:rsid w:val="00EA73A4"/>
    <w:rsid w:val="00EB2A6B"/>
    <w:rsid w:val="00EC38DA"/>
    <w:rsid w:val="00EC615C"/>
    <w:rsid w:val="00EC6979"/>
    <w:rsid w:val="00EC72B8"/>
    <w:rsid w:val="00EE17AE"/>
    <w:rsid w:val="00EF03AD"/>
    <w:rsid w:val="00EF2009"/>
    <w:rsid w:val="00EF3A68"/>
    <w:rsid w:val="00EF7284"/>
    <w:rsid w:val="00EF74AD"/>
    <w:rsid w:val="00F01476"/>
    <w:rsid w:val="00F039F6"/>
    <w:rsid w:val="00F048CC"/>
    <w:rsid w:val="00F05386"/>
    <w:rsid w:val="00F10D34"/>
    <w:rsid w:val="00F11F78"/>
    <w:rsid w:val="00F16205"/>
    <w:rsid w:val="00F2435B"/>
    <w:rsid w:val="00F33A3D"/>
    <w:rsid w:val="00F346EA"/>
    <w:rsid w:val="00F4198A"/>
    <w:rsid w:val="00F456DF"/>
    <w:rsid w:val="00F470E4"/>
    <w:rsid w:val="00F601AE"/>
    <w:rsid w:val="00F6054D"/>
    <w:rsid w:val="00F6125F"/>
    <w:rsid w:val="00F61EC6"/>
    <w:rsid w:val="00F72586"/>
    <w:rsid w:val="00F7335D"/>
    <w:rsid w:val="00F776B8"/>
    <w:rsid w:val="00F77831"/>
    <w:rsid w:val="00F91A4A"/>
    <w:rsid w:val="00F96906"/>
    <w:rsid w:val="00FA04E8"/>
    <w:rsid w:val="00FA3993"/>
    <w:rsid w:val="00FA3E60"/>
    <w:rsid w:val="00FA569E"/>
    <w:rsid w:val="00FA6040"/>
    <w:rsid w:val="00FA7B3E"/>
    <w:rsid w:val="00FB260C"/>
    <w:rsid w:val="00FB4C3E"/>
    <w:rsid w:val="00FC3683"/>
    <w:rsid w:val="00FC386E"/>
    <w:rsid w:val="00FC43D5"/>
    <w:rsid w:val="00FD04AD"/>
    <w:rsid w:val="00FD1634"/>
    <w:rsid w:val="00FD2692"/>
    <w:rsid w:val="00FD43A3"/>
    <w:rsid w:val="00FD5975"/>
    <w:rsid w:val="00FD78EF"/>
    <w:rsid w:val="00FE00A9"/>
    <w:rsid w:val="00FE106C"/>
    <w:rsid w:val="00FE15C1"/>
    <w:rsid w:val="00FE187B"/>
    <w:rsid w:val="00FE1DC0"/>
    <w:rsid w:val="00FE359A"/>
    <w:rsid w:val="00FE3DCD"/>
    <w:rsid w:val="00FE7D82"/>
    <w:rsid w:val="00FF0FB0"/>
    <w:rsid w:val="00FF4539"/>
    <w:rsid w:val="00FF7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8460BE"/>
  <w15:chartTrackingRefBased/>
  <w15:docId w15:val="{2AF5F28F-1CE6-49F7-B104-E4838BA9A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CC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7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8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8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8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8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8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8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8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8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8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8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8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8EF"/>
    <w:rPr>
      <w:rFonts w:ascii="Times New Roman" w:eastAsiaTheme="majorEastAsia" w:hAnsi="Times New Roman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8EF"/>
    <w:rPr>
      <w:rFonts w:ascii="Times New Roman" w:eastAsiaTheme="majorEastAsia" w:hAnsi="Times New Roman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8EF"/>
    <w:rPr>
      <w:rFonts w:ascii="Times New Roman" w:eastAsiaTheme="majorEastAsia" w:hAnsi="Times New Roman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8EF"/>
    <w:rPr>
      <w:rFonts w:ascii="Times New Roman" w:eastAsiaTheme="majorEastAsia" w:hAnsi="Times New Roman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D78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8E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8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8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8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8E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rsid w:val="00392CC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styleId="Hyperlink">
    <w:name w:val="Hyperlink"/>
    <w:basedOn w:val="DefaultParagraphFont"/>
    <w:uiPriority w:val="99"/>
    <w:unhideWhenUsed/>
    <w:rsid w:val="00697A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7AF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7BC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Quinn Patterson</dc:creator>
  <cp:keywords/>
  <dc:description/>
  <cp:lastModifiedBy>Quinn Thomas Patterson</cp:lastModifiedBy>
  <cp:revision>16</cp:revision>
  <dcterms:created xsi:type="dcterms:W3CDTF">2026-01-13T18:34:00Z</dcterms:created>
  <dcterms:modified xsi:type="dcterms:W3CDTF">2026-01-13T19:10:00Z</dcterms:modified>
</cp:coreProperties>
</file>