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17F1C" w14:textId="77777777" w:rsidR="009139E7" w:rsidRDefault="009139E7">
      <w:pPr>
        <w:rPr>
          <w:sz w:val="40"/>
          <w:szCs w:val="40"/>
        </w:rPr>
      </w:pPr>
    </w:p>
    <w:p w14:paraId="0C9EA0CC" w14:textId="51F6149C" w:rsidR="00CC5BA1" w:rsidRDefault="009139E7">
      <w:pPr>
        <w:rPr>
          <w:sz w:val="40"/>
          <w:szCs w:val="40"/>
        </w:rPr>
      </w:pPr>
      <w:r>
        <w:rPr>
          <w:sz w:val="40"/>
          <w:szCs w:val="40"/>
        </w:rPr>
        <w:t xml:space="preserve">Viscosity project </w:t>
      </w:r>
      <w:proofErr w:type="spellStart"/>
      <w:r>
        <w:rPr>
          <w:sz w:val="40"/>
          <w:szCs w:val="40"/>
        </w:rPr>
        <w:t>summary_Section</w:t>
      </w:r>
      <w:proofErr w:type="spellEnd"/>
      <w:r>
        <w:rPr>
          <w:sz w:val="40"/>
          <w:szCs w:val="40"/>
        </w:rPr>
        <w:t xml:space="preserve"> 2_ML</w:t>
      </w:r>
    </w:p>
    <w:p w14:paraId="0C9EA0CD" w14:textId="77777777" w:rsidR="00CC5BA1" w:rsidRDefault="009139E7">
      <w:pPr>
        <w:rPr>
          <w:sz w:val="40"/>
          <w:szCs w:val="40"/>
        </w:rPr>
      </w:pPr>
      <w:r>
        <w:pict w14:anchorId="0C9EA1B0">
          <v:rect id="_x0000_i1025" style="width:0;height:1.5pt" o:hralign="center" o:hrstd="t" o:hr="t" fillcolor="#a0a0a0" stroked="f"/>
        </w:pict>
      </w:r>
    </w:p>
    <w:p w14:paraId="0C9EA0CE" w14:textId="77777777" w:rsidR="00CC5BA1" w:rsidRDefault="00CC5BA1">
      <w:pPr>
        <w:rPr>
          <w:sz w:val="40"/>
          <w:szCs w:val="40"/>
        </w:rPr>
      </w:pPr>
    </w:p>
    <w:p w14:paraId="0C9EA0CF" w14:textId="77777777" w:rsidR="00CC5BA1" w:rsidRDefault="009139E7">
      <w:pPr>
        <w:rPr>
          <w:sz w:val="40"/>
          <w:szCs w:val="40"/>
        </w:rPr>
      </w:pPr>
      <w:r>
        <w:rPr>
          <w:sz w:val="40"/>
          <w:szCs w:val="40"/>
        </w:rPr>
        <w:t>Table of content</w:t>
      </w:r>
    </w:p>
    <w:p w14:paraId="0C9EA0D0" w14:textId="77777777" w:rsidR="00CC5BA1" w:rsidRDefault="00CC5BA1">
      <w:pPr>
        <w:rPr>
          <w:sz w:val="40"/>
          <w:szCs w:val="40"/>
        </w:rPr>
      </w:pPr>
    </w:p>
    <w:sdt>
      <w:sdtPr>
        <w:id w:val="1872023325"/>
        <w:docPartObj>
          <w:docPartGallery w:val="Table of Contents"/>
          <w:docPartUnique/>
        </w:docPartObj>
      </w:sdtPr>
      <w:sdtEndPr/>
      <w:sdtContent>
        <w:p w14:paraId="0C9EA0D1" w14:textId="77777777" w:rsidR="00CC5BA1" w:rsidRDefault="009139E7">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erec8yov2qca">
            <w:r>
              <w:rPr>
                <w:b/>
                <w:color w:val="000000"/>
              </w:rPr>
              <w:t>Standard 398.5 cP</w:t>
            </w:r>
            <w:r>
              <w:rPr>
                <w:b/>
                <w:color w:val="000000"/>
              </w:rPr>
              <w:tab/>
              <w:t>2</w:t>
            </w:r>
          </w:hyperlink>
        </w:p>
        <w:p w14:paraId="0C9EA0D2" w14:textId="77777777" w:rsidR="00CC5BA1" w:rsidRDefault="009139E7">
          <w:pPr>
            <w:widowControl w:val="0"/>
            <w:tabs>
              <w:tab w:val="right" w:pos="12000"/>
            </w:tabs>
            <w:spacing w:before="60" w:line="240" w:lineRule="auto"/>
            <w:ind w:left="360"/>
            <w:rPr>
              <w:color w:val="000000"/>
            </w:rPr>
          </w:pPr>
          <w:hyperlink w:anchor="_md9w0t19upxj">
            <w:r>
              <w:rPr>
                <w:color w:val="000000"/>
              </w:rPr>
              <w:t>Set: Full</w:t>
            </w:r>
            <w:r>
              <w:rPr>
                <w:color w:val="000000"/>
              </w:rPr>
              <w:tab/>
              <w:t>2</w:t>
            </w:r>
          </w:hyperlink>
        </w:p>
        <w:p w14:paraId="0C9EA0D3" w14:textId="77777777" w:rsidR="00CC5BA1" w:rsidRDefault="009139E7">
          <w:pPr>
            <w:widowControl w:val="0"/>
            <w:tabs>
              <w:tab w:val="right" w:pos="12000"/>
            </w:tabs>
            <w:spacing w:before="60" w:line="240" w:lineRule="auto"/>
            <w:ind w:left="360"/>
            <w:rPr>
              <w:color w:val="000000"/>
            </w:rPr>
          </w:pPr>
          <w:hyperlink w:anchor="_pqwa4fqbxji8">
            <w:r>
              <w:rPr>
                <w:color w:val="000000"/>
              </w:rPr>
              <w:t>Set: Full (unorderedT)</w:t>
            </w:r>
            <w:r>
              <w:rPr>
                <w:color w:val="000000"/>
              </w:rPr>
              <w:tab/>
              <w:t>9</w:t>
            </w:r>
          </w:hyperlink>
        </w:p>
        <w:p w14:paraId="0C9EA0D4" w14:textId="77777777" w:rsidR="00CC5BA1" w:rsidRDefault="009139E7">
          <w:pPr>
            <w:widowControl w:val="0"/>
            <w:tabs>
              <w:tab w:val="right" w:pos="12000"/>
            </w:tabs>
            <w:spacing w:before="60" w:line="240" w:lineRule="auto"/>
            <w:ind w:left="360"/>
            <w:rPr>
              <w:color w:val="000000"/>
            </w:rPr>
          </w:pPr>
          <w:hyperlink w:anchor="_g9xnmx7o801z">
            <w:r>
              <w:rPr>
                <w:color w:val="000000"/>
              </w:rPr>
              <w:t>Set: 1</w:t>
            </w:r>
            <w:r>
              <w:rPr>
                <w:color w:val="000000"/>
              </w:rPr>
              <w:tab/>
              <w:t>14</w:t>
            </w:r>
          </w:hyperlink>
        </w:p>
        <w:p w14:paraId="0C9EA0D5" w14:textId="77777777" w:rsidR="00CC5BA1" w:rsidRDefault="009139E7">
          <w:pPr>
            <w:widowControl w:val="0"/>
            <w:tabs>
              <w:tab w:val="right" w:pos="12000"/>
            </w:tabs>
            <w:spacing w:before="60" w:line="240" w:lineRule="auto"/>
            <w:ind w:left="360"/>
            <w:rPr>
              <w:color w:val="000000"/>
            </w:rPr>
          </w:pPr>
          <w:hyperlink w:anchor="_uegxbr18kfz5">
            <w:r>
              <w:rPr>
                <w:color w:val="000000"/>
              </w:rPr>
              <w:t>Set: 1 (unorderedT)</w:t>
            </w:r>
            <w:r>
              <w:rPr>
                <w:color w:val="000000"/>
              </w:rPr>
              <w:tab/>
              <w:t>21</w:t>
            </w:r>
          </w:hyperlink>
        </w:p>
        <w:p w14:paraId="0C9EA0D6" w14:textId="77777777" w:rsidR="00CC5BA1" w:rsidRDefault="009139E7">
          <w:pPr>
            <w:widowControl w:val="0"/>
            <w:tabs>
              <w:tab w:val="right" w:pos="12000"/>
            </w:tabs>
            <w:spacing w:before="60" w:line="240" w:lineRule="auto"/>
            <w:rPr>
              <w:b/>
              <w:color w:val="000000"/>
            </w:rPr>
          </w:pPr>
          <w:hyperlink w:anchor="_2vr4kf6sk3lb">
            <w:r>
              <w:rPr>
                <w:b/>
                <w:color w:val="000000"/>
              </w:rPr>
              <w:t>Standard</w:t>
            </w:r>
            <w:r>
              <w:rPr>
                <w:b/>
                <w:color w:val="000000"/>
              </w:rPr>
              <w:t xml:space="preserve"> 1275 cP</w:t>
            </w:r>
            <w:r>
              <w:rPr>
                <w:b/>
                <w:color w:val="000000"/>
              </w:rPr>
              <w:tab/>
              <w:t>25</w:t>
            </w:r>
          </w:hyperlink>
        </w:p>
        <w:p w14:paraId="0C9EA0D7" w14:textId="77777777" w:rsidR="00CC5BA1" w:rsidRDefault="009139E7">
          <w:pPr>
            <w:widowControl w:val="0"/>
            <w:tabs>
              <w:tab w:val="right" w:pos="12000"/>
            </w:tabs>
            <w:spacing w:before="60" w:line="240" w:lineRule="auto"/>
            <w:ind w:left="360"/>
            <w:rPr>
              <w:color w:val="000000"/>
            </w:rPr>
          </w:pPr>
          <w:hyperlink w:anchor="_xafaau544ubc">
            <w:r>
              <w:rPr>
                <w:color w:val="000000"/>
              </w:rPr>
              <w:t>Set: Full</w:t>
            </w:r>
            <w:r>
              <w:rPr>
                <w:color w:val="000000"/>
              </w:rPr>
              <w:tab/>
              <w:t>26</w:t>
            </w:r>
          </w:hyperlink>
        </w:p>
        <w:p w14:paraId="0C9EA0D8" w14:textId="77777777" w:rsidR="00CC5BA1" w:rsidRDefault="009139E7">
          <w:pPr>
            <w:widowControl w:val="0"/>
            <w:tabs>
              <w:tab w:val="right" w:pos="12000"/>
            </w:tabs>
            <w:spacing w:before="60" w:line="240" w:lineRule="auto"/>
            <w:ind w:left="360"/>
            <w:rPr>
              <w:color w:val="000000"/>
            </w:rPr>
          </w:pPr>
          <w:hyperlink w:anchor="_d5lzkpqrr8z0">
            <w:r>
              <w:rPr>
                <w:color w:val="000000"/>
              </w:rPr>
              <w:t>Set: 1</w:t>
            </w:r>
            <w:r>
              <w:rPr>
                <w:color w:val="000000"/>
              </w:rPr>
              <w:tab/>
              <w:t>31</w:t>
            </w:r>
          </w:hyperlink>
          <w:r>
            <w:fldChar w:fldCharType="end"/>
          </w:r>
        </w:p>
      </w:sdtContent>
    </w:sdt>
    <w:p w14:paraId="0C9EA0D9" w14:textId="77777777" w:rsidR="00CC5BA1" w:rsidRDefault="009139E7">
      <w:pPr>
        <w:rPr>
          <w:sz w:val="40"/>
          <w:szCs w:val="40"/>
        </w:rPr>
      </w:pPr>
      <w:r>
        <w:br w:type="page"/>
      </w:r>
    </w:p>
    <w:p w14:paraId="0C9EA0DA" w14:textId="77777777" w:rsidR="00CC5BA1" w:rsidRDefault="009139E7">
      <w:pPr>
        <w:pStyle w:val="Heading1"/>
      </w:pPr>
      <w:bookmarkStart w:id="0" w:name="_erec8yov2qca" w:colFirst="0" w:colLast="0"/>
      <w:bookmarkEnd w:id="0"/>
      <w:r>
        <w:lastRenderedPageBreak/>
        <w:t xml:space="preserve">Standard 398.5 </w:t>
      </w:r>
      <w:proofErr w:type="spellStart"/>
      <w:r>
        <w:t>cP</w:t>
      </w:r>
      <w:proofErr w:type="spellEnd"/>
    </w:p>
    <w:p w14:paraId="0C9EA0DB" w14:textId="77777777" w:rsidR="00CC5BA1" w:rsidRDefault="009139E7">
      <w:pPr>
        <w:rPr>
          <w:sz w:val="40"/>
          <w:szCs w:val="40"/>
        </w:rPr>
      </w:pPr>
      <w:r>
        <w:rPr>
          <w:sz w:val="28"/>
          <w:szCs w:val="28"/>
        </w:rPr>
        <w:t>Machine learning segment</w:t>
      </w:r>
    </w:p>
    <w:p w14:paraId="0C9EA0DC" w14:textId="77777777" w:rsidR="00CC5BA1" w:rsidRDefault="009139E7">
      <w:pPr>
        <w:rPr>
          <w:sz w:val="40"/>
          <w:szCs w:val="40"/>
        </w:rPr>
      </w:pPr>
      <w:r>
        <w:pict w14:anchorId="0C9EA1B1">
          <v:rect id="_x0000_i1026" style="width:0;height:1.5pt" o:hralign="center" o:hrstd="t" o:hr="t" fillcolor="#a0a0a0" stroked="f"/>
        </w:pict>
      </w:r>
    </w:p>
    <w:p w14:paraId="0C9EA0DD" w14:textId="77777777" w:rsidR="00CC5BA1" w:rsidRDefault="009139E7">
      <w:pPr>
        <w:pStyle w:val="Heading2"/>
      </w:pPr>
      <w:bookmarkStart w:id="1" w:name="_md9w0t19upxj" w:colFirst="0" w:colLast="0"/>
      <w:bookmarkEnd w:id="1"/>
      <w:r>
        <w:t>Set: Full</w:t>
      </w:r>
    </w:p>
    <w:p w14:paraId="0C9EA0DE" w14:textId="77777777" w:rsidR="00CC5BA1" w:rsidRDefault="00CC5BA1"/>
    <w:p w14:paraId="0C9EA0DF" w14:textId="77777777" w:rsidR="00CC5BA1" w:rsidRDefault="009139E7">
      <w:pPr>
        <w:rPr>
          <w:u w:val="single"/>
        </w:rPr>
      </w:pPr>
      <w:r>
        <w:rPr>
          <w:u w:val="single"/>
        </w:rPr>
        <w:t>Observation of trends</w:t>
      </w:r>
    </w:p>
    <w:p w14:paraId="0C9EA0E0" w14:textId="77777777" w:rsidR="00CC5BA1" w:rsidRDefault="00CC5BA1"/>
    <w:p w14:paraId="0C9EA0E1" w14:textId="77777777" w:rsidR="00CC5BA1" w:rsidRDefault="009139E7">
      <w:r>
        <w:t>Observation 1: GPR - scaling: Division and LIN - scaling: Multiplication and Division</w:t>
      </w:r>
    </w:p>
    <w:p w14:paraId="0C9EA0E2" w14:textId="77777777" w:rsidR="00CC5BA1" w:rsidRDefault="00CC5BA1"/>
    <w:p w14:paraId="0C9EA0E3" w14:textId="77777777" w:rsidR="00CC5BA1" w:rsidRDefault="009139E7">
      <w:r>
        <w:t xml:space="preserve">Once an ‘optimal’ set of parameters are attained, it will double check one time to confirm, then continue to explore parameters. The ‘confirmation’ stage usually occurs </w:t>
      </w:r>
      <w:r>
        <w:t xml:space="preserve">in trial 5 or 6 of the 10 trials and it can continue to suggest parameters that deviate quite far from the ‘optimal’ set of parameters. </w:t>
      </w:r>
    </w:p>
    <w:p w14:paraId="0C9EA0E4" w14:textId="77777777" w:rsidR="00CC5BA1" w:rsidRDefault="00CC5BA1"/>
    <w:p w14:paraId="0C9EA0E5" w14:textId="77777777" w:rsidR="00CC5BA1" w:rsidRDefault="00CC5BA1"/>
    <w:p w14:paraId="0C9EA0E6" w14:textId="77777777" w:rsidR="00CC5BA1" w:rsidRDefault="00CC5BA1"/>
    <w:p w14:paraId="0C9EA0E7" w14:textId="77777777" w:rsidR="00CC5BA1" w:rsidRDefault="009139E7">
      <w:r>
        <w:t>Observation 2: GPR - scaling: Multiplication</w:t>
      </w:r>
    </w:p>
    <w:p w14:paraId="0C9EA0E8" w14:textId="77777777" w:rsidR="00CC5BA1" w:rsidRDefault="00CC5BA1"/>
    <w:p w14:paraId="0C9EA0E9" w14:textId="77777777" w:rsidR="00CC5BA1" w:rsidRDefault="009139E7">
      <w:r>
        <w:t>Once an ‘</w:t>
      </w:r>
      <w:proofErr w:type="gramStart"/>
      <w:r>
        <w:t>optimal‘ set</w:t>
      </w:r>
      <w:proofErr w:type="gramEnd"/>
      <w:r>
        <w:t xml:space="preserve"> of parameters are attained, it will remain the same for the rest of the 10 trials. The ‘optimal’ set of data is usually attained in trial 5 or 6 too, </w:t>
      </w:r>
      <w:proofErr w:type="gramStart"/>
      <w:r>
        <w:t>similar to</w:t>
      </w:r>
      <w:proofErr w:type="gramEnd"/>
      <w:r>
        <w:t xml:space="preserve"> when division is used for scaling. </w:t>
      </w:r>
    </w:p>
    <w:p w14:paraId="0C9EA0EA" w14:textId="77777777" w:rsidR="00CC5BA1" w:rsidRDefault="00CC5BA1"/>
    <w:p w14:paraId="0C9EA0EB" w14:textId="77777777" w:rsidR="00CC5BA1" w:rsidRDefault="00CC5BA1"/>
    <w:p w14:paraId="0C9EA0EC" w14:textId="77777777" w:rsidR="00CC5BA1" w:rsidRDefault="00CC5BA1"/>
    <w:p w14:paraId="0C9EA0ED" w14:textId="77777777" w:rsidR="00CC5BA1" w:rsidRDefault="009139E7">
      <w:r>
        <w:t>Observation 3: GPR - scaling: With</w:t>
      </w:r>
      <w:r>
        <w:t>out and LIN - scaling: Without</w:t>
      </w:r>
    </w:p>
    <w:p w14:paraId="0C9EA0EE" w14:textId="77777777" w:rsidR="00CC5BA1" w:rsidRDefault="00CC5BA1"/>
    <w:p w14:paraId="0C9EA0EF" w14:textId="77777777" w:rsidR="00CC5BA1" w:rsidRDefault="009139E7">
      <w:r>
        <w:t>A converging trend is observed for percentage error. The first 2 trials’ %error usually falls between 5-6% but it converges towards 0 from trial 2-9. However, trial 10 deviated from the consistency observed between trial 2-9</w:t>
      </w:r>
      <w:r>
        <w:t xml:space="preserve">. Unlike the trials with GPR-multiplication used in the scaling code (stays the same after ‘optimal’ parameters are found), the parameters continue to change slightly after the ‘optimal’ set of parameters are attained. For that, GPR without scaling can be </w:t>
      </w:r>
      <w:r>
        <w:t>said to be somewhere between when division and multiplication are used for the scaling parameters (continues to ‘explore’ moderately after ‘optimal set’ is found).</w:t>
      </w:r>
    </w:p>
    <w:p w14:paraId="0C9EA0F0" w14:textId="77777777" w:rsidR="00CC5BA1" w:rsidRDefault="00CC5BA1"/>
    <w:p w14:paraId="0C9EA0F1" w14:textId="77777777" w:rsidR="00CC5BA1" w:rsidRDefault="009139E7">
      <w:r>
        <w:br w:type="page"/>
      </w:r>
    </w:p>
    <w:p w14:paraId="0C9EA0F2" w14:textId="77777777" w:rsidR="00CC5BA1" w:rsidRDefault="009139E7">
      <w:r>
        <w:lastRenderedPageBreak/>
        <w:t>LIN scaling: division</w:t>
      </w:r>
    </w:p>
    <w:p w14:paraId="0C9EA0F3" w14:textId="77777777" w:rsidR="00CC5BA1" w:rsidRDefault="009139E7">
      <w:pPr>
        <w:jc w:val="center"/>
      </w:pPr>
      <w:r>
        <w:rPr>
          <w:noProof/>
        </w:rPr>
        <w:drawing>
          <wp:inline distT="114300" distB="114300" distL="114300" distR="114300" wp14:anchorId="0C9EA1B2" wp14:editId="0C9EA1B3">
            <wp:extent cx="5171182" cy="4125325"/>
            <wp:effectExtent l="0" t="0" r="0" b="0"/>
            <wp:docPr id="5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
                    <a:srcRect/>
                    <a:stretch>
                      <a:fillRect/>
                    </a:stretch>
                  </pic:blipFill>
                  <pic:spPr>
                    <a:xfrm>
                      <a:off x="0" y="0"/>
                      <a:ext cx="5171182" cy="4125325"/>
                    </a:xfrm>
                    <a:prstGeom prst="rect">
                      <a:avLst/>
                    </a:prstGeom>
                    <a:ln/>
                  </pic:spPr>
                </pic:pic>
              </a:graphicData>
            </a:graphic>
          </wp:inline>
        </w:drawing>
      </w:r>
    </w:p>
    <w:p w14:paraId="0C9EA0F4" w14:textId="77777777" w:rsidR="00CC5BA1" w:rsidRDefault="009139E7">
      <w:r>
        <w:t>LIN scaling: multiplication</w:t>
      </w:r>
    </w:p>
    <w:p w14:paraId="0C9EA0F5" w14:textId="77777777" w:rsidR="00CC5BA1" w:rsidRDefault="009139E7">
      <w:pPr>
        <w:jc w:val="center"/>
      </w:pPr>
      <w:r>
        <w:rPr>
          <w:noProof/>
        </w:rPr>
        <w:drawing>
          <wp:inline distT="114300" distB="114300" distL="114300" distR="114300" wp14:anchorId="0C9EA1B4" wp14:editId="0C9EA1B5">
            <wp:extent cx="5292090" cy="4239312"/>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5292090" cy="4239312"/>
                    </a:xfrm>
                    <a:prstGeom prst="rect">
                      <a:avLst/>
                    </a:prstGeom>
                    <a:ln/>
                  </pic:spPr>
                </pic:pic>
              </a:graphicData>
            </a:graphic>
          </wp:inline>
        </w:drawing>
      </w:r>
      <w:r>
        <w:br w:type="page"/>
      </w:r>
    </w:p>
    <w:p w14:paraId="0C9EA0F6" w14:textId="77777777" w:rsidR="00CC5BA1" w:rsidRDefault="009139E7">
      <w:r>
        <w:lastRenderedPageBreak/>
        <w:t>LIN scaling: without</w:t>
      </w:r>
    </w:p>
    <w:p w14:paraId="0C9EA0F7" w14:textId="77777777" w:rsidR="00CC5BA1" w:rsidRDefault="009139E7">
      <w:pPr>
        <w:jc w:val="center"/>
      </w:pPr>
      <w:r>
        <w:rPr>
          <w:noProof/>
        </w:rPr>
        <w:drawing>
          <wp:inline distT="114300" distB="114300" distL="114300" distR="114300" wp14:anchorId="0C9EA1B6" wp14:editId="0C9EA1B7">
            <wp:extent cx="5146179" cy="4182475"/>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
                    <a:srcRect/>
                    <a:stretch>
                      <a:fillRect/>
                    </a:stretch>
                  </pic:blipFill>
                  <pic:spPr>
                    <a:xfrm>
                      <a:off x="0" y="0"/>
                      <a:ext cx="5146179" cy="4182475"/>
                    </a:xfrm>
                    <a:prstGeom prst="rect">
                      <a:avLst/>
                    </a:prstGeom>
                    <a:ln/>
                  </pic:spPr>
                </pic:pic>
              </a:graphicData>
            </a:graphic>
          </wp:inline>
        </w:drawing>
      </w:r>
    </w:p>
    <w:p w14:paraId="0C9EA0F8" w14:textId="77777777" w:rsidR="00CC5BA1" w:rsidRDefault="009139E7">
      <w:r>
        <w:t>GPR scaling</w:t>
      </w:r>
      <w:r>
        <w:t>: division</w:t>
      </w:r>
    </w:p>
    <w:p w14:paraId="0C9EA0F9" w14:textId="77777777" w:rsidR="00CC5BA1" w:rsidRDefault="009139E7">
      <w:pPr>
        <w:jc w:val="center"/>
      </w:pPr>
      <w:r>
        <w:rPr>
          <w:noProof/>
        </w:rPr>
        <w:drawing>
          <wp:inline distT="114300" distB="114300" distL="114300" distR="114300" wp14:anchorId="0C9EA1B8" wp14:editId="0C9EA1B9">
            <wp:extent cx="5214938" cy="417195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5214938" cy="4171950"/>
                    </a:xfrm>
                    <a:prstGeom prst="rect">
                      <a:avLst/>
                    </a:prstGeom>
                    <a:ln/>
                  </pic:spPr>
                </pic:pic>
              </a:graphicData>
            </a:graphic>
          </wp:inline>
        </w:drawing>
      </w:r>
      <w:r>
        <w:br w:type="page"/>
      </w:r>
    </w:p>
    <w:p w14:paraId="0C9EA0FA" w14:textId="77777777" w:rsidR="00CC5BA1" w:rsidRDefault="009139E7">
      <w:r>
        <w:lastRenderedPageBreak/>
        <w:t>GPR scaling: multiplication</w:t>
      </w:r>
    </w:p>
    <w:p w14:paraId="0C9EA0FB" w14:textId="77777777" w:rsidR="00CC5BA1" w:rsidRDefault="009139E7">
      <w:pPr>
        <w:jc w:val="center"/>
      </w:pPr>
      <w:r>
        <w:rPr>
          <w:noProof/>
        </w:rPr>
        <w:drawing>
          <wp:inline distT="114300" distB="114300" distL="114300" distR="114300" wp14:anchorId="0C9EA1BA" wp14:editId="0C9EA1BB">
            <wp:extent cx="5111712" cy="414437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5111712" cy="4144375"/>
                    </a:xfrm>
                    <a:prstGeom prst="rect">
                      <a:avLst/>
                    </a:prstGeom>
                    <a:ln/>
                  </pic:spPr>
                </pic:pic>
              </a:graphicData>
            </a:graphic>
          </wp:inline>
        </w:drawing>
      </w:r>
    </w:p>
    <w:p w14:paraId="0C9EA0FC" w14:textId="77777777" w:rsidR="00CC5BA1" w:rsidRDefault="009139E7">
      <w:r>
        <w:t>GPR scaling: without</w:t>
      </w:r>
    </w:p>
    <w:p w14:paraId="0C9EA0FD" w14:textId="77777777" w:rsidR="00CC5BA1" w:rsidRDefault="009139E7">
      <w:pPr>
        <w:jc w:val="center"/>
      </w:pPr>
      <w:r>
        <w:rPr>
          <w:noProof/>
        </w:rPr>
        <w:drawing>
          <wp:inline distT="114300" distB="114300" distL="114300" distR="114300" wp14:anchorId="0C9EA1BC" wp14:editId="0C9EA1BD">
            <wp:extent cx="5119688" cy="4162189"/>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5119688" cy="4162189"/>
                    </a:xfrm>
                    <a:prstGeom prst="rect">
                      <a:avLst/>
                    </a:prstGeom>
                    <a:ln/>
                  </pic:spPr>
                </pic:pic>
              </a:graphicData>
            </a:graphic>
          </wp:inline>
        </w:drawing>
      </w:r>
      <w:r>
        <w:br w:type="page"/>
      </w:r>
    </w:p>
    <w:p w14:paraId="0C9EA0FE" w14:textId="77777777" w:rsidR="00CC5BA1" w:rsidRDefault="009139E7">
      <w:r>
        <w:rPr>
          <w:sz w:val="24"/>
          <w:szCs w:val="24"/>
        </w:rPr>
        <w:lastRenderedPageBreak/>
        <w:t xml:space="preserve">Diagram comparing human-driven and ML test trials (398 </w:t>
      </w:r>
      <w:proofErr w:type="spellStart"/>
      <w:r>
        <w:rPr>
          <w:sz w:val="24"/>
          <w:szCs w:val="24"/>
        </w:rPr>
        <w:t>cP</w:t>
      </w:r>
      <w:proofErr w:type="spellEnd"/>
      <w:r>
        <w:rPr>
          <w:sz w:val="24"/>
          <w:szCs w:val="24"/>
        </w:rPr>
        <w:t xml:space="preserve">, </w:t>
      </w:r>
      <w:proofErr w:type="spellStart"/>
      <w:proofErr w:type="gramStart"/>
      <w:r>
        <w:rPr>
          <w:sz w:val="24"/>
          <w:szCs w:val="24"/>
        </w:rPr>
        <w:t>set:full</w:t>
      </w:r>
      <w:proofErr w:type="spellEnd"/>
      <w:proofErr w:type="gramEnd"/>
      <w:r>
        <w:rPr>
          <w:sz w:val="28"/>
          <w:szCs w:val="28"/>
        </w:rPr>
        <w:t>)</w:t>
      </w:r>
      <w:r>
        <w:t xml:space="preserve"> </w:t>
      </w:r>
    </w:p>
    <w:p w14:paraId="0C9EA0FF" w14:textId="77777777" w:rsidR="00CC5BA1" w:rsidRDefault="009139E7">
      <w:r>
        <w:rPr>
          <w:noProof/>
        </w:rPr>
        <w:drawing>
          <wp:inline distT="114300" distB="114300" distL="114300" distR="114300" wp14:anchorId="0C9EA1BE" wp14:editId="0C9EA1BF">
            <wp:extent cx="5731200" cy="42926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5731200" cy="4292600"/>
                    </a:xfrm>
                    <a:prstGeom prst="rect">
                      <a:avLst/>
                    </a:prstGeom>
                    <a:ln/>
                  </pic:spPr>
                </pic:pic>
              </a:graphicData>
            </a:graphic>
          </wp:inline>
        </w:drawing>
      </w:r>
    </w:p>
    <w:p w14:paraId="0C9EA100" w14:textId="77777777" w:rsidR="00CC5BA1" w:rsidRDefault="009139E7">
      <w:r>
        <w:rPr>
          <w:noProof/>
        </w:rPr>
        <w:drawing>
          <wp:inline distT="114300" distB="114300" distL="114300" distR="114300" wp14:anchorId="0C9EA1C0" wp14:editId="0C9EA1C1">
            <wp:extent cx="5460697" cy="409098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460697" cy="4090988"/>
                    </a:xfrm>
                    <a:prstGeom prst="rect">
                      <a:avLst/>
                    </a:prstGeom>
                    <a:ln/>
                  </pic:spPr>
                </pic:pic>
              </a:graphicData>
            </a:graphic>
          </wp:inline>
        </w:drawing>
      </w:r>
    </w:p>
    <w:p w14:paraId="0C9EA101" w14:textId="77777777" w:rsidR="00CC5BA1" w:rsidRDefault="009139E7">
      <w:r>
        <w:rPr>
          <w:noProof/>
        </w:rPr>
        <w:lastRenderedPageBreak/>
        <w:drawing>
          <wp:inline distT="114300" distB="114300" distL="114300" distR="114300" wp14:anchorId="0C9EA1C2" wp14:editId="0C9EA1C3">
            <wp:extent cx="5731200" cy="42926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731200" cy="4292600"/>
                    </a:xfrm>
                    <a:prstGeom prst="rect">
                      <a:avLst/>
                    </a:prstGeom>
                    <a:ln/>
                  </pic:spPr>
                </pic:pic>
              </a:graphicData>
            </a:graphic>
          </wp:inline>
        </w:drawing>
      </w:r>
    </w:p>
    <w:p w14:paraId="0C9EA102" w14:textId="77777777" w:rsidR="00CC5BA1" w:rsidRDefault="009139E7">
      <w:r>
        <w:rPr>
          <w:noProof/>
        </w:rPr>
        <w:drawing>
          <wp:inline distT="114300" distB="114300" distL="114300" distR="114300" wp14:anchorId="0C9EA1C4" wp14:editId="0C9EA1C5">
            <wp:extent cx="5731200" cy="42926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4292600"/>
                    </a:xfrm>
                    <a:prstGeom prst="rect">
                      <a:avLst/>
                    </a:prstGeom>
                    <a:ln/>
                  </pic:spPr>
                </pic:pic>
              </a:graphicData>
            </a:graphic>
          </wp:inline>
        </w:drawing>
      </w:r>
    </w:p>
    <w:p w14:paraId="0C9EA103" w14:textId="77777777" w:rsidR="00CC5BA1" w:rsidRDefault="009139E7">
      <w:r>
        <w:rPr>
          <w:noProof/>
        </w:rPr>
        <w:lastRenderedPageBreak/>
        <w:drawing>
          <wp:inline distT="114300" distB="114300" distL="114300" distR="114300" wp14:anchorId="0C9EA1C6" wp14:editId="0C9EA1C7">
            <wp:extent cx="5731200" cy="4292600"/>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731200" cy="4292600"/>
                    </a:xfrm>
                    <a:prstGeom prst="rect">
                      <a:avLst/>
                    </a:prstGeom>
                    <a:ln/>
                  </pic:spPr>
                </pic:pic>
              </a:graphicData>
            </a:graphic>
          </wp:inline>
        </w:drawing>
      </w:r>
      <w:r>
        <w:rPr>
          <w:noProof/>
        </w:rPr>
        <w:drawing>
          <wp:inline distT="114300" distB="114300" distL="114300" distR="114300" wp14:anchorId="0C9EA1C8" wp14:editId="0C9EA1C9">
            <wp:extent cx="5731200" cy="4292600"/>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5731200" cy="4292600"/>
                    </a:xfrm>
                    <a:prstGeom prst="rect">
                      <a:avLst/>
                    </a:prstGeom>
                    <a:ln/>
                  </pic:spPr>
                </pic:pic>
              </a:graphicData>
            </a:graphic>
          </wp:inline>
        </w:drawing>
      </w:r>
      <w:r>
        <w:br w:type="page"/>
      </w:r>
    </w:p>
    <w:p w14:paraId="0C9EA104" w14:textId="77777777" w:rsidR="00CC5BA1" w:rsidRDefault="009139E7">
      <w:pPr>
        <w:pStyle w:val="Heading2"/>
      </w:pPr>
      <w:bookmarkStart w:id="2" w:name="_pqwa4fqbxji8" w:colFirst="0" w:colLast="0"/>
      <w:bookmarkEnd w:id="2"/>
      <w:r>
        <w:lastRenderedPageBreak/>
        <w:t>Set: Full (</w:t>
      </w:r>
      <w:proofErr w:type="spellStart"/>
      <w:r>
        <w:t>unorderedT</w:t>
      </w:r>
      <w:proofErr w:type="spellEnd"/>
      <w:r>
        <w:t>)</w:t>
      </w:r>
    </w:p>
    <w:p w14:paraId="0C9EA105" w14:textId="77777777" w:rsidR="00CC5BA1" w:rsidRDefault="00CC5BA1"/>
    <w:p w14:paraId="0C9EA106" w14:textId="77777777" w:rsidR="00CC5BA1" w:rsidRDefault="009139E7">
      <w:pPr>
        <w:rPr>
          <w:u w:val="single"/>
        </w:rPr>
      </w:pPr>
      <w:r>
        <w:rPr>
          <w:u w:val="single"/>
        </w:rPr>
        <w:t>Observation of trends</w:t>
      </w:r>
    </w:p>
    <w:p w14:paraId="0C9EA107" w14:textId="77777777" w:rsidR="00CC5BA1" w:rsidRDefault="00CC5BA1"/>
    <w:p w14:paraId="0C9EA108" w14:textId="77777777" w:rsidR="00CC5BA1" w:rsidRDefault="009139E7">
      <w:r>
        <w:t>Observation 1: GPR - scaling: multiply</w:t>
      </w:r>
    </w:p>
    <w:p w14:paraId="0C9EA109" w14:textId="77777777" w:rsidR="00CC5BA1" w:rsidRDefault="00CC5BA1"/>
    <w:p w14:paraId="0C9EA10A" w14:textId="77777777" w:rsidR="00CC5BA1" w:rsidRDefault="009139E7">
      <w:r>
        <w:t xml:space="preserve">Some repetitions in the sets of parameters generated but it does show a decent amount of variation (set: 1 </w:t>
      </w:r>
      <w:proofErr w:type="gramStart"/>
      <w:r>
        <w:t>trials</w:t>
      </w:r>
      <w:proofErr w:type="gramEnd"/>
      <w:r>
        <w:t xml:space="preserve"> often have more repetition, GPR especially - sometimes all 10 sets of parameters are the same). Howeve</w:t>
      </w:r>
      <w:r>
        <w:t xml:space="preserve">r, the sets of parameters generated do not seem to align with the penalization used. When it is changed to multiply, it should penalise slower transfer </w:t>
      </w:r>
      <w:proofErr w:type="gramStart"/>
      <w:r>
        <w:t>times</w:t>
      </w:r>
      <w:proofErr w:type="gramEnd"/>
      <w:r>
        <w:t xml:space="preserve"> but this iteration has more long time trials as compared to GPR - none, which does not have the pe</w:t>
      </w:r>
      <w:r>
        <w:t xml:space="preserve">nalization. The percentage error is not so bad, </w:t>
      </w:r>
    </w:p>
    <w:p w14:paraId="0C9EA10B" w14:textId="77777777" w:rsidR="00CC5BA1" w:rsidRDefault="00CC5BA1"/>
    <w:p w14:paraId="0C9EA10C" w14:textId="77777777" w:rsidR="00CC5BA1" w:rsidRDefault="00CC5BA1"/>
    <w:p w14:paraId="0C9EA10D" w14:textId="77777777" w:rsidR="00CC5BA1" w:rsidRDefault="009139E7">
      <w:r>
        <w:t xml:space="preserve">Observation 2: GPR - scaling: none </w:t>
      </w:r>
    </w:p>
    <w:p w14:paraId="0C9EA10E" w14:textId="77777777" w:rsidR="00CC5BA1" w:rsidRDefault="00CC5BA1"/>
    <w:p w14:paraId="0C9EA10F" w14:textId="77777777" w:rsidR="00CC5BA1" w:rsidRDefault="009139E7">
      <w:r>
        <w:t xml:space="preserve">In general, </w:t>
      </w:r>
      <w:proofErr w:type="gramStart"/>
      <w:r>
        <w:t>fast</w:t>
      </w:r>
      <w:proofErr w:type="gramEnd"/>
      <w:r>
        <w:t xml:space="preserve"> and relatively accurate trials, around 7 out of 10 trials are within tolerance of 1000uL. The time taken for transfer is </w:t>
      </w:r>
      <w:proofErr w:type="gramStart"/>
      <w:r>
        <w:t>similar to</w:t>
      </w:r>
      <w:proofErr w:type="gramEnd"/>
      <w:r>
        <w:t xml:space="preserve"> the average time ta</w:t>
      </w:r>
      <w:r>
        <w:t xml:space="preserve">ken for human driven section trials (standard calibration). </w:t>
      </w:r>
    </w:p>
    <w:p w14:paraId="0C9EA110" w14:textId="77777777" w:rsidR="00CC5BA1" w:rsidRDefault="00CC5BA1"/>
    <w:p w14:paraId="0C9EA111" w14:textId="77777777" w:rsidR="00CC5BA1" w:rsidRDefault="00CC5BA1"/>
    <w:p w14:paraId="0C9EA112" w14:textId="77777777" w:rsidR="00CC5BA1" w:rsidRDefault="009139E7">
      <w:r>
        <w:t>Observation 3: LIN - scaling: multiply</w:t>
      </w:r>
    </w:p>
    <w:p w14:paraId="0C9EA113" w14:textId="77777777" w:rsidR="00CC5BA1" w:rsidRDefault="00CC5BA1"/>
    <w:p w14:paraId="0C9EA114" w14:textId="77777777" w:rsidR="00CC5BA1" w:rsidRDefault="009139E7">
      <w:r>
        <w:t>Slow transfer penalization seems to work on LIN. Overall short transfer time, not very accurate as seen in the data, only 5 to 6 out of 10 trials are wit</w:t>
      </w:r>
      <w:r>
        <w:t>hin tolerance of 1000uL.</w:t>
      </w:r>
    </w:p>
    <w:p w14:paraId="0C9EA115" w14:textId="77777777" w:rsidR="00CC5BA1" w:rsidRDefault="00CC5BA1"/>
    <w:p w14:paraId="0C9EA116" w14:textId="77777777" w:rsidR="00CC5BA1" w:rsidRDefault="00CC5BA1"/>
    <w:p w14:paraId="0C9EA117" w14:textId="77777777" w:rsidR="00CC5BA1" w:rsidRDefault="009139E7">
      <w:r>
        <w:t>Observation 4: LIN - scaling: none</w:t>
      </w:r>
    </w:p>
    <w:p w14:paraId="0C9EA118" w14:textId="77777777" w:rsidR="00CC5BA1" w:rsidRDefault="00CC5BA1"/>
    <w:p w14:paraId="0C9EA119" w14:textId="77777777" w:rsidR="00CC5BA1" w:rsidRDefault="009139E7">
      <w:r>
        <w:t xml:space="preserve">Accuracy is </w:t>
      </w:r>
      <w:proofErr w:type="gramStart"/>
      <w:r>
        <w:t>similar to</w:t>
      </w:r>
      <w:proofErr w:type="gramEnd"/>
      <w:r>
        <w:t xml:space="preserve"> LIN - multiply but much longer trials on average, a few trials even reached 200 seconds even though the standard calibration indicates around 80 seconds. However, at the </w:t>
      </w:r>
      <w:r>
        <w:t xml:space="preserve">last 5 trials, the model </w:t>
      </w:r>
      <w:proofErr w:type="gramStart"/>
      <w:r>
        <w:t>is able to</w:t>
      </w:r>
      <w:proofErr w:type="gramEnd"/>
      <w:r>
        <w:t xml:space="preserve"> discover sets of parameters that give very accurate transfer even though the 5 sets of parameters are very different, time ranges from 56s to 200s. (This shows that this iteration is prioritising low percentage error ins</w:t>
      </w:r>
      <w:r>
        <w:t xml:space="preserve">tead of shortening transfer times) Thus, one can suspect, in the long run this model can provide interesting parameters that are accurate. </w:t>
      </w:r>
    </w:p>
    <w:p w14:paraId="0C9EA11A" w14:textId="77777777" w:rsidR="00CC5BA1" w:rsidRDefault="00CC5BA1"/>
    <w:p w14:paraId="0C9EA11B" w14:textId="77777777" w:rsidR="00CC5BA1" w:rsidRDefault="00CC5BA1"/>
    <w:p w14:paraId="0C9EA11C" w14:textId="77777777" w:rsidR="00CC5BA1" w:rsidRDefault="009139E7">
      <w:r>
        <w:br w:type="page"/>
      </w:r>
    </w:p>
    <w:p w14:paraId="0C9EA11D" w14:textId="77777777" w:rsidR="00CC5BA1" w:rsidRDefault="009139E7">
      <w:r>
        <w:rPr>
          <w:noProof/>
        </w:rPr>
        <w:lastRenderedPageBreak/>
        <w:drawing>
          <wp:inline distT="114300" distB="114300" distL="114300" distR="114300" wp14:anchorId="0C9EA1CA" wp14:editId="0C9EA1CB">
            <wp:extent cx="5731200" cy="4292600"/>
            <wp:effectExtent l="0" t="0" r="0" b="0"/>
            <wp:docPr id="4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7"/>
                    <a:srcRect/>
                    <a:stretch>
                      <a:fillRect/>
                    </a:stretch>
                  </pic:blipFill>
                  <pic:spPr>
                    <a:xfrm>
                      <a:off x="0" y="0"/>
                      <a:ext cx="5731200" cy="4292600"/>
                    </a:xfrm>
                    <a:prstGeom prst="rect">
                      <a:avLst/>
                    </a:prstGeom>
                    <a:ln/>
                  </pic:spPr>
                </pic:pic>
              </a:graphicData>
            </a:graphic>
          </wp:inline>
        </w:drawing>
      </w:r>
      <w:r>
        <w:rPr>
          <w:noProof/>
        </w:rPr>
        <w:drawing>
          <wp:inline distT="114300" distB="114300" distL="114300" distR="114300" wp14:anchorId="0C9EA1CC" wp14:editId="0C9EA1CD">
            <wp:extent cx="5731200" cy="4292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4292600"/>
                    </a:xfrm>
                    <a:prstGeom prst="rect">
                      <a:avLst/>
                    </a:prstGeom>
                    <a:ln/>
                  </pic:spPr>
                </pic:pic>
              </a:graphicData>
            </a:graphic>
          </wp:inline>
        </w:drawing>
      </w:r>
      <w:r>
        <w:rPr>
          <w:noProof/>
        </w:rPr>
        <w:lastRenderedPageBreak/>
        <w:drawing>
          <wp:inline distT="114300" distB="114300" distL="114300" distR="114300" wp14:anchorId="0C9EA1CE" wp14:editId="0C9EA1CF">
            <wp:extent cx="5731200" cy="4292600"/>
            <wp:effectExtent l="0" t="0" r="0" b="0"/>
            <wp:docPr id="4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9"/>
                    <a:srcRect/>
                    <a:stretch>
                      <a:fillRect/>
                    </a:stretch>
                  </pic:blipFill>
                  <pic:spPr>
                    <a:xfrm>
                      <a:off x="0" y="0"/>
                      <a:ext cx="5731200" cy="4292600"/>
                    </a:xfrm>
                    <a:prstGeom prst="rect">
                      <a:avLst/>
                    </a:prstGeom>
                    <a:ln/>
                  </pic:spPr>
                </pic:pic>
              </a:graphicData>
            </a:graphic>
          </wp:inline>
        </w:drawing>
      </w:r>
    </w:p>
    <w:p w14:paraId="0C9EA11E" w14:textId="77777777" w:rsidR="00CC5BA1" w:rsidRDefault="009139E7">
      <w:r>
        <w:rPr>
          <w:noProof/>
        </w:rPr>
        <w:drawing>
          <wp:inline distT="114300" distB="114300" distL="114300" distR="114300" wp14:anchorId="0C9EA1D0" wp14:editId="0C9EA1D1">
            <wp:extent cx="5731200" cy="4292600"/>
            <wp:effectExtent l="0" t="0" r="0" b="0"/>
            <wp:docPr id="5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0"/>
                    <a:srcRect/>
                    <a:stretch>
                      <a:fillRect/>
                    </a:stretch>
                  </pic:blipFill>
                  <pic:spPr>
                    <a:xfrm>
                      <a:off x="0" y="0"/>
                      <a:ext cx="5731200" cy="4292600"/>
                    </a:xfrm>
                    <a:prstGeom prst="rect">
                      <a:avLst/>
                    </a:prstGeom>
                    <a:ln/>
                  </pic:spPr>
                </pic:pic>
              </a:graphicData>
            </a:graphic>
          </wp:inline>
        </w:drawing>
      </w:r>
      <w:r>
        <w:br w:type="page"/>
      </w:r>
    </w:p>
    <w:p w14:paraId="0C9EA11F" w14:textId="77777777" w:rsidR="00CC5BA1" w:rsidRDefault="009139E7">
      <w:r>
        <w:rPr>
          <w:sz w:val="24"/>
          <w:szCs w:val="24"/>
        </w:rPr>
        <w:lastRenderedPageBreak/>
        <w:t xml:space="preserve">Diagram comparing human-driven and ML test trials (398 </w:t>
      </w:r>
      <w:proofErr w:type="spellStart"/>
      <w:r>
        <w:rPr>
          <w:sz w:val="24"/>
          <w:szCs w:val="24"/>
        </w:rPr>
        <w:t>cP</w:t>
      </w:r>
      <w:proofErr w:type="spellEnd"/>
      <w:r>
        <w:rPr>
          <w:sz w:val="24"/>
          <w:szCs w:val="24"/>
        </w:rPr>
        <w:t xml:space="preserve">, </w:t>
      </w:r>
      <w:proofErr w:type="spellStart"/>
      <w:proofErr w:type="gramStart"/>
      <w:r>
        <w:rPr>
          <w:sz w:val="24"/>
          <w:szCs w:val="24"/>
        </w:rPr>
        <w:t>set:full</w:t>
      </w:r>
      <w:proofErr w:type="spellEnd"/>
      <w:proofErr w:type="gramEnd"/>
      <w:r>
        <w:rPr>
          <w:sz w:val="24"/>
          <w:szCs w:val="24"/>
        </w:rPr>
        <w:t xml:space="preserve">, </w:t>
      </w:r>
      <w:proofErr w:type="spellStart"/>
      <w:r>
        <w:rPr>
          <w:sz w:val="24"/>
          <w:szCs w:val="24"/>
        </w:rPr>
        <w:t>unorderedT</w:t>
      </w:r>
      <w:proofErr w:type="spellEnd"/>
      <w:r>
        <w:rPr>
          <w:sz w:val="28"/>
          <w:szCs w:val="28"/>
        </w:rPr>
        <w:t>)</w:t>
      </w:r>
      <w:r>
        <w:t xml:space="preserve"> </w:t>
      </w:r>
    </w:p>
    <w:p w14:paraId="0C9EA120" w14:textId="77777777" w:rsidR="00CC5BA1" w:rsidRDefault="00CC5BA1"/>
    <w:p w14:paraId="0C9EA121" w14:textId="77777777" w:rsidR="00CC5BA1" w:rsidRDefault="009139E7">
      <w:pPr>
        <w:rPr>
          <w:sz w:val="28"/>
          <w:szCs w:val="28"/>
        </w:rPr>
      </w:pPr>
      <w:r>
        <w:rPr>
          <w:noProof/>
          <w:sz w:val="28"/>
          <w:szCs w:val="28"/>
        </w:rPr>
        <w:drawing>
          <wp:inline distT="114300" distB="114300" distL="114300" distR="114300" wp14:anchorId="0C9EA1D2" wp14:editId="0C9EA1D3">
            <wp:extent cx="5510213" cy="4128083"/>
            <wp:effectExtent l="0" t="0" r="0" b="0"/>
            <wp:docPr id="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a:stretch>
                      <a:fillRect/>
                    </a:stretch>
                  </pic:blipFill>
                  <pic:spPr>
                    <a:xfrm>
                      <a:off x="0" y="0"/>
                      <a:ext cx="5510213" cy="4128083"/>
                    </a:xfrm>
                    <a:prstGeom prst="rect">
                      <a:avLst/>
                    </a:prstGeom>
                    <a:ln/>
                  </pic:spPr>
                </pic:pic>
              </a:graphicData>
            </a:graphic>
          </wp:inline>
        </w:drawing>
      </w:r>
    </w:p>
    <w:p w14:paraId="0C9EA122" w14:textId="77777777" w:rsidR="00CC5BA1" w:rsidRDefault="009139E7">
      <w:pPr>
        <w:rPr>
          <w:sz w:val="28"/>
          <w:szCs w:val="28"/>
        </w:rPr>
      </w:pPr>
      <w:r>
        <w:rPr>
          <w:noProof/>
          <w:sz w:val="28"/>
          <w:szCs w:val="28"/>
        </w:rPr>
        <w:drawing>
          <wp:inline distT="114300" distB="114300" distL="114300" distR="114300" wp14:anchorId="0C9EA1D4" wp14:editId="0C9EA1D5">
            <wp:extent cx="5562410" cy="4167188"/>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562410" cy="4167188"/>
                    </a:xfrm>
                    <a:prstGeom prst="rect">
                      <a:avLst/>
                    </a:prstGeom>
                    <a:ln/>
                  </pic:spPr>
                </pic:pic>
              </a:graphicData>
            </a:graphic>
          </wp:inline>
        </w:drawing>
      </w:r>
    </w:p>
    <w:p w14:paraId="0C9EA123" w14:textId="77777777" w:rsidR="00CC5BA1" w:rsidRDefault="009139E7">
      <w:pPr>
        <w:rPr>
          <w:sz w:val="28"/>
          <w:szCs w:val="28"/>
        </w:rPr>
      </w:pPr>
      <w:r>
        <w:rPr>
          <w:noProof/>
          <w:sz w:val="28"/>
          <w:szCs w:val="28"/>
        </w:rPr>
        <w:lastRenderedPageBreak/>
        <w:drawing>
          <wp:inline distT="114300" distB="114300" distL="114300" distR="114300" wp14:anchorId="0C9EA1D6" wp14:editId="0C9EA1D7">
            <wp:extent cx="5600552" cy="419576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600552" cy="4195763"/>
                    </a:xfrm>
                    <a:prstGeom prst="rect">
                      <a:avLst/>
                    </a:prstGeom>
                    <a:ln/>
                  </pic:spPr>
                </pic:pic>
              </a:graphicData>
            </a:graphic>
          </wp:inline>
        </w:drawing>
      </w:r>
    </w:p>
    <w:p w14:paraId="0C9EA124" w14:textId="77777777" w:rsidR="00CC5BA1" w:rsidRDefault="009139E7">
      <w:pPr>
        <w:rPr>
          <w:sz w:val="28"/>
          <w:szCs w:val="28"/>
        </w:rPr>
      </w:pPr>
      <w:r>
        <w:rPr>
          <w:noProof/>
          <w:sz w:val="28"/>
          <w:szCs w:val="28"/>
        </w:rPr>
        <w:drawing>
          <wp:inline distT="114300" distB="114300" distL="114300" distR="114300" wp14:anchorId="0C9EA1D8" wp14:editId="0C9EA1D9">
            <wp:extent cx="5731200" cy="42926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31200" cy="4292600"/>
                    </a:xfrm>
                    <a:prstGeom prst="rect">
                      <a:avLst/>
                    </a:prstGeom>
                    <a:ln/>
                  </pic:spPr>
                </pic:pic>
              </a:graphicData>
            </a:graphic>
          </wp:inline>
        </w:drawing>
      </w:r>
      <w:r>
        <w:br w:type="page"/>
      </w:r>
    </w:p>
    <w:p w14:paraId="0C9EA125" w14:textId="77777777" w:rsidR="00CC5BA1" w:rsidRDefault="009139E7">
      <w:pPr>
        <w:pStyle w:val="Heading2"/>
      </w:pPr>
      <w:bookmarkStart w:id="3" w:name="_g9xnmx7o801z" w:colFirst="0" w:colLast="0"/>
      <w:bookmarkEnd w:id="3"/>
      <w:r>
        <w:lastRenderedPageBreak/>
        <w:t>Set: 1</w:t>
      </w:r>
    </w:p>
    <w:p w14:paraId="0C9EA126" w14:textId="77777777" w:rsidR="00CC5BA1" w:rsidRDefault="00CC5BA1"/>
    <w:p w14:paraId="0C9EA127" w14:textId="77777777" w:rsidR="00CC5BA1" w:rsidRDefault="009139E7">
      <w:pPr>
        <w:rPr>
          <w:u w:val="single"/>
        </w:rPr>
      </w:pPr>
      <w:r>
        <w:rPr>
          <w:u w:val="single"/>
        </w:rPr>
        <w:t>Observation of trends</w:t>
      </w:r>
    </w:p>
    <w:p w14:paraId="0C9EA128" w14:textId="77777777" w:rsidR="00CC5BA1" w:rsidRDefault="00CC5BA1"/>
    <w:p w14:paraId="0C9EA129" w14:textId="77777777" w:rsidR="00CC5BA1" w:rsidRDefault="009139E7">
      <w:r>
        <w:t>Observation 1: LIN - scaling: Without and LIN - scaling: Multiplication</w:t>
      </w:r>
    </w:p>
    <w:p w14:paraId="0C9EA12A" w14:textId="77777777" w:rsidR="00CC5BA1" w:rsidRDefault="00CC5BA1"/>
    <w:p w14:paraId="0C9EA12B" w14:textId="77777777" w:rsidR="00CC5BA1" w:rsidRDefault="009139E7">
      <w:r>
        <w:t xml:space="preserve">Once an ‘optimal’ set of parameters are attained, it will double check once or twice to confirm, then continue to explore parameters. The ‘confirmation’ stage usually occurs in trial </w:t>
      </w:r>
      <w:r>
        <w:t xml:space="preserve">5 or 6 of the 10 trials and it can continue to suggest parameters that deviate quite far from the ‘optimal’ set of parameters. </w:t>
      </w:r>
    </w:p>
    <w:p w14:paraId="0C9EA12C" w14:textId="77777777" w:rsidR="00CC5BA1" w:rsidRDefault="00CC5BA1"/>
    <w:p w14:paraId="0C9EA12D" w14:textId="77777777" w:rsidR="00CC5BA1" w:rsidRDefault="009139E7">
      <w:r>
        <w:t>The error percentage fluctuates slightly between -2% to 2%, which is within tolerance of 1000uL.  The sets of parameters are th</w:t>
      </w:r>
      <w:r>
        <w:t>e most random out of the 3 observations (but does not have very big percentage error)</w:t>
      </w:r>
    </w:p>
    <w:p w14:paraId="0C9EA12E" w14:textId="77777777" w:rsidR="00CC5BA1" w:rsidRDefault="00CC5BA1"/>
    <w:p w14:paraId="0C9EA12F" w14:textId="77777777" w:rsidR="00CC5BA1" w:rsidRDefault="00CC5BA1"/>
    <w:p w14:paraId="0C9EA130" w14:textId="77777777" w:rsidR="00CC5BA1" w:rsidRDefault="00CC5BA1"/>
    <w:p w14:paraId="0C9EA131" w14:textId="77777777" w:rsidR="00CC5BA1" w:rsidRDefault="009139E7">
      <w:r>
        <w:t>Observation 2: GPR - scaling: Division and LIN - scaling: Division</w:t>
      </w:r>
    </w:p>
    <w:p w14:paraId="0C9EA132" w14:textId="77777777" w:rsidR="00CC5BA1" w:rsidRDefault="00CC5BA1"/>
    <w:p w14:paraId="0C9EA133" w14:textId="77777777" w:rsidR="00CC5BA1" w:rsidRDefault="009139E7">
      <w:r>
        <w:t>The sets of parameters generated are all prioritising faster transfer duration, neglecting the perc</w:t>
      </w:r>
      <w:r>
        <w:t xml:space="preserve">entage error generated. On average, the percentage errors are all around -11 to -12% for both LIN and GPR models. The parameters do change but very slightly, all targeting at faster transfer rate. </w:t>
      </w:r>
    </w:p>
    <w:p w14:paraId="0C9EA134" w14:textId="77777777" w:rsidR="00CC5BA1" w:rsidRDefault="00CC5BA1"/>
    <w:p w14:paraId="0C9EA135" w14:textId="77777777" w:rsidR="00CC5BA1" w:rsidRDefault="00CC5BA1"/>
    <w:p w14:paraId="0C9EA136" w14:textId="77777777" w:rsidR="00CC5BA1" w:rsidRDefault="00CC5BA1"/>
    <w:p w14:paraId="0C9EA137" w14:textId="77777777" w:rsidR="00CC5BA1" w:rsidRDefault="009139E7">
      <w:r>
        <w:t>Observation 3: GPR - scaling: Without and GPR - scaling</w:t>
      </w:r>
      <w:r>
        <w:t>: Multiplication</w:t>
      </w:r>
    </w:p>
    <w:p w14:paraId="0C9EA138" w14:textId="77777777" w:rsidR="00CC5BA1" w:rsidRDefault="00CC5BA1"/>
    <w:p w14:paraId="0C9EA139" w14:textId="77777777" w:rsidR="00CC5BA1" w:rsidRDefault="009139E7">
      <w:r>
        <w:t xml:space="preserve">Both iterations show a lot of repetition in the parameters suggested. For scaling: without, the parameters are the same from trial 1 to trial 2 </w:t>
      </w:r>
      <w:proofErr w:type="gramStart"/>
      <w:r>
        <w:t>and also</w:t>
      </w:r>
      <w:proofErr w:type="gramEnd"/>
      <w:r>
        <w:t xml:space="preserve"> the same from trial 3 to trial 10. For scaling: without, the percentage error is an a</w:t>
      </w:r>
      <w:r>
        <w:t xml:space="preserve">verage of -3% while scaling: multiplication has percentage error </w:t>
      </w:r>
      <w:proofErr w:type="gramStart"/>
      <w:r>
        <w:t>of  -</w:t>
      </w:r>
      <w:proofErr w:type="gramEnd"/>
      <w:r>
        <w:t xml:space="preserve">2%. The sets of parameters suggested for GPR scaling: without and multiplication can be said to be almost identical. </w:t>
      </w:r>
    </w:p>
    <w:p w14:paraId="0C9EA13A" w14:textId="77777777" w:rsidR="00CC5BA1" w:rsidRDefault="00CC5BA1"/>
    <w:p w14:paraId="0C9EA13B" w14:textId="77777777" w:rsidR="00CC5BA1" w:rsidRDefault="009139E7">
      <w:r>
        <w:t xml:space="preserve">Repetition is commonly observed for trials that use the GPR model, this pattern is consistent for both set: 1 and set: full. </w:t>
      </w:r>
    </w:p>
    <w:p w14:paraId="0C9EA13C" w14:textId="77777777" w:rsidR="00CC5BA1" w:rsidRDefault="00CC5BA1"/>
    <w:p w14:paraId="0C9EA13D" w14:textId="77777777" w:rsidR="00CC5BA1" w:rsidRDefault="00CC5BA1"/>
    <w:p w14:paraId="0C9EA13E" w14:textId="77777777" w:rsidR="00CC5BA1" w:rsidRDefault="009139E7">
      <w:r>
        <w:t>It is worth noting that there are some sets of parameters that are repeated for many different iterations. It might help in dete</w:t>
      </w:r>
      <w:r>
        <w:t>rmining the optimal set of data in the future. A few of such set of parameters are: (</w:t>
      </w:r>
      <w:proofErr w:type="gramStart"/>
      <w:r>
        <w:t>AR,DR</w:t>
      </w:r>
      <w:proofErr w:type="gramEnd"/>
      <w:r>
        <w:t>,AD,DD)</w:t>
      </w:r>
    </w:p>
    <w:p w14:paraId="0C9EA13F" w14:textId="77777777" w:rsidR="00CC5BA1" w:rsidRDefault="009139E7">
      <w:pPr>
        <w:numPr>
          <w:ilvl w:val="0"/>
          <w:numId w:val="1"/>
        </w:numPr>
      </w:pPr>
      <w:r>
        <w:t>52.3, 47.5, 3.1, 2.8</w:t>
      </w:r>
    </w:p>
    <w:p w14:paraId="0C9EA140" w14:textId="77777777" w:rsidR="00CC5BA1" w:rsidRDefault="009139E7">
      <w:pPr>
        <w:numPr>
          <w:ilvl w:val="0"/>
          <w:numId w:val="1"/>
        </w:numPr>
      </w:pPr>
      <w:r>
        <w:t>66.0, 66.0, 0.0, 6.0</w:t>
      </w:r>
    </w:p>
    <w:p w14:paraId="0C9EA141" w14:textId="77777777" w:rsidR="00CC5BA1" w:rsidRDefault="00CC5BA1"/>
    <w:p w14:paraId="0C9EA142" w14:textId="77777777" w:rsidR="00CC5BA1" w:rsidRDefault="009139E7">
      <w:r>
        <w:br w:type="page"/>
      </w:r>
    </w:p>
    <w:p w14:paraId="0C9EA143" w14:textId="77777777" w:rsidR="00CC5BA1" w:rsidRDefault="009139E7">
      <w:r>
        <w:lastRenderedPageBreak/>
        <w:t>GPR scaling: divide</w:t>
      </w:r>
    </w:p>
    <w:p w14:paraId="0C9EA144" w14:textId="77777777" w:rsidR="00CC5BA1" w:rsidRDefault="009139E7">
      <w:pPr>
        <w:jc w:val="center"/>
      </w:pPr>
      <w:r>
        <w:rPr>
          <w:noProof/>
        </w:rPr>
        <w:drawing>
          <wp:inline distT="114300" distB="114300" distL="114300" distR="114300" wp14:anchorId="0C9EA1DA" wp14:editId="0C9EA1DB">
            <wp:extent cx="5113153" cy="4011025"/>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5113153" cy="4011025"/>
                    </a:xfrm>
                    <a:prstGeom prst="rect">
                      <a:avLst/>
                    </a:prstGeom>
                    <a:ln/>
                  </pic:spPr>
                </pic:pic>
              </a:graphicData>
            </a:graphic>
          </wp:inline>
        </w:drawing>
      </w:r>
    </w:p>
    <w:p w14:paraId="0C9EA145" w14:textId="77777777" w:rsidR="00CC5BA1" w:rsidRDefault="009139E7">
      <w:r>
        <w:t>GPR scaling: multiplication</w:t>
      </w:r>
    </w:p>
    <w:p w14:paraId="0C9EA146" w14:textId="77777777" w:rsidR="00CC5BA1" w:rsidRDefault="00CC5BA1"/>
    <w:p w14:paraId="0C9EA147" w14:textId="77777777" w:rsidR="00CC5BA1" w:rsidRDefault="009139E7">
      <w:pPr>
        <w:jc w:val="center"/>
      </w:pPr>
      <w:r>
        <w:rPr>
          <w:noProof/>
        </w:rPr>
        <w:drawing>
          <wp:inline distT="114300" distB="114300" distL="114300" distR="114300" wp14:anchorId="0C9EA1DC" wp14:editId="0C9EA1DD">
            <wp:extent cx="5119688" cy="4080910"/>
            <wp:effectExtent l="0" t="0" r="0" b="0"/>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119688" cy="4080910"/>
                    </a:xfrm>
                    <a:prstGeom prst="rect">
                      <a:avLst/>
                    </a:prstGeom>
                    <a:ln/>
                  </pic:spPr>
                </pic:pic>
              </a:graphicData>
            </a:graphic>
          </wp:inline>
        </w:drawing>
      </w:r>
      <w:r>
        <w:br w:type="page"/>
      </w:r>
    </w:p>
    <w:p w14:paraId="0C9EA148" w14:textId="77777777" w:rsidR="00CC5BA1" w:rsidRDefault="009139E7">
      <w:r>
        <w:lastRenderedPageBreak/>
        <w:t>GPR scaling: without</w:t>
      </w:r>
    </w:p>
    <w:p w14:paraId="0C9EA149" w14:textId="77777777" w:rsidR="00CC5BA1" w:rsidRDefault="009139E7">
      <w:pPr>
        <w:jc w:val="center"/>
      </w:pPr>
      <w:r>
        <w:rPr>
          <w:noProof/>
        </w:rPr>
        <w:drawing>
          <wp:inline distT="114300" distB="114300" distL="114300" distR="114300" wp14:anchorId="0C9EA1DE" wp14:editId="0C9EA1DF">
            <wp:extent cx="5125442" cy="40777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125442" cy="4077700"/>
                    </a:xfrm>
                    <a:prstGeom prst="rect">
                      <a:avLst/>
                    </a:prstGeom>
                    <a:ln/>
                  </pic:spPr>
                </pic:pic>
              </a:graphicData>
            </a:graphic>
          </wp:inline>
        </w:drawing>
      </w:r>
    </w:p>
    <w:p w14:paraId="0C9EA14A" w14:textId="77777777" w:rsidR="00CC5BA1" w:rsidRDefault="009139E7">
      <w:r>
        <w:t>LIN scaling: divide</w:t>
      </w:r>
    </w:p>
    <w:p w14:paraId="0C9EA14B" w14:textId="77777777" w:rsidR="00CC5BA1" w:rsidRDefault="009139E7">
      <w:pPr>
        <w:jc w:val="center"/>
      </w:pPr>
      <w:r>
        <w:rPr>
          <w:noProof/>
        </w:rPr>
        <w:drawing>
          <wp:inline distT="114300" distB="114300" distL="114300" distR="114300" wp14:anchorId="0C9EA1E0" wp14:editId="0C9EA1E1">
            <wp:extent cx="5148263" cy="4134381"/>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5148263" cy="4134381"/>
                    </a:xfrm>
                    <a:prstGeom prst="rect">
                      <a:avLst/>
                    </a:prstGeom>
                    <a:ln/>
                  </pic:spPr>
                </pic:pic>
              </a:graphicData>
            </a:graphic>
          </wp:inline>
        </w:drawing>
      </w:r>
      <w:r>
        <w:br w:type="page"/>
      </w:r>
    </w:p>
    <w:p w14:paraId="0C9EA14C" w14:textId="77777777" w:rsidR="00CC5BA1" w:rsidRDefault="009139E7">
      <w:r>
        <w:lastRenderedPageBreak/>
        <w:t xml:space="preserve">LIN scaling: </w:t>
      </w:r>
      <w:r>
        <w:t>multiplication</w:t>
      </w:r>
    </w:p>
    <w:p w14:paraId="0C9EA14D" w14:textId="77777777" w:rsidR="00CC5BA1" w:rsidRDefault="009139E7">
      <w:pPr>
        <w:jc w:val="center"/>
      </w:pPr>
      <w:r>
        <w:rPr>
          <w:noProof/>
        </w:rPr>
        <w:drawing>
          <wp:inline distT="114300" distB="114300" distL="114300" distR="114300" wp14:anchorId="0C9EA1E2" wp14:editId="0C9EA1E3">
            <wp:extent cx="5138738" cy="4190464"/>
            <wp:effectExtent l="0" t="0" r="0" b="0"/>
            <wp:docPr id="4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9"/>
                    <a:srcRect/>
                    <a:stretch>
                      <a:fillRect/>
                    </a:stretch>
                  </pic:blipFill>
                  <pic:spPr>
                    <a:xfrm>
                      <a:off x="0" y="0"/>
                      <a:ext cx="5138738" cy="4190464"/>
                    </a:xfrm>
                    <a:prstGeom prst="rect">
                      <a:avLst/>
                    </a:prstGeom>
                    <a:ln/>
                  </pic:spPr>
                </pic:pic>
              </a:graphicData>
            </a:graphic>
          </wp:inline>
        </w:drawing>
      </w:r>
    </w:p>
    <w:p w14:paraId="0C9EA14E" w14:textId="77777777" w:rsidR="00CC5BA1" w:rsidRDefault="009139E7">
      <w:r>
        <w:t>LIN scaling: without</w:t>
      </w:r>
    </w:p>
    <w:p w14:paraId="0C9EA14F" w14:textId="77777777" w:rsidR="00CC5BA1" w:rsidRDefault="009139E7">
      <w:pPr>
        <w:jc w:val="center"/>
      </w:pPr>
      <w:r>
        <w:rPr>
          <w:noProof/>
        </w:rPr>
        <w:drawing>
          <wp:inline distT="114300" distB="114300" distL="114300" distR="114300" wp14:anchorId="0C9EA1E4" wp14:editId="0C9EA1E5">
            <wp:extent cx="5119688" cy="4109922"/>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119688" cy="4109922"/>
                    </a:xfrm>
                    <a:prstGeom prst="rect">
                      <a:avLst/>
                    </a:prstGeom>
                    <a:ln/>
                  </pic:spPr>
                </pic:pic>
              </a:graphicData>
            </a:graphic>
          </wp:inline>
        </w:drawing>
      </w:r>
      <w:r>
        <w:br w:type="page"/>
      </w:r>
    </w:p>
    <w:p w14:paraId="0C9EA150" w14:textId="77777777" w:rsidR="00CC5BA1" w:rsidRDefault="009139E7">
      <w:r>
        <w:rPr>
          <w:sz w:val="24"/>
          <w:szCs w:val="24"/>
        </w:rPr>
        <w:lastRenderedPageBreak/>
        <w:t xml:space="preserve">Diagram comparing human-driven and ML test trials (398 </w:t>
      </w:r>
      <w:proofErr w:type="spellStart"/>
      <w:r>
        <w:rPr>
          <w:sz w:val="24"/>
          <w:szCs w:val="24"/>
        </w:rPr>
        <w:t>cP</w:t>
      </w:r>
      <w:proofErr w:type="spellEnd"/>
      <w:r>
        <w:rPr>
          <w:sz w:val="24"/>
          <w:szCs w:val="24"/>
        </w:rPr>
        <w:t>, set:1</w:t>
      </w:r>
      <w:r>
        <w:rPr>
          <w:sz w:val="28"/>
          <w:szCs w:val="28"/>
        </w:rPr>
        <w:t>)</w:t>
      </w:r>
      <w:r>
        <w:t xml:space="preserve"> </w:t>
      </w:r>
    </w:p>
    <w:p w14:paraId="0C9EA151" w14:textId="77777777" w:rsidR="00CC5BA1" w:rsidRDefault="009139E7">
      <w:pPr>
        <w:jc w:val="center"/>
      </w:pPr>
      <w:r>
        <w:rPr>
          <w:noProof/>
        </w:rPr>
        <w:drawing>
          <wp:inline distT="114300" distB="114300" distL="114300" distR="114300" wp14:anchorId="0C9EA1E6" wp14:editId="0C9EA1E7">
            <wp:extent cx="5731200" cy="42926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31200" cy="4292600"/>
                    </a:xfrm>
                    <a:prstGeom prst="rect">
                      <a:avLst/>
                    </a:prstGeom>
                    <a:ln/>
                  </pic:spPr>
                </pic:pic>
              </a:graphicData>
            </a:graphic>
          </wp:inline>
        </w:drawing>
      </w:r>
    </w:p>
    <w:p w14:paraId="0C9EA152" w14:textId="77777777" w:rsidR="00CC5BA1" w:rsidRDefault="009139E7">
      <w:pPr>
        <w:jc w:val="center"/>
      </w:pPr>
      <w:r>
        <w:rPr>
          <w:noProof/>
        </w:rPr>
        <w:drawing>
          <wp:inline distT="114300" distB="114300" distL="114300" distR="114300" wp14:anchorId="0C9EA1E8" wp14:editId="0C9EA1E9">
            <wp:extent cx="5453063" cy="4085268"/>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453063" cy="4085268"/>
                    </a:xfrm>
                    <a:prstGeom prst="rect">
                      <a:avLst/>
                    </a:prstGeom>
                    <a:ln/>
                  </pic:spPr>
                </pic:pic>
              </a:graphicData>
            </a:graphic>
          </wp:inline>
        </w:drawing>
      </w:r>
    </w:p>
    <w:p w14:paraId="0C9EA153" w14:textId="77777777" w:rsidR="00CC5BA1" w:rsidRDefault="009139E7">
      <w:r>
        <w:rPr>
          <w:noProof/>
        </w:rPr>
        <w:lastRenderedPageBreak/>
        <w:drawing>
          <wp:inline distT="114300" distB="114300" distL="114300" distR="114300" wp14:anchorId="0C9EA1EA" wp14:editId="0C9EA1EB">
            <wp:extent cx="5731200" cy="4292600"/>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5731200" cy="4292600"/>
                    </a:xfrm>
                    <a:prstGeom prst="rect">
                      <a:avLst/>
                    </a:prstGeom>
                    <a:ln/>
                  </pic:spPr>
                </pic:pic>
              </a:graphicData>
            </a:graphic>
          </wp:inline>
        </w:drawing>
      </w:r>
    </w:p>
    <w:p w14:paraId="0C9EA154" w14:textId="77777777" w:rsidR="00CC5BA1" w:rsidRDefault="009139E7">
      <w:r>
        <w:rPr>
          <w:noProof/>
        </w:rPr>
        <w:drawing>
          <wp:inline distT="114300" distB="114300" distL="114300" distR="114300" wp14:anchorId="0C9EA1EC" wp14:editId="0C9EA1ED">
            <wp:extent cx="5731200" cy="42926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731200" cy="4292600"/>
                    </a:xfrm>
                    <a:prstGeom prst="rect">
                      <a:avLst/>
                    </a:prstGeom>
                    <a:ln/>
                  </pic:spPr>
                </pic:pic>
              </a:graphicData>
            </a:graphic>
          </wp:inline>
        </w:drawing>
      </w:r>
    </w:p>
    <w:p w14:paraId="0C9EA155" w14:textId="77777777" w:rsidR="00CC5BA1" w:rsidRDefault="009139E7">
      <w:r>
        <w:rPr>
          <w:noProof/>
        </w:rPr>
        <w:lastRenderedPageBreak/>
        <w:drawing>
          <wp:inline distT="114300" distB="114300" distL="114300" distR="114300" wp14:anchorId="0C9EA1EE" wp14:editId="0C9EA1EF">
            <wp:extent cx="5731200" cy="42926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5731200" cy="4292600"/>
                    </a:xfrm>
                    <a:prstGeom prst="rect">
                      <a:avLst/>
                    </a:prstGeom>
                    <a:ln/>
                  </pic:spPr>
                </pic:pic>
              </a:graphicData>
            </a:graphic>
          </wp:inline>
        </w:drawing>
      </w:r>
    </w:p>
    <w:p w14:paraId="0C9EA156" w14:textId="77777777" w:rsidR="00CC5BA1" w:rsidRDefault="009139E7">
      <w:r>
        <w:rPr>
          <w:noProof/>
        </w:rPr>
        <w:drawing>
          <wp:inline distT="114300" distB="114300" distL="114300" distR="114300" wp14:anchorId="0C9EA1F0" wp14:editId="0C9EA1F1">
            <wp:extent cx="5731200" cy="42926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731200" cy="4292600"/>
                    </a:xfrm>
                    <a:prstGeom prst="rect">
                      <a:avLst/>
                    </a:prstGeom>
                    <a:ln/>
                  </pic:spPr>
                </pic:pic>
              </a:graphicData>
            </a:graphic>
          </wp:inline>
        </w:drawing>
      </w:r>
      <w:r>
        <w:br w:type="page"/>
      </w:r>
    </w:p>
    <w:p w14:paraId="0C9EA157" w14:textId="77777777" w:rsidR="00CC5BA1" w:rsidRDefault="009139E7">
      <w:pPr>
        <w:pStyle w:val="Heading2"/>
      </w:pPr>
      <w:bookmarkStart w:id="4" w:name="_uegxbr18kfz5" w:colFirst="0" w:colLast="0"/>
      <w:bookmarkEnd w:id="4"/>
      <w:r>
        <w:lastRenderedPageBreak/>
        <w:t>Set: 1 (</w:t>
      </w:r>
      <w:proofErr w:type="spellStart"/>
      <w:r>
        <w:t>unorderedT</w:t>
      </w:r>
      <w:proofErr w:type="spellEnd"/>
      <w:r>
        <w:t>)</w:t>
      </w:r>
    </w:p>
    <w:p w14:paraId="0C9EA158" w14:textId="77777777" w:rsidR="00CC5BA1" w:rsidRDefault="00CC5BA1"/>
    <w:p w14:paraId="0C9EA159" w14:textId="77777777" w:rsidR="00CC5BA1" w:rsidRDefault="009139E7">
      <w:pPr>
        <w:rPr>
          <w:u w:val="single"/>
        </w:rPr>
      </w:pPr>
      <w:r>
        <w:rPr>
          <w:u w:val="single"/>
        </w:rPr>
        <w:t>Observation of trends</w:t>
      </w:r>
    </w:p>
    <w:p w14:paraId="0C9EA15A" w14:textId="77777777" w:rsidR="00CC5BA1" w:rsidRDefault="00CC5BA1"/>
    <w:p w14:paraId="0C9EA15B" w14:textId="77777777" w:rsidR="00CC5BA1" w:rsidRDefault="009139E7">
      <w:r>
        <w:t>All iterations</w:t>
      </w:r>
    </w:p>
    <w:p w14:paraId="0C9EA15C" w14:textId="77777777" w:rsidR="00CC5BA1" w:rsidRDefault="00CC5BA1"/>
    <w:p w14:paraId="0C9EA15D" w14:textId="77777777" w:rsidR="00CC5BA1" w:rsidRDefault="009139E7">
      <w:r>
        <w:t xml:space="preserve">All 4 iterations have sets of parameters that are </w:t>
      </w:r>
      <w:proofErr w:type="gramStart"/>
      <w:r>
        <w:t>exactly the same</w:t>
      </w:r>
      <w:proofErr w:type="gramEnd"/>
      <w:r>
        <w:t>. Basically, the only set of parameters used is: (AR, DR, DA, DD)</w:t>
      </w:r>
    </w:p>
    <w:p w14:paraId="0C9EA15E" w14:textId="77777777" w:rsidR="00CC5BA1" w:rsidRDefault="009139E7">
      <w:r>
        <w:t>34.6, 47.3, 4.3, 2.9</w:t>
      </w:r>
    </w:p>
    <w:p w14:paraId="0C9EA15F" w14:textId="77777777" w:rsidR="00CC5BA1" w:rsidRDefault="00CC5BA1"/>
    <w:p w14:paraId="0C9EA160" w14:textId="77777777" w:rsidR="00CC5BA1" w:rsidRDefault="009139E7">
      <w:proofErr w:type="gramStart"/>
      <w:r>
        <w:t>Despite the fact that</w:t>
      </w:r>
      <w:proofErr w:type="gramEnd"/>
      <w:r>
        <w:t xml:space="preserve"> all 40 trials are identical, the transfers are quite accurate. The percentage er</w:t>
      </w:r>
      <w:r>
        <w:t xml:space="preserve">ror falls between -1 to -2%. All trials took around 62 to 63 seconds, as compared to 80s derived from the standard calibration. </w:t>
      </w:r>
    </w:p>
    <w:p w14:paraId="0C9EA161" w14:textId="77777777" w:rsidR="00CC5BA1" w:rsidRDefault="00CC5BA1"/>
    <w:p w14:paraId="0C9EA162" w14:textId="77777777" w:rsidR="00CC5BA1" w:rsidRDefault="009139E7">
      <w:r>
        <w:br w:type="page"/>
      </w:r>
    </w:p>
    <w:p w14:paraId="0C9EA163" w14:textId="77777777" w:rsidR="00CC5BA1" w:rsidRDefault="009139E7">
      <w:r>
        <w:rPr>
          <w:noProof/>
        </w:rPr>
        <w:lastRenderedPageBreak/>
        <w:drawing>
          <wp:inline distT="114300" distB="114300" distL="114300" distR="114300" wp14:anchorId="0C9EA1F2" wp14:editId="0C9EA1F3">
            <wp:extent cx="5731200" cy="42926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731200" cy="4292600"/>
                    </a:xfrm>
                    <a:prstGeom prst="rect">
                      <a:avLst/>
                    </a:prstGeom>
                    <a:ln/>
                  </pic:spPr>
                </pic:pic>
              </a:graphicData>
            </a:graphic>
          </wp:inline>
        </w:drawing>
      </w:r>
      <w:r>
        <w:rPr>
          <w:noProof/>
        </w:rPr>
        <w:drawing>
          <wp:inline distT="114300" distB="114300" distL="114300" distR="114300" wp14:anchorId="0C9EA1F4" wp14:editId="0C9EA1F5">
            <wp:extent cx="5731200" cy="42926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5731200" cy="4292600"/>
                    </a:xfrm>
                    <a:prstGeom prst="rect">
                      <a:avLst/>
                    </a:prstGeom>
                    <a:ln/>
                  </pic:spPr>
                </pic:pic>
              </a:graphicData>
            </a:graphic>
          </wp:inline>
        </w:drawing>
      </w:r>
      <w:r>
        <w:rPr>
          <w:noProof/>
        </w:rPr>
        <w:lastRenderedPageBreak/>
        <w:drawing>
          <wp:inline distT="114300" distB="114300" distL="114300" distR="114300" wp14:anchorId="0C9EA1F6" wp14:editId="0C9EA1F7">
            <wp:extent cx="5731200" cy="4292600"/>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9"/>
                    <a:srcRect/>
                    <a:stretch>
                      <a:fillRect/>
                    </a:stretch>
                  </pic:blipFill>
                  <pic:spPr>
                    <a:xfrm>
                      <a:off x="0" y="0"/>
                      <a:ext cx="5731200" cy="4292600"/>
                    </a:xfrm>
                    <a:prstGeom prst="rect">
                      <a:avLst/>
                    </a:prstGeom>
                    <a:ln/>
                  </pic:spPr>
                </pic:pic>
              </a:graphicData>
            </a:graphic>
          </wp:inline>
        </w:drawing>
      </w:r>
      <w:r>
        <w:rPr>
          <w:noProof/>
        </w:rPr>
        <w:drawing>
          <wp:inline distT="114300" distB="114300" distL="114300" distR="114300" wp14:anchorId="0C9EA1F8" wp14:editId="0C9EA1F9">
            <wp:extent cx="5731200" cy="42926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0"/>
                    <a:srcRect/>
                    <a:stretch>
                      <a:fillRect/>
                    </a:stretch>
                  </pic:blipFill>
                  <pic:spPr>
                    <a:xfrm>
                      <a:off x="0" y="0"/>
                      <a:ext cx="5731200" cy="4292600"/>
                    </a:xfrm>
                    <a:prstGeom prst="rect">
                      <a:avLst/>
                    </a:prstGeom>
                    <a:ln/>
                  </pic:spPr>
                </pic:pic>
              </a:graphicData>
            </a:graphic>
          </wp:inline>
        </w:drawing>
      </w:r>
      <w:r>
        <w:br w:type="page"/>
      </w:r>
    </w:p>
    <w:p w14:paraId="0C9EA164" w14:textId="77777777" w:rsidR="00CC5BA1" w:rsidRDefault="009139E7">
      <w:r>
        <w:rPr>
          <w:sz w:val="24"/>
          <w:szCs w:val="24"/>
        </w:rPr>
        <w:lastRenderedPageBreak/>
        <w:t xml:space="preserve">Diagram comparing human-driven and ML test trials (398 </w:t>
      </w:r>
      <w:proofErr w:type="spellStart"/>
      <w:r>
        <w:rPr>
          <w:sz w:val="24"/>
          <w:szCs w:val="24"/>
        </w:rPr>
        <w:t>cP</w:t>
      </w:r>
      <w:proofErr w:type="spellEnd"/>
      <w:r>
        <w:rPr>
          <w:sz w:val="24"/>
          <w:szCs w:val="24"/>
        </w:rPr>
        <w:t xml:space="preserve">, set:1, </w:t>
      </w:r>
      <w:proofErr w:type="spellStart"/>
      <w:r>
        <w:rPr>
          <w:sz w:val="24"/>
          <w:szCs w:val="24"/>
        </w:rPr>
        <w:t>unorderedT</w:t>
      </w:r>
      <w:proofErr w:type="spellEnd"/>
      <w:r>
        <w:rPr>
          <w:sz w:val="28"/>
          <w:szCs w:val="28"/>
        </w:rPr>
        <w:t>)</w:t>
      </w:r>
      <w:r>
        <w:t xml:space="preserve"> </w:t>
      </w:r>
    </w:p>
    <w:p w14:paraId="0C9EA165" w14:textId="77777777" w:rsidR="00CC5BA1" w:rsidRDefault="009139E7">
      <w:r>
        <w:rPr>
          <w:noProof/>
        </w:rPr>
        <w:drawing>
          <wp:inline distT="114300" distB="114300" distL="114300" distR="114300" wp14:anchorId="0C9EA1FA" wp14:editId="0C9EA1FB">
            <wp:extent cx="5540992" cy="4151142"/>
            <wp:effectExtent l="0" t="0" r="0" b="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5540992" cy="4151142"/>
                    </a:xfrm>
                    <a:prstGeom prst="rect">
                      <a:avLst/>
                    </a:prstGeom>
                    <a:ln/>
                  </pic:spPr>
                </pic:pic>
              </a:graphicData>
            </a:graphic>
          </wp:inline>
        </w:drawing>
      </w:r>
    </w:p>
    <w:p w14:paraId="0C9EA166" w14:textId="77777777" w:rsidR="00CC5BA1" w:rsidRDefault="009139E7">
      <w:r>
        <w:rPr>
          <w:noProof/>
        </w:rPr>
        <w:drawing>
          <wp:inline distT="114300" distB="114300" distL="114300" distR="114300" wp14:anchorId="0C9EA1FC" wp14:editId="0C9EA1FD">
            <wp:extent cx="5557838" cy="4170786"/>
            <wp:effectExtent l="0" t="0" r="0" b="0"/>
            <wp:docPr id="5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2"/>
                    <a:srcRect/>
                    <a:stretch>
                      <a:fillRect/>
                    </a:stretch>
                  </pic:blipFill>
                  <pic:spPr>
                    <a:xfrm>
                      <a:off x="0" y="0"/>
                      <a:ext cx="5557838" cy="4170786"/>
                    </a:xfrm>
                    <a:prstGeom prst="rect">
                      <a:avLst/>
                    </a:prstGeom>
                    <a:ln/>
                  </pic:spPr>
                </pic:pic>
              </a:graphicData>
            </a:graphic>
          </wp:inline>
        </w:drawing>
      </w:r>
    </w:p>
    <w:p w14:paraId="0C9EA167" w14:textId="77777777" w:rsidR="00CC5BA1" w:rsidRDefault="009139E7">
      <w:pPr>
        <w:pStyle w:val="Heading1"/>
      </w:pPr>
      <w:bookmarkStart w:id="5" w:name="_2vr4kf6sk3lb" w:colFirst="0" w:colLast="0"/>
      <w:bookmarkEnd w:id="5"/>
      <w:r>
        <w:rPr>
          <w:noProof/>
        </w:rPr>
        <w:lastRenderedPageBreak/>
        <w:drawing>
          <wp:inline distT="114300" distB="114300" distL="114300" distR="114300" wp14:anchorId="0C9EA1FE" wp14:editId="0C9EA1FF">
            <wp:extent cx="5731200" cy="42926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5731200" cy="4292600"/>
                    </a:xfrm>
                    <a:prstGeom prst="rect">
                      <a:avLst/>
                    </a:prstGeom>
                    <a:ln/>
                  </pic:spPr>
                </pic:pic>
              </a:graphicData>
            </a:graphic>
          </wp:inline>
        </w:drawing>
      </w:r>
      <w:r>
        <w:rPr>
          <w:noProof/>
        </w:rPr>
        <w:drawing>
          <wp:inline distT="114300" distB="114300" distL="114300" distR="114300" wp14:anchorId="0C9EA200" wp14:editId="0C9EA201">
            <wp:extent cx="5731200" cy="4292600"/>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4"/>
                    <a:srcRect/>
                    <a:stretch>
                      <a:fillRect/>
                    </a:stretch>
                  </pic:blipFill>
                  <pic:spPr>
                    <a:xfrm>
                      <a:off x="0" y="0"/>
                      <a:ext cx="5731200" cy="4292600"/>
                    </a:xfrm>
                    <a:prstGeom prst="rect">
                      <a:avLst/>
                    </a:prstGeom>
                    <a:ln/>
                  </pic:spPr>
                </pic:pic>
              </a:graphicData>
            </a:graphic>
          </wp:inline>
        </w:drawing>
      </w:r>
      <w:r>
        <w:lastRenderedPageBreak/>
        <w:t xml:space="preserve">Standard 1275 </w:t>
      </w:r>
      <w:proofErr w:type="spellStart"/>
      <w:r>
        <w:t>cP</w:t>
      </w:r>
      <w:proofErr w:type="spellEnd"/>
    </w:p>
    <w:p w14:paraId="0C9EA168" w14:textId="77777777" w:rsidR="00CC5BA1" w:rsidRDefault="009139E7">
      <w:pPr>
        <w:rPr>
          <w:sz w:val="40"/>
          <w:szCs w:val="40"/>
        </w:rPr>
      </w:pPr>
      <w:r>
        <w:rPr>
          <w:sz w:val="28"/>
          <w:szCs w:val="28"/>
        </w:rPr>
        <w:t>Machine learning</w:t>
      </w:r>
      <w:r>
        <w:rPr>
          <w:sz w:val="28"/>
          <w:szCs w:val="28"/>
        </w:rPr>
        <w:t xml:space="preserve"> segment</w:t>
      </w:r>
    </w:p>
    <w:p w14:paraId="0C9EA169" w14:textId="77777777" w:rsidR="00CC5BA1" w:rsidRDefault="009139E7">
      <w:pPr>
        <w:rPr>
          <w:sz w:val="40"/>
          <w:szCs w:val="40"/>
        </w:rPr>
      </w:pPr>
      <w:r>
        <w:pict w14:anchorId="0C9EA202">
          <v:rect id="_x0000_i1027" style="width:0;height:1.5pt" o:hralign="center" o:hrstd="t" o:hr="t" fillcolor="#a0a0a0" stroked="f"/>
        </w:pict>
      </w:r>
    </w:p>
    <w:p w14:paraId="0C9EA16A" w14:textId="77777777" w:rsidR="00CC5BA1" w:rsidRDefault="009139E7">
      <w:pPr>
        <w:pStyle w:val="Heading2"/>
      </w:pPr>
      <w:bookmarkStart w:id="6" w:name="_xafaau544ubc" w:colFirst="0" w:colLast="0"/>
      <w:bookmarkEnd w:id="6"/>
      <w:r>
        <w:t>Set: Full</w:t>
      </w:r>
    </w:p>
    <w:p w14:paraId="0C9EA16B" w14:textId="77777777" w:rsidR="00CC5BA1" w:rsidRDefault="00CC5BA1"/>
    <w:p w14:paraId="0C9EA16C" w14:textId="77777777" w:rsidR="00CC5BA1" w:rsidRDefault="009139E7">
      <w:pPr>
        <w:rPr>
          <w:u w:val="single"/>
        </w:rPr>
      </w:pPr>
      <w:r>
        <w:rPr>
          <w:u w:val="single"/>
        </w:rPr>
        <w:t>Observation of trends</w:t>
      </w:r>
    </w:p>
    <w:p w14:paraId="0C9EA16D" w14:textId="77777777" w:rsidR="00CC5BA1" w:rsidRDefault="00CC5BA1"/>
    <w:p w14:paraId="0C9EA16E" w14:textId="77777777" w:rsidR="00CC5BA1" w:rsidRDefault="009139E7">
      <w:r>
        <w:t>Observation: GPR - scaling: Multiplication</w:t>
      </w:r>
    </w:p>
    <w:p w14:paraId="0C9EA16F" w14:textId="77777777" w:rsidR="00CC5BA1" w:rsidRDefault="00CC5BA1"/>
    <w:p w14:paraId="0C9EA170" w14:textId="77777777" w:rsidR="00CC5BA1" w:rsidRDefault="009139E7">
      <w:r>
        <w:t>The percentage error for this iteration is relatively consistent, ranging from -7 to -8%. A lot of repetitions in the sets of parameters generated are observed. The fi</w:t>
      </w:r>
      <w:r>
        <w:t xml:space="preserve">rst 2 trials have the same sets of </w:t>
      </w:r>
      <w:proofErr w:type="gramStart"/>
      <w:r>
        <w:t>parameters</w:t>
      </w:r>
      <w:proofErr w:type="gramEnd"/>
      <w:r>
        <w:t xml:space="preserve"> and the rest of the trials share another set of parameters. </w:t>
      </w:r>
    </w:p>
    <w:p w14:paraId="0C9EA171" w14:textId="77777777" w:rsidR="00CC5BA1" w:rsidRDefault="00CC5BA1"/>
    <w:p w14:paraId="0C9EA172" w14:textId="77777777" w:rsidR="00CC5BA1" w:rsidRDefault="009139E7">
      <w:r>
        <w:t>The most common set of parameters is: (AR, DR, DA, DD)</w:t>
      </w:r>
    </w:p>
    <w:p w14:paraId="0C9EA173" w14:textId="77777777" w:rsidR="00CC5BA1" w:rsidRDefault="009139E7">
      <w:r>
        <w:t>15.3, 7.0, 2.6, 4.5</w:t>
      </w:r>
    </w:p>
    <w:p w14:paraId="0C9EA174" w14:textId="77777777" w:rsidR="00CC5BA1" w:rsidRDefault="00CC5BA1"/>
    <w:p w14:paraId="0C9EA175" w14:textId="77777777" w:rsidR="00CC5BA1" w:rsidRDefault="00CC5BA1"/>
    <w:p w14:paraId="0C9EA176" w14:textId="77777777" w:rsidR="00CC5BA1" w:rsidRDefault="009139E7">
      <w:r>
        <w:t>Observation: GPR - scaling: Without</w:t>
      </w:r>
    </w:p>
    <w:p w14:paraId="0C9EA177" w14:textId="77777777" w:rsidR="00CC5BA1" w:rsidRDefault="00CC5BA1"/>
    <w:p w14:paraId="0C9EA178" w14:textId="77777777" w:rsidR="00CC5BA1" w:rsidRDefault="009139E7">
      <w:r>
        <w:t>Repetitions of sets of parameters are also observed. The percentage error ranges from -3 to -7%, thus not as consistent as the trials with GPR - scaling: Multiplication.</w:t>
      </w:r>
    </w:p>
    <w:p w14:paraId="0C9EA179" w14:textId="77777777" w:rsidR="00CC5BA1" w:rsidRDefault="00CC5BA1"/>
    <w:p w14:paraId="0C9EA17A" w14:textId="77777777" w:rsidR="00CC5BA1" w:rsidRDefault="009139E7">
      <w:r>
        <w:t>The most common set of parameters is: (AR, DR, DA, DD)</w:t>
      </w:r>
    </w:p>
    <w:p w14:paraId="0C9EA17B" w14:textId="77777777" w:rsidR="00CC5BA1" w:rsidRDefault="009139E7">
      <w:r>
        <w:t>11.1, 13.7, 4.1, 5.5</w:t>
      </w:r>
    </w:p>
    <w:p w14:paraId="0C9EA17C" w14:textId="77777777" w:rsidR="00CC5BA1" w:rsidRDefault="00CC5BA1"/>
    <w:p w14:paraId="0C9EA17D" w14:textId="77777777" w:rsidR="00CC5BA1" w:rsidRDefault="00CC5BA1"/>
    <w:p w14:paraId="0C9EA17E" w14:textId="77777777" w:rsidR="00CC5BA1" w:rsidRDefault="009139E7">
      <w:r>
        <w:t>Observa</w:t>
      </w:r>
      <w:r>
        <w:t>tion: LIN - scaling: Multiplication</w:t>
      </w:r>
    </w:p>
    <w:p w14:paraId="0C9EA17F" w14:textId="77777777" w:rsidR="00CC5BA1" w:rsidRDefault="00CC5BA1"/>
    <w:p w14:paraId="0C9EA180" w14:textId="77777777" w:rsidR="00CC5BA1" w:rsidRDefault="009139E7">
      <w:r>
        <w:t xml:space="preserve">For this iteration, not as many repetitions are seen in the sets of parameters generated. Thus, the percentage errors are more distributed, ranging from -3 to -17%, with an average of -7%. </w:t>
      </w:r>
    </w:p>
    <w:p w14:paraId="0C9EA181" w14:textId="77777777" w:rsidR="00CC5BA1" w:rsidRDefault="00CC5BA1"/>
    <w:p w14:paraId="0C9EA182" w14:textId="77777777" w:rsidR="00CC5BA1" w:rsidRDefault="009139E7">
      <w:r>
        <w:t>The most common set of param</w:t>
      </w:r>
      <w:r>
        <w:t>eters is: (AR, DR, DA, DD)</w:t>
      </w:r>
    </w:p>
    <w:p w14:paraId="0C9EA183" w14:textId="77777777" w:rsidR="00CC5BA1" w:rsidRDefault="009139E7">
      <w:r>
        <w:t>11.5, 7.3, 4.2, 3.6</w:t>
      </w:r>
    </w:p>
    <w:p w14:paraId="0C9EA184" w14:textId="77777777" w:rsidR="00CC5BA1" w:rsidRDefault="00CC5BA1"/>
    <w:p w14:paraId="0C9EA185" w14:textId="77777777" w:rsidR="00CC5BA1" w:rsidRDefault="00CC5BA1"/>
    <w:p w14:paraId="0C9EA186" w14:textId="77777777" w:rsidR="00CC5BA1" w:rsidRDefault="009139E7">
      <w:r>
        <w:t>Observation: LIN - scaling: Without</w:t>
      </w:r>
    </w:p>
    <w:p w14:paraId="0C9EA187" w14:textId="77777777" w:rsidR="00CC5BA1" w:rsidRDefault="00CC5BA1"/>
    <w:p w14:paraId="0C9EA188" w14:textId="77777777" w:rsidR="00CC5BA1" w:rsidRDefault="009139E7">
      <w:r>
        <w:t xml:space="preserve">There are a lot of repetitions in the parameters </w:t>
      </w:r>
      <w:proofErr w:type="gramStart"/>
      <w:r>
        <w:t>generated,</w:t>
      </w:r>
      <w:proofErr w:type="gramEnd"/>
      <w:r>
        <w:t xml:space="preserve"> the parameters remained the same from the fourth trial onwards. The average is around -8%. </w:t>
      </w:r>
    </w:p>
    <w:p w14:paraId="0C9EA189" w14:textId="77777777" w:rsidR="00CC5BA1" w:rsidRDefault="00CC5BA1"/>
    <w:p w14:paraId="0C9EA18A" w14:textId="77777777" w:rsidR="00CC5BA1" w:rsidRDefault="009139E7">
      <w:r>
        <w:t>The most common set of parameters is: (AR, DR, DA, DD)</w:t>
      </w:r>
    </w:p>
    <w:p w14:paraId="0C9EA18B" w14:textId="77777777" w:rsidR="00CC5BA1" w:rsidRDefault="009139E7">
      <w:r>
        <w:t>15.3, 7.0, 2.6, 4.5</w:t>
      </w:r>
      <w:r>
        <w:br w:type="page"/>
      </w:r>
    </w:p>
    <w:p w14:paraId="0C9EA18C" w14:textId="77777777" w:rsidR="00CC5BA1" w:rsidRDefault="009139E7">
      <w:r>
        <w:lastRenderedPageBreak/>
        <w:t>GPR scaling: multiplication</w:t>
      </w:r>
    </w:p>
    <w:p w14:paraId="0C9EA18D" w14:textId="77777777" w:rsidR="00CC5BA1" w:rsidRDefault="009139E7">
      <w:pPr>
        <w:jc w:val="center"/>
      </w:pPr>
      <w:r>
        <w:rPr>
          <w:noProof/>
        </w:rPr>
        <w:drawing>
          <wp:inline distT="114300" distB="114300" distL="114300" distR="114300" wp14:anchorId="0C9EA203" wp14:editId="0C9EA204">
            <wp:extent cx="5117260" cy="417295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5117260" cy="4172950"/>
                    </a:xfrm>
                    <a:prstGeom prst="rect">
                      <a:avLst/>
                    </a:prstGeom>
                    <a:ln/>
                  </pic:spPr>
                </pic:pic>
              </a:graphicData>
            </a:graphic>
          </wp:inline>
        </w:drawing>
      </w:r>
    </w:p>
    <w:p w14:paraId="0C9EA18E" w14:textId="77777777" w:rsidR="00CC5BA1" w:rsidRDefault="009139E7">
      <w:r>
        <w:t>GPR scaling: without</w:t>
      </w:r>
    </w:p>
    <w:p w14:paraId="0C9EA18F" w14:textId="77777777" w:rsidR="00CC5BA1" w:rsidRDefault="009139E7">
      <w:pPr>
        <w:jc w:val="center"/>
      </w:pPr>
      <w:r>
        <w:rPr>
          <w:noProof/>
        </w:rPr>
        <w:drawing>
          <wp:inline distT="114300" distB="114300" distL="114300" distR="114300" wp14:anchorId="0C9EA205" wp14:editId="0C9EA206">
            <wp:extent cx="5110163" cy="4167162"/>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5110163" cy="4167162"/>
                    </a:xfrm>
                    <a:prstGeom prst="rect">
                      <a:avLst/>
                    </a:prstGeom>
                    <a:ln/>
                  </pic:spPr>
                </pic:pic>
              </a:graphicData>
            </a:graphic>
          </wp:inline>
        </w:drawing>
      </w:r>
    </w:p>
    <w:p w14:paraId="0C9EA190" w14:textId="77777777" w:rsidR="00CC5BA1" w:rsidRDefault="009139E7">
      <w:r>
        <w:lastRenderedPageBreak/>
        <w:t>LIN scaling: multiplication</w:t>
      </w:r>
    </w:p>
    <w:p w14:paraId="0C9EA191" w14:textId="77777777" w:rsidR="00CC5BA1" w:rsidRDefault="009139E7">
      <w:pPr>
        <w:jc w:val="center"/>
      </w:pPr>
      <w:r>
        <w:rPr>
          <w:noProof/>
        </w:rPr>
        <w:drawing>
          <wp:inline distT="114300" distB="114300" distL="114300" distR="114300" wp14:anchorId="0C9EA207" wp14:editId="0C9EA208">
            <wp:extent cx="5119688" cy="401951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5119688" cy="4019518"/>
                    </a:xfrm>
                    <a:prstGeom prst="rect">
                      <a:avLst/>
                    </a:prstGeom>
                    <a:ln/>
                  </pic:spPr>
                </pic:pic>
              </a:graphicData>
            </a:graphic>
          </wp:inline>
        </w:drawing>
      </w:r>
    </w:p>
    <w:p w14:paraId="0C9EA192" w14:textId="77777777" w:rsidR="00CC5BA1" w:rsidRDefault="009139E7">
      <w:r>
        <w:t>LIN scaling: without</w:t>
      </w:r>
    </w:p>
    <w:p w14:paraId="0C9EA193" w14:textId="77777777" w:rsidR="00CC5BA1" w:rsidRDefault="009139E7">
      <w:pPr>
        <w:jc w:val="center"/>
      </w:pPr>
      <w:r>
        <w:rPr>
          <w:noProof/>
        </w:rPr>
        <w:drawing>
          <wp:inline distT="114300" distB="114300" distL="114300" distR="114300" wp14:anchorId="0C9EA209" wp14:editId="0C9EA20A">
            <wp:extent cx="5129213" cy="411756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5129213" cy="4117569"/>
                    </a:xfrm>
                    <a:prstGeom prst="rect">
                      <a:avLst/>
                    </a:prstGeom>
                    <a:ln/>
                  </pic:spPr>
                </pic:pic>
              </a:graphicData>
            </a:graphic>
          </wp:inline>
        </w:drawing>
      </w:r>
      <w:r>
        <w:br w:type="page"/>
      </w:r>
    </w:p>
    <w:p w14:paraId="0C9EA194" w14:textId="77777777" w:rsidR="00CC5BA1" w:rsidRDefault="009139E7">
      <w:pPr>
        <w:jc w:val="center"/>
      </w:pPr>
      <w:r>
        <w:rPr>
          <w:sz w:val="28"/>
          <w:szCs w:val="28"/>
        </w:rPr>
        <w:lastRenderedPageBreak/>
        <w:t xml:space="preserve">Diagram comparing human-driven and ML test trials (1275 </w:t>
      </w:r>
      <w:proofErr w:type="spellStart"/>
      <w:r>
        <w:rPr>
          <w:sz w:val="28"/>
          <w:szCs w:val="28"/>
        </w:rPr>
        <w:t>cP</w:t>
      </w:r>
      <w:proofErr w:type="spellEnd"/>
      <w:r>
        <w:rPr>
          <w:sz w:val="28"/>
          <w:szCs w:val="28"/>
        </w:rPr>
        <w:t xml:space="preserve">, </w:t>
      </w:r>
      <w:proofErr w:type="spellStart"/>
      <w:proofErr w:type="gramStart"/>
      <w:r>
        <w:rPr>
          <w:sz w:val="28"/>
          <w:szCs w:val="28"/>
        </w:rPr>
        <w:t>set:full</w:t>
      </w:r>
      <w:proofErr w:type="spellEnd"/>
      <w:proofErr w:type="gramEnd"/>
      <w:r>
        <w:rPr>
          <w:sz w:val="28"/>
          <w:szCs w:val="28"/>
        </w:rPr>
        <w:t>)</w:t>
      </w:r>
      <w:r>
        <w:t xml:space="preserve"> </w:t>
      </w:r>
      <w:r>
        <w:br/>
      </w:r>
      <w:r>
        <w:rPr>
          <w:noProof/>
          <w:sz w:val="28"/>
          <w:szCs w:val="28"/>
        </w:rPr>
        <w:drawing>
          <wp:inline distT="114300" distB="114300" distL="114300" distR="114300" wp14:anchorId="0C9EA20B" wp14:editId="0C9EA20C">
            <wp:extent cx="5477422" cy="4103517"/>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9"/>
                    <a:srcRect/>
                    <a:stretch>
                      <a:fillRect/>
                    </a:stretch>
                  </pic:blipFill>
                  <pic:spPr>
                    <a:xfrm>
                      <a:off x="0" y="0"/>
                      <a:ext cx="5477422" cy="4103517"/>
                    </a:xfrm>
                    <a:prstGeom prst="rect">
                      <a:avLst/>
                    </a:prstGeom>
                    <a:ln/>
                  </pic:spPr>
                </pic:pic>
              </a:graphicData>
            </a:graphic>
          </wp:inline>
        </w:drawing>
      </w:r>
      <w:r>
        <w:rPr>
          <w:noProof/>
          <w:sz w:val="28"/>
          <w:szCs w:val="28"/>
        </w:rPr>
        <w:drawing>
          <wp:inline distT="114300" distB="114300" distL="114300" distR="114300" wp14:anchorId="0C9EA20D" wp14:editId="0C9EA20E">
            <wp:extent cx="5567363" cy="4170898"/>
            <wp:effectExtent l="0" t="0" r="0" b="0"/>
            <wp:docPr id="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0"/>
                    <a:srcRect/>
                    <a:stretch>
                      <a:fillRect/>
                    </a:stretch>
                  </pic:blipFill>
                  <pic:spPr>
                    <a:xfrm>
                      <a:off x="0" y="0"/>
                      <a:ext cx="5567363" cy="4170898"/>
                    </a:xfrm>
                    <a:prstGeom prst="rect">
                      <a:avLst/>
                    </a:prstGeom>
                    <a:ln/>
                  </pic:spPr>
                </pic:pic>
              </a:graphicData>
            </a:graphic>
          </wp:inline>
        </w:drawing>
      </w:r>
      <w:r>
        <w:rPr>
          <w:noProof/>
          <w:sz w:val="28"/>
          <w:szCs w:val="28"/>
        </w:rPr>
        <w:lastRenderedPageBreak/>
        <w:drawing>
          <wp:inline distT="114300" distB="114300" distL="114300" distR="114300" wp14:anchorId="0C9EA20F" wp14:editId="0C9EA210">
            <wp:extent cx="5731200" cy="42926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1"/>
                    <a:srcRect/>
                    <a:stretch>
                      <a:fillRect/>
                    </a:stretch>
                  </pic:blipFill>
                  <pic:spPr>
                    <a:xfrm>
                      <a:off x="0" y="0"/>
                      <a:ext cx="5731200" cy="4292600"/>
                    </a:xfrm>
                    <a:prstGeom prst="rect">
                      <a:avLst/>
                    </a:prstGeom>
                    <a:ln/>
                  </pic:spPr>
                </pic:pic>
              </a:graphicData>
            </a:graphic>
          </wp:inline>
        </w:drawing>
      </w:r>
      <w:r>
        <w:rPr>
          <w:noProof/>
          <w:sz w:val="28"/>
          <w:szCs w:val="28"/>
        </w:rPr>
        <w:drawing>
          <wp:inline distT="114300" distB="114300" distL="114300" distR="114300" wp14:anchorId="0C9EA211" wp14:editId="0C9EA212">
            <wp:extent cx="5731200" cy="42926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5731200" cy="4292600"/>
                    </a:xfrm>
                    <a:prstGeom prst="rect">
                      <a:avLst/>
                    </a:prstGeom>
                    <a:ln/>
                  </pic:spPr>
                </pic:pic>
              </a:graphicData>
            </a:graphic>
          </wp:inline>
        </w:drawing>
      </w:r>
      <w:r>
        <w:br w:type="page"/>
      </w:r>
    </w:p>
    <w:p w14:paraId="0C9EA195" w14:textId="77777777" w:rsidR="00CC5BA1" w:rsidRDefault="009139E7">
      <w:pPr>
        <w:pStyle w:val="Heading2"/>
      </w:pPr>
      <w:bookmarkStart w:id="7" w:name="_d5lzkpqrr8z0" w:colFirst="0" w:colLast="0"/>
      <w:bookmarkEnd w:id="7"/>
      <w:r>
        <w:lastRenderedPageBreak/>
        <w:t>Set: 1</w:t>
      </w:r>
    </w:p>
    <w:p w14:paraId="0C9EA196" w14:textId="77777777" w:rsidR="00CC5BA1" w:rsidRDefault="00CC5BA1"/>
    <w:p w14:paraId="0C9EA197" w14:textId="77777777" w:rsidR="00CC5BA1" w:rsidRDefault="009139E7">
      <w:pPr>
        <w:rPr>
          <w:u w:val="single"/>
        </w:rPr>
      </w:pPr>
      <w:r>
        <w:rPr>
          <w:u w:val="single"/>
        </w:rPr>
        <w:t>Observation of trends</w:t>
      </w:r>
    </w:p>
    <w:p w14:paraId="0C9EA198" w14:textId="77777777" w:rsidR="00CC5BA1" w:rsidRDefault="00CC5BA1"/>
    <w:p w14:paraId="0C9EA199" w14:textId="77777777" w:rsidR="00CC5BA1" w:rsidRDefault="009139E7">
      <w:r>
        <w:t>Observation for all iterations:</w:t>
      </w:r>
    </w:p>
    <w:p w14:paraId="0C9EA19A" w14:textId="77777777" w:rsidR="00CC5BA1" w:rsidRDefault="00CC5BA1"/>
    <w:p w14:paraId="0C9EA19B" w14:textId="77777777" w:rsidR="00CC5BA1" w:rsidRDefault="009139E7">
      <w:r>
        <w:t>The parameters generated are more focused on quick transfer times than percentage error. Even though the transfer p</w:t>
      </w:r>
      <w:r>
        <w:t xml:space="preserve">rocess will take around 160 seconds as derived from the standard calibration documents, most transfers only took between 90 to 140 seconds, with an average of 100 seconds. </w:t>
      </w:r>
    </w:p>
    <w:p w14:paraId="0C9EA19C" w14:textId="77777777" w:rsidR="00CC5BA1" w:rsidRDefault="00CC5BA1"/>
    <w:p w14:paraId="0C9EA19D" w14:textId="77777777" w:rsidR="00CC5BA1" w:rsidRDefault="00CC5BA1"/>
    <w:p w14:paraId="0C9EA19E" w14:textId="77777777" w:rsidR="00CC5BA1" w:rsidRDefault="009139E7">
      <w:pPr>
        <w:rPr>
          <w:u w:val="single"/>
        </w:rPr>
      </w:pPr>
      <w:r>
        <w:rPr>
          <w:u w:val="single"/>
        </w:rPr>
        <w:t>Suggestion for improvement:</w:t>
      </w:r>
    </w:p>
    <w:p w14:paraId="0C9EA19F" w14:textId="77777777" w:rsidR="00CC5BA1" w:rsidRDefault="00CC5BA1"/>
    <w:p w14:paraId="0C9EA1A0" w14:textId="77777777" w:rsidR="00CC5BA1" w:rsidRDefault="009139E7">
      <w:r>
        <w:t xml:space="preserve">When I was doing the test trials, it was discovered </w:t>
      </w:r>
      <w:r>
        <w:t>that the first reading acquired will not be accurate. This is because the pipette tip has not been used and it is harder to aspirate and dispense the liquid as compared to one that is already “rinsed” with the standard. Since this is only discovered in the</w:t>
      </w:r>
      <w:r>
        <w:t xml:space="preserve"> later part of this project, I did not manage to make amendments to the csv when I am still finding the standard calibrations. Thus, by using the first reading as the only point of reference, it might feed the system with the wrong information. </w:t>
      </w:r>
    </w:p>
    <w:p w14:paraId="0C9EA1A1" w14:textId="77777777" w:rsidR="00CC5BA1" w:rsidRDefault="00CC5BA1"/>
    <w:p w14:paraId="0C9EA1A2" w14:textId="77777777" w:rsidR="00CC5BA1" w:rsidRDefault="009139E7">
      <w:r>
        <w:t>It is als</w:t>
      </w:r>
      <w:r>
        <w:t xml:space="preserve">o worth noting that most trials have a percentage error of around -8% which is around the same error percentage that is caused by the “clean pipette error”. </w:t>
      </w:r>
    </w:p>
    <w:p w14:paraId="0C9EA1A3" w14:textId="77777777" w:rsidR="00CC5BA1" w:rsidRDefault="00CC5BA1"/>
    <w:p w14:paraId="0C9EA1A4" w14:textId="77777777" w:rsidR="00CC5BA1" w:rsidRDefault="009139E7">
      <w:r>
        <w:t xml:space="preserve">One can try to use the second set of data collected instead. Although </w:t>
      </w:r>
      <w:proofErr w:type="gramStart"/>
      <w:r>
        <w:t>I’m</w:t>
      </w:r>
      <w:proofErr w:type="gramEnd"/>
      <w:r>
        <w:t xml:space="preserve"> not sure if it will wor</w:t>
      </w:r>
      <w:r>
        <w:t xml:space="preserve">k because even the trials with the full set of data as the reference points did not give very good parameters, but maybe the first data is prioritised (?) by the algorithm. </w:t>
      </w:r>
      <w:r>
        <w:br w:type="page"/>
      </w:r>
    </w:p>
    <w:p w14:paraId="0C9EA1A5" w14:textId="77777777" w:rsidR="00CC5BA1" w:rsidRDefault="009139E7">
      <w:r>
        <w:lastRenderedPageBreak/>
        <w:t>GPR scaling: multiplication</w:t>
      </w:r>
    </w:p>
    <w:p w14:paraId="0C9EA1A6" w14:textId="77777777" w:rsidR="00CC5BA1" w:rsidRDefault="009139E7">
      <w:pPr>
        <w:jc w:val="center"/>
      </w:pPr>
      <w:r>
        <w:rPr>
          <w:noProof/>
        </w:rPr>
        <w:drawing>
          <wp:inline distT="114300" distB="114300" distL="114300" distR="114300" wp14:anchorId="0C9EA213" wp14:editId="0C9EA214">
            <wp:extent cx="5119688" cy="4109922"/>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3"/>
                    <a:srcRect/>
                    <a:stretch>
                      <a:fillRect/>
                    </a:stretch>
                  </pic:blipFill>
                  <pic:spPr>
                    <a:xfrm>
                      <a:off x="0" y="0"/>
                      <a:ext cx="5119688" cy="4109922"/>
                    </a:xfrm>
                    <a:prstGeom prst="rect">
                      <a:avLst/>
                    </a:prstGeom>
                    <a:ln/>
                  </pic:spPr>
                </pic:pic>
              </a:graphicData>
            </a:graphic>
          </wp:inline>
        </w:drawing>
      </w:r>
    </w:p>
    <w:p w14:paraId="0C9EA1A7" w14:textId="77777777" w:rsidR="00CC5BA1" w:rsidRDefault="009139E7">
      <w:r>
        <w:t>GPR scaling: without</w:t>
      </w:r>
    </w:p>
    <w:p w14:paraId="0C9EA1A8" w14:textId="77777777" w:rsidR="00CC5BA1" w:rsidRDefault="009139E7">
      <w:pPr>
        <w:jc w:val="center"/>
      </w:pPr>
      <w:r>
        <w:rPr>
          <w:noProof/>
        </w:rPr>
        <w:drawing>
          <wp:inline distT="114300" distB="114300" distL="114300" distR="114300" wp14:anchorId="0C9EA215" wp14:editId="0C9EA216">
            <wp:extent cx="5129213" cy="4117569"/>
            <wp:effectExtent l="0" t="0" r="0" b="0"/>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4"/>
                    <a:srcRect/>
                    <a:stretch>
                      <a:fillRect/>
                    </a:stretch>
                  </pic:blipFill>
                  <pic:spPr>
                    <a:xfrm>
                      <a:off x="0" y="0"/>
                      <a:ext cx="5129213" cy="4117569"/>
                    </a:xfrm>
                    <a:prstGeom prst="rect">
                      <a:avLst/>
                    </a:prstGeom>
                    <a:ln/>
                  </pic:spPr>
                </pic:pic>
              </a:graphicData>
            </a:graphic>
          </wp:inline>
        </w:drawing>
      </w:r>
      <w:r>
        <w:br w:type="page"/>
      </w:r>
    </w:p>
    <w:p w14:paraId="0C9EA1A9" w14:textId="77777777" w:rsidR="00CC5BA1" w:rsidRDefault="009139E7">
      <w:r>
        <w:lastRenderedPageBreak/>
        <w:t>LIN scaling: multiplication</w:t>
      </w:r>
    </w:p>
    <w:p w14:paraId="0C9EA1AA" w14:textId="77777777" w:rsidR="00CC5BA1" w:rsidRDefault="009139E7">
      <w:pPr>
        <w:jc w:val="center"/>
      </w:pPr>
      <w:r>
        <w:rPr>
          <w:noProof/>
        </w:rPr>
        <w:drawing>
          <wp:inline distT="114300" distB="114300" distL="114300" distR="114300" wp14:anchorId="0C9EA217" wp14:editId="0C9EA218">
            <wp:extent cx="5100638" cy="4094629"/>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5100638" cy="4094629"/>
                    </a:xfrm>
                    <a:prstGeom prst="rect">
                      <a:avLst/>
                    </a:prstGeom>
                    <a:ln/>
                  </pic:spPr>
                </pic:pic>
              </a:graphicData>
            </a:graphic>
          </wp:inline>
        </w:drawing>
      </w:r>
    </w:p>
    <w:p w14:paraId="0C9EA1AB" w14:textId="77777777" w:rsidR="00CC5BA1" w:rsidRDefault="009139E7">
      <w:r>
        <w:t>LIN scaling: without</w:t>
      </w:r>
    </w:p>
    <w:p w14:paraId="0C9EA1AC" w14:textId="77777777" w:rsidR="00CC5BA1" w:rsidRDefault="009139E7">
      <w:pPr>
        <w:jc w:val="center"/>
      </w:pPr>
      <w:r>
        <w:rPr>
          <w:noProof/>
        </w:rPr>
        <w:drawing>
          <wp:inline distT="114300" distB="114300" distL="114300" distR="114300" wp14:anchorId="0C9EA219" wp14:editId="0C9EA21A">
            <wp:extent cx="5100638" cy="4094629"/>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5100638" cy="4094629"/>
                    </a:xfrm>
                    <a:prstGeom prst="rect">
                      <a:avLst/>
                    </a:prstGeom>
                    <a:ln/>
                  </pic:spPr>
                </pic:pic>
              </a:graphicData>
            </a:graphic>
          </wp:inline>
        </w:drawing>
      </w:r>
      <w:r>
        <w:br w:type="page"/>
      </w:r>
    </w:p>
    <w:p w14:paraId="0C9EA1AD" w14:textId="77777777" w:rsidR="00CC5BA1" w:rsidRDefault="009139E7">
      <w:pPr>
        <w:rPr>
          <w:sz w:val="28"/>
          <w:szCs w:val="28"/>
        </w:rPr>
      </w:pPr>
      <w:r>
        <w:rPr>
          <w:sz w:val="28"/>
          <w:szCs w:val="28"/>
        </w:rPr>
        <w:lastRenderedPageBreak/>
        <w:t xml:space="preserve">Diagram comparing human-driven and ML test trials (1275 </w:t>
      </w:r>
      <w:proofErr w:type="spellStart"/>
      <w:r>
        <w:rPr>
          <w:sz w:val="28"/>
          <w:szCs w:val="28"/>
        </w:rPr>
        <w:t>cP</w:t>
      </w:r>
      <w:proofErr w:type="spellEnd"/>
      <w:r>
        <w:rPr>
          <w:sz w:val="28"/>
          <w:szCs w:val="28"/>
        </w:rPr>
        <w:t>, set:1)</w:t>
      </w:r>
    </w:p>
    <w:p w14:paraId="0C9EA1AE" w14:textId="77777777" w:rsidR="00CC5BA1" w:rsidRDefault="00CC5BA1">
      <w:pPr>
        <w:rPr>
          <w:sz w:val="28"/>
          <w:szCs w:val="28"/>
        </w:rPr>
      </w:pPr>
    </w:p>
    <w:p w14:paraId="0C9EA1AF" w14:textId="77777777" w:rsidR="00CC5BA1" w:rsidRDefault="009139E7">
      <w:pPr>
        <w:jc w:val="center"/>
        <w:rPr>
          <w:sz w:val="28"/>
          <w:szCs w:val="28"/>
        </w:rPr>
      </w:pPr>
      <w:r>
        <w:rPr>
          <w:noProof/>
          <w:sz w:val="28"/>
          <w:szCs w:val="28"/>
        </w:rPr>
        <w:drawing>
          <wp:inline distT="114300" distB="114300" distL="114300" distR="114300" wp14:anchorId="0C9EA21B" wp14:editId="0C9EA21C">
            <wp:extent cx="5481638" cy="4108777"/>
            <wp:effectExtent l="0" t="0" r="0" b="0"/>
            <wp:docPr id="4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a:stretch>
                      <a:fillRect/>
                    </a:stretch>
                  </pic:blipFill>
                  <pic:spPr>
                    <a:xfrm>
                      <a:off x="0" y="0"/>
                      <a:ext cx="5481638" cy="4108777"/>
                    </a:xfrm>
                    <a:prstGeom prst="rect">
                      <a:avLst/>
                    </a:prstGeom>
                    <a:ln/>
                  </pic:spPr>
                </pic:pic>
              </a:graphicData>
            </a:graphic>
          </wp:inline>
        </w:drawing>
      </w:r>
      <w:r>
        <w:rPr>
          <w:noProof/>
          <w:sz w:val="28"/>
          <w:szCs w:val="28"/>
        </w:rPr>
        <w:drawing>
          <wp:inline distT="114300" distB="114300" distL="114300" distR="114300" wp14:anchorId="0C9EA21D" wp14:editId="0C9EA21E">
            <wp:extent cx="5453063" cy="4079989"/>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8"/>
                    <a:srcRect/>
                    <a:stretch>
                      <a:fillRect/>
                    </a:stretch>
                  </pic:blipFill>
                  <pic:spPr>
                    <a:xfrm>
                      <a:off x="0" y="0"/>
                      <a:ext cx="5453063" cy="4079989"/>
                    </a:xfrm>
                    <a:prstGeom prst="rect">
                      <a:avLst/>
                    </a:prstGeom>
                    <a:ln/>
                  </pic:spPr>
                </pic:pic>
              </a:graphicData>
            </a:graphic>
          </wp:inline>
        </w:drawing>
      </w:r>
      <w:r>
        <w:rPr>
          <w:noProof/>
          <w:sz w:val="28"/>
          <w:szCs w:val="28"/>
        </w:rPr>
        <w:lastRenderedPageBreak/>
        <w:drawing>
          <wp:inline distT="114300" distB="114300" distL="114300" distR="114300" wp14:anchorId="0C9EA21F" wp14:editId="0C9EA220">
            <wp:extent cx="5731200" cy="42926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9"/>
                    <a:srcRect/>
                    <a:stretch>
                      <a:fillRect/>
                    </a:stretch>
                  </pic:blipFill>
                  <pic:spPr>
                    <a:xfrm>
                      <a:off x="0" y="0"/>
                      <a:ext cx="5731200" cy="4292600"/>
                    </a:xfrm>
                    <a:prstGeom prst="rect">
                      <a:avLst/>
                    </a:prstGeom>
                    <a:ln/>
                  </pic:spPr>
                </pic:pic>
              </a:graphicData>
            </a:graphic>
          </wp:inline>
        </w:drawing>
      </w:r>
      <w:r>
        <w:rPr>
          <w:noProof/>
          <w:sz w:val="28"/>
          <w:szCs w:val="28"/>
        </w:rPr>
        <w:drawing>
          <wp:inline distT="114300" distB="114300" distL="114300" distR="114300" wp14:anchorId="0C9EA221" wp14:editId="0C9EA222">
            <wp:extent cx="5731200" cy="42926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5731200" cy="4292600"/>
                    </a:xfrm>
                    <a:prstGeom prst="rect">
                      <a:avLst/>
                    </a:prstGeom>
                    <a:ln/>
                  </pic:spPr>
                </pic:pic>
              </a:graphicData>
            </a:graphic>
          </wp:inline>
        </w:drawing>
      </w:r>
    </w:p>
    <w:sectPr w:rsidR="00CC5BA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8A4D7C"/>
    <w:multiLevelType w:val="multilevel"/>
    <w:tmpl w:val="81809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BA1"/>
    <w:rsid w:val="009139E7"/>
    <w:rsid w:val="00CC5BA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A0CC"/>
  <w15:docId w15:val="{4FC31843-670F-4C3A-8A29-67A57CF9E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35</Pages>
  <Words>1470</Words>
  <Characters>8384</Characters>
  <Application>Microsoft Office Word</Application>
  <DocSecurity>0</DocSecurity>
  <Lines>69</Lines>
  <Paragraphs>19</Paragraphs>
  <ScaleCrop>false</ScaleCrop>
  <Company/>
  <LinksUpToDate>false</LinksUpToDate>
  <CharactersWithSpaces>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Pablo Quijano Velasco</cp:lastModifiedBy>
  <cp:revision>2</cp:revision>
  <dcterms:created xsi:type="dcterms:W3CDTF">2023-03-28T01:19:00Z</dcterms:created>
  <dcterms:modified xsi:type="dcterms:W3CDTF">2023-03-28T01:40:00Z</dcterms:modified>
</cp:coreProperties>
</file>