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95E7" w14:textId="4679DC55" w:rsidR="00752B9C" w:rsidRPr="00752B9C" w:rsidRDefault="00B93608" w:rsidP="00752B9C">
      <w:pPr>
        <w:rPr>
          <w:b/>
          <w:bCs/>
        </w:rPr>
      </w:pPr>
      <w:r>
        <w:rPr>
          <w:b/>
          <w:bCs/>
        </w:rPr>
        <w:t>L</w:t>
      </w:r>
      <w:r w:rsidR="00752B9C" w:rsidRPr="00752B9C">
        <w:rPr>
          <w:b/>
          <w:bCs/>
        </w:rPr>
        <w:t>ead Integration API Documentation</w:t>
      </w:r>
      <w:r w:rsidR="002B412D">
        <w:rPr>
          <w:b/>
          <w:bCs/>
        </w:rPr>
        <w:t xml:space="preserve"> for </w:t>
      </w:r>
      <w:r w:rsidR="005B0A1D" w:rsidRPr="005B0A1D">
        <w:rPr>
          <w:b/>
          <w:bCs/>
        </w:rPr>
        <w:t>M</w:t>
      </w:r>
      <w:r w:rsidR="005B0A1D">
        <w:rPr>
          <w:b/>
          <w:bCs/>
        </w:rPr>
        <w:t>ekyek</w:t>
      </w:r>
    </w:p>
    <w:p w14:paraId="5CA48892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Overview</w:t>
      </w:r>
    </w:p>
    <w:p w14:paraId="4F2C5ECF" w14:textId="77777777" w:rsidR="00752B9C" w:rsidRPr="00752B9C" w:rsidRDefault="00752B9C" w:rsidP="00752B9C">
      <w:r w:rsidRPr="00752B9C">
        <w:t xml:space="preserve">The integration uses </w:t>
      </w:r>
      <w:r w:rsidRPr="00752B9C">
        <w:rPr>
          <w:b/>
          <w:bCs/>
        </w:rPr>
        <w:t>JWT-based token authentication</w:t>
      </w:r>
      <w:r w:rsidRPr="00752B9C">
        <w:t>. Vendors must first generate an access token using credentials provided by us and then use that token to submit leads.</w:t>
      </w:r>
    </w:p>
    <w:p w14:paraId="743E1B97" w14:textId="77777777" w:rsidR="00752B9C" w:rsidRPr="00752B9C" w:rsidRDefault="00752B9C" w:rsidP="00752B9C">
      <w:r w:rsidRPr="00752B9C">
        <w:t xml:space="preserve">There are </w:t>
      </w:r>
      <w:r w:rsidRPr="00752B9C">
        <w:rPr>
          <w:b/>
          <w:bCs/>
        </w:rPr>
        <w:t>two major APIs</w:t>
      </w:r>
      <w:r w:rsidRPr="00752B9C">
        <w:t>:</w:t>
      </w:r>
    </w:p>
    <w:p w14:paraId="0DB55B62" w14:textId="77777777" w:rsidR="00752B9C" w:rsidRPr="00752B9C" w:rsidRDefault="00752B9C" w:rsidP="00752B9C">
      <w:pPr>
        <w:numPr>
          <w:ilvl w:val="0"/>
          <w:numId w:val="12"/>
        </w:numPr>
      </w:pPr>
      <w:r w:rsidRPr="00752B9C">
        <w:rPr>
          <w:b/>
          <w:bCs/>
        </w:rPr>
        <w:t>Generate Token API</w:t>
      </w:r>
      <w:r w:rsidRPr="00752B9C">
        <w:t xml:space="preserve"> – to generate a short-lived JWT token (valid for 10 minutes)</w:t>
      </w:r>
    </w:p>
    <w:p w14:paraId="017F64E5" w14:textId="77777777" w:rsidR="00752B9C" w:rsidRPr="00752B9C" w:rsidRDefault="00752B9C" w:rsidP="00752B9C">
      <w:pPr>
        <w:numPr>
          <w:ilvl w:val="0"/>
          <w:numId w:val="12"/>
        </w:numPr>
      </w:pPr>
      <w:r w:rsidRPr="00752B9C">
        <w:rPr>
          <w:b/>
          <w:bCs/>
        </w:rPr>
        <w:t>Create Lead API</w:t>
      </w:r>
      <w:r w:rsidRPr="00752B9C">
        <w:t xml:space="preserve"> – to submit leads into our system using the token</w:t>
      </w:r>
    </w:p>
    <w:p w14:paraId="0F4E51B4" w14:textId="77777777" w:rsidR="00752B9C" w:rsidRPr="00752B9C" w:rsidRDefault="00000000" w:rsidP="00752B9C">
      <w:r>
        <w:pict w14:anchorId="6A81725A">
          <v:rect id="_x0000_i1026" style="width:0;height:1.5pt" o:hralign="center" o:hrstd="t" o:hr="t" fillcolor="#a0a0a0" stroked="f"/>
        </w:pict>
      </w:r>
    </w:p>
    <w:p w14:paraId="4AA115D2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Authentication Flow</w:t>
      </w:r>
    </w:p>
    <w:p w14:paraId="20CEFDCF" w14:textId="018BED48" w:rsidR="00752B9C" w:rsidRPr="00752B9C" w:rsidRDefault="00266F84" w:rsidP="00752B9C">
      <w:pPr>
        <w:numPr>
          <w:ilvl w:val="0"/>
          <w:numId w:val="13"/>
        </w:numPr>
      </w:pPr>
      <w:r>
        <w:t>Vendor will get</w:t>
      </w:r>
      <w:r w:rsidR="00752B9C" w:rsidRPr="00752B9C">
        <w:t>:</w:t>
      </w:r>
    </w:p>
    <w:p w14:paraId="3FEBA832" w14:textId="2C1D1AC4" w:rsidR="00752B9C" w:rsidRPr="00752B9C" w:rsidRDefault="00752B9C" w:rsidP="00752B9C">
      <w:pPr>
        <w:numPr>
          <w:ilvl w:val="1"/>
          <w:numId w:val="13"/>
        </w:numPr>
      </w:pPr>
      <w:r w:rsidRPr="00752B9C">
        <w:t>client-</w:t>
      </w:r>
      <w:proofErr w:type="gramStart"/>
      <w:r w:rsidRPr="00752B9C">
        <w:t>id</w:t>
      </w:r>
      <w:r w:rsidR="002B412D">
        <w:t xml:space="preserve"> :</w:t>
      </w:r>
      <w:proofErr w:type="gramEnd"/>
      <w:r w:rsidR="002B412D">
        <w:t xml:space="preserve"> </w:t>
      </w:r>
      <w:r w:rsidR="005B0A1D" w:rsidRPr="005B0A1D">
        <w:t>2aee44bcb4630f5b</w:t>
      </w:r>
    </w:p>
    <w:p w14:paraId="4EA05044" w14:textId="6148D44B" w:rsidR="00752B9C" w:rsidRPr="00752B9C" w:rsidRDefault="00752B9C" w:rsidP="00752B9C">
      <w:pPr>
        <w:numPr>
          <w:ilvl w:val="1"/>
          <w:numId w:val="13"/>
        </w:numPr>
      </w:pPr>
      <w:r w:rsidRPr="00752B9C">
        <w:t>client-</w:t>
      </w:r>
      <w:proofErr w:type="gramStart"/>
      <w:r w:rsidRPr="00752B9C">
        <w:t>secret</w:t>
      </w:r>
      <w:r w:rsidR="002B412D">
        <w:t xml:space="preserve"> :</w:t>
      </w:r>
      <w:proofErr w:type="gramEnd"/>
      <w:r w:rsidR="002B412D">
        <w:t xml:space="preserve"> </w:t>
      </w:r>
      <w:r w:rsidR="005B0A1D" w:rsidRPr="005B0A1D">
        <w:t>7297eb7e7624b787f077fc1c8f02484b</w:t>
      </w:r>
    </w:p>
    <w:p w14:paraId="77343331" w14:textId="77777777" w:rsidR="00752B9C" w:rsidRPr="00752B9C" w:rsidRDefault="00752B9C" w:rsidP="00752B9C">
      <w:pPr>
        <w:numPr>
          <w:ilvl w:val="0"/>
          <w:numId w:val="13"/>
        </w:numPr>
      </w:pPr>
      <w:r w:rsidRPr="00752B9C">
        <w:t xml:space="preserve">Vendor calls </w:t>
      </w:r>
      <w:r w:rsidRPr="00752B9C">
        <w:rPr>
          <w:b/>
          <w:bCs/>
        </w:rPr>
        <w:t>Generate Token API</w:t>
      </w:r>
      <w:r w:rsidRPr="00752B9C">
        <w:t xml:space="preserve"> with these values in request headers</w:t>
      </w:r>
    </w:p>
    <w:p w14:paraId="289CCD9F" w14:textId="513A39B6" w:rsidR="00752B9C" w:rsidRPr="00752B9C" w:rsidRDefault="00266F84" w:rsidP="00752B9C">
      <w:pPr>
        <w:numPr>
          <w:ilvl w:val="0"/>
          <w:numId w:val="13"/>
        </w:numPr>
      </w:pPr>
      <w:r>
        <w:t>S</w:t>
      </w:r>
      <w:r w:rsidR="00752B9C" w:rsidRPr="00752B9C">
        <w:t xml:space="preserve">ystem validates credentials and returns a </w:t>
      </w:r>
      <w:r w:rsidR="00752B9C" w:rsidRPr="00752B9C">
        <w:rPr>
          <w:b/>
          <w:bCs/>
        </w:rPr>
        <w:t>JWT access token</w:t>
      </w:r>
      <w:r w:rsidR="00752B9C" w:rsidRPr="00752B9C">
        <w:t xml:space="preserve"> (valid for 10 minutes)</w:t>
      </w:r>
    </w:p>
    <w:p w14:paraId="2289191E" w14:textId="77777777" w:rsidR="00752B9C" w:rsidRPr="00752B9C" w:rsidRDefault="00752B9C" w:rsidP="00752B9C">
      <w:pPr>
        <w:numPr>
          <w:ilvl w:val="0"/>
          <w:numId w:val="13"/>
        </w:numPr>
      </w:pPr>
      <w:r w:rsidRPr="00752B9C">
        <w:t xml:space="preserve">Vendor uses this token in the </w:t>
      </w:r>
      <w:r w:rsidRPr="00752B9C">
        <w:rPr>
          <w:b/>
          <w:bCs/>
        </w:rPr>
        <w:t>Authorization header</w:t>
      </w:r>
      <w:r w:rsidRPr="00752B9C">
        <w:t xml:space="preserve"> while calling the Create Lead API</w:t>
      </w:r>
    </w:p>
    <w:p w14:paraId="00954AE6" w14:textId="77777777" w:rsidR="00752B9C" w:rsidRPr="00752B9C" w:rsidRDefault="00000000" w:rsidP="00752B9C">
      <w:r>
        <w:pict w14:anchorId="030CE64D">
          <v:rect id="_x0000_i1027" style="width:0;height:1.5pt" o:hralign="center" o:hrstd="t" o:hr="t" fillcolor="#a0a0a0" stroked="f"/>
        </w:pict>
      </w:r>
    </w:p>
    <w:p w14:paraId="7A671977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1. Generate Token API</w:t>
      </w:r>
    </w:p>
    <w:p w14:paraId="6048E81C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Endpoint</w:t>
      </w:r>
    </w:p>
    <w:p w14:paraId="67FD658B" w14:textId="36BC1AD3" w:rsidR="00752B9C" w:rsidRPr="00752B9C" w:rsidRDefault="00752B9C" w:rsidP="00752B9C">
      <w:r w:rsidRPr="00752B9C">
        <w:t xml:space="preserve">POST </w:t>
      </w:r>
      <w:r w:rsidR="00A968C0">
        <w:t>https://umapi</w:t>
      </w:r>
      <w:r w:rsidR="002B412D">
        <w:t>-uat</w:t>
      </w:r>
      <w:r w:rsidR="00A968C0">
        <w:t>.urbanmoney.com</w:t>
      </w:r>
      <w:r w:rsidR="00B20B02" w:rsidRPr="00B20B02">
        <w:t>/tpapi/v1/generateToken</w:t>
      </w:r>
    </w:p>
    <w:p w14:paraId="7F2D6A7F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Headers (Mandatory)</w:t>
      </w:r>
    </w:p>
    <w:p w14:paraId="0C5B84A6" w14:textId="77777777" w:rsidR="00752B9C" w:rsidRPr="00752B9C" w:rsidRDefault="00752B9C" w:rsidP="00752B9C">
      <w:r w:rsidRPr="00752B9C">
        <w:t>client-id: &lt;</w:t>
      </w:r>
      <w:proofErr w:type="spellStart"/>
      <w:r w:rsidRPr="00752B9C">
        <w:t>your_client_id</w:t>
      </w:r>
      <w:proofErr w:type="spellEnd"/>
      <w:r w:rsidRPr="00752B9C">
        <w:t>&gt;</w:t>
      </w:r>
    </w:p>
    <w:p w14:paraId="2DFC872F" w14:textId="77777777" w:rsidR="00752B9C" w:rsidRPr="00752B9C" w:rsidRDefault="00752B9C" w:rsidP="00752B9C">
      <w:r w:rsidRPr="00752B9C">
        <w:t>client-secret: &lt;</w:t>
      </w:r>
      <w:proofErr w:type="spellStart"/>
      <w:r w:rsidRPr="00752B9C">
        <w:t>your_client_secret</w:t>
      </w:r>
      <w:proofErr w:type="spellEnd"/>
      <w:r w:rsidRPr="00752B9C">
        <w:t>&gt;</w:t>
      </w:r>
    </w:p>
    <w:p w14:paraId="4BDAD65D" w14:textId="77777777" w:rsidR="00752B9C" w:rsidRPr="00752B9C" w:rsidRDefault="00752B9C" w:rsidP="00752B9C">
      <w:r w:rsidRPr="00752B9C">
        <w:t>Content-Type: application/</w:t>
      </w:r>
      <w:proofErr w:type="spellStart"/>
      <w:r w:rsidRPr="00752B9C">
        <w:t>json</w:t>
      </w:r>
      <w:proofErr w:type="spellEnd"/>
    </w:p>
    <w:p w14:paraId="255E81C8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Request Body</w:t>
      </w:r>
    </w:p>
    <w:p w14:paraId="35A5A0E3" w14:textId="77777777" w:rsidR="00752B9C" w:rsidRPr="00752B9C" w:rsidRDefault="00752B9C" w:rsidP="00752B9C">
      <w:r w:rsidRPr="00752B9C">
        <w:rPr>
          <w:i/>
          <w:iCs/>
        </w:rPr>
        <w:t>Not Required</w:t>
      </w:r>
    </w:p>
    <w:p w14:paraId="2E19E607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Success Response (200 OK)</w:t>
      </w:r>
    </w:p>
    <w:p w14:paraId="329A71E9" w14:textId="77777777" w:rsidR="00752B9C" w:rsidRPr="00752B9C" w:rsidRDefault="00752B9C" w:rsidP="00752B9C">
      <w:r w:rsidRPr="00752B9C">
        <w:lastRenderedPageBreak/>
        <w:t>{</w:t>
      </w:r>
    </w:p>
    <w:p w14:paraId="6A10C98A" w14:textId="77777777" w:rsidR="00752B9C" w:rsidRPr="00752B9C" w:rsidRDefault="00752B9C" w:rsidP="00752B9C">
      <w:r w:rsidRPr="00752B9C">
        <w:t xml:space="preserve">  "</w:t>
      </w:r>
      <w:proofErr w:type="spellStart"/>
      <w:proofErr w:type="gramStart"/>
      <w:r w:rsidRPr="00752B9C">
        <w:t>access</w:t>
      </w:r>
      <w:proofErr w:type="gramEnd"/>
      <w:r w:rsidRPr="00752B9C">
        <w:t>_token</w:t>
      </w:r>
      <w:proofErr w:type="spellEnd"/>
      <w:r w:rsidRPr="00752B9C">
        <w:t>": "&lt;</w:t>
      </w:r>
      <w:proofErr w:type="spellStart"/>
      <w:r w:rsidRPr="00752B9C">
        <w:t>jwt_token</w:t>
      </w:r>
      <w:proofErr w:type="spellEnd"/>
      <w:r w:rsidRPr="00752B9C">
        <w:t>&gt;",</w:t>
      </w:r>
    </w:p>
    <w:p w14:paraId="2110A16E" w14:textId="77777777" w:rsidR="00752B9C" w:rsidRPr="00752B9C" w:rsidRDefault="00752B9C" w:rsidP="00752B9C">
      <w:r w:rsidRPr="00752B9C">
        <w:t xml:space="preserve">  "</w:t>
      </w:r>
      <w:proofErr w:type="spellStart"/>
      <w:proofErr w:type="gramStart"/>
      <w:r w:rsidRPr="00752B9C">
        <w:t>token</w:t>
      </w:r>
      <w:proofErr w:type="gramEnd"/>
      <w:r w:rsidRPr="00752B9C">
        <w:t>_type</w:t>
      </w:r>
      <w:proofErr w:type="spellEnd"/>
      <w:r w:rsidRPr="00752B9C">
        <w:t>": "Bearer",</w:t>
      </w:r>
    </w:p>
    <w:p w14:paraId="160DBAD3" w14:textId="77777777" w:rsidR="00752B9C" w:rsidRPr="00752B9C" w:rsidRDefault="00752B9C" w:rsidP="00752B9C">
      <w:r w:rsidRPr="00752B9C">
        <w:t xml:space="preserve">  "</w:t>
      </w:r>
      <w:proofErr w:type="spellStart"/>
      <w:proofErr w:type="gramStart"/>
      <w:r w:rsidRPr="00752B9C">
        <w:t>expires</w:t>
      </w:r>
      <w:proofErr w:type="gramEnd"/>
      <w:r w:rsidRPr="00752B9C">
        <w:t>_in</w:t>
      </w:r>
      <w:proofErr w:type="spellEnd"/>
      <w:r w:rsidRPr="00752B9C">
        <w:t>": "10 min"</w:t>
      </w:r>
    </w:p>
    <w:p w14:paraId="27C4FD88" w14:textId="77777777" w:rsidR="00752B9C" w:rsidRPr="00752B9C" w:rsidRDefault="00752B9C" w:rsidP="00752B9C">
      <w:r w:rsidRPr="00752B9C">
        <w:t>}</w:t>
      </w:r>
    </w:p>
    <w:p w14:paraId="4B3F0BD1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Error Responses</w:t>
      </w:r>
    </w:p>
    <w:p w14:paraId="4CB540B8" w14:textId="77777777" w:rsidR="00752B9C" w:rsidRPr="00752B9C" w:rsidRDefault="00752B9C" w:rsidP="00752B9C">
      <w:r w:rsidRPr="00752B9C">
        <w:rPr>
          <w:b/>
          <w:bCs/>
        </w:rPr>
        <w:t>400 Bad Request</w:t>
      </w:r>
      <w:r w:rsidRPr="00752B9C">
        <w:t xml:space="preserve"> – Missing headers</w:t>
      </w:r>
    </w:p>
    <w:p w14:paraId="6080ACFB" w14:textId="77777777" w:rsidR="00752B9C" w:rsidRPr="00752B9C" w:rsidRDefault="00752B9C" w:rsidP="00752B9C">
      <w:r w:rsidRPr="00752B9C">
        <w:t>{</w:t>
      </w:r>
    </w:p>
    <w:p w14:paraId="437906BB" w14:textId="77777777" w:rsidR="00752B9C" w:rsidRPr="00752B9C" w:rsidRDefault="00752B9C" w:rsidP="00752B9C">
      <w:r w:rsidRPr="00752B9C">
        <w:t xml:space="preserve">  "message": "client-id and client-secret are required in headers"</w:t>
      </w:r>
    </w:p>
    <w:p w14:paraId="1503FCD7" w14:textId="77777777" w:rsidR="00752B9C" w:rsidRPr="00752B9C" w:rsidRDefault="00752B9C" w:rsidP="00752B9C">
      <w:r w:rsidRPr="00752B9C">
        <w:t>}</w:t>
      </w:r>
    </w:p>
    <w:p w14:paraId="550793D4" w14:textId="77777777" w:rsidR="00752B9C" w:rsidRPr="00752B9C" w:rsidRDefault="00752B9C" w:rsidP="00752B9C">
      <w:r w:rsidRPr="00752B9C">
        <w:rPr>
          <w:b/>
          <w:bCs/>
        </w:rPr>
        <w:t>401 Unauthorized</w:t>
      </w:r>
      <w:r w:rsidRPr="00752B9C">
        <w:t xml:space="preserve"> – Invalid credentials</w:t>
      </w:r>
    </w:p>
    <w:p w14:paraId="1EBF100C" w14:textId="77777777" w:rsidR="00752B9C" w:rsidRPr="00752B9C" w:rsidRDefault="00752B9C" w:rsidP="00752B9C">
      <w:r w:rsidRPr="00752B9C">
        <w:t>{</w:t>
      </w:r>
    </w:p>
    <w:p w14:paraId="22D762A5" w14:textId="77777777" w:rsidR="00752B9C" w:rsidRPr="00752B9C" w:rsidRDefault="00752B9C" w:rsidP="00752B9C">
      <w:r w:rsidRPr="00752B9C">
        <w:t xml:space="preserve">  "message": "Invalid credentials"</w:t>
      </w:r>
    </w:p>
    <w:p w14:paraId="3BF015F4" w14:textId="77777777" w:rsidR="00752B9C" w:rsidRPr="00752B9C" w:rsidRDefault="00752B9C" w:rsidP="00752B9C">
      <w:r w:rsidRPr="00752B9C">
        <w:t>}</w:t>
      </w:r>
    </w:p>
    <w:p w14:paraId="04870C75" w14:textId="77777777" w:rsidR="00752B9C" w:rsidRPr="00752B9C" w:rsidRDefault="00000000" w:rsidP="00752B9C">
      <w:r>
        <w:pict w14:anchorId="20EBD843">
          <v:rect id="_x0000_i1028" style="width:0;height:1.5pt" o:hralign="center" o:hrstd="t" o:hr="t" fillcolor="#a0a0a0" stroked="f"/>
        </w:pict>
      </w:r>
    </w:p>
    <w:p w14:paraId="4BF59DAC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2. Create Lead API</w:t>
      </w:r>
    </w:p>
    <w:p w14:paraId="28AEC007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Endpoint</w:t>
      </w:r>
    </w:p>
    <w:p w14:paraId="53099FA3" w14:textId="7972522B" w:rsidR="00752B9C" w:rsidRPr="00752B9C" w:rsidRDefault="00752B9C" w:rsidP="00752B9C">
      <w:r w:rsidRPr="00752B9C">
        <w:t xml:space="preserve">POST </w:t>
      </w:r>
      <w:r w:rsidR="00A968C0">
        <w:t>https://umapi</w:t>
      </w:r>
      <w:r w:rsidR="002E3E03">
        <w:t>-uat</w:t>
      </w:r>
      <w:r w:rsidR="00A968C0">
        <w:t>.urbanmoney.com/</w:t>
      </w:r>
      <w:r w:rsidR="00B20B02" w:rsidRPr="00B20B02">
        <w:t>tpapi/v1/lead/create</w:t>
      </w:r>
    </w:p>
    <w:p w14:paraId="333E1AEA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Headers (Mandatory)</w:t>
      </w:r>
    </w:p>
    <w:p w14:paraId="709B4FA8" w14:textId="77777777" w:rsidR="00752B9C" w:rsidRPr="00752B9C" w:rsidRDefault="00752B9C" w:rsidP="00752B9C">
      <w:r w:rsidRPr="00752B9C">
        <w:t>Authorization: Bearer &lt;</w:t>
      </w:r>
      <w:proofErr w:type="spellStart"/>
      <w:r w:rsidRPr="00752B9C">
        <w:t>access_token</w:t>
      </w:r>
      <w:proofErr w:type="spellEnd"/>
      <w:r w:rsidRPr="00752B9C">
        <w:t>&gt;</w:t>
      </w:r>
    </w:p>
    <w:p w14:paraId="114BD945" w14:textId="77777777" w:rsidR="00752B9C" w:rsidRPr="00752B9C" w:rsidRDefault="00752B9C" w:rsidP="00752B9C">
      <w:r w:rsidRPr="00752B9C">
        <w:t>Content-Type: application/</w:t>
      </w:r>
      <w:proofErr w:type="spellStart"/>
      <w:r w:rsidRPr="00752B9C">
        <w:t>json</w:t>
      </w:r>
      <w:proofErr w:type="spellEnd"/>
    </w:p>
    <w:p w14:paraId="25DADBA6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Request Payload</w:t>
      </w:r>
    </w:p>
    <w:p w14:paraId="58292FE4" w14:textId="77777777" w:rsidR="00752B9C" w:rsidRPr="00752B9C" w:rsidRDefault="00752B9C" w:rsidP="00752B9C">
      <w:r w:rsidRPr="00752B9C">
        <w:t>{</w:t>
      </w:r>
    </w:p>
    <w:p w14:paraId="3F1F2DB2" w14:textId="77777777" w:rsidR="00752B9C" w:rsidRPr="00752B9C" w:rsidRDefault="00752B9C" w:rsidP="00752B9C">
      <w:r w:rsidRPr="00752B9C">
        <w:t xml:space="preserve">  "</w:t>
      </w:r>
      <w:proofErr w:type="spellStart"/>
      <w:r w:rsidRPr="00752B9C">
        <w:t>customerName</w:t>
      </w:r>
      <w:proofErr w:type="spellEnd"/>
      <w:r w:rsidRPr="00752B9C">
        <w:t>": "Rahul Sharma",</w:t>
      </w:r>
    </w:p>
    <w:p w14:paraId="2A28E6C6" w14:textId="77777777" w:rsidR="00752B9C" w:rsidRPr="00752B9C" w:rsidRDefault="00752B9C" w:rsidP="00752B9C">
      <w:r w:rsidRPr="00752B9C">
        <w:t xml:space="preserve">  "</w:t>
      </w:r>
      <w:proofErr w:type="spellStart"/>
      <w:r w:rsidRPr="00752B9C">
        <w:t>countryCode</w:t>
      </w:r>
      <w:proofErr w:type="spellEnd"/>
      <w:r w:rsidRPr="00752B9C">
        <w:t>": "+91",</w:t>
      </w:r>
    </w:p>
    <w:p w14:paraId="7E29FCFD" w14:textId="77777777" w:rsidR="00752B9C" w:rsidRPr="00752B9C" w:rsidRDefault="00752B9C" w:rsidP="00752B9C">
      <w:r w:rsidRPr="00752B9C">
        <w:t xml:space="preserve">  "</w:t>
      </w:r>
      <w:proofErr w:type="spellStart"/>
      <w:r w:rsidRPr="00752B9C">
        <w:t>phoneNo</w:t>
      </w:r>
      <w:proofErr w:type="spellEnd"/>
      <w:r w:rsidRPr="00752B9C">
        <w:t>": "9876543210",</w:t>
      </w:r>
    </w:p>
    <w:p w14:paraId="2BDB658E" w14:textId="77777777" w:rsidR="00752B9C" w:rsidRPr="00752B9C" w:rsidRDefault="00752B9C" w:rsidP="00752B9C">
      <w:r w:rsidRPr="00752B9C">
        <w:lastRenderedPageBreak/>
        <w:t xml:space="preserve">  "</w:t>
      </w:r>
      <w:proofErr w:type="spellStart"/>
      <w:r w:rsidRPr="00752B9C">
        <w:t>loanAmount</w:t>
      </w:r>
      <w:proofErr w:type="spellEnd"/>
      <w:r w:rsidRPr="00752B9C">
        <w:t>": 500000,</w:t>
      </w:r>
    </w:p>
    <w:p w14:paraId="1AD3C4F1" w14:textId="77777777" w:rsidR="00752B9C" w:rsidRPr="00752B9C" w:rsidRDefault="00752B9C" w:rsidP="00752B9C">
      <w:r w:rsidRPr="00752B9C">
        <w:t xml:space="preserve">  "</w:t>
      </w:r>
      <w:proofErr w:type="spellStart"/>
      <w:r w:rsidRPr="00752B9C">
        <w:t>monthlyIncome</w:t>
      </w:r>
      <w:proofErr w:type="spellEnd"/>
      <w:r w:rsidRPr="00752B9C">
        <w:t>": 45000,</w:t>
      </w:r>
    </w:p>
    <w:p w14:paraId="4937088C" w14:textId="77777777" w:rsidR="00752B9C" w:rsidRDefault="00752B9C" w:rsidP="00752B9C">
      <w:r w:rsidRPr="00752B9C">
        <w:t xml:space="preserve">  "</w:t>
      </w:r>
      <w:proofErr w:type="spellStart"/>
      <w:r w:rsidRPr="00752B9C">
        <w:t>creditScore</w:t>
      </w:r>
      <w:proofErr w:type="spellEnd"/>
      <w:r w:rsidRPr="00752B9C">
        <w:t>": 750,</w:t>
      </w:r>
    </w:p>
    <w:p w14:paraId="03A30A24" w14:textId="25B6AF5D" w:rsidR="00675AA4" w:rsidRPr="00752B9C" w:rsidRDefault="00675AA4" w:rsidP="00752B9C">
      <w:r>
        <w:t xml:space="preserve"> “productId”:2</w:t>
      </w:r>
    </w:p>
    <w:p w14:paraId="5F4FC923" w14:textId="77777777" w:rsidR="00752B9C" w:rsidRPr="00752B9C" w:rsidRDefault="00752B9C" w:rsidP="00752B9C">
      <w:r w:rsidRPr="00752B9C">
        <w:t xml:space="preserve">  "remarks": "Customer interested in personal loan"</w:t>
      </w:r>
    </w:p>
    <w:p w14:paraId="12E41B3C" w14:textId="77777777" w:rsidR="00752B9C" w:rsidRPr="00752B9C" w:rsidRDefault="00752B9C" w:rsidP="00752B9C">
      <w:r w:rsidRPr="00752B9C">
        <w:t>}</w:t>
      </w:r>
    </w:p>
    <w:p w14:paraId="53F58644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Field Details</w:t>
      </w:r>
    </w:p>
    <w:tbl>
      <w:tblPr>
        <w:tblW w:w="94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882"/>
        <w:gridCol w:w="1062"/>
        <w:gridCol w:w="5748"/>
      </w:tblGrid>
      <w:tr w:rsidR="00752B9C" w:rsidRPr="00752B9C" w14:paraId="77600652" w14:textId="77777777" w:rsidTr="00EB1F0B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C4C2" w14:textId="77777777" w:rsidR="00752B9C" w:rsidRPr="00752B9C" w:rsidRDefault="00752B9C" w:rsidP="00752B9C">
            <w:pPr>
              <w:rPr>
                <w:b/>
                <w:bCs/>
              </w:rPr>
            </w:pPr>
            <w:r w:rsidRPr="00752B9C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9850917" w14:textId="77777777" w:rsidR="00752B9C" w:rsidRPr="00752B9C" w:rsidRDefault="00752B9C" w:rsidP="00752B9C">
            <w:pPr>
              <w:rPr>
                <w:b/>
                <w:bCs/>
              </w:rPr>
            </w:pPr>
            <w:r w:rsidRPr="00752B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BA7D30" w14:textId="77777777" w:rsidR="00752B9C" w:rsidRPr="00752B9C" w:rsidRDefault="00752B9C" w:rsidP="00752B9C">
            <w:pPr>
              <w:rPr>
                <w:b/>
                <w:bCs/>
              </w:rPr>
            </w:pPr>
            <w:r w:rsidRPr="00752B9C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0617F5E" w14:textId="77777777" w:rsidR="00752B9C" w:rsidRPr="00752B9C" w:rsidRDefault="00752B9C" w:rsidP="00752B9C">
            <w:pPr>
              <w:rPr>
                <w:b/>
                <w:bCs/>
              </w:rPr>
            </w:pPr>
            <w:r w:rsidRPr="00752B9C">
              <w:rPr>
                <w:b/>
                <w:bCs/>
              </w:rPr>
              <w:t>Description</w:t>
            </w:r>
          </w:p>
        </w:tc>
      </w:tr>
      <w:tr w:rsidR="00752B9C" w:rsidRPr="00752B9C" w14:paraId="4BFF7A3E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9DF7B70" w14:textId="77777777" w:rsidR="00752B9C" w:rsidRPr="00752B9C" w:rsidRDefault="00752B9C" w:rsidP="00752B9C">
            <w:proofErr w:type="spellStart"/>
            <w:r w:rsidRPr="00752B9C"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F5712" w14:textId="77777777" w:rsidR="00752B9C" w:rsidRPr="00752B9C" w:rsidRDefault="00752B9C" w:rsidP="00752B9C">
            <w:r w:rsidRPr="00752B9C">
              <w:t>string</w:t>
            </w:r>
          </w:p>
        </w:tc>
        <w:tc>
          <w:tcPr>
            <w:tcW w:w="0" w:type="auto"/>
            <w:vAlign w:val="center"/>
            <w:hideMark/>
          </w:tcPr>
          <w:p w14:paraId="0F0C3026" w14:textId="77777777" w:rsidR="00752B9C" w:rsidRPr="00752B9C" w:rsidRDefault="00752B9C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619FD6C7" w14:textId="77777777" w:rsidR="00752B9C" w:rsidRPr="00752B9C" w:rsidRDefault="00752B9C" w:rsidP="00752B9C">
            <w:r w:rsidRPr="00752B9C">
              <w:t>Customer full name</w:t>
            </w:r>
          </w:p>
        </w:tc>
      </w:tr>
      <w:tr w:rsidR="00752B9C" w:rsidRPr="00752B9C" w14:paraId="5DC05F5D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3017038" w14:textId="77777777" w:rsidR="00752B9C" w:rsidRPr="00752B9C" w:rsidRDefault="00752B9C" w:rsidP="00752B9C">
            <w:proofErr w:type="spellStart"/>
            <w:r w:rsidRPr="00752B9C">
              <w:t>countryCode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AEA11" w14:textId="77777777" w:rsidR="00752B9C" w:rsidRPr="00752B9C" w:rsidRDefault="00752B9C" w:rsidP="00752B9C">
            <w:r w:rsidRPr="00752B9C">
              <w:t>string</w:t>
            </w:r>
          </w:p>
        </w:tc>
        <w:tc>
          <w:tcPr>
            <w:tcW w:w="0" w:type="auto"/>
            <w:vAlign w:val="center"/>
            <w:hideMark/>
          </w:tcPr>
          <w:p w14:paraId="343239DC" w14:textId="77777777" w:rsidR="00752B9C" w:rsidRPr="00752B9C" w:rsidRDefault="00752B9C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05E282CB" w14:textId="77777777" w:rsidR="00752B9C" w:rsidRPr="00752B9C" w:rsidRDefault="00752B9C" w:rsidP="00752B9C">
            <w:r w:rsidRPr="00752B9C">
              <w:t>Default value is +91</w:t>
            </w:r>
          </w:p>
        </w:tc>
      </w:tr>
      <w:tr w:rsidR="00752B9C" w:rsidRPr="00752B9C" w14:paraId="387998D8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81766C6" w14:textId="77777777" w:rsidR="00752B9C" w:rsidRPr="00752B9C" w:rsidRDefault="00752B9C" w:rsidP="00752B9C">
            <w:proofErr w:type="spellStart"/>
            <w:r w:rsidRPr="00752B9C">
              <w:t>phoneNo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E9AA9" w14:textId="77777777" w:rsidR="00752B9C" w:rsidRPr="00752B9C" w:rsidRDefault="00752B9C" w:rsidP="00752B9C">
            <w:r w:rsidRPr="00752B9C">
              <w:t>string</w:t>
            </w:r>
          </w:p>
        </w:tc>
        <w:tc>
          <w:tcPr>
            <w:tcW w:w="0" w:type="auto"/>
            <w:vAlign w:val="center"/>
            <w:hideMark/>
          </w:tcPr>
          <w:p w14:paraId="35103257" w14:textId="77777777" w:rsidR="00752B9C" w:rsidRPr="00752B9C" w:rsidRDefault="00752B9C" w:rsidP="00752B9C">
            <w:r w:rsidRPr="00752B9C">
              <w:t>Yes</w:t>
            </w:r>
          </w:p>
        </w:tc>
        <w:tc>
          <w:tcPr>
            <w:tcW w:w="0" w:type="auto"/>
            <w:vAlign w:val="center"/>
            <w:hideMark/>
          </w:tcPr>
          <w:p w14:paraId="496811A4" w14:textId="77777777" w:rsidR="00752B9C" w:rsidRPr="00752B9C" w:rsidRDefault="00752B9C" w:rsidP="00752B9C">
            <w:r w:rsidRPr="00752B9C">
              <w:t>10-digit mobile number</w:t>
            </w:r>
          </w:p>
        </w:tc>
      </w:tr>
      <w:tr w:rsidR="00752B9C" w:rsidRPr="00752B9C" w14:paraId="22AD012E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BE96F43" w14:textId="77777777" w:rsidR="00752B9C" w:rsidRPr="00752B9C" w:rsidRDefault="00752B9C" w:rsidP="00752B9C">
            <w:proofErr w:type="spellStart"/>
            <w:r w:rsidRPr="00752B9C">
              <w:t>loanAmount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E1A2F" w14:textId="77777777" w:rsidR="00752B9C" w:rsidRPr="00752B9C" w:rsidRDefault="00752B9C" w:rsidP="00752B9C">
            <w:r w:rsidRPr="00752B9C">
              <w:t>number</w:t>
            </w:r>
          </w:p>
        </w:tc>
        <w:tc>
          <w:tcPr>
            <w:tcW w:w="0" w:type="auto"/>
            <w:vAlign w:val="center"/>
            <w:hideMark/>
          </w:tcPr>
          <w:p w14:paraId="761F436E" w14:textId="77777777" w:rsidR="00752B9C" w:rsidRPr="00752B9C" w:rsidRDefault="00752B9C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286AC24E" w14:textId="77777777" w:rsidR="00752B9C" w:rsidRPr="00752B9C" w:rsidRDefault="00752B9C" w:rsidP="00752B9C">
            <w:r w:rsidRPr="00752B9C">
              <w:t>Loan amount requested</w:t>
            </w:r>
          </w:p>
        </w:tc>
      </w:tr>
      <w:tr w:rsidR="00752B9C" w:rsidRPr="00752B9C" w14:paraId="7A356A67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2130931" w14:textId="77777777" w:rsidR="00752B9C" w:rsidRPr="00752B9C" w:rsidRDefault="00752B9C" w:rsidP="00752B9C">
            <w:proofErr w:type="spellStart"/>
            <w:r w:rsidRPr="00752B9C"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48195" w14:textId="77777777" w:rsidR="00752B9C" w:rsidRPr="00752B9C" w:rsidRDefault="00752B9C" w:rsidP="00752B9C">
            <w:r w:rsidRPr="00752B9C">
              <w:t>number</w:t>
            </w:r>
          </w:p>
        </w:tc>
        <w:tc>
          <w:tcPr>
            <w:tcW w:w="0" w:type="auto"/>
            <w:vAlign w:val="center"/>
            <w:hideMark/>
          </w:tcPr>
          <w:p w14:paraId="37FBF05F" w14:textId="77777777" w:rsidR="00752B9C" w:rsidRPr="00752B9C" w:rsidRDefault="00752B9C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57412BAD" w14:textId="77777777" w:rsidR="00752B9C" w:rsidRPr="00752B9C" w:rsidRDefault="00752B9C" w:rsidP="00752B9C">
            <w:r w:rsidRPr="00752B9C">
              <w:t>Monthly income</w:t>
            </w:r>
          </w:p>
        </w:tc>
      </w:tr>
      <w:tr w:rsidR="00752B9C" w:rsidRPr="00752B9C" w14:paraId="47D58A24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E3FFA76" w14:textId="77777777" w:rsidR="00752B9C" w:rsidRPr="00752B9C" w:rsidRDefault="00752B9C" w:rsidP="00752B9C">
            <w:proofErr w:type="spellStart"/>
            <w:r w:rsidRPr="00752B9C">
              <w:t>creditScore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86340" w14:textId="77777777" w:rsidR="00752B9C" w:rsidRPr="00752B9C" w:rsidRDefault="00752B9C" w:rsidP="00752B9C">
            <w:r w:rsidRPr="00752B9C">
              <w:t>number</w:t>
            </w:r>
          </w:p>
        </w:tc>
        <w:tc>
          <w:tcPr>
            <w:tcW w:w="0" w:type="auto"/>
            <w:vAlign w:val="center"/>
            <w:hideMark/>
          </w:tcPr>
          <w:p w14:paraId="508454C2" w14:textId="77777777" w:rsidR="00752B9C" w:rsidRPr="00752B9C" w:rsidRDefault="00752B9C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7FB46D64" w14:textId="77777777" w:rsidR="00752B9C" w:rsidRPr="00752B9C" w:rsidRDefault="00752B9C" w:rsidP="00752B9C">
            <w:r w:rsidRPr="00752B9C">
              <w:t>Credit score</w:t>
            </w:r>
          </w:p>
        </w:tc>
      </w:tr>
      <w:tr w:rsidR="00675AA4" w:rsidRPr="00752B9C" w14:paraId="4E1D27C3" w14:textId="77777777" w:rsidTr="00EB1F0B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14A1A8C1" w14:textId="23FEC211" w:rsidR="00675AA4" w:rsidRPr="00752B9C" w:rsidRDefault="00675AA4" w:rsidP="00752B9C">
            <w:proofErr w:type="spellStart"/>
            <w:r>
              <w:t>productId</w:t>
            </w:r>
            <w:proofErr w:type="spellEnd"/>
          </w:p>
        </w:tc>
        <w:tc>
          <w:tcPr>
            <w:tcW w:w="0" w:type="auto"/>
            <w:vAlign w:val="center"/>
          </w:tcPr>
          <w:p w14:paraId="18D3B2C2" w14:textId="60D5E72B" w:rsidR="00675AA4" w:rsidRPr="00752B9C" w:rsidRDefault="00675AA4" w:rsidP="00752B9C">
            <w:r>
              <w:t>number</w:t>
            </w:r>
          </w:p>
        </w:tc>
        <w:tc>
          <w:tcPr>
            <w:tcW w:w="0" w:type="auto"/>
            <w:vAlign w:val="center"/>
          </w:tcPr>
          <w:p w14:paraId="0C7D6A43" w14:textId="44CD0BAA" w:rsidR="00675AA4" w:rsidRPr="00752B9C" w:rsidRDefault="00675AA4" w:rsidP="00752B9C">
            <w:r>
              <w:t>Yes</w:t>
            </w:r>
          </w:p>
        </w:tc>
        <w:tc>
          <w:tcPr>
            <w:tcW w:w="0" w:type="auto"/>
            <w:vAlign w:val="center"/>
          </w:tcPr>
          <w:p w14:paraId="42623F24" w14:textId="03320B02" w:rsidR="00675AA4" w:rsidRPr="00752B9C" w:rsidRDefault="002D24BE" w:rsidP="00752B9C">
            <w:r w:rsidRPr="002D24BE">
              <w:t>Numeric product identifier (see below)</w:t>
            </w:r>
          </w:p>
        </w:tc>
      </w:tr>
      <w:tr w:rsidR="00675AA4" w:rsidRPr="00752B9C" w14:paraId="4344427F" w14:textId="77777777" w:rsidTr="00EB1F0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0CE3656" w14:textId="77777777" w:rsidR="00675AA4" w:rsidRPr="00752B9C" w:rsidRDefault="00675AA4" w:rsidP="00752B9C">
            <w:r w:rsidRPr="00752B9C">
              <w:t>remarks</w:t>
            </w:r>
          </w:p>
        </w:tc>
        <w:tc>
          <w:tcPr>
            <w:tcW w:w="0" w:type="auto"/>
            <w:vAlign w:val="center"/>
            <w:hideMark/>
          </w:tcPr>
          <w:p w14:paraId="220757F0" w14:textId="77777777" w:rsidR="00675AA4" w:rsidRPr="00752B9C" w:rsidRDefault="00675AA4" w:rsidP="00752B9C">
            <w:r w:rsidRPr="00752B9C">
              <w:t>string</w:t>
            </w:r>
          </w:p>
        </w:tc>
        <w:tc>
          <w:tcPr>
            <w:tcW w:w="0" w:type="auto"/>
            <w:vAlign w:val="center"/>
            <w:hideMark/>
          </w:tcPr>
          <w:p w14:paraId="0EC54BBC" w14:textId="77777777" w:rsidR="00675AA4" w:rsidRPr="00752B9C" w:rsidRDefault="00675AA4" w:rsidP="00752B9C">
            <w:r w:rsidRPr="00752B9C">
              <w:t>No</w:t>
            </w:r>
          </w:p>
        </w:tc>
        <w:tc>
          <w:tcPr>
            <w:tcW w:w="0" w:type="auto"/>
            <w:vAlign w:val="center"/>
            <w:hideMark/>
          </w:tcPr>
          <w:p w14:paraId="41F731F4" w14:textId="208858F0" w:rsidR="00675AA4" w:rsidRPr="00752B9C" w:rsidRDefault="00675AA4" w:rsidP="00752B9C">
            <w:r w:rsidRPr="00752B9C">
              <w:t xml:space="preserve">Multiple remarks </w:t>
            </w:r>
            <w:r w:rsidR="00266F84" w:rsidRPr="00752B9C">
              <w:t>are allowed</w:t>
            </w:r>
            <w:r w:rsidRPr="00752B9C">
              <w:t>. Use pipe (</w:t>
            </w:r>
            <w:r>
              <w:t xml:space="preserve">|) as </w:t>
            </w:r>
            <w:proofErr w:type="spellStart"/>
            <w:r>
              <w:t>Saperator</w:t>
            </w:r>
            <w:proofErr w:type="spellEnd"/>
          </w:p>
        </w:tc>
      </w:tr>
    </w:tbl>
    <w:p w14:paraId="7CE94E07" w14:textId="77777777" w:rsidR="00752B9C" w:rsidRPr="00752B9C" w:rsidRDefault="00000000" w:rsidP="00752B9C">
      <w:r>
        <w:pict w14:anchorId="12D45657">
          <v:rect id="_x0000_i1029" style="width:0;height:1.5pt" o:hralign="center" o:hrstd="t" o:hr="t" fillcolor="#a0a0a0" stroked="f"/>
        </w:pict>
      </w:r>
    </w:p>
    <w:p w14:paraId="1D635D5A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Lead Validation Rules</w:t>
      </w:r>
    </w:p>
    <w:p w14:paraId="08011473" w14:textId="348FC434" w:rsidR="00752B9C" w:rsidRPr="00752B9C" w:rsidRDefault="00752B9C" w:rsidP="00752B9C">
      <w:pPr>
        <w:numPr>
          <w:ilvl w:val="0"/>
          <w:numId w:val="14"/>
        </w:numPr>
      </w:pPr>
      <w:proofErr w:type="spellStart"/>
      <w:r w:rsidRPr="00752B9C">
        <w:t>phoneNo</w:t>
      </w:r>
      <w:proofErr w:type="spellEnd"/>
      <w:r w:rsidR="002D24BE">
        <w:t xml:space="preserve">, </w:t>
      </w:r>
      <w:proofErr w:type="spellStart"/>
      <w:r w:rsidR="002D24BE">
        <w:t>productId</w:t>
      </w:r>
      <w:proofErr w:type="spellEnd"/>
      <w:r w:rsidRPr="00752B9C">
        <w:t xml:space="preserve"> is mandatory</w:t>
      </w:r>
    </w:p>
    <w:p w14:paraId="2C7A2F95" w14:textId="77777777" w:rsidR="00752B9C" w:rsidRPr="00752B9C" w:rsidRDefault="00752B9C" w:rsidP="00752B9C">
      <w:pPr>
        <w:numPr>
          <w:ilvl w:val="0"/>
          <w:numId w:val="14"/>
        </w:numPr>
      </w:pPr>
      <w:proofErr w:type="spellStart"/>
      <w:proofErr w:type="gramStart"/>
      <w:r w:rsidRPr="00752B9C">
        <w:t>phoneNo</w:t>
      </w:r>
      <w:proofErr w:type="spellEnd"/>
      <w:proofErr w:type="gramEnd"/>
      <w:r w:rsidRPr="00752B9C">
        <w:t xml:space="preserve"> must be exactly </w:t>
      </w:r>
      <w:r w:rsidRPr="00752B9C">
        <w:rPr>
          <w:b/>
          <w:bCs/>
        </w:rPr>
        <w:t>10 digits</w:t>
      </w:r>
    </w:p>
    <w:p w14:paraId="66803C9F" w14:textId="77777777" w:rsidR="00752B9C" w:rsidRPr="00752B9C" w:rsidRDefault="00752B9C" w:rsidP="00752B9C">
      <w:pPr>
        <w:numPr>
          <w:ilvl w:val="0"/>
          <w:numId w:val="14"/>
        </w:numPr>
      </w:pPr>
      <w:r w:rsidRPr="00752B9C">
        <w:t>Token must be valid and not expired</w:t>
      </w:r>
    </w:p>
    <w:p w14:paraId="60A28344" w14:textId="77777777" w:rsidR="00752B9C" w:rsidRPr="00752B9C" w:rsidRDefault="00000000" w:rsidP="00752B9C">
      <w:r>
        <w:pict w14:anchorId="77010378">
          <v:rect id="_x0000_i1030" style="width:0;height:1.5pt" o:hralign="center" o:bullet="t" o:hrstd="t" o:hr="t" fillcolor="#a0a0a0" stroked="f"/>
        </w:pict>
      </w:r>
    </w:p>
    <w:p w14:paraId="6EE08B7F" w14:textId="3675F6D2" w:rsidR="002D24BE" w:rsidRPr="002D24BE" w:rsidRDefault="002D24BE" w:rsidP="002D24BE">
      <w:pPr>
        <w:rPr>
          <w:b/>
          <w:bCs/>
        </w:rPr>
      </w:pPr>
      <w:r w:rsidRPr="002D24BE">
        <w:rPr>
          <w:b/>
          <w:bCs/>
          <w:sz w:val="28"/>
          <w:szCs w:val="28"/>
        </w:rPr>
        <w:t>Important</w:t>
      </w:r>
      <w:r w:rsidRPr="002D24BE">
        <w:rPr>
          <w:b/>
          <w:bCs/>
        </w:rPr>
        <w:t>: Product ID Mapping</w:t>
      </w:r>
    </w:p>
    <w:p w14:paraId="37546ACB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 xml:space="preserve">The 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 xml:space="preserve"> field is mandatory.</w:t>
      </w:r>
    </w:p>
    <w:p w14:paraId="3C91B7B3" w14:textId="3F06EC23" w:rsidR="002D24BE" w:rsidRPr="002D24BE" w:rsidRDefault="002D24BE" w:rsidP="002D24BE">
      <w:pPr>
        <w:rPr>
          <w:b/>
          <w:bCs/>
        </w:rPr>
      </w:pPr>
      <w:r w:rsidRPr="002D24BE">
        <w:rPr>
          <w:rFonts w:ascii="Segoe UI Emoji" w:hAnsi="Segoe UI Emoji" w:cs="Segoe UI Emoji"/>
          <w:b/>
          <w:bCs/>
        </w:rPr>
        <w:t>👉</w:t>
      </w:r>
      <w:r w:rsidRPr="002D24BE">
        <w:rPr>
          <w:b/>
          <w:bCs/>
        </w:rPr>
        <w:t xml:space="preserve"> </w:t>
      </w:r>
      <w:r w:rsidR="00266F84">
        <w:rPr>
          <w:b/>
          <w:bCs/>
        </w:rPr>
        <w:t>M</w:t>
      </w:r>
      <w:r w:rsidRPr="002D24BE">
        <w:rPr>
          <w:b/>
          <w:bCs/>
        </w:rPr>
        <w:t xml:space="preserve">ust send only the numeric 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 xml:space="preserve"> value, not the product name.</w:t>
      </w:r>
    </w:p>
    <w:p w14:paraId="3D413295" w14:textId="77777777" w:rsidR="002D24BE" w:rsidRPr="002D24BE" w:rsidRDefault="00000000" w:rsidP="002D24BE">
      <w:pPr>
        <w:rPr>
          <w:b/>
          <w:bCs/>
        </w:rPr>
      </w:pPr>
      <w:r>
        <w:rPr>
          <w:b/>
          <w:bCs/>
        </w:rPr>
        <w:lastRenderedPageBreak/>
        <w:pict w14:anchorId="793EBB07">
          <v:rect id="_x0000_i1031" style="width:0;height:1.5pt" o:hralign="center" o:hrstd="t" o:hr="t" fillcolor="#a0a0a0" stroked="f"/>
        </w:pict>
      </w:r>
    </w:p>
    <w:p w14:paraId="093E4ED5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Allowed Product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148"/>
      </w:tblGrid>
      <w:tr w:rsidR="002D24BE" w:rsidRPr="002D24BE" w14:paraId="48287AB5" w14:textId="77777777" w:rsidTr="002D24BE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3662E68B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Product Name</w:t>
            </w:r>
          </w:p>
        </w:tc>
        <w:tc>
          <w:tcPr>
            <w:tcW w:w="1103" w:type="dxa"/>
            <w:vAlign w:val="center"/>
            <w:hideMark/>
          </w:tcPr>
          <w:p w14:paraId="0B333FEF" w14:textId="77777777" w:rsidR="002D24BE" w:rsidRPr="002D24BE" w:rsidRDefault="002D24BE" w:rsidP="002D24BE">
            <w:pPr>
              <w:rPr>
                <w:b/>
                <w:bCs/>
              </w:rPr>
            </w:pPr>
            <w:proofErr w:type="spellStart"/>
            <w:r w:rsidRPr="002D24BE">
              <w:rPr>
                <w:b/>
                <w:bCs/>
              </w:rPr>
              <w:t>productId</w:t>
            </w:r>
            <w:proofErr w:type="spellEnd"/>
          </w:p>
        </w:tc>
      </w:tr>
      <w:tr w:rsidR="002D24BE" w:rsidRPr="002D24BE" w14:paraId="66578C9E" w14:textId="77777777" w:rsidTr="002D24BE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3F84526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Home Loan</w:t>
            </w:r>
          </w:p>
        </w:tc>
        <w:tc>
          <w:tcPr>
            <w:tcW w:w="1103" w:type="dxa"/>
            <w:vAlign w:val="center"/>
            <w:hideMark/>
          </w:tcPr>
          <w:p w14:paraId="7681A302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1</w:t>
            </w:r>
          </w:p>
        </w:tc>
      </w:tr>
      <w:tr w:rsidR="002D24BE" w:rsidRPr="002D24BE" w14:paraId="06F980AA" w14:textId="77777777" w:rsidTr="002D24BE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7BA8435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Loan Against Property</w:t>
            </w:r>
          </w:p>
        </w:tc>
        <w:tc>
          <w:tcPr>
            <w:tcW w:w="1103" w:type="dxa"/>
            <w:vAlign w:val="center"/>
            <w:hideMark/>
          </w:tcPr>
          <w:p w14:paraId="596EB3ED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3</w:t>
            </w:r>
          </w:p>
        </w:tc>
      </w:tr>
      <w:tr w:rsidR="002D24BE" w:rsidRPr="002D24BE" w14:paraId="06039F51" w14:textId="77777777" w:rsidTr="002D24BE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CC9AD03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Business Loan</w:t>
            </w:r>
          </w:p>
        </w:tc>
        <w:tc>
          <w:tcPr>
            <w:tcW w:w="1103" w:type="dxa"/>
            <w:vAlign w:val="center"/>
            <w:hideMark/>
          </w:tcPr>
          <w:p w14:paraId="4FFF08DB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4</w:t>
            </w:r>
          </w:p>
        </w:tc>
      </w:tr>
      <w:tr w:rsidR="002D24BE" w:rsidRPr="002D24BE" w14:paraId="10DE9CD6" w14:textId="77777777" w:rsidTr="002D24BE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4038D2A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Car Loan</w:t>
            </w:r>
          </w:p>
        </w:tc>
        <w:tc>
          <w:tcPr>
            <w:tcW w:w="1103" w:type="dxa"/>
            <w:vAlign w:val="center"/>
            <w:hideMark/>
          </w:tcPr>
          <w:p w14:paraId="274B5A94" w14:textId="77777777" w:rsidR="002D24BE" w:rsidRPr="002D24BE" w:rsidRDefault="002D24BE" w:rsidP="002D24BE">
            <w:pPr>
              <w:rPr>
                <w:b/>
                <w:bCs/>
              </w:rPr>
            </w:pPr>
            <w:r w:rsidRPr="002D24BE">
              <w:rPr>
                <w:b/>
                <w:bCs/>
              </w:rPr>
              <w:t>9</w:t>
            </w:r>
          </w:p>
        </w:tc>
      </w:tr>
      <w:tr w:rsidR="002D24BE" w:rsidRPr="002D24BE" w14:paraId="66DCBDAB" w14:textId="77777777" w:rsidTr="002D24BE">
        <w:trPr>
          <w:tblCellSpacing w:w="15" w:type="dxa"/>
        </w:trPr>
        <w:tc>
          <w:tcPr>
            <w:tcW w:w="2925" w:type="dxa"/>
            <w:vAlign w:val="center"/>
          </w:tcPr>
          <w:p w14:paraId="2976629C" w14:textId="32DC9E01" w:rsidR="002D24BE" w:rsidRPr="002D24BE" w:rsidRDefault="002D24BE" w:rsidP="002D24BE">
            <w:pPr>
              <w:rPr>
                <w:b/>
                <w:bCs/>
              </w:rPr>
            </w:pPr>
            <w:r>
              <w:rPr>
                <w:b/>
                <w:bCs/>
              </w:rPr>
              <w:t>Personal Loan</w:t>
            </w:r>
          </w:p>
        </w:tc>
        <w:tc>
          <w:tcPr>
            <w:tcW w:w="1103" w:type="dxa"/>
            <w:vAlign w:val="center"/>
          </w:tcPr>
          <w:p w14:paraId="3DB1BE42" w14:textId="599D2B20" w:rsidR="002D24BE" w:rsidRPr="002D24BE" w:rsidRDefault="002D24BE" w:rsidP="002D24B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473372A4" w14:textId="77777777" w:rsidR="002D24BE" w:rsidRPr="002D24BE" w:rsidRDefault="00000000" w:rsidP="002D24BE">
      <w:pPr>
        <w:rPr>
          <w:b/>
          <w:bCs/>
        </w:rPr>
      </w:pPr>
      <w:r>
        <w:rPr>
          <w:b/>
          <w:bCs/>
        </w:rPr>
        <w:pict w14:anchorId="769A064F">
          <v:rect id="_x0000_i1032" style="width:0;height:1.5pt" o:hralign="center" o:hrstd="t" o:hr="t" fillcolor="#a0a0a0" stroked="f"/>
        </w:pict>
      </w:r>
    </w:p>
    <w:p w14:paraId="1BC1E090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Examples</w:t>
      </w:r>
    </w:p>
    <w:p w14:paraId="77D0A5C3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Business Loan</w:t>
      </w:r>
    </w:p>
    <w:p w14:paraId="1A74258D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"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>": 4</w:t>
      </w:r>
    </w:p>
    <w:p w14:paraId="74D14180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Home Loan</w:t>
      </w:r>
    </w:p>
    <w:p w14:paraId="1ACABCF2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>"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>": 1</w:t>
      </w:r>
    </w:p>
    <w:p w14:paraId="6EBF43B0" w14:textId="77777777" w:rsidR="002D24BE" w:rsidRPr="002D24BE" w:rsidRDefault="00000000" w:rsidP="002D24BE">
      <w:pPr>
        <w:rPr>
          <w:b/>
          <w:bCs/>
        </w:rPr>
      </w:pPr>
      <w:r>
        <w:rPr>
          <w:b/>
          <w:bCs/>
        </w:rPr>
        <w:pict w14:anchorId="0DF0EDD4">
          <v:rect id="_x0000_i1033" style="width:0;height:1.5pt" o:hralign="center" o:hrstd="t" o:hr="t" fillcolor="#a0a0a0" stroked="f"/>
        </w:pict>
      </w:r>
    </w:p>
    <w:p w14:paraId="3A94A47C" w14:textId="77777777" w:rsidR="002D24BE" w:rsidRPr="002D24BE" w:rsidRDefault="002D24BE" w:rsidP="002D24BE">
      <w:pPr>
        <w:rPr>
          <w:b/>
          <w:bCs/>
        </w:rPr>
      </w:pPr>
      <w:r w:rsidRPr="002D24BE">
        <w:rPr>
          <w:rFonts w:ascii="Segoe UI Emoji" w:hAnsi="Segoe UI Emoji" w:cs="Segoe UI Emoji"/>
          <w:b/>
          <w:bCs/>
        </w:rPr>
        <w:t>⚠️</w:t>
      </w:r>
      <w:r w:rsidRPr="002D24BE">
        <w:rPr>
          <w:b/>
          <w:bCs/>
        </w:rPr>
        <w:t xml:space="preserve"> Any invalid or unsupported 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 xml:space="preserve"> will result in lead rejection.</w:t>
      </w:r>
    </w:p>
    <w:p w14:paraId="7376F219" w14:textId="77777777" w:rsidR="002D24BE" w:rsidRPr="002D24BE" w:rsidRDefault="002D24BE" w:rsidP="002D24BE">
      <w:pPr>
        <w:rPr>
          <w:b/>
          <w:bCs/>
        </w:rPr>
      </w:pPr>
      <w:r w:rsidRPr="002D24BE">
        <w:rPr>
          <w:b/>
          <w:bCs/>
        </w:rPr>
        <w:t xml:space="preserve">Note: Product name should not be sent in the request payload. Only the corresponding numeric </w:t>
      </w:r>
      <w:proofErr w:type="spellStart"/>
      <w:r w:rsidRPr="002D24BE">
        <w:rPr>
          <w:b/>
          <w:bCs/>
        </w:rPr>
        <w:t>productId</w:t>
      </w:r>
      <w:proofErr w:type="spellEnd"/>
      <w:r w:rsidRPr="002D24BE">
        <w:rPr>
          <w:b/>
          <w:bCs/>
        </w:rPr>
        <w:t xml:space="preserve"> must be provided.</w:t>
      </w:r>
    </w:p>
    <w:p w14:paraId="0BBB3675" w14:textId="5FC511CE" w:rsidR="00752B9C" w:rsidRPr="00752B9C" w:rsidRDefault="00000000" w:rsidP="00752B9C">
      <w:r>
        <w:rPr>
          <w:b/>
          <w:bCs/>
        </w:rPr>
        <w:pict w14:anchorId="6B8DF005">
          <v:rect id="_x0000_i1034" style="width:0;height:1.5pt" o:hralign="center" o:hrstd="t" o:hr="t" fillcolor="#a0a0a0" stroked="f"/>
        </w:pict>
      </w:r>
    </w:p>
    <w:p w14:paraId="07E8E137" w14:textId="77777777" w:rsidR="00F03C5C" w:rsidRPr="00752B9C" w:rsidRDefault="00F03C5C" w:rsidP="00F03C5C">
      <w:pPr>
        <w:rPr>
          <w:b/>
          <w:bCs/>
        </w:rPr>
      </w:pPr>
      <w:r w:rsidRPr="00752B9C">
        <w:rPr>
          <w:b/>
          <w:bCs/>
        </w:rPr>
        <w:t>Success Response (200 OK)</w:t>
      </w:r>
    </w:p>
    <w:p w14:paraId="0C14A2B2" w14:textId="77777777" w:rsidR="00F03C5C" w:rsidRPr="00752B9C" w:rsidRDefault="00F03C5C" w:rsidP="00F03C5C">
      <w:r w:rsidRPr="00752B9C">
        <w:t>{</w:t>
      </w:r>
    </w:p>
    <w:p w14:paraId="67F9F6E7" w14:textId="1AAC4838" w:rsidR="00F03C5C" w:rsidRPr="00752B9C" w:rsidRDefault="00F03C5C" w:rsidP="00F03C5C">
      <w:r w:rsidRPr="00752B9C">
        <w:t xml:space="preserve">  "</w:t>
      </w:r>
      <w:proofErr w:type="spellStart"/>
      <w:r w:rsidRPr="00F03C5C">
        <w:t>message</w:t>
      </w:r>
      <w:r>
        <w:t>”</w:t>
      </w:r>
      <w:proofErr w:type="gramStart"/>
      <w:r>
        <w:t>:”</w:t>
      </w:r>
      <w:r w:rsidRPr="00F03C5C">
        <w:t>Lead</w:t>
      </w:r>
      <w:proofErr w:type="spellEnd"/>
      <w:proofErr w:type="gramEnd"/>
      <w:r w:rsidRPr="00F03C5C">
        <w:t xml:space="preserve"> accepted</w:t>
      </w:r>
      <w:r>
        <w:t>”</w:t>
      </w:r>
    </w:p>
    <w:p w14:paraId="7B81DC0C" w14:textId="0B9614DE" w:rsidR="00F03C5C" w:rsidRPr="00752B9C" w:rsidRDefault="00F03C5C" w:rsidP="00F03C5C">
      <w:r w:rsidRPr="00752B9C">
        <w:t xml:space="preserve">  "</w:t>
      </w:r>
      <w:proofErr w:type="spellStart"/>
      <w:r>
        <w:t>leadId</w:t>
      </w:r>
      <w:proofErr w:type="spellEnd"/>
      <w:r w:rsidRPr="00752B9C">
        <w:t xml:space="preserve">": </w:t>
      </w:r>
      <w:r>
        <w:t>“&lt;</w:t>
      </w:r>
      <w:proofErr w:type="spellStart"/>
      <w:r>
        <w:t>vendor_lead_id</w:t>
      </w:r>
      <w:proofErr w:type="spellEnd"/>
      <w:r>
        <w:t>&gt;”</w:t>
      </w:r>
    </w:p>
    <w:p w14:paraId="205BA13E" w14:textId="77777777" w:rsidR="00F03C5C" w:rsidRDefault="00F03C5C" w:rsidP="00752B9C">
      <w:r w:rsidRPr="00752B9C">
        <w:t>}</w:t>
      </w:r>
    </w:p>
    <w:p w14:paraId="343A598D" w14:textId="77777777" w:rsidR="002A48FA" w:rsidRDefault="002A48FA" w:rsidP="00752B9C"/>
    <w:p w14:paraId="2824EA17" w14:textId="175E868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lastRenderedPageBreak/>
        <w:t>Error Responses</w:t>
      </w:r>
    </w:p>
    <w:p w14:paraId="2B35480D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400 Bad Request</w:t>
      </w:r>
    </w:p>
    <w:p w14:paraId="3619F071" w14:textId="77777777" w:rsidR="00752B9C" w:rsidRPr="00752B9C" w:rsidRDefault="00752B9C" w:rsidP="00752B9C">
      <w:r w:rsidRPr="00752B9C">
        <w:t>{</w:t>
      </w:r>
    </w:p>
    <w:p w14:paraId="1C29F11A" w14:textId="77777777" w:rsidR="00752B9C" w:rsidRPr="00752B9C" w:rsidRDefault="00752B9C" w:rsidP="00752B9C">
      <w:r w:rsidRPr="00752B9C">
        <w:t xml:space="preserve">  "message": "Invalid phone number"</w:t>
      </w:r>
    </w:p>
    <w:p w14:paraId="101321F4" w14:textId="77777777" w:rsidR="00752B9C" w:rsidRDefault="00752B9C" w:rsidP="00752B9C">
      <w:r w:rsidRPr="00752B9C">
        <w:t>}</w:t>
      </w:r>
    </w:p>
    <w:p w14:paraId="11FF9F89" w14:textId="77777777" w:rsidR="00685EB7" w:rsidRPr="00752B9C" w:rsidRDefault="00685EB7" w:rsidP="00685EB7">
      <w:pPr>
        <w:rPr>
          <w:b/>
          <w:bCs/>
        </w:rPr>
      </w:pPr>
      <w:r w:rsidRPr="00752B9C">
        <w:rPr>
          <w:b/>
          <w:bCs/>
        </w:rPr>
        <w:t>400 Bad Request</w:t>
      </w:r>
    </w:p>
    <w:p w14:paraId="1698078A" w14:textId="77777777" w:rsidR="00685EB7" w:rsidRPr="00752B9C" w:rsidRDefault="00685EB7" w:rsidP="00685EB7">
      <w:r w:rsidRPr="00752B9C">
        <w:t>{</w:t>
      </w:r>
    </w:p>
    <w:p w14:paraId="6165F885" w14:textId="48581AC9" w:rsidR="00685EB7" w:rsidRPr="00752B9C" w:rsidRDefault="00685EB7" w:rsidP="00685EB7">
      <w:r w:rsidRPr="00752B9C">
        <w:t xml:space="preserve">  "message": "Invalid </w:t>
      </w:r>
      <w:r>
        <w:t>Product</w:t>
      </w:r>
      <w:r w:rsidRPr="00752B9C">
        <w:t xml:space="preserve"> </w:t>
      </w:r>
      <w:r>
        <w:t>Id</w:t>
      </w:r>
      <w:r w:rsidRPr="00752B9C">
        <w:t>"</w:t>
      </w:r>
    </w:p>
    <w:p w14:paraId="1FFBF9C8" w14:textId="77777777" w:rsidR="00685EB7" w:rsidRDefault="00685EB7" w:rsidP="00685EB7">
      <w:r w:rsidRPr="00752B9C">
        <w:t>}</w:t>
      </w:r>
    </w:p>
    <w:p w14:paraId="01A6139D" w14:textId="77777777" w:rsidR="00685EB7" w:rsidRPr="00752B9C" w:rsidRDefault="00685EB7" w:rsidP="00752B9C"/>
    <w:p w14:paraId="490A4743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401 Unauthorized</w:t>
      </w:r>
    </w:p>
    <w:p w14:paraId="2A5CA2F8" w14:textId="77777777" w:rsidR="00752B9C" w:rsidRPr="00752B9C" w:rsidRDefault="00752B9C" w:rsidP="00752B9C">
      <w:r w:rsidRPr="00752B9C">
        <w:t>{</w:t>
      </w:r>
    </w:p>
    <w:p w14:paraId="3EE4BE77" w14:textId="77777777" w:rsidR="00752B9C" w:rsidRPr="00752B9C" w:rsidRDefault="00752B9C" w:rsidP="00752B9C">
      <w:r w:rsidRPr="00752B9C">
        <w:t xml:space="preserve">  "message": "Invalid or expired token"</w:t>
      </w:r>
    </w:p>
    <w:p w14:paraId="686BA1D0" w14:textId="77777777" w:rsidR="00752B9C" w:rsidRPr="00752B9C" w:rsidRDefault="00752B9C" w:rsidP="00752B9C">
      <w:r w:rsidRPr="00752B9C">
        <w:t>}</w:t>
      </w:r>
    </w:p>
    <w:p w14:paraId="042B8674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500 Internal Server Error</w:t>
      </w:r>
    </w:p>
    <w:p w14:paraId="14D1B41C" w14:textId="77777777" w:rsidR="00752B9C" w:rsidRPr="00752B9C" w:rsidRDefault="00752B9C" w:rsidP="00752B9C">
      <w:r w:rsidRPr="00752B9C">
        <w:t>{</w:t>
      </w:r>
    </w:p>
    <w:p w14:paraId="4BF750D7" w14:textId="77777777" w:rsidR="00752B9C" w:rsidRPr="00752B9C" w:rsidRDefault="00752B9C" w:rsidP="00752B9C">
      <w:r w:rsidRPr="00752B9C">
        <w:t xml:space="preserve">  "message": "Internal Server Error."</w:t>
      </w:r>
    </w:p>
    <w:p w14:paraId="69E52A8F" w14:textId="77777777" w:rsidR="00752B9C" w:rsidRPr="00752B9C" w:rsidRDefault="00752B9C" w:rsidP="00752B9C">
      <w:r w:rsidRPr="00752B9C">
        <w:t>}</w:t>
      </w:r>
    </w:p>
    <w:p w14:paraId="179EA3B7" w14:textId="77777777" w:rsidR="00752B9C" w:rsidRPr="00752B9C" w:rsidRDefault="00000000" w:rsidP="00752B9C">
      <w:r>
        <w:pict w14:anchorId="5534AAE5">
          <v:rect id="_x0000_i1035" style="width:0;height:1.5pt" o:hralign="center" o:hrstd="t" o:hr="t" fillcolor="#a0a0a0" stroked="f"/>
        </w:pict>
      </w:r>
    </w:p>
    <w:p w14:paraId="3BFB6F4F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Remarks Format (Important)</w:t>
      </w:r>
    </w:p>
    <w:p w14:paraId="37E9FCA5" w14:textId="502201FA" w:rsidR="00752B9C" w:rsidRPr="00752B9C" w:rsidRDefault="00752B9C" w:rsidP="00752B9C">
      <w:pPr>
        <w:numPr>
          <w:ilvl w:val="0"/>
          <w:numId w:val="17"/>
        </w:numPr>
      </w:pPr>
      <w:r w:rsidRPr="00752B9C">
        <w:t xml:space="preserve">remarks </w:t>
      </w:r>
      <w:r w:rsidR="00F96CC3" w:rsidRPr="00752B9C">
        <w:t>support</w:t>
      </w:r>
      <w:r w:rsidRPr="00752B9C">
        <w:t xml:space="preserve"> </w:t>
      </w:r>
      <w:r w:rsidRPr="00752B9C">
        <w:rPr>
          <w:b/>
          <w:bCs/>
        </w:rPr>
        <w:t>multiple values</w:t>
      </w:r>
    </w:p>
    <w:p w14:paraId="268E22B4" w14:textId="77777777" w:rsidR="00752B9C" w:rsidRPr="00752B9C" w:rsidRDefault="00752B9C" w:rsidP="00752B9C">
      <w:pPr>
        <w:numPr>
          <w:ilvl w:val="0"/>
          <w:numId w:val="17"/>
        </w:numPr>
      </w:pPr>
      <w:r w:rsidRPr="00752B9C">
        <w:t xml:space="preserve">Use </w:t>
      </w:r>
      <w:r w:rsidRPr="00752B9C">
        <w:rPr>
          <w:b/>
          <w:bCs/>
        </w:rPr>
        <w:t>pipe (|)</w:t>
      </w:r>
      <w:r w:rsidRPr="00752B9C">
        <w:t xml:space="preserve"> as a separator</w:t>
      </w:r>
    </w:p>
    <w:p w14:paraId="35D62849" w14:textId="47613E21" w:rsidR="00752B9C" w:rsidRPr="00752B9C" w:rsidRDefault="00752B9C" w:rsidP="00752B9C">
      <w:pPr>
        <w:numPr>
          <w:ilvl w:val="0"/>
          <w:numId w:val="17"/>
        </w:numPr>
      </w:pPr>
      <w:r w:rsidRPr="00752B9C">
        <w:t xml:space="preserve">Trailing </w:t>
      </w:r>
      <w:r w:rsidR="00266F84" w:rsidRPr="00752B9C">
        <w:t>pipes are</w:t>
      </w:r>
      <w:r w:rsidRPr="00752B9C">
        <w:t xml:space="preserve"> allowed</w:t>
      </w:r>
    </w:p>
    <w:p w14:paraId="73D44AA3" w14:textId="77777777" w:rsidR="00752B9C" w:rsidRPr="00752B9C" w:rsidRDefault="00752B9C" w:rsidP="00752B9C">
      <w:r w:rsidRPr="00752B9C">
        <w:rPr>
          <w:b/>
          <w:bCs/>
        </w:rPr>
        <w:t>Example:</w:t>
      </w:r>
    </w:p>
    <w:p w14:paraId="3240526A" w14:textId="77777777" w:rsidR="00752B9C" w:rsidRPr="00752B9C" w:rsidRDefault="00752B9C" w:rsidP="00752B9C">
      <w:r w:rsidRPr="00752B9C">
        <w:t>ABC|CFF|Customer follow-up pending|</w:t>
      </w:r>
    </w:p>
    <w:p w14:paraId="68A68871" w14:textId="77777777" w:rsidR="00752B9C" w:rsidRPr="00752B9C" w:rsidRDefault="00752B9C" w:rsidP="00752B9C">
      <w:r w:rsidRPr="00752B9C">
        <w:t>Each value will be processed as a separate remark internally.</w:t>
      </w:r>
    </w:p>
    <w:p w14:paraId="57CD5262" w14:textId="77777777" w:rsidR="00752B9C" w:rsidRPr="00752B9C" w:rsidRDefault="00000000" w:rsidP="00752B9C">
      <w:r>
        <w:lastRenderedPageBreak/>
        <w:pict w14:anchorId="608D0322">
          <v:rect id="_x0000_i1036" style="width:0;height:1.5pt" o:hralign="center" o:hrstd="t" o:hr="t" fillcolor="#a0a0a0" stroked="f"/>
        </w:pict>
      </w:r>
    </w:p>
    <w:p w14:paraId="7ADE52B0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Notes for Vendors</w:t>
      </w:r>
    </w:p>
    <w:p w14:paraId="3E172904" w14:textId="77777777" w:rsidR="00752B9C" w:rsidRPr="00752B9C" w:rsidRDefault="00752B9C" w:rsidP="00752B9C">
      <w:pPr>
        <w:numPr>
          <w:ilvl w:val="0"/>
          <w:numId w:val="18"/>
        </w:numPr>
      </w:pPr>
      <w:r w:rsidRPr="00752B9C">
        <w:t xml:space="preserve">Token expires in </w:t>
      </w:r>
      <w:r w:rsidRPr="00752B9C">
        <w:rPr>
          <w:b/>
          <w:bCs/>
        </w:rPr>
        <w:t>10 minutes</w:t>
      </w:r>
      <w:r w:rsidRPr="00752B9C">
        <w:t>; generate a new token after expiry</w:t>
      </w:r>
    </w:p>
    <w:p w14:paraId="198D5AB1" w14:textId="77777777" w:rsidR="00752B9C" w:rsidRPr="00752B9C" w:rsidRDefault="00752B9C" w:rsidP="00752B9C">
      <w:pPr>
        <w:numPr>
          <w:ilvl w:val="0"/>
          <w:numId w:val="18"/>
        </w:numPr>
      </w:pPr>
      <w:r w:rsidRPr="00752B9C">
        <w:t>Always send token in Authorization header</w:t>
      </w:r>
    </w:p>
    <w:p w14:paraId="5EDD02C7" w14:textId="77777777" w:rsidR="00752B9C" w:rsidRPr="00752B9C" w:rsidRDefault="00752B9C" w:rsidP="00752B9C">
      <w:pPr>
        <w:numPr>
          <w:ilvl w:val="0"/>
          <w:numId w:val="18"/>
        </w:numPr>
      </w:pPr>
      <w:r w:rsidRPr="00752B9C">
        <w:t>Do not resend the same lead multiple times</w:t>
      </w:r>
    </w:p>
    <w:p w14:paraId="5FC07B43" w14:textId="77777777" w:rsidR="00752B9C" w:rsidRPr="00752B9C" w:rsidRDefault="00752B9C" w:rsidP="00752B9C">
      <w:pPr>
        <w:numPr>
          <w:ilvl w:val="0"/>
          <w:numId w:val="18"/>
        </w:numPr>
      </w:pPr>
      <w:r w:rsidRPr="00752B9C">
        <w:t>Leads may be rejected if already present in the system</w:t>
      </w:r>
    </w:p>
    <w:p w14:paraId="7645938D" w14:textId="77777777" w:rsidR="00752B9C" w:rsidRPr="00752B9C" w:rsidRDefault="00000000" w:rsidP="00752B9C">
      <w:r>
        <w:pict w14:anchorId="1CBE176E">
          <v:rect id="_x0000_i1037" style="width:0;height:1.5pt" o:hralign="center" o:hrstd="t" o:hr="t" fillcolor="#a0a0a0" stroked="f"/>
        </w:pict>
      </w:r>
    </w:p>
    <w:p w14:paraId="663A7CBC" w14:textId="77777777" w:rsidR="00752B9C" w:rsidRPr="00752B9C" w:rsidRDefault="00752B9C" w:rsidP="00752B9C">
      <w:pPr>
        <w:rPr>
          <w:b/>
          <w:bCs/>
        </w:rPr>
      </w:pPr>
      <w:r w:rsidRPr="00752B9C">
        <w:rPr>
          <w:b/>
          <w:bCs/>
        </w:rPr>
        <w:t>Support</w:t>
      </w:r>
    </w:p>
    <w:p w14:paraId="6CD02384" w14:textId="77777777" w:rsidR="00752B9C" w:rsidRPr="00752B9C" w:rsidRDefault="00752B9C" w:rsidP="00752B9C">
      <w:r w:rsidRPr="00752B9C">
        <w:t>For API access, credentials, or integration support, please contact our technical team.</w:t>
      </w:r>
    </w:p>
    <w:p w14:paraId="10E9C7CD" w14:textId="77777777" w:rsidR="00FA2B87" w:rsidRPr="00752B9C" w:rsidRDefault="00FA2B87" w:rsidP="00752B9C"/>
    <w:sectPr w:rsidR="00FA2B87" w:rsidRPr="0075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3A0A50"/>
    <w:multiLevelType w:val="multilevel"/>
    <w:tmpl w:val="C654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414C"/>
    <w:multiLevelType w:val="multilevel"/>
    <w:tmpl w:val="906E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13E4"/>
    <w:multiLevelType w:val="multilevel"/>
    <w:tmpl w:val="81A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7A8"/>
    <w:multiLevelType w:val="multilevel"/>
    <w:tmpl w:val="5B42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73357"/>
    <w:multiLevelType w:val="multilevel"/>
    <w:tmpl w:val="A02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80B0F"/>
    <w:multiLevelType w:val="multilevel"/>
    <w:tmpl w:val="FEE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8244D"/>
    <w:multiLevelType w:val="multilevel"/>
    <w:tmpl w:val="A10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192D"/>
    <w:multiLevelType w:val="multilevel"/>
    <w:tmpl w:val="EE9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5814"/>
    <w:multiLevelType w:val="multilevel"/>
    <w:tmpl w:val="8936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20D70"/>
    <w:multiLevelType w:val="multilevel"/>
    <w:tmpl w:val="546A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50170"/>
    <w:multiLevelType w:val="multilevel"/>
    <w:tmpl w:val="CB6A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26F1C"/>
    <w:multiLevelType w:val="multilevel"/>
    <w:tmpl w:val="8F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54B45"/>
    <w:multiLevelType w:val="multilevel"/>
    <w:tmpl w:val="A19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C74F1"/>
    <w:multiLevelType w:val="multilevel"/>
    <w:tmpl w:val="44F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D180A"/>
    <w:multiLevelType w:val="multilevel"/>
    <w:tmpl w:val="DC58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40B9A"/>
    <w:multiLevelType w:val="multilevel"/>
    <w:tmpl w:val="76C0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1E1024"/>
    <w:multiLevelType w:val="multilevel"/>
    <w:tmpl w:val="D8A4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A3DE4"/>
    <w:multiLevelType w:val="multilevel"/>
    <w:tmpl w:val="487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36374">
    <w:abstractNumId w:val="15"/>
  </w:num>
  <w:num w:numId="2" w16cid:durableId="202980604">
    <w:abstractNumId w:val="14"/>
  </w:num>
  <w:num w:numId="3" w16cid:durableId="33620583">
    <w:abstractNumId w:val="7"/>
  </w:num>
  <w:num w:numId="4" w16cid:durableId="1695764464">
    <w:abstractNumId w:val="4"/>
  </w:num>
  <w:num w:numId="5" w16cid:durableId="1689020085">
    <w:abstractNumId w:val="1"/>
  </w:num>
  <w:num w:numId="6" w16cid:durableId="1893611301">
    <w:abstractNumId w:val="3"/>
  </w:num>
  <w:num w:numId="7" w16cid:durableId="1447506145">
    <w:abstractNumId w:val="8"/>
  </w:num>
  <w:num w:numId="8" w16cid:durableId="853542890">
    <w:abstractNumId w:val="17"/>
  </w:num>
  <w:num w:numId="9" w16cid:durableId="463472161">
    <w:abstractNumId w:val="10"/>
  </w:num>
  <w:num w:numId="10" w16cid:durableId="394820215">
    <w:abstractNumId w:val="13"/>
  </w:num>
  <w:num w:numId="11" w16cid:durableId="1414662489">
    <w:abstractNumId w:val="2"/>
  </w:num>
  <w:num w:numId="12" w16cid:durableId="311447179">
    <w:abstractNumId w:val="9"/>
  </w:num>
  <w:num w:numId="13" w16cid:durableId="221715724">
    <w:abstractNumId w:val="16"/>
  </w:num>
  <w:num w:numId="14" w16cid:durableId="1348017560">
    <w:abstractNumId w:val="5"/>
  </w:num>
  <w:num w:numId="15" w16cid:durableId="586117436">
    <w:abstractNumId w:val="0"/>
  </w:num>
  <w:num w:numId="16" w16cid:durableId="1683388052">
    <w:abstractNumId w:val="12"/>
  </w:num>
  <w:num w:numId="17" w16cid:durableId="1961954895">
    <w:abstractNumId w:val="11"/>
  </w:num>
  <w:num w:numId="18" w16cid:durableId="1176966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2A"/>
    <w:rsid w:val="00007BB2"/>
    <w:rsid w:val="00266F84"/>
    <w:rsid w:val="002A48FA"/>
    <w:rsid w:val="002B412D"/>
    <w:rsid w:val="002B62D8"/>
    <w:rsid w:val="002D24BE"/>
    <w:rsid w:val="002E3E03"/>
    <w:rsid w:val="003C21E7"/>
    <w:rsid w:val="004B50D3"/>
    <w:rsid w:val="004C2ADE"/>
    <w:rsid w:val="004D20E8"/>
    <w:rsid w:val="005B0A1D"/>
    <w:rsid w:val="006127F1"/>
    <w:rsid w:val="00675AA4"/>
    <w:rsid w:val="00685EB7"/>
    <w:rsid w:val="00745918"/>
    <w:rsid w:val="00752B9C"/>
    <w:rsid w:val="00800917"/>
    <w:rsid w:val="008036D8"/>
    <w:rsid w:val="008838B4"/>
    <w:rsid w:val="008B401B"/>
    <w:rsid w:val="008C641B"/>
    <w:rsid w:val="00967256"/>
    <w:rsid w:val="00A1482A"/>
    <w:rsid w:val="00A968C0"/>
    <w:rsid w:val="00B20B02"/>
    <w:rsid w:val="00B93608"/>
    <w:rsid w:val="00CB5370"/>
    <w:rsid w:val="00CF1033"/>
    <w:rsid w:val="00EB1F0B"/>
    <w:rsid w:val="00EE2FA2"/>
    <w:rsid w:val="00EF7830"/>
    <w:rsid w:val="00F03C5C"/>
    <w:rsid w:val="00F96CC3"/>
    <w:rsid w:val="00FA2B87"/>
    <w:rsid w:val="00FE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3C33"/>
  <w15:chartTrackingRefBased/>
  <w15:docId w15:val="{B3F56576-12E7-466E-9F45-A1C07BC8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C5C"/>
  </w:style>
  <w:style w:type="paragraph" w:styleId="Heading1">
    <w:name w:val="heading 1"/>
    <w:basedOn w:val="Normal"/>
    <w:next w:val="Normal"/>
    <w:link w:val="Heading1Char"/>
    <w:uiPriority w:val="9"/>
    <w:qFormat/>
    <w:rsid w:val="00A1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SQY-User</dc:creator>
  <cp:keywords/>
  <dc:description/>
  <cp:lastModifiedBy>SQY-User</cp:lastModifiedBy>
  <cp:revision>2</cp:revision>
  <dcterms:created xsi:type="dcterms:W3CDTF">2026-03-31T10:10:00Z</dcterms:created>
  <dcterms:modified xsi:type="dcterms:W3CDTF">2026-03-31T10:10:00Z</dcterms:modified>
</cp:coreProperties>
</file>