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23B0" w14:textId="77777777" w:rsidR="009A5C71" w:rsidRDefault="009A5C71" w:rsidP="00CF583C">
      <w:pPr>
        <w:jc w:val="both"/>
      </w:pPr>
      <w:bookmarkStart w:id="0" w:name="_Hlk193893474"/>
      <w:bookmarkEnd w:id="0"/>
      <w:r>
        <w:t xml:space="preserve">README: </w:t>
      </w:r>
    </w:p>
    <w:p w14:paraId="46F3DF93" w14:textId="3AB96BD7" w:rsidR="00E42DED" w:rsidRDefault="009A5C71" w:rsidP="00CF583C">
      <w:pPr>
        <w:pStyle w:val="ListParagraph"/>
        <w:numPr>
          <w:ilvl w:val="0"/>
          <w:numId w:val="1"/>
        </w:numPr>
        <w:jc w:val="both"/>
      </w:pPr>
      <w:r>
        <w:t xml:space="preserve">Submit your homework to </w:t>
      </w:r>
      <w:proofErr w:type="spellStart"/>
      <w:proofErr w:type="gramStart"/>
      <w:r>
        <w:t>Webcourse</w:t>
      </w:r>
      <w:proofErr w:type="spellEnd"/>
      <w:proofErr w:type="gramEnd"/>
      <w:r>
        <w:t>.</w:t>
      </w:r>
      <w:r w:rsidR="00E42DED">
        <w:rPr>
          <w:rFonts w:hint="eastAsia"/>
        </w:rPr>
        <w:t xml:space="preserve"> </w:t>
      </w:r>
    </w:p>
    <w:p w14:paraId="1F87DB56" w14:textId="265E1DC9" w:rsidR="009A5C71" w:rsidRPr="00651606" w:rsidRDefault="009A5C71" w:rsidP="00CF583C">
      <w:pPr>
        <w:pStyle w:val="ListParagraph"/>
        <w:numPr>
          <w:ilvl w:val="0"/>
          <w:numId w:val="1"/>
        </w:numPr>
        <w:jc w:val="both"/>
      </w:pPr>
      <w:r w:rsidRPr="009A5C71">
        <w:t>You are encouraged to consult AI tools for assistance.</w:t>
      </w:r>
      <w:r w:rsidRPr="009A5C71">
        <w:rPr>
          <w:b/>
          <w:bCs/>
        </w:rPr>
        <w:t xml:space="preserve"> However, please ensure that you fully understand the material</w:t>
      </w:r>
      <w:r w:rsidRPr="009A5C71">
        <w:rPr>
          <w:rFonts w:hint="eastAsia"/>
          <w:b/>
          <w:bCs/>
        </w:rPr>
        <w:t xml:space="preserve"> and concepts.</w:t>
      </w:r>
    </w:p>
    <w:p w14:paraId="3E838D70" w14:textId="77777777" w:rsidR="00651606" w:rsidRPr="009A5C71" w:rsidRDefault="00651606" w:rsidP="00CF583C">
      <w:pPr>
        <w:pStyle w:val="ListParagraph"/>
        <w:jc w:val="both"/>
      </w:pPr>
    </w:p>
    <w:p w14:paraId="313AF858" w14:textId="053FDCCC" w:rsidR="00072700" w:rsidRPr="00C65B58" w:rsidRDefault="009A5C71" w:rsidP="00CF583C">
      <w:pPr>
        <w:tabs>
          <w:tab w:val="left" w:pos="1402"/>
        </w:tabs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Lab</w:t>
      </w:r>
      <w:r w:rsidR="000246B7" w:rsidRPr="00C65B58">
        <w:rPr>
          <w:b/>
          <w:bCs/>
        </w:rPr>
        <w:t xml:space="preserve">1: </w:t>
      </w:r>
      <w:r w:rsidRPr="009A5C71">
        <w:rPr>
          <w:b/>
          <w:bCs/>
        </w:rPr>
        <w:t>DV routing</w:t>
      </w:r>
      <w:r>
        <w:rPr>
          <w:rFonts w:hint="eastAsia"/>
          <w:b/>
          <w:bCs/>
        </w:rPr>
        <w:t xml:space="preserve"> algorithm</w:t>
      </w:r>
      <w:r w:rsidR="0046643A">
        <w:rPr>
          <w:rFonts w:hint="eastAsia"/>
          <w:b/>
          <w:bCs/>
        </w:rPr>
        <w:t xml:space="preserve"> (50 pts)</w:t>
      </w:r>
    </w:p>
    <w:p w14:paraId="1270EA59" w14:textId="2C085A94" w:rsidR="00EC6818" w:rsidRDefault="00EC6818" w:rsidP="00CF583C">
      <w:pPr>
        <w:tabs>
          <w:tab w:val="left" w:pos="1402"/>
        </w:tabs>
        <w:jc w:val="both"/>
      </w:pPr>
      <w:r w:rsidRPr="00EC6818">
        <w:t xml:space="preserve">The goal of this lab is to implement and analyze the Distance Vector (DV) routing algorithm in simulated network environments. </w:t>
      </w:r>
      <w:r w:rsidR="00AC1A17" w:rsidRPr="00AC1A17">
        <w:t>The focus is on</w:t>
      </w:r>
      <w:r w:rsidR="00AC1A17">
        <w:t xml:space="preserve"> understanding</w:t>
      </w:r>
      <w:r w:rsidR="00B622C2">
        <w:t xml:space="preserve"> </w:t>
      </w:r>
      <w:r w:rsidRPr="00EC6818">
        <w:t>how routing tables evolve through iterative communication</w:t>
      </w:r>
      <w:r w:rsidR="00017104">
        <w:t xml:space="preserve"> (i.e., </w:t>
      </w:r>
      <w:r w:rsidR="00017104">
        <w:t>convergence</w:t>
      </w:r>
      <w:r w:rsidR="00017104" w:rsidRPr="00B622C2">
        <w:t xml:space="preserve"> behavior</w:t>
      </w:r>
      <w:r w:rsidR="00017104">
        <w:t>)</w:t>
      </w:r>
      <w:r w:rsidR="00B622C2">
        <w:t>.</w:t>
      </w:r>
    </w:p>
    <w:p w14:paraId="3FDA3096" w14:textId="476F1599" w:rsidR="000F5224" w:rsidRDefault="000F5224" w:rsidP="00CF583C">
      <w:pPr>
        <w:tabs>
          <w:tab w:val="left" w:pos="1402"/>
        </w:tabs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270B41" wp14:editId="51D884D1">
            <wp:simplePos x="0" y="0"/>
            <wp:positionH relativeFrom="column">
              <wp:posOffset>4011295</wp:posOffset>
            </wp:positionH>
            <wp:positionV relativeFrom="paragraph">
              <wp:posOffset>79336</wp:posOffset>
            </wp:positionV>
            <wp:extent cx="1649095" cy="1302385"/>
            <wp:effectExtent l="0" t="0" r="8255" b="0"/>
            <wp:wrapTight wrapText="bothSides">
              <wp:wrapPolygon edited="0">
                <wp:start x="0" y="0"/>
                <wp:lineTo x="0" y="8215"/>
                <wp:lineTo x="5240" y="10110"/>
                <wp:lineTo x="0" y="12006"/>
                <wp:lineTo x="0" y="21168"/>
                <wp:lineTo x="21209" y="21168"/>
                <wp:lineTo x="21459" y="12638"/>
                <wp:lineTo x="20960" y="12006"/>
                <wp:lineTo x="14971" y="10110"/>
                <wp:lineTo x="18464" y="10110"/>
                <wp:lineTo x="21459" y="7899"/>
                <wp:lineTo x="21459" y="0"/>
                <wp:lineTo x="0" y="0"/>
              </wp:wrapPolygon>
            </wp:wrapTight>
            <wp:docPr id="89898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96B006" w14:textId="27F14407" w:rsidR="0041225A" w:rsidRDefault="000246B7" w:rsidP="00CF583C">
      <w:pPr>
        <w:tabs>
          <w:tab w:val="left" w:pos="1402"/>
        </w:tabs>
        <w:jc w:val="both"/>
      </w:pPr>
      <w:r>
        <w:t>Task1</w:t>
      </w:r>
      <w:r w:rsidR="00783769">
        <w:rPr>
          <w:rFonts w:hint="eastAsia"/>
        </w:rPr>
        <w:t>-1</w:t>
      </w:r>
      <w:r>
        <w:t>: DV routing for a 2x2 node network.</w:t>
      </w:r>
      <w:r w:rsidR="003A032B">
        <w:t xml:space="preserve"> </w:t>
      </w:r>
    </w:p>
    <w:p w14:paraId="31021EDE" w14:textId="271A8385" w:rsidR="003A032B" w:rsidRDefault="003A032B" w:rsidP="00CF583C">
      <w:pPr>
        <w:tabs>
          <w:tab w:val="left" w:pos="1402"/>
        </w:tabs>
        <w:jc w:val="both"/>
      </w:pPr>
      <w:r>
        <w:t xml:space="preserve">As shown in </w:t>
      </w:r>
      <w:r w:rsidR="00D049B6">
        <w:rPr>
          <w:rFonts w:hint="eastAsia"/>
        </w:rPr>
        <w:t>F</w:t>
      </w:r>
      <w:r>
        <w:t>igure</w:t>
      </w:r>
      <w:r w:rsidR="00D049B6">
        <w:rPr>
          <w:rFonts w:hint="eastAsia"/>
        </w:rPr>
        <w:t xml:space="preserve"> 1</w:t>
      </w:r>
      <w:r>
        <w:t>,</w:t>
      </w:r>
      <w:r w:rsidR="003B4059">
        <w:t xml:space="preserve"> there are 4 nodes, i.e., a, b, c, and d.</w:t>
      </w:r>
      <w:r>
        <w:t xml:space="preserve"> </w:t>
      </w:r>
      <w:r w:rsidR="003B4059">
        <w:t>In the</w:t>
      </w:r>
      <w:r>
        <w:t xml:space="preserve"> initial</w:t>
      </w:r>
      <w:r w:rsidR="003B4059">
        <w:t xml:space="preserve"> state, </w:t>
      </w:r>
      <w:r>
        <w:t>DV table</w:t>
      </w:r>
      <w:r w:rsidR="003B4059">
        <w:t>s</w:t>
      </w:r>
      <w:r>
        <w:t xml:space="preserve"> </w:t>
      </w:r>
      <w:r w:rsidR="003B4059">
        <w:t>only contain the distance values of neighbors, and for non-neighbors, the distance is infinite.</w:t>
      </w:r>
      <w:r w:rsidR="00017104">
        <w:t xml:space="preserve"> </w:t>
      </w:r>
      <w:r w:rsidR="00017104">
        <w:t xml:space="preserve">Write a program, in any available language, such as C++, java, and python, to implement </w:t>
      </w:r>
      <w:r w:rsidR="00017104">
        <w:rPr>
          <w:rFonts w:hint="eastAsia"/>
        </w:rPr>
        <w:t xml:space="preserve">the </w:t>
      </w:r>
      <w:r w:rsidR="00017104">
        <w:t xml:space="preserve">DV (distance-vector) routing. Specifically, your code should be able to print </w:t>
      </w:r>
      <w:bookmarkStart w:id="1" w:name="_Hlk193880874"/>
      <w:r w:rsidR="00017104">
        <w:t xml:space="preserve">all DV tables </w:t>
      </w:r>
      <w:r w:rsidR="00017104">
        <w:rPr>
          <w:rFonts w:hint="eastAsia"/>
        </w:rPr>
        <w:t>for all</w:t>
      </w:r>
      <w:r w:rsidR="00017104">
        <w:t xml:space="preserve"> i</w:t>
      </w:r>
      <w:r w:rsidR="00017104" w:rsidRPr="00393EC5">
        <w:t>terative communication</w:t>
      </w:r>
      <w:r w:rsidR="00017104">
        <w:t xml:space="preserve"> </w:t>
      </w:r>
      <w:r w:rsidR="00017104" w:rsidRPr="00393EC5">
        <w:t>steps</w:t>
      </w:r>
      <w:bookmarkEnd w:id="1"/>
      <w:r w:rsidR="00017104">
        <w:t>.</w:t>
      </w:r>
    </w:p>
    <w:p w14:paraId="62C38EC7" w14:textId="523678D0" w:rsidR="000246B7" w:rsidRDefault="00B424B1" w:rsidP="00CF583C">
      <w:pPr>
        <w:tabs>
          <w:tab w:val="left" w:pos="140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84695" wp14:editId="0157DB03">
                <wp:simplePos x="0" y="0"/>
                <wp:positionH relativeFrom="column">
                  <wp:posOffset>4530945</wp:posOffset>
                </wp:positionH>
                <wp:positionV relativeFrom="paragraph">
                  <wp:posOffset>31206</wp:posOffset>
                </wp:positionV>
                <wp:extent cx="638214" cy="302312"/>
                <wp:effectExtent l="0" t="0" r="9525" b="2540"/>
                <wp:wrapNone/>
                <wp:docPr id="3169551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14" cy="3023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75731" w14:textId="39E8302F" w:rsidR="00B424B1" w:rsidRPr="00D049B6" w:rsidRDefault="00B424B1" w:rsidP="00B424B1">
                            <w:pPr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049B6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84695" id="Rectangle 1" o:spid="_x0000_s1026" style="position:absolute;left:0;text-align:left;margin-left:356.75pt;margin-top:2.45pt;width:50.25pt;height:2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" fillcolor="white [3212]" stroked="f" strokeweight="1pt">
                <v:textbox>
                  <w:txbxContent>
                    <w:p w14:paraId="45575731" w14:textId="39E8302F" w:rsidR="00B424B1" w:rsidRPr="00D049B6" w:rsidRDefault="00B424B1" w:rsidP="00B424B1">
                      <w:pPr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</w:pPr>
                      <w:r w:rsidRPr="00D049B6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Figure 1</w:t>
                      </w:r>
                    </w:p>
                  </w:txbxContent>
                </v:textbox>
              </v:rect>
            </w:pict>
          </mc:Fallback>
        </mc:AlternateContent>
      </w:r>
    </w:p>
    <w:p w14:paraId="0E1C3A72" w14:textId="1AA50689" w:rsidR="000246B7" w:rsidRDefault="000F5224" w:rsidP="00CF583C">
      <w:pPr>
        <w:tabs>
          <w:tab w:val="left" w:pos="1402"/>
        </w:tabs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0CFF3C" wp14:editId="1BF75307">
            <wp:simplePos x="0" y="0"/>
            <wp:positionH relativeFrom="column">
              <wp:posOffset>4336245</wp:posOffset>
            </wp:positionH>
            <wp:positionV relativeFrom="paragraph">
              <wp:posOffset>151928</wp:posOffset>
            </wp:positionV>
            <wp:extent cx="1400175" cy="1303655"/>
            <wp:effectExtent l="0" t="0" r="9525" b="0"/>
            <wp:wrapThrough wrapText="bothSides">
              <wp:wrapPolygon edited="0">
                <wp:start x="0" y="0"/>
                <wp:lineTo x="0" y="21148"/>
                <wp:lineTo x="21453" y="21148"/>
                <wp:lineTo x="21453" y="0"/>
                <wp:lineTo x="0" y="0"/>
              </wp:wrapPolygon>
            </wp:wrapThrough>
            <wp:docPr id="604643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0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6B7">
        <w:t>Task</w:t>
      </w:r>
      <w:r w:rsidR="00783769">
        <w:rPr>
          <w:rFonts w:hint="eastAsia"/>
        </w:rPr>
        <w:t>1-</w:t>
      </w:r>
      <w:r w:rsidR="000246B7">
        <w:t>2: DV routing for a 4x</w:t>
      </w:r>
      <w:r w:rsidR="000246B7">
        <w:rPr>
          <w:rFonts w:hint="eastAsia"/>
        </w:rPr>
        <w:t>4</w:t>
      </w:r>
      <w:r w:rsidR="000246B7">
        <w:t xml:space="preserve"> </w:t>
      </w:r>
      <w:r w:rsidR="000246B7">
        <w:rPr>
          <w:rFonts w:hint="eastAsia"/>
        </w:rPr>
        <w:t>node</w:t>
      </w:r>
      <w:r w:rsidR="000246B7">
        <w:t xml:space="preserve"> network.</w:t>
      </w:r>
      <w:r w:rsidR="0041225A">
        <w:t xml:space="preserve"> </w:t>
      </w:r>
    </w:p>
    <w:p w14:paraId="29145E42" w14:textId="6A6870CE" w:rsidR="0041225A" w:rsidRDefault="00A652C2" w:rsidP="00CF583C">
      <w:pPr>
        <w:tabs>
          <w:tab w:val="left" w:pos="1402"/>
        </w:tabs>
        <w:jc w:val="both"/>
      </w:pPr>
      <w:r>
        <w:t>I</w:t>
      </w:r>
      <w:r>
        <w:rPr>
          <w:rFonts w:hint="eastAsia"/>
        </w:rPr>
        <w:t xml:space="preserve">n this task, </w:t>
      </w:r>
      <w:r w:rsidR="0041225A">
        <w:t>the number of nodes is increased to 16</w:t>
      </w:r>
      <w:r w:rsidR="00D049B6">
        <w:rPr>
          <w:rFonts w:hint="eastAsia"/>
        </w:rPr>
        <w:t xml:space="preserve"> (Figure 2)</w:t>
      </w:r>
      <w:r w:rsidR="0041225A">
        <w:t xml:space="preserve">. </w:t>
      </w:r>
      <w:r w:rsidR="00BA0810">
        <w:rPr>
          <w:rFonts w:hint="eastAsia"/>
        </w:rPr>
        <w:t>As</w:t>
      </w:r>
      <w:r w:rsidR="00BA0810">
        <w:t xml:space="preserve"> in </w:t>
      </w:r>
      <w:r w:rsidR="0041225A">
        <w:t xml:space="preserve">task1, </w:t>
      </w:r>
      <w:r w:rsidR="00723E05">
        <w:t xml:space="preserve">the initial </w:t>
      </w:r>
      <w:r w:rsidR="0041225A">
        <w:t xml:space="preserve">DV tables only contain the distance values of neighbors. </w:t>
      </w:r>
      <w:r w:rsidR="001D138B" w:rsidRPr="001D138B">
        <w:t>The distance values, which should fall between 0 and 10, are randomly generated in your code</w:t>
      </w:r>
      <w:r w:rsidR="0041225A">
        <w:t>.</w:t>
      </w:r>
      <w:r w:rsidR="008D64F7">
        <w:t xml:space="preserve"> </w:t>
      </w:r>
      <w:r w:rsidR="008D64F7">
        <w:t>Write a program</w:t>
      </w:r>
      <w:r w:rsidR="008D64F7">
        <w:t xml:space="preserve"> that can show </w:t>
      </w:r>
      <w:r w:rsidR="008D64F7">
        <w:t xml:space="preserve">all DV tables </w:t>
      </w:r>
      <w:r w:rsidR="008D64F7">
        <w:rPr>
          <w:rFonts w:hint="eastAsia"/>
        </w:rPr>
        <w:t>for all</w:t>
      </w:r>
      <w:r w:rsidR="008D64F7">
        <w:t xml:space="preserve"> i</w:t>
      </w:r>
      <w:r w:rsidR="008D64F7" w:rsidRPr="00393EC5">
        <w:t>terative communication</w:t>
      </w:r>
      <w:r w:rsidR="008D64F7">
        <w:t xml:space="preserve"> </w:t>
      </w:r>
      <w:r w:rsidR="008D64F7" w:rsidRPr="00393EC5">
        <w:t>steps</w:t>
      </w:r>
      <w:r w:rsidR="008D64F7">
        <w:t>.</w:t>
      </w:r>
    </w:p>
    <w:p w14:paraId="126E009E" w14:textId="32BD5C83" w:rsidR="0041225A" w:rsidRDefault="00D049B6" w:rsidP="00CF583C">
      <w:pPr>
        <w:tabs>
          <w:tab w:val="left" w:pos="140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138D12" wp14:editId="75935FA7">
                <wp:simplePos x="0" y="0"/>
                <wp:positionH relativeFrom="column">
                  <wp:posOffset>4679359</wp:posOffset>
                </wp:positionH>
                <wp:positionV relativeFrom="paragraph">
                  <wp:posOffset>156901</wp:posOffset>
                </wp:positionV>
                <wp:extent cx="630749" cy="302312"/>
                <wp:effectExtent l="0" t="0" r="0" b="2540"/>
                <wp:wrapNone/>
                <wp:docPr id="20298943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49" cy="3023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38520" w14:textId="51D6CD0E" w:rsidR="00D049B6" w:rsidRPr="00D049B6" w:rsidRDefault="00D049B6" w:rsidP="00B424B1">
                            <w:pPr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049B6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38D12" id="_x0000_s1027" style="position:absolute;left:0;text-align:left;margin-left:368.45pt;margin-top:12.35pt;width:49.65pt;height:2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" fillcolor="white [3212]" stroked="f" strokeweight="1pt">
                <v:textbox>
                  <w:txbxContent>
                    <w:p w14:paraId="3D038520" w14:textId="51D6CD0E" w:rsidR="00D049B6" w:rsidRPr="00D049B6" w:rsidRDefault="00D049B6" w:rsidP="00B424B1">
                      <w:pPr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</w:pPr>
                      <w:r w:rsidRPr="00D049B6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4DB77A3F" w14:textId="2B889B5F" w:rsidR="00C65B58" w:rsidRDefault="00393EC5" w:rsidP="00CF583C">
      <w:pPr>
        <w:tabs>
          <w:tab w:val="left" w:pos="1402"/>
        </w:tabs>
        <w:jc w:val="both"/>
      </w:pPr>
      <w:r>
        <w:t xml:space="preserve">Question: </w:t>
      </w:r>
    </w:p>
    <w:p w14:paraId="414FFDE4" w14:textId="11C109C6" w:rsidR="00C65B58" w:rsidRDefault="00C65B58" w:rsidP="00CF583C">
      <w:pPr>
        <w:pStyle w:val="ListParagraph"/>
        <w:numPr>
          <w:ilvl w:val="0"/>
          <w:numId w:val="2"/>
        </w:numPr>
        <w:tabs>
          <w:tab w:val="left" w:pos="1402"/>
        </w:tabs>
        <w:jc w:val="both"/>
      </w:pPr>
      <w:r>
        <w:t xml:space="preserve">For an </w:t>
      </w:r>
      <w:proofErr w:type="spellStart"/>
      <w:r>
        <w:t>NxN</w:t>
      </w:r>
      <w:proofErr w:type="spellEnd"/>
      <w:r>
        <w:t xml:space="preserve"> network, how many iterations does it require to complete the DV routing?</w:t>
      </w:r>
      <w:r w:rsidR="00393EC5">
        <w:t xml:space="preserve"> </w:t>
      </w:r>
    </w:p>
    <w:p w14:paraId="287D7AD8" w14:textId="37D40A28" w:rsidR="00722C79" w:rsidRDefault="00133684" w:rsidP="00CF583C">
      <w:pPr>
        <w:pStyle w:val="ListParagraph"/>
        <w:numPr>
          <w:ilvl w:val="0"/>
          <w:numId w:val="2"/>
        </w:numPr>
        <w:tabs>
          <w:tab w:val="left" w:pos="1402"/>
        </w:tabs>
        <w:jc w:val="both"/>
      </w:pPr>
      <w:r>
        <w:t xml:space="preserve">In </w:t>
      </w:r>
      <w:r>
        <w:t>figure 2</w:t>
      </w:r>
      <w:r>
        <w:t xml:space="preserve">, </w:t>
      </w:r>
      <w:r w:rsidRPr="00133684">
        <w:t>what could be the potential impact if one specific link becomes disconnected (i.e., its distance becomes infinite)?</w:t>
      </w:r>
    </w:p>
    <w:p w14:paraId="29D35728" w14:textId="3608553D" w:rsidR="00C65B58" w:rsidRDefault="00393EC5" w:rsidP="00CF583C">
      <w:pPr>
        <w:tabs>
          <w:tab w:val="left" w:pos="1402"/>
        </w:tabs>
        <w:jc w:val="both"/>
      </w:pPr>
      <w:r>
        <w:t xml:space="preserve">Deliverable: </w:t>
      </w:r>
    </w:p>
    <w:p w14:paraId="59894BD9" w14:textId="14DA82B6" w:rsidR="000F5224" w:rsidRDefault="000F5224" w:rsidP="00CF583C">
      <w:pPr>
        <w:pStyle w:val="ListParagraph"/>
        <w:numPr>
          <w:ilvl w:val="0"/>
          <w:numId w:val="4"/>
        </w:numPr>
        <w:tabs>
          <w:tab w:val="left" w:pos="1402"/>
        </w:tabs>
        <w:jc w:val="both"/>
      </w:pPr>
      <w:r>
        <w:t>Written answers to the two questions above.</w:t>
      </w:r>
    </w:p>
    <w:p w14:paraId="56B7AA86" w14:textId="74CA99DB" w:rsidR="000F5224" w:rsidRDefault="000F5224" w:rsidP="00CF583C">
      <w:pPr>
        <w:pStyle w:val="ListParagraph"/>
        <w:numPr>
          <w:ilvl w:val="0"/>
          <w:numId w:val="4"/>
        </w:numPr>
        <w:tabs>
          <w:tab w:val="left" w:pos="1402"/>
        </w:tabs>
        <w:jc w:val="both"/>
      </w:pPr>
      <w:r>
        <w:t>Your source code, including comments that explain the critical parts of the implementation</w:t>
      </w:r>
      <w:r w:rsidR="006F2440">
        <w:rPr>
          <w:rFonts w:hint="eastAsia"/>
        </w:rPr>
        <w:t xml:space="preserve"> (An example is shown </w:t>
      </w:r>
      <w:r w:rsidR="00C14AF8">
        <w:t>on</w:t>
      </w:r>
      <w:r w:rsidR="003A41DC">
        <w:t xml:space="preserve"> page 3</w:t>
      </w:r>
      <w:r w:rsidR="006F2440">
        <w:rPr>
          <w:rFonts w:hint="eastAsia"/>
        </w:rPr>
        <w:t>)</w:t>
      </w:r>
      <w:r>
        <w:t>.</w:t>
      </w:r>
    </w:p>
    <w:p w14:paraId="61935257" w14:textId="34048236" w:rsidR="00393EC5" w:rsidRDefault="000F5224" w:rsidP="00CF583C">
      <w:pPr>
        <w:pStyle w:val="ListParagraph"/>
        <w:numPr>
          <w:ilvl w:val="0"/>
          <w:numId w:val="4"/>
        </w:numPr>
        <w:tabs>
          <w:tab w:val="left" w:pos="1402"/>
        </w:tabs>
        <w:jc w:val="both"/>
      </w:pPr>
      <w:r>
        <w:t xml:space="preserve">A screenshot of your results showing </w:t>
      </w:r>
      <w:r w:rsidR="00396EE6" w:rsidRPr="00396EE6">
        <w:t>all DV tables for all iterative communication steps</w:t>
      </w:r>
      <w:r w:rsidR="00751590">
        <w:t xml:space="preserve"> in the above two tasks</w:t>
      </w:r>
      <w:r w:rsidR="006F2440">
        <w:rPr>
          <w:rFonts w:hint="eastAsia"/>
        </w:rPr>
        <w:t xml:space="preserve"> </w:t>
      </w:r>
      <w:r w:rsidR="006F2440">
        <w:rPr>
          <w:rFonts w:hint="eastAsia"/>
        </w:rPr>
        <w:t xml:space="preserve">(An example is shown </w:t>
      </w:r>
      <w:r w:rsidR="00C14AF8">
        <w:t>on</w:t>
      </w:r>
      <w:r w:rsidR="003A41DC">
        <w:t xml:space="preserve"> page 3</w:t>
      </w:r>
      <w:r w:rsidR="006F2440">
        <w:rPr>
          <w:rFonts w:hint="eastAsia"/>
        </w:rPr>
        <w:t>)</w:t>
      </w:r>
      <w:r w:rsidR="006F2440">
        <w:t>.</w:t>
      </w:r>
    </w:p>
    <w:p w14:paraId="673D9D8B" w14:textId="5BFBD3F5" w:rsidR="00393EC5" w:rsidRDefault="00393EC5" w:rsidP="00CF583C">
      <w:pPr>
        <w:tabs>
          <w:tab w:val="left" w:pos="1402"/>
        </w:tabs>
        <w:jc w:val="both"/>
      </w:pPr>
    </w:p>
    <w:p w14:paraId="2341D7D3" w14:textId="0BFFADE9" w:rsidR="00722C79" w:rsidRPr="00C65B58" w:rsidRDefault="00822414" w:rsidP="00CF583C">
      <w:pPr>
        <w:tabs>
          <w:tab w:val="left" w:pos="1402"/>
        </w:tabs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Lab</w:t>
      </w:r>
      <w:r w:rsidR="000246B7" w:rsidRPr="00C65B58">
        <w:rPr>
          <w:b/>
          <w:bCs/>
        </w:rPr>
        <w:t xml:space="preserve">2: </w:t>
      </w:r>
      <w:r w:rsidR="00EB2A06">
        <w:rPr>
          <w:rFonts w:hint="eastAsia"/>
          <w:b/>
          <w:bCs/>
        </w:rPr>
        <w:t>P</w:t>
      </w:r>
      <w:r>
        <w:rPr>
          <w:rFonts w:hint="eastAsia"/>
          <w:b/>
          <w:bCs/>
        </w:rPr>
        <w:t xml:space="preserve">rotection </w:t>
      </w:r>
      <w:r w:rsidR="00F91681" w:rsidRPr="00F91681">
        <w:rPr>
          <w:b/>
          <w:bCs/>
        </w:rPr>
        <w:t xml:space="preserve">strategies </w:t>
      </w:r>
      <w:r w:rsidR="007770FB">
        <w:rPr>
          <w:rFonts w:hint="eastAsia"/>
          <w:b/>
          <w:bCs/>
        </w:rPr>
        <w:t>(50 pts)</w:t>
      </w:r>
    </w:p>
    <w:p w14:paraId="38010BC9" w14:textId="3822C1AD" w:rsidR="00722C79" w:rsidRDefault="003E7DC6" w:rsidP="00CF583C">
      <w:pPr>
        <w:tabs>
          <w:tab w:val="left" w:pos="1402"/>
        </w:tabs>
        <w:jc w:val="both"/>
      </w:pPr>
      <w:r>
        <w:t>The goal of this lab is to g</w:t>
      </w:r>
      <w:r w:rsidR="00C16728" w:rsidRPr="00C16728">
        <w:t xml:space="preserve">ain insights into </w:t>
      </w:r>
      <w:r w:rsidR="00CB6A84">
        <w:t xml:space="preserve">data protection strategies by exploring various error </w:t>
      </w:r>
      <w:r w:rsidR="001F6215">
        <w:t>detection</w:t>
      </w:r>
      <w:r w:rsidR="00CB6A84">
        <w:t xml:space="preserve"> and error </w:t>
      </w:r>
      <w:r w:rsidR="001F6215">
        <w:t>correction</w:t>
      </w:r>
      <w:r w:rsidR="00CB6A84">
        <w:t xml:space="preserve"> </w:t>
      </w:r>
      <w:r w:rsidR="00C16728">
        <w:t>schemes</w:t>
      </w:r>
      <w:r w:rsidR="00CB6A84">
        <w:t xml:space="preserve">. </w:t>
      </w:r>
      <w:r w:rsidR="00C16728">
        <w:t>It is important to understand the algorithms and the pros and cons of these schemes.</w:t>
      </w:r>
    </w:p>
    <w:p w14:paraId="695DB258" w14:textId="77777777" w:rsidR="00CB6A84" w:rsidRDefault="00CB6A84" w:rsidP="00CF583C">
      <w:pPr>
        <w:tabs>
          <w:tab w:val="left" w:pos="1402"/>
        </w:tabs>
        <w:jc w:val="both"/>
      </w:pPr>
    </w:p>
    <w:p w14:paraId="4A8FC3FE" w14:textId="7E75BE73" w:rsidR="00CB6A84" w:rsidRDefault="00CB6A84" w:rsidP="00CF583C">
      <w:pPr>
        <w:tabs>
          <w:tab w:val="left" w:pos="1402"/>
        </w:tabs>
        <w:jc w:val="both"/>
      </w:pPr>
      <w:r>
        <w:t>Task</w:t>
      </w:r>
      <w:r w:rsidR="00444ABC">
        <w:rPr>
          <w:rFonts w:hint="eastAsia"/>
        </w:rPr>
        <w:t>2-</w:t>
      </w:r>
      <w:r>
        <w:t xml:space="preserve">1: </w:t>
      </w:r>
      <w:r w:rsidR="00C16728">
        <w:t>Basic error detecti</w:t>
      </w:r>
      <w:r w:rsidR="00444ABC">
        <w:rPr>
          <w:rFonts w:hint="eastAsia"/>
        </w:rPr>
        <w:t>on</w:t>
      </w:r>
      <w:r w:rsidR="009E1F88">
        <w:rPr>
          <w:rFonts w:hint="eastAsia"/>
        </w:rPr>
        <w:t xml:space="preserve"> and error correction</w:t>
      </w:r>
      <w:r w:rsidR="00C16728">
        <w:t xml:space="preserve"> schemes</w:t>
      </w:r>
      <w:r>
        <w:t xml:space="preserve">. </w:t>
      </w:r>
    </w:p>
    <w:p w14:paraId="3D3DDD0B" w14:textId="25D3F47D" w:rsidR="002A2990" w:rsidRDefault="002A2990" w:rsidP="00CF583C">
      <w:pPr>
        <w:tabs>
          <w:tab w:val="left" w:pos="1402"/>
        </w:tabs>
        <w:jc w:val="both"/>
        <w:rPr>
          <w:rFonts w:hint="eastAsia"/>
        </w:rPr>
      </w:pPr>
      <w:r>
        <w:t xml:space="preserve">Write a program, in any available language, such as C++, java, and python, to implement </w:t>
      </w:r>
      <w:r>
        <w:rPr>
          <w:rFonts w:hint="eastAsia"/>
        </w:rPr>
        <w:t xml:space="preserve">CRC and </w:t>
      </w:r>
      <w:r w:rsidR="00C16728">
        <w:t>SEC-DED (single error correction double error detection)</w:t>
      </w:r>
      <w:r w:rsidR="00CF1DC3">
        <w:rPr>
          <w:rFonts w:hint="eastAsia"/>
        </w:rPr>
        <w:t xml:space="preserve">. Specifically, </w:t>
      </w:r>
      <w:r w:rsidR="003621D8">
        <w:rPr>
          <w:rFonts w:hint="eastAsia"/>
        </w:rPr>
        <w:t xml:space="preserve">CRC is based on </w:t>
      </w:r>
      <w:r w:rsidR="003621D8" w:rsidRPr="00F6177F">
        <w:t>0x</w:t>
      </w:r>
      <w:r w:rsidR="003621D8">
        <w:rPr>
          <w:rFonts w:hint="eastAsia"/>
        </w:rPr>
        <w:t>1</w:t>
      </w:r>
      <w:r w:rsidR="003621D8" w:rsidRPr="00F6177F">
        <w:t>07</w:t>
      </w:r>
      <w:r w:rsidR="003621D8">
        <w:rPr>
          <w:rFonts w:hint="eastAsia"/>
        </w:rPr>
        <w:t xml:space="preserve"> (</w:t>
      </w:r>
      <w:r w:rsidR="003621D8" w:rsidRPr="00F6177F">
        <w:t>x⁸ + x² + x + 1</w:t>
      </w:r>
      <w:r w:rsidR="003621D8">
        <w:rPr>
          <w:rFonts w:hint="eastAsia"/>
        </w:rPr>
        <w:t>).</w:t>
      </w:r>
      <w:r w:rsidR="003621D8">
        <w:t xml:space="preserve"> T</w:t>
      </w:r>
      <w:r w:rsidR="00CF1DC3">
        <w:rPr>
          <w:rFonts w:hint="eastAsia"/>
        </w:rPr>
        <w:t xml:space="preserve">he input is </w:t>
      </w:r>
      <w:r w:rsidR="00126092">
        <w:rPr>
          <w:rFonts w:hint="eastAsia"/>
        </w:rPr>
        <w:t xml:space="preserve">a </w:t>
      </w:r>
      <w:r w:rsidR="005E597A">
        <w:t xml:space="preserve">fixed </w:t>
      </w:r>
      <w:r w:rsidR="00CF1DC3">
        <w:rPr>
          <w:rFonts w:hint="eastAsia"/>
        </w:rPr>
        <w:t>64-bit</w:t>
      </w:r>
      <w:r w:rsidR="00126092">
        <w:rPr>
          <w:rFonts w:hint="eastAsia"/>
        </w:rPr>
        <w:t xml:space="preserve"> </w:t>
      </w:r>
      <w:r w:rsidR="007E7DA9">
        <w:t>value</w:t>
      </w:r>
      <w:r w:rsidR="008529FA">
        <w:t xml:space="preserve"> (0x</w:t>
      </w:r>
      <w:r w:rsidR="009A21B3">
        <w:t>FA78</w:t>
      </w:r>
      <w:r w:rsidR="00261330">
        <w:t xml:space="preserve"> </w:t>
      </w:r>
      <w:r w:rsidR="009A21B3">
        <w:t>16EB</w:t>
      </w:r>
      <w:r w:rsidR="00261330">
        <w:t xml:space="preserve"> 87CC 0911</w:t>
      </w:r>
      <w:r w:rsidR="008529FA">
        <w:t>)</w:t>
      </w:r>
      <w:r w:rsidR="00CF1DC3">
        <w:rPr>
          <w:rFonts w:hint="eastAsia"/>
        </w:rPr>
        <w:t xml:space="preserve">. </w:t>
      </w:r>
      <w:r w:rsidR="00334F06" w:rsidRPr="00334F06">
        <w:t>The program should compute and output both the 8-bit CRC and the SEC-DED encoded result</w:t>
      </w:r>
      <w:r w:rsidR="00334F06">
        <w:t>.</w:t>
      </w:r>
    </w:p>
    <w:p w14:paraId="386BA96B" w14:textId="77777777" w:rsidR="002A2990" w:rsidRDefault="002A2990" w:rsidP="00CF583C">
      <w:pPr>
        <w:tabs>
          <w:tab w:val="left" w:pos="1402"/>
        </w:tabs>
        <w:jc w:val="both"/>
      </w:pPr>
    </w:p>
    <w:p w14:paraId="674E6483" w14:textId="71EB2D4E" w:rsidR="009E1F88" w:rsidRDefault="009E1F88" w:rsidP="00CF583C">
      <w:pPr>
        <w:tabs>
          <w:tab w:val="left" w:pos="1402"/>
        </w:tabs>
        <w:jc w:val="both"/>
      </w:pPr>
      <w:r>
        <w:t>Task2</w:t>
      </w:r>
      <w:r w:rsidR="0005443E">
        <w:rPr>
          <w:rFonts w:hint="eastAsia"/>
        </w:rPr>
        <w:t>-2</w:t>
      </w:r>
      <w:r>
        <w:t xml:space="preserve">: </w:t>
      </w:r>
      <w:r w:rsidR="00782700">
        <w:t>Evaluating</w:t>
      </w:r>
      <w:r w:rsidR="004E17AC">
        <w:rPr>
          <w:rFonts w:hint="eastAsia"/>
        </w:rPr>
        <w:t xml:space="preserve"> the</w:t>
      </w:r>
      <w:r w:rsidR="00782700">
        <w:t xml:space="preserve"> error detection</w:t>
      </w:r>
      <w:r w:rsidR="004E17AC">
        <w:rPr>
          <w:rFonts w:hint="eastAsia"/>
        </w:rPr>
        <w:t xml:space="preserve"> capability</w:t>
      </w:r>
      <w:r>
        <w:t xml:space="preserve">. </w:t>
      </w:r>
    </w:p>
    <w:p w14:paraId="3F349CBB" w14:textId="60577D61" w:rsidR="00E14684" w:rsidRDefault="00E14684" w:rsidP="00CF583C">
      <w:pPr>
        <w:tabs>
          <w:tab w:val="left" w:pos="1402"/>
        </w:tabs>
        <w:jc w:val="both"/>
      </w:pPr>
      <w:r>
        <w:t xml:space="preserve">Randomly inject the following five types of errors into the </w:t>
      </w:r>
      <w:r w:rsidR="000634B1">
        <w:t>input value</w:t>
      </w:r>
      <w:r>
        <w:t>:</w:t>
      </w:r>
    </w:p>
    <w:p w14:paraId="700D5A2C" w14:textId="212A615D" w:rsidR="005819B2" w:rsidRDefault="00E14684" w:rsidP="00CF583C">
      <w:pPr>
        <w:tabs>
          <w:tab w:val="left" w:pos="1402"/>
        </w:tabs>
        <w:spacing w:line="180" w:lineRule="auto"/>
        <w:jc w:val="both"/>
      </w:pPr>
      <w:r>
        <w:t xml:space="preserve">(1) </w:t>
      </w:r>
      <w:r>
        <w:t>A single-bit error</w:t>
      </w:r>
      <w:r>
        <w:t xml:space="preserve">; (2) </w:t>
      </w:r>
      <w:r>
        <w:t>Two random-bit errors</w:t>
      </w:r>
      <w:r>
        <w:t xml:space="preserve">; (3) </w:t>
      </w:r>
      <w:r>
        <w:t xml:space="preserve">Three random-bit </w:t>
      </w:r>
      <w:proofErr w:type="gramStart"/>
      <w:r>
        <w:t>errors</w:t>
      </w:r>
      <w:r>
        <w:t>;</w:t>
      </w:r>
      <w:proofErr w:type="gramEnd"/>
      <w:r>
        <w:t xml:space="preserve"> </w:t>
      </w:r>
    </w:p>
    <w:p w14:paraId="52518BFB" w14:textId="571CFFD1" w:rsidR="005819B2" w:rsidRDefault="00E14684" w:rsidP="00CF583C">
      <w:pPr>
        <w:tabs>
          <w:tab w:val="left" w:pos="1402"/>
        </w:tabs>
        <w:spacing w:line="180" w:lineRule="auto"/>
        <w:jc w:val="both"/>
      </w:pPr>
      <w:r>
        <w:t xml:space="preserve">(4) </w:t>
      </w:r>
      <w:r>
        <w:t>An 8-bit burst error</w:t>
      </w:r>
      <w:r w:rsidR="00672176">
        <w:t>;</w:t>
      </w:r>
      <w:r w:rsidR="00094671">
        <w:t xml:space="preserve"> </w:t>
      </w:r>
      <w:r>
        <w:t>(5)</w:t>
      </w:r>
      <w:r w:rsidR="00672176">
        <w:t xml:space="preserve"> </w:t>
      </w:r>
      <w:r>
        <w:t>A 16-bit burst error</w:t>
      </w:r>
      <w:r w:rsidR="00672176">
        <w:t>.</w:t>
      </w:r>
      <w:r w:rsidR="003D3D9F">
        <w:t xml:space="preserve"> </w:t>
      </w:r>
    </w:p>
    <w:p w14:paraId="4B814332" w14:textId="1D9D89FA" w:rsidR="00E95FA6" w:rsidRDefault="005A000B" w:rsidP="00CF583C">
      <w:pPr>
        <w:tabs>
          <w:tab w:val="left" w:pos="1402"/>
        </w:tabs>
        <w:jc w:val="both"/>
      </w:pPr>
      <w:r w:rsidRPr="001419BB">
        <w:drawing>
          <wp:anchor distT="0" distB="0" distL="114300" distR="114300" simplePos="0" relativeHeight="251663360" behindDoc="0" locked="0" layoutInCell="1" allowOverlap="1" wp14:anchorId="62051DEE" wp14:editId="35519D8C">
            <wp:simplePos x="0" y="0"/>
            <wp:positionH relativeFrom="margin">
              <wp:align>center</wp:align>
            </wp:positionH>
            <wp:positionV relativeFrom="paragraph">
              <wp:posOffset>774190</wp:posOffset>
            </wp:positionV>
            <wp:extent cx="2309523" cy="398352"/>
            <wp:effectExtent l="0" t="0" r="0" b="1905"/>
            <wp:wrapSquare wrapText="bothSides"/>
            <wp:docPr id="208678951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9512" name="Picture 1" descr="A close-up of a numb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28"/>
                    <a:stretch/>
                  </pic:blipFill>
                  <pic:spPr bwMode="auto">
                    <a:xfrm>
                      <a:off x="0" y="0"/>
                      <a:ext cx="2309523" cy="39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14684">
        <w:t>For each error type, run 1,000,000 iterations and record how often each scheme detects the error.</w:t>
      </w:r>
      <w:r w:rsidR="00672176">
        <w:t xml:space="preserve"> </w:t>
      </w:r>
      <w:r w:rsidR="00E14684">
        <w:t>Summarize and compare the error detection rates of CRC and SEC-DED for each case.</w:t>
      </w:r>
      <w:r w:rsidR="009015E0">
        <w:t xml:space="preserve"> </w:t>
      </w:r>
      <w:r w:rsidR="009015E0">
        <w:t>NOTE that for an n-bit</w:t>
      </w:r>
      <w:r w:rsidR="009015E0" w:rsidRPr="003D3D9F">
        <w:t xml:space="preserve"> burst error, the first and last bits are in error, and any number of intermediate bits may also be incorrect</w:t>
      </w:r>
      <w:r w:rsidR="00BD098B">
        <w:t xml:space="preserve"> (with </w:t>
      </w:r>
      <w:r w:rsidR="006E69BA">
        <w:t xml:space="preserve">a </w:t>
      </w:r>
      <w:r w:rsidR="00BD098B">
        <w:t>50% probability</w:t>
      </w:r>
      <w:r w:rsidR="006E69BA">
        <w:t xml:space="preserve"> in this homework</w:t>
      </w:r>
      <w:r w:rsidR="00BD098B">
        <w:t>)</w:t>
      </w:r>
      <w:r w:rsidR="009902BC">
        <w:t>. An example is</w:t>
      </w:r>
      <w:r w:rsidR="009015E0">
        <w:t xml:space="preserve"> shown </w:t>
      </w:r>
      <w:r w:rsidR="009902BC">
        <w:t>below</w:t>
      </w:r>
      <w:r w:rsidR="009015E0" w:rsidRPr="003D3D9F">
        <w:t>.</w:t>
      </w:r>
    </w:p>
    <w:p w14:paraId="0FE371CE" w14:textId="0FDC9DC7" w:rsidR="00E14684" w:rsidRDefault="00E14684" w:rsidP="00CF583C">
      <w:pPr>
        <w:tabs>
          <w:tab w:val="left" w:pos="1402"/>
        </w:tabs>
        <w:jc w:val="center"/>
      </w:pPr>
    </w:p>
    <w:p w14:paraId="6E00E8D2" w14:textId="77777777" w:rsidR="00CB6A84" w:rsidRDefault="00CB6A84" w:rsidP="00CF583C">
      <w:pPr>
        <w:tabs>
          <w:tab w:val="left" w:pos="1402"/>
        </w:tabs>
        <w:jc w:val="both"/>
      </w:pPr>
      <w:r>
        <w:t xml:space="preserve">Question: </w:t>
      </w:r>
    </w:p>
    <w:p w14:paraId="2FA53083" w14:textId="5D158F11" w:rsidR="00E95FA6" w:rsidRDefault="00E95FA6" w:rsidP="00CF583C">
      <w:pPr>
        <w:pStyle w:val="ListParagraph"/>
        <w:numPr>
          <w:ilvl w:val="0"/>
          <w:numId w:val="2"/>
        </w:numPr>
        <w:tabs>
          <w:tab w:val="left" w:pos="1402"/>
        </w:tabs>
        <w:jc w:val="both"/>
      </w:pPr>
      <w:r>
        <w:t xml:space="preserve">What is </w:t>
      </w:r>
      <w:r w:rsidR="00F773BB">
        <w:t xml:space="preserve">the concept of </w:t>
      </w:r>
      <w:r>
        <w:t>hamming distance? Why cannot SEC-DED correct two errors?</w:t>
      </w:r>
    </w:p>
    <w:p w14:paraId="2A47AFDB" w14:textId="70DEAFDC" w:rsidR="004E17AC" w:rsidRDefault="00F96155" w:rsidP="00CF583C">
      <w:pPr>
        <w:pStyle w:val="ListParagraph"/>
        <w:numPr>
          <w:ilvl w:val="0"/>
          <w:numId w:val="2"/>
        </w:numPr>
        <w:tabs>
          <w:tab w:val="left" w:pos="1402"/>
        </w:tabs>
        <w:jc w:val="both"/>
      </w:pPr>
      <w:r>
        <w:rPr>
          <w:rFonts w:hint="eastAsia"/>
        </w:rPr>
        <w:t xml:space="preserve">Typically, </w:t>
      </w:r>
      <w:r w:rsidR="00EB5029">
        <w:rPr>
          <w:rFonts w:hint="eastAsia"/>
        </w:rPr>
        <w:t xml:space="preserve">SEC-DED </w:t>
      </w:r>
      <w:r>
        <w:rPr>
          <w:rFonts w:hint="eastAsia"/>
        </w:rPr>
        <w:t xml:space="preserve">is </w:t>
      </w:r>
      <w:r w:rsidR="00EB5029">
        <w:rPr>
          <w:rFonts w:hint="eastAsia"/>
        </w:rPr>
        <w:t xml:space="preserve">implemented </w:t>
      </w:r>
      <w:r w:rsidR="00037107" w:rsidRPr="00037107">
        <w:t>using</w:t>
      </w:r>
      <w:r w:rsidR="00037107" w:rsidRPr="00037107">
        <w:t xml:space="preserve"> </w:t>
      </w:r>
      <w:r w:rsidR="000D6614" w:rsidRPr="000D6614">
        <w:t>combinational </w:t>
      </w:r>
      <w:r w:rsidR="00D40585" w:rsidRPr="00D40585">
        <w:t>circuits</w:t>
      </w:r>
      <w:r w:rsidR="00037107">
        <w:rPr>
          <w:rFonts w:hint="eastAsia"/>
        </w:rPr>
        <w:t>, while</w:t>
      </w:r>
      <w:r>
        <w:rPr>
          <w:rFonts w:hint="eastAsia"/>
        </w:rPr>
        <w:t xml:space="preserve"> CRC is implemented </w:t>
      </w:r>
      <w:r w:rsidR="00037107" w:rsidRPr="00037107">
        <w:t>using</w:t>
      </w:r>
      <w:r w:rsidR="00037107" w:rsidRPr="00037107">
        <w:t xml:space="preserve"> </w:t>
      </w:r>
      <w:r w:rsidRPr="00F96155">
        <w:t>sequential</w:t>
      </w:r>
      <w:r>
        <w:rPr>
          <w:rFonts w:hint="eastAsia"/>
        </w:rPr>
        <w:t xml:space="preserve"> </w:t>
      </w:r>
      <w:r w:rsidR="00D40585" w:rsidRPr="00D40585">
        <w:t>circuits</w:t>
      </w:r>
      <w:r w:rsidR="00D40585">
        <w:rPr>
          <w:rFonts w:hint="eastAsia"/>
        </w:rPr>
        <w:t xml:space="preserve">. </w:t>
      </w:r>
      <w:r w:rsidR="00650A60">
        <w:t>I</w:t>
      </w:r>
      <w:r w:rsidR="00650A60">
        <w:rPr>
          <w:rFonts w:hint="eastAsia"/>
        </w:rPr>
        <w:t>s it possible to implement</w:t>
      </w:r>
      <w:r w:rsidR="00D40585">
        <w:rPr>
          <w:rFonts w:hint="eastAsia"/>
        </w:rPr>
        <w:t xml:space="preserve"> CRC </w:t>
      </w:r>
      <w:r w:rsidR="00650A60">
        <w:rPr>
          <w:rFonts w:hint="eastAsia"/>
        </w:rPr>
        <w:t>using</w:t>
      </w:r>
      <w:r w:rsidR="00D40585">
        <w:rPr>
          <w:rFonts w:hint="eastAsia"/>
        </w:rPr>
        <w:t xml:space="preserve"> </w:t>
      </w:r>
      <w:r w:rsidR="000D6614" w:rsidRPr="000D6614">
        <w:t>combinational </w:t>
      </w:r>
      <w:r w:rsidR="00D40585">
        <w:rPr>
          <w:rFonts w:hint="eastAsia"/>
        </w:rPr>
        <w:t>circuits?</w:t>
      </w:r>
    </w:p>
    <w:p w14:paraId="56A58F70" w14:textId="77777777" w:rsidR="00CB6A84" w:rsidRDefault="00CB6A84" w:rsidP="00CF583C">
      <w:pPr>
        <w:tabs>
          <w:tab w:val="left" w:pos="1402"/>
        </w:tabs>
        <w:jc w:val="both"/>
      </w:pPr>
      <w:r>
        <w:t xml:space="preserve">Deliverable: </w:t>
      </w:r>
    </w:p>
    <w:p w14:paraId="27751B01" w14:textId="77777777" w:rsidR="007F26C2" w:rsidRDefault="007F26C2" w:rsidP="00CF583C">
      <w:pPr>
        <w:pStyle w:val="ListParagraph"/>
        <w:numPr>
          <w:ilvl w:val="0"/>
          <w:numId w:val="4"/>
        </w:numPr>
        <w:tabs>
          <w:tab w:val="left" w:pos="1402"/>
        </w:tabs>
        <w:jc w:val="both"/>
      </w:pPr>
      <w:r>
        <w:t>Written answers to the two questions above.</w:t>
      </w:r>
    </w:p>
    <w:p w14:paraId="08632189" w14:textId="22701143" w:rsidR="007F26C2" w:rsidRDefault="007F26C2" w:rsidP="00CF583C">
      <w:pPr>
        <w:pStyle w:val="ListParagraph"/>
        <w:numPr>
          <w:ilvl w:val="0"/>
          <w:numId w:val="4"/>
        </w:numPr>
        <w:tabs>
          <w:tab w:val="left" w:pos="1402"/>
        </w:tabs>
        <w:jc w:val="both"/>
      </w:pPr>
      <w:r>
        <w:t>Your source code, including comments that explain the critical parts of the implementation.</w:t>
      </w:r>
    </w:p>
    <w:p w14:paraId="34AA4A09" w14:textId="77777777" w:rsidR="00660DE5" w:rsidRDefault="007F26C2" w:rsidP="00CF583C">
      <w:pPr>
        <w:pStyle w:val="ListParagraph"/>
        <w:numPr>
          <w:ilvl w:val="0"/>
          <w:numId w:val="4"/>
        </w:numPr>
        <w:tabs>
          <w:tab w:val="left" w:pos="1402"/>
        </w:tabs>
        <w:jc w:val="both"/>
      </w:pPr>
      <w:r>
        <w:t>A screenshot of your results</w:t>
      </w:r>
      <w:r w:rsidR="00334F06">
        <w:t xml:space="preserve"> showing </w:t>
      </w:r>
      <w:r w:rsidR="00334F06" w:rsidRPr="00334F06">
        <w:t>both the 8-bit CRC and SEC-DED output</w:t>
      </w:r>
      <w:r w:rsidR="00334F06">
        <w:t>s</w:t>
      </w:r>
      <w:r w:rsidR="00F82237">
        <w:t xml:space="preserve"> in task2-1</w:t>
      </w:r>
      <w:r w:rsidR="00660DE5">
        <w:t>.</w:t>
      </w:r>
    </w:p>
    <w:p w14:paraId="4A098314" w14:textId="2C1ADD74" w:rsidR="006F4C01" w:rsidRDefault="00660DE5" w:rsidP="00CF583C">
      <w:pPr>
        <w:pStyle w:val="ListParagraph"/>
        <w:numPr>
          <w:ilvl w:val="0"/>
          <w:numId w:val="4"/>
        </w:numPr>
        <w:tabs>
          <w:tab w:val="left" w:pos="1402"/>
        </w:tabs>
        <w:jc w:val="both"/>
      </w:pPr>
      <w:r>
        <w:t>S</w:t>
      </w:r>
      <w:r w:rsidR="001D14E5">
        <w:t>ummariz</w:t>
      </w:r>
      <w:r w:rsidR="001D14E5">
        <w:t>ing</w:t>
      </w:r>
      <w:r w:rsidR="001D14E5">
        <w:t xml:space="preserve"> the percentage of errors</w:t>
      </w:r>
      <w:r w:rsidR="001D14E5">
        <w:t xml:space="preserve"> in task2-2</w:t>
      </w:r>
      <w:r>
        <w:t xml:space="preserve"> using the table below</w:t>
      </w:r>
      <w:r w:rsidR="007F26C2">
        <w:rPr>
          <w:rFonts w:hint="eastAsia"/>
        </w:rPr>
        <w:t>.</w:t>
      </w:r>
    </w:p>
    <w:p w14:paraId="4947B8D7" w14:textId="77777777" w:rsidR="00BE24EC" w:rsidRDefault="00BE24EC" w:rsidP="00CF583C">
      <w:pPr>
        <w:pStyle w:val="ListParagraph"/>
        <w:tabs>
          <w:tab w:val="left" w:pos="1402"/>
        </w:tabs>
        <w:jc w:val="bot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881"/>
        <w:gridCol w:w="2881"/>
      </w:tblGrid>
      <w:tr w:rsidR="00AA7E1C" w14:paraId="742D540A" w14:textId="77777777" w:rsidTr="00AA7E1C">
        <w:tc>
          <w:tcPr>
            <w:tcW w:w="3116" w:type="dxa"/>
          </w:tcPr>
          <w:p w14:paraId="33566450" w14:textId="37187F66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>
              <w:t>Error type</w:t>
            </w:r>
          </w:p>
        </w:tc>
        <w:tc>
          <w:tcPr>
            <w:tcW w:w="3117" w:type="dxa"/>
          </w:tcPr>
          <w:p w14:paraId="14532BBB" w14:textId="30EE1E8E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 w:rsidRPr="00AA7E1C">
              <w:t>CRC Detection Rate (%)</w:t>
            </w:r>
            <w:r w:rsidRPr="00AA7E1C">
              <w:tab/>
            </w:r>
          </w:p>
        </w:tc>
        <w:tc>
          <w:tcPr>
            <w:tcW w:w="3117" w:type="dxa"/>
          </w:tcPr>
          <w:p w14:paraId="55C1502B" w14:textId="0A1445D3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 w:rsidRPr="00AA7E1C">
              <w:t>SEC-DED Detection Rate (%)</w:t>
            </w:r>
          </w:p>
        </w:tc>
      </w:tr>
      <w:tr w:rsidR="00AA7E1C" w14:paraId="50FB948B" w14:textId="77777777" w:rsidTr="00AA7E1C">
        <w:tc>
          <w:tcPr>
            <w:tcW w:w="3116" w:type="dxa"/>
          </w:tcPr>
          <w:p w14:paraId="09FDFC59" w14:textId="0D40BA75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>
              <w:t>A single-bit error</w:t>
            </w:r>
          </w:p>
        </w:tc>
        <w:tc>
          <w:tcPr>
            <w:tcW w:w="3117" w:type="dxa"/>
          </w:tcPr>
          <w:p w14:paraId="6FC6876B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  <w:tc>
          <w:tcPr>
            <w:tcW w:w="3117" w:type="dxa"/>
          </w:tcPr>
          <w:p w14:paraId="2E4610B4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</w:tr>
      <w:tr w:rsidR="00AA7E1C" w14:paraId="762C6A8A" w14:textId="77777777" w:rsidTr="00AA7E1C">
        <w:tc>
          <w:tcPr>
            <w:tcW w:w="3116" w:type="dxa"/>
          </w:tcPr>
          <w:p w14:paraId="5E7E7974" w14:textId="300B035A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>
              <w:t>Two random-bit errors</w:t>
            </w:r>
          </w:p>
        </w:tc>
        <w:tc>
          <w:tcPr>
            <w:tcW w:w="3117" w:type="dxa"/>
          </w:tcPr>
          <w:p w14:paraId="350632A1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  <w:tc>
          <w:tcPr>
            <w:tcW w:w="3117" w:type="dxa"/>
          </w:tcPr>
          <w:p w14:paraId="49D11C03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</w:tr>
      <w:tr w:rsidR="00AA7E1C" w14:paraId="47F617F0" w14:textId="77777777" w:rsidTr="00AA7E1C">
        <w:tc>
          <w:tcPr>
            <w:tcW w:w="3116" w:type="dxa"/>
          </w:tcPr>
          <w:p w14:paraId="21002CF7" w14:textId="70ADAA08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>
              <w:t>Three random-bit erro</w:t>
            </w:r>
            <w:r w:rsidR="00BE24EC">
              <w:t>rs</w:t>
            </w:r>
          </w:p>
        </w:tc>
        <w:tc>
          <w:tcPr>
            <w:tcW w:w="3117" w:type="dxa"/>
          </w:tcPr>
          <w:p w14:paraId="1EC9CAE3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  <w:tc>
          <w:tcPr>
            <w:tcW w:w="3117" w:type="dxa"/>
          </w:tcPr>
          <w:p w14:paraId="3E79210F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</w:tr>
      <w:tr w:rsidR="00AA7E1C" w14:paraId="5346C93B" w14:textId="77777777" w:rsidTr="00AA7E1C">
        <w:tc>
          <w:tcPr>
            <w:tcW w:w="3116" w:type="dxa"/>
          </w:tcPr>
          <w:p w14:paraId="470123B6" w14:textId="73C2E4AA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>
              <w:t>An 8-bit burst error</w:t>
            </w:r>
          </w:p>
        </w:tc>
        <w:tc>
          <w:tcPr>
            <w:tcW w:w="3117" w:type="dxa"/>
          </w:tcPr>
          <w:p w14:paraId="11C3C893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  <w:tc>
          <w:tcPr>
            <w:tcW w:w="3117" w:type="dxa"/>
          </w:tcPr>
          <w:p w14:paraId="1EF25F82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</w:tr>
      <w:tr w:rsidR="00AA7E1C" w14:paraId="2052F885" w14:textId="77777777" w:rsidTr="00AA7E1C">
        <w:tc>
          <w:tcPr>
            <w:tcW w:w="3116" w:type="dxa"/>
          </w:tcPr>
          <w:p w14:paraId="5DA2AF74" w14:textId="3B34021B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  <w:r>
              <w:t>A 16-bit burst error</w:t>
            </w:r>
          </w:p>
        </w:tc>
        <w:tc>
          <w:tcPr>
            <w:tcW w:w="3117" w:type="dxa"/>
          </w:tcPr>
          <w:p w14:paraId="4531D8DF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  <w:tc>
          <w:tcPr>
            <w:tcW w:w="3117" w:type="dxa"/>
          </w:tcPr>
          <w:p w14:paraId="2459B3C9" w14:textId="77777777" w:rsidR="00AA7E1C" w:rsidRDefault="00AA7E1C" w:rsidP="00CF583C">
            <w:pPr>
              <w:pStyle w:val="ListParagraph"/>
              <w:tabs>
                <w:tab w:val="left" w:pos="1402"/>
              </w:tabs>
              <w:ind w:left="0"/>
              <w:jc w:val="both"/>
            </w:pPr>
          </w:p>
        </w:tc>
      </w:tr>
    </w:tbl>
    <w:p w14:paraId="2F3D21B7" w14:textId="77777777" w:rsidR="006F4C01" w:rsidRDefault="006F4C01" w:rsidP="00CF583C">
      <w:pPr>
        <w:tabs>
          <w:tab w:val="left" w:pos="1402"/>
        </w:tabs>
        <w:jc w:val="both"/>
      </w:pPr>
    </w:p>
    <w:p w14:paraId="6EBD9D6B" w14:textId="77777777" w:rsidR="00FA37E9" w:rsidRDefault="00FA37E9" w:rsidP="00FA37E9">
      <w:pPr>
        <w:tabs>
          <w:tab w:val="left" w:pos="1402"/>
        </w:tabs>
        <w:jc w:val="both"/>
      </w:pPr>
    </w:p>
    <w:p w14:paraId="7B4D0269" w14:textId="7F1597F7" w:rsidR="00FA37E9" w:rsidRDefault="00FA37E9" w:rsidP="00FA37E9">
      <w:pPr>
        <w:tabs>
          <w:tab w:val="left" w:pos="1402"/>
        </w:tabs>
        <w:jc w:val="both"/>
      </w:pPr>
    </w:p>
    <w:p w14:paraId="54626FC1" w14:textId="77777777" w:rsidR="00FA37E9" w:rsidRDefault="00FA37E9" w:rsidP="00FA37E9">
      <w:pPr>
        <w:tabs>
          <w:tab w:val="left" w:pos="1402"/>
        </w:tabs>
        <w:jc w:val="both"/>
      </w:pPr>
      <w:r>
        <w:rPr>
          <w:rFonts w:hint="eastAsia"/>
        </w:rPr>
        <w:t xml:space="preserve">Example: </w:t>
      </w:r>
      <w:r>
        <w:t>code</w:t>
      </w:r>
      <w:r>
        <w:rPr>
          <w:rFonts w:hint="eastAsia"/>
        </w:rPr>
        <w:t xml:space="preserve"> with </w:t>
      </w:r>
      <w:r>
        <w:t>comments that explain the critical parts of the implementation</w:t>
      </w:r>
    </w:p>
    <w:p w14:paraId="5F661175" w14:textId="73E06DDA" w:rsidR="00FA37E9" w:rsidRDefault="00A108B0" w:rsidP="00FA37E9">
      <w:pPr>
        <w:tabs>
          <w:tab w:val="left" w:pos="1402"/>
        </w:tabs>
        <w:jc w:val="both"/>
      </w:pPr>
      <w:r w:rsidRPr="00AA771D">
        <w:drawing>
          <wp:inline distT="0" distB="0" distL="0" distR="0" wp14:anchorId="03E33651" wp14:editId="3EA7671D">
            <wp:extent cx="5506927" cy="1518523"/>
            <wp:effectExtent l="0" t="0" r="0" b="5715"/>
            <wp:docPr id="157504083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40835" name="Picture 1" descr="A computer code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6654" cy="153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A73E" w14:textId="77777777" w:rsidR="00FA37E9" w:rsidRDefault="00FA37E9" w:rsidP="00FA37E9">
      <w:pPr>
        <w:tabs>
          <w:tab w:val="left" w:pos="1402"/>
        </w:tabs>
        <w:jc w:val="both"/>
      </w:pPr>
    </w:p>
    <w:p w14:paraId="6BF4EB62" w14:textId="77777777" w:rsidR="00FA37E9" w:rsidRDefault="00FA37E9" w:rsidP="00FA37E9">
      <w:pPr>
        <w:tabs>
          <w:tab w:val="left" w:pos="1402"/>
        </w:tabs>
        <w:jc w:val="both"/>
        <w:rPr>
          <w:rFonts w:hint="eastAsia"/>
        </w:rPr>
      </w:pPr>
    </w:p>
    <w:p w14:paraId="2DF70417" w14:textId="7020C089" w:rsidR="00FA37E9" w:rsidRDefault="00FA37E9" w:rsidP="00FA37E9">
      <w:pPr>
        <w:tabs>
          <w:tab w:val="left" w:pos="1402"/>
        </w:tabs>
        <w:jc w:val="both"/>
      </w:pPr>
    </w:p>
    <w:p w14:paraId="7864B900" w14:textId="77777777" w:rsidR="00FA37E9" w:rsidRDefault="00FA37E9" w:rsidP="00FA37E9">
      <w:pPr>
        <w:tabs>
          <w:tab w:val="left" w:pos="1402"/>
        </w:tabs>
        <w:jc w:val="both"/>
        <w:rPr>
          <w:rFonts w:hint="eastAsia"/>
        </w:rPr>
      </w:pPr>
      <w:r>
        <w:rPr>
          <w:rFonts w:hint="eastAsia"/>
        </w:rPr>
        <w:t>Example: a</w:t>
      </w:r>
      <w:r>
        <w:t xml:space="preserve"> screenshot of </w:t>
      </w:r>
      <w:r>
        <w:rPr>
          <w:rFonts w:hint="eastAsia"/>
        </w:rPr>
        <w:t xml:space="preserve">task 1-1 </w:t>
      </w:r>
      <w:r>
        <w:t>results</w:t>
      </w:r>
      <w:r>
        <w:rPr>
          <w:rFonts w:hint="eastAsia"/>
        </w:rPr>
        <w:t>. NOTE that there is only one iteration in task 1-1.</w:t>
      </w:r>
    </w:p>
    <w:p w14:paraId="4B1A1C40" w14:textId="42A44DCA" w:rsidR="00FA37E9" w:rsidRDefault="00A108B0" w:rsidP="00FA37E9">
      <w:pPr>
        <w:tabs>
          <w:tab w:val="left" w:pos="1402"/>
        </w:tabs>
        <w:jc w:val="both"/>
      </w:pPr>
      <w:r w:rsidRPr="00151EC1">
        <w:drawing>
          <wp:inline distT="0" distB="0" distL="0" distR="0" wp14:anchorId="34491081" wp14:editId="720B01B2">
            <wp:extent cx="2493140" cy="3070880"/>
            <wp:effectExtent l="0" t="0" r="2540" b="0"/>
            <wp:docPr id="129069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1896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37" cy="30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A8C7" w14:textId="77777777" w:rsidR="00FA37E9" w:rsidRDefault="00FA37E9" w:rsidP="00FA37E9">
      <w:pPr>
        <w:tabs>
          <w:tab w:val="left" w:pos="1402"/>
        </w:tabs>
        <w:jc w:val="both"/>
      </w:pPr>
    </w:p>
    <w:p w14:paraId="6AE9B8DA" w14:textId="77777777" w:rsidR="00FA37E9" w:rsidRDefault="00FA37E9" w:rsidP="00FA37E9">
      <w:pPr>
        <w:tabs>
          <w:tab w:val="left" w:pos="1402"/>
        </w:tabs>
        <w:jc w:val="both"/>
      </w:pPr>
    </w:p>
    <w:p w14:paraId="236565E1" w14:textId="77777777" w:rsidR="00FA37E9" w:rsidRDefault="00FA37E9" w:rsidP="00FA37E9">
      <w:pPr>
        <w:tabs>
          <w:tab w:val="left" w:pos="1402"/>
        </w:tabs>
        <w:jc w:val="both"/>
      </w:pPr>
    </w:p>
    <w:p w14:paraId="7EA20B3A" w14:textId="77777777" w:rsidR="00FA37E9" w:rsidRPr="00335A53" w:rsidRDefault="00FA37E9" w:rsidP="00CF583C">
      <w:pPr>
        <w:tabs>
          <w:tab w:val="left" w:pos="1402"/>
        </w:tabs>
        <w:jc w:val="both"/>
      </w:pPr>
    </w:p>
    <w:sectPr w:rsidR="00FA37E9" w:rsidRPr="0033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4FC"/>
    <w:multiLevelType w:val="hybridMultilevel"/>
    <w:tmpl w:val="44B4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34C81"/>
    <w:multiLevelType w:val="hybridMultilevel"/>
    <w:tmpl w:val="45204BD4"/>
    <w:lvl w:ilvl="0" w:tplc="13FC1E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E0BB2"/>
    <w:multiLevelType w:val="hybridMultilevel"/>
    <w:tmpl w:val="A1BA0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F35CF5"/>
    <w:multiLevelType w:val="hybridMultilevel"/>
    <w:tmpl w:val="BF98B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14F4E"/>
    <w:multiLevelType w:val="hybridMultilevel"/>
    <w:tmpl w:val="B59A8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350BFD"/>
    <w:multiLevelType w:val="hybridMultilevel"/>
    <w:tmpl w:val="B1466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B15A1"/>
    <w:multiLevelType w:val="hybridMultilevel"/>
    <w:tmpl w:val="D02E1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130964">
    <w:abstractNumId w:val="5"/>
  </w:num>
  <w:num w:numId="2" w16cid:durableId="262421720">
    <w:abstractNumId w:val="6"/>
  </w:num>
  <w:num w:numId="3" w16cid:durableId="1517570788">
    <w:abstractNumId w:val="4"/>
  </w:num>
  <w:num w:numId="4" w16cid:durableId="819806678">
    <w:abstractNumId w:val="0"/>
  </w:num>
  <w:num w:numId="5" w16cid:durableId="1130168804">
    <w:abstractNumId w:val="2"/>
  </w:num>
  <w:num w:numId="6" w16cid:durableId="456140807">
    <w:abstractNumId w:val="3"/>
  </w:num>
  <w:num w:numId="7" w16cid:durableId="116531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FC"/>
    <w:rsid w:val="00016424"/>
    <w:rsid w:val="00017104"/>
    <w:rsid w:val="000246B7"/>
    <w:rsid w:val="00035C60"/>
    <w:rsid w:val="00037107"/>
    <w:rsid w:val="00037377"/>
    <w:rsid w:val="00042673"/>
    <w:rsid w:val="000460F7"/>
    <w:rsid w:val="0005443E"/>
    <w:rsid w:val="00061404"/>
    <w:rsid w:val="000634B1"/>
    <w:rsid w:val="00072700"/>
    <w:rsid w:val="000932EF"/>
    <w:rsid w:val="00094671"/>
    <w:rsid w:val="000C39CB"/>
    <w:rsid w:val="000D27CC"/>
    <w:rsid w:val="000D6614"/>
    <w:rsid w:val="000E45F0"/>
    <w:rsid w:val="000F5224"/>
    <w:rsid w:val="0010361F"/>
    <w:rsid w:val="00105081"/>
    <w:rsid w:val="00126092"/>
    <w:rsid w:val="00127F8A"/>
    <w:rsid w:val="00131933"/>
    <w:rsid w:val="00133684"/>
    <w:rsid w:val="001419BB"/>
    <w:rsid w:val="00150FD6"/>
    <w:rsid w:val="00151EC1"/>
    <w:rsid w:val="00163263"/>
    <w:rsid w:val="001725CB"/>
    <w:rsid w:val="00192FB0"/>
    <w:rsid w:val="00194F08"/>
    <w:rsid w:val="00195BD7"/>
    <w:rsid w:val="001C65CE"/>
    <w:rsid w:val="001D138B"/>
    <w:rsid w:val="001D14E5"/>
    <w:rsid w:val="001D3AB6"/>
    <w:rsid w:val="001F1C0F"/>
    <w:rsid w:val="001F6215"/>
    <w:rsid w:val="00221748"/>
    <w:rsid w:val="00261330"/>
    <w:rsid w:val="00266E66"/>
    <w:rsid w:val="00283AFE"/>
    <w:rsid w:val="0029098F"/>
    <w:rsid w:val="002953E6"/>
    <w:rsid w:val="002A2990"/>
    <w:rsid w:val="002D1150"/>
    <w:rsid w:val="003066E6"/>
    <w:rsid w:val="00310A98"/>
    <w:rsid w:val="0033032D"/>
    <w:rsid w:val="00334F06"/>
    <w:rsid w:val="00335A53"/>
    <w:rsid w:val="003621D8"/>
    <w:rsid w:val="00384B25"/>
    <w:rsid w:val="00393EC5"/>
    <w:rsid w:val="00396EE6"/>
    <w:rsid w:val="003A032B"/>
    <w:rsid w:val="003A41DC"/>
    <w:rsid w:val="003B4059"/>
    <w:rsid w:val="003D3D9F"/>
    <w:rsid w:val="003E7DC6"/>
    <w:rsid w:val="003F2A28"/>
    <w:rsid w:val="003F4295"/>
    <w:rsid w:val="004060CA"/>
    <w:rsid w:val="004077A1"/>
    <w:rsid w:val="0041225A"/>
    <w:rsid w:val="0041285C"/>
    <w:rsid w:val="0042205E"/>
    <w:rsid w:val="0043206C"/>
    <w:rsid w:val="00435419"/>
    <w:rsid w:val="004416B3"/>
    <w:rsid w:val="00444ABC"/>
    <w:rsid w:val="0046643A"/>
    <w:rsid w:val="00472107"/>
    <w:rsid w:val="00473383"/>
    <w:rsid w:val="004B5794"/>
    <w:rsid w:val="004D49CD"/>
    <w:rsid w:val="004E17AC"/>
    <w:rsid w:val="00501391"/>
    <w:rsid w:val="00517B16"/>
    <w:rsid w:val="005707F0"/>
    <w:rsid w:val="005819B2"/>
    <w:rsid w:val="005930A6"/>
    <w:rsid w:val="005A000B"/>
    <w:rsid w:val="005B0240"/>
    <w:rsid w:val="005B725A"/>
    <w:rsid w:val="005C67C5"/>
    <w:rsid w:val="005C6C2D"/>
    <w:rsid w:val="005D2622"/>
    <w:rsid w:val="005E3D8E"/>
    <w:rsid w:val="005E42C1"/>
    <w:rsid w:val="005E597A"/>
    <w:rsid w:val="005F22A6"/>
    <w:rsid w:val="00606D91"/>
    <w:rsid w:val="00623B4C"/>
    <w:rsid w:val="0065062C"/>
    <w:rsid w:val="00650A60"/>
    <w:rsid w:val="00651606"/>
    <w:rsid w:val="00652DE5"/>
    <w:rsid w:val="00660DE5"/>
    <w:rsid w:val="006631C4"/>
    <w:rsid w:val="00670A12"/>
    <w:rsid w:val="00672176"/>
    <w:rsid w:val="00682270"/>
    <w:rsid w:val="006B4B58"/>
    <w:rsid w:val="006B5B48"/>
    <w:rsid w:val="006C4276"/>
    <w:rsid w:val="006C76ED"/>
    <w:rsid w:val="006E69BA"/>
    <w:rsid w:val="006F2440"/>
    <w:rsid w:val="006F4C01"/>
    <w:rsid w:val="00710886"/>
    <w:rsid w:val="00710C6C"/>
    <w:rsid w:val="00720D4C"/>
    <w:rsid w:val="00722C79"/>
    <w:rsid w:val="00723E05"/>
    <w:rsid w:val="0072472E"/>
    <w:rsid w:val="007365E5"/>
    <w:rsid w:val="0074410D"/>
    <w:rsid w:val="00751590"/>
    <w:rsid w:val="00775EAC"/>
    <w:rsid w:val="007770FB"/>
    <w:rsid w:val="00782700"/>
    <w:rsid w:val="0078316A"/>
    <w:rsid w:val="00783769"/>
    <w:rsid w:val="007858C1"/>
    <w:rsid w:val="007E7DA9"/>
    <w:rsid w:val="007F26C2"/>
    <w:rsid w:val="00813A8A"/>
    <w:rsid w:val="00813FBA"/>
    <w:rsid w:val="008163FC"/>
    <w:rsid w:val="00822414"/>
    <w:rsid w:val="00826D0C"/>
    <w:rsid w:val="008529FA"/>
    <w:rsid w:val="008741A4"/>
    <w:rsid w:val="00885C64"/>
    <w:rsid w:val="008B6E17"/>
    <w:rsid w:val="008D64F7"/>
    <w:rsid w:val="008F74D2"/>
    <w:rsid w:val="009015E0"/>
    <w:rsid w:val="00904717"/>
    <w:rsid w:val="009902BC"/>
    <w:rsid w:val="009A21B3"/>
    <w:rsid w:val="009A5C71"/>
    <w:rsid w:val="009B6B1C"/>
    <w:rsid w:val="009D05CE"/>
    <w:rsid w:val="009D1804"/>
    <w:rsid w:val="009E1F88"/>
    <w:rsid w:val="00A00F8E"/>
    <w:rsid w:val="00A108B0"/>
    <w:rsid w:val="00A633B3"/>
    <w:rsid w:val="00A652C2"/>
    <w:rsid w:val="00AA3276"/>
    <w:rsid w:val="00AA771D"/>
    <w:rsid w:val="00AA7E1C"/>
    <w:rsid w:val="00AC1A17"/>
    <w:rsid w:val="00AC7BB2"/>
    <w:rsid w:val="00AD5C66"/>
    <w:rsid w:val="00AD7707"/>
    <w:rsid w:val="00AE0794"/>
    <w:rsid w:val="00AE558F"/>
    <w:rsid w:val="00B27D74"/>
    <w:rsid w:val="00B424B1"/>
    <w:rsid w:val="00B622C2"/>
    <w:rsid w:val="00B86319"/>
    <w:rsid w:val="00BA0810"/>
    <w:rsid w:val="00BD098B"/>
    <w:rsid w:val="00BE24EC"/>
    <w:rsid w:val="00C14AF8"/>
    <w:rsid w:val="00C16728"/>
    <w:rsid w:val="00C31927"/>
    <w:rsid w:val="00C65B58"/>
    <w:rsid w:val="00C80BCD"/>
    <w:rsid w:val="00CB6A84"/>
    <w:rsid w:val="00CD6A29"/>
    <w:rsid w:val="00CE394B"/>
    <w:rsid w:val="00CF1DC3"/>
    <w:rsid w:val="00CF55DB"/>
    <w:rsid w:val="00CF583C"/>
    <w:rsid w:val="00D02B24"/>
    <w:rsid w:val="00D049B6"/>
    <w:rsid w:val="00D108DB"/>
    <w:rsid w:val="00D12CCF"/>
    <w:rsid w:val="00D40585"/>
    <w:rsid w:val="00D54787"/>
    <w:rsid w:val="00D7103F"/>
    <w:rsid w:val="00D72768"/>
    <w:rsid w:val="00D9473E"/>
    <w:rsid w:val="00DB3398"/>
    <w:rsid w:val="00DB7424"/>
    <w:rsid w:val="00DC6E70"/>
    <w:rsid w:val="00DE37EA"/>
    <w:rsid w:val="00E14684"/>
    <w:rsid w:val="00E42DED"/>
    <w:rsid w:val="00E95FA6"/>
    <w:rsid w:val="00EB2A06"/>
    <w:rsid w:val="00EB5029"/>
    <w:rsid w:val="00EC6818"/>
    <w:rsid w:val="00EC70A2"/>
    <w:rsid w:val="00F352F4"/>
    <w:rsid w:val="00F54434"/>
    <w:rsid w:val="00F6177F"/>
    <w:rsid w:val="00F773BB"/>
    <w:rsid w:val="00F82237"/>
    <w:rsid w:val="00F8386D"/>
    <w:rsid w:val="00F84450"/>
    <w:rsid w:val="00F91681"/>
    <w:rsid w:val="00F96155"/>
    <w:rsid w:val="00FA37E9"/>
    <w:rsid w:val="00FA5722"/>
    <w:rsid w:val="00FC0618"/>
    <w:rsid w:val="00FC561F"/>
    <w:rsid w:val="00FD26AF"/>
    <w:rsid w:val="00FF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85EE"/>
  <w15:chartTrackingRefBased/>
  <w15:docId w15:val="{59AE46BA-E3CA-4FD6-978C-E5FFF1CA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DE5"/>
    <w:pPr>
      <w:ind w:left="720"/>
      <w:contextualSpacing/>
    </w:pPr>
  </w:style>
  <w:style w:type="table" w:styleId="TableGrid">
    <w:name w:val="Table Grid"/>
    <w:basedOn w:val="TableNormal"/>
    <w:uiPriority w:val="39"/>
    <w:rsid w:val="006C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5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0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2154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Xin</dc:creator>
  <cp:keywords/>
  <dc:description/>
  <cp:lastModifiedBy>Xin Xin</cp:lastModifiedBy>
  <cp:revision>180</cp:revision>
  <dcterms:created xsi:type="dcterms:W3CDTF">2024-01-23T05:14:00Z</dcterms:created>
  <dcterms:modified xsi:type="dcterms:W3CDTF">2025-03-26T18:57:00Z</dcterms:modified>
</cp:coreProperties>
</file>