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498E" w14:textId="77777777" w:rsidR="00652DE5" w:rsidRDefault="00501391" w:rsidP="008163FC">
      <w:r>
        <w:t xml:space="preserve">README: </w:t>
      </w:r>
    </w:p>
    <w:p w14:paraId="49339FFA" w14:textId="7702D2EF" w:rsidR="00AD7707" w:rsidRDefault="009D1804" w:rsidP="00AD7707">
      <w:pPr>
        <w:pStyle w:val="ListParagraph"/>
        <w:numPr>
          <w:ilvl w:val="0"/>
          <w:numId w:val="1"/>
        </w:numPr>
      </w:pPr>
      <w:r>
        <w:t>U</w:t>
      </w:r>
      <w:r w:rsidR="006C4276" w:rsidRPr="006C4276">
        <w:t xml:space="preserve">se proper parentheses in your formulas or equations. For instance, 1/a-1 is </w:t>
      </w:r>
      <w:r w:rsidR="00623B4C" w:rsidRPr="00652DE5">
        <w:rPr>
          <w:b/>
          <w:bCs/>
        </w:rPr>
        <w:t>NOT</w:t>
      </w:r>
      <w:r w:rsidR="006C4276" w:rsidRPr="006C4276">
        <w:t xml:space="preserve"> acceptable, as it could denote either (1/a)-1 or 1/(a-1)</w:t>
      </w:r>
      <w:r w:rsidR="00AD7707">
        <w:t>.</w:t>
      </w:r>
    </w:p>
    <w:p w14:paraId="253A7C13" w14:textId="6F10AD4A" w:rsidR="009D1804" w:rsidRPr="00473383" w:rsidRDefault="009D1804" w:rsidP="00652DE5">
      <w:pPr>
        <w:pStyle w:val="ListParagraph"/>
        <w:numPr>
          <w:ilvl w:val="0"/>
          <w:numId w:val="1"/>
        </w:numPr>
      </w:pPr>
      <w:r>
        <w:t xml:space="preserve">Submit your homework to </w:t>
      </w:r>
      <w:r w:rsidR="00AD7707">
        <w:t>W</w:t>
      </w:r>
      <w:r>
        <w:t>ebcourse.</w:t>
      </w:r>
    </w:p>
    <w:p w14:paraId="583DACA9" w14:textId="77777777" w:rsidR="001F1C0F" w:rsidRDefault="001F1C0F" w:rsidP="006C76ED"/>
    <w:p w14:paraId="1BC899D9" w14:textId="3BE4EBFA" w:rsidR="00D02B24" w:rsidRDefault="00D02B24" w:rsidP="006C76ED">
      <w:r>
        <w:t>Q1 (10 pts)</w:t>
      </w:r>
    </w:p>
    <w:p w14:paraId="0DF57071" w14:textId="5B0100D2" w:rsidR="006C76ED" w:rsidRDefault="006C76ED" w:rsidP="006C76ED">
      <w:r>
        <w:t>Consider a datagram network using 8-bit host addresses. Suppose a router uses longest prefix matching and has the following forwarding table:</w:t>
      </w:r>
    </w:p>
    <w:tbl>
      <w:tblPr>
        <w:tblStyle w:val="TableGrid"/>
        <w:tblW w:w="0" w:type="auto"/>
        <w:tblInd w:w="2875" w:type="dxa"/>
        <w:tblLook w:val="04A0" w:firstRow="1" w:lastRow="0" w:firstColumn="1" w:lastColumn="0" w:noHBand="0" w:noVBand="1"/>
      </w:tblPr>
      <w:tblGrid>
        <w:gridCol w:w="1800"/>
        <w:gridCol w:w="1170"/>
      </w:tblGrid>
      <w:tr w:rsidR="006C76ED" w14:paraId="77D992ED" w14:textId="77777777" w:rsidTr="00883A3F">
        <w:tc>
          <w:tcPr>
            <w:tcW w:w="1800" w:type="dxa"/>
          </w:tcPr>
          <w:p w14:paraId="299980A3" w14:textId="77777777" w:rsidR="006C76ED" w:rsidRDefault="006C76ED" w:rsidP="00883A3F">
            <w:r>
              <w:t xml:space="preserve">Prefix Match </w:t>
            </w:r>
          </w:p>
        </w:tc>
        <w:tc>
          <w:tcPr>
            <w:tcW w:w="1170" w:type="dxa"/>
          </w:tcPr>
          <w:p w14:paraId="00E8A39E" w14:textId="77777777" w:rsidR="006C76ED" w:rsidRDefault="006C76ED" w:rsidP="00883A3F">
            <w:r>
              <w:t>Interface</w:t>
            </w:r>
          </w:p>
        </w:tc>
      </w:tr>
      <w:tr w:rsidR="006C76ED" w14:paraId="01C231C1" w14:textId="77777777" w:rsidTr="00883A3F">
        <w:tc>
          <w:tcPr>
            <w:tcW w:w="1800" w:type="dxa"/>
          </w:tcPr>
          <w:p w14:paraId="70E68695" w14:textId="77777777" w:rsidR="006C76ED" w:rsidRDefault="006C76ED" w:rsidP="00883A3F">
            <w:r>
              <w:t>1</w:t>
            </w:r>
          </w:p>
        </w:tc>
        <w:tc>
          <w:tcPr>
            <w:tcW w:w="1170" w:type="dxa"/>
          </w:tcPr>
          <w:p w14:paraId="56C5EA81" w14:textId="77777777" w:rsidR="006C76ED" w:rsidRDefault="006C76ED" w:rsidP="00883A3F">
            <w:r>
              <w:t>0</w:t>
            </w:r>
          </w:p>
        </w:tc>
      </w:tr>
      <w:tr w:rsidR="006C76ED" w14:paraId="578D48F5" w14:textId="77777777" w:rsidTr="00883A3F">
        <w:tc>
          <w:tcPr>
            <w:tcW w:w="1800" w:type="dxa"/>
          </w:tcPr>
          <w:p w14:paraId="11FB7941" w14:textId="77777777" w:rsidR="006C76ED" w:rsidRDefault="006C76ED" w:rsidP="00883A3F">
            <w:r>
              <w:t>10</w:t>
            </w:r>
          </w:p>
        </w:tc>
        <w:tc>
          <w:tcPr>
            <w:tcW w:w="1170" w:type="dxa"/>
          </w:tcPr>
          <w:p w14:paraId="776778AC" w14:textId="77777777" w:rsidR="006C76ED" w:rsidRDefault="006C76ED" w:rsidP="00883A3F">
            <w:r>
              <w:t>1</w:t>
            </w:r>
          </w:p>
        </w:tc>
      </w:tr>
      <w:tr w:rsidR="006C76ED" w14:paraId="7ACD241F" w14:textId="77777777" w:rsidTr="00883A3F">
        <w:tc>
          <w:tcPr>
            <w:tcW w:w="1800" w:type="dxa"/>
          </w:tcPr>
          <w:p w14:paraId="6234BD30" w14:textId="77777777" w:rsidR="006C76ED" w:rsidRDefault="006C76ED" w:rsidP="00883A3F">
            <w:r>
              <w:t>111</w:t>
            </w:r>
          </w:p>
        </w:tc>
        <w:tc>
          <w:tcPr>
            <w:tcW w:w="1170" w:type="dxa"/>
          </w:tcPr>
          <w:p w14:paraId="1C4AC0A4" w14:textId="77777777" w:rsidR="006C76ED" w:rsidRDefault="006C76ED" w:rsidP="00883A3F">
            <w:r>
              <w:t>2</w:t>
            </w:r>
          </w:p>
        </w:tc>
      </w:tr>
      <w:tr w:rsidR="006C76ED" w14:paraId="61EA9D49" w14:textId="77777777" w:rsidTr="00883A3F">
        <w:tc>
          <w:tcPr>
            <w:tcW w:w="1800" w:type="dxa"/>
          </w:tcPr>
          <w:p w14:paraId="2AEFC395" w14:textId="77777777" w:rsidR="006C76ED" w:rsidRDefault="006C76ED" w:rsidP="00883A3F">
            <w:r>
              <w:t>otherwise</w:t>
            </w:r>
          </w:p>
        </w:tc>
        <w:tc>
          <w:tcPr>
            <w:tcW w:w="1170" w:type="dxa"/>
          </w:tcPr>
          <w:p w14:paraId="4B2EEA98" w14:textId="77777777" w:rsidR="006C76ED" w:rsidRDefault="006C76ED" w:rsidP="00883A3F">
            <w:r>
              <w:t>3</w:t>
            </w:r>
          </w:p>
        </w:tc>
      </w:tr>
    </w:tbl>
    <w:p w14:paraId="1BB368FD" w14:textId="3276F899" w:rsidR="00042673" w:rsidRDefault="006C76ED" w:rsidP="006C76ED">
      <w:r>
        <w:t>For each of the four interfaces, give the associated range of destination host addresses and the number of addresses in the range.</w:t>
      </w:r>
    </w:p>
    <w:p w14:paraId="4E4A39EC" w14:textId="77777777" w:rsidR="00042673" w:rsidRDefault="00042673" w:rsidP="00195BD7"/>
    <w:p w14:paraId="6E328053" w14:textId="77777777" w:rsidR="00042673" w:rsidRDefault="00042673" w:rsidP="00195BD7"/>
    <w:p w14:paraId="044A70FC" w14:textId="77777777" w:rsidR="00042673" w:rsidRDefault="00042673" w:rsidP="00195BD7"/>
    <w:p w14:paraId="40D7B065" w14:textId="77777777" w:rsidR="00042673" w:rsidRDefault="00042673" w:rsidP="00195BD7"/>
    <w:p w14:paraId="0EC9B3F0" w14:textId="77777777" w:rsidR="00042673" w:rsidRDefault="00042673" w:rsidP="00195BD7"/>
    <w:p w14:paraId="4B0CD078" w14:textId="77777777" w:rsidR="00042673" w:rsidRDefault="00042673" w:rsidP="00195BD7"/>
    <w:p w14:paraId="1A633273" w14:textId="77777777" w:rsidR="00042673" w:rsidRDefault="00042673" w:rsidP="00195BD7"/>
    <w:p w14:paraId="292859AF" w14:textId="77777777" w:rsidR="00042673" w:rsidRDefault="00042673" w:rsidP="00195BD7"/>
    <w:p w14:paraId="4A09B1F0" w14:textId="77777777" w:rsidR="001F1C0F" w:rsidRDefault="001F1C0F" w:rsidP="00195BD7"/>
    <w:p w14:paraId="14DC0FEA" w14:textId="77777777" w:rsidR="001F1C0F" w:rsidRDefault="001F1C0F" w:rsidP="00195BD7"/>
    <w:p w14:paraId="1C245972" w14:textId="77777777" w:rsidR="001F1C0F" w:rsidRDefault="001F1C0F" w:rsidP="00195BD7"/>
    <w:p w14:paraId="36963E00" w14:textId="77777777" w:rsidR="001F1C0F" w:rsidRDefault="001F1C0F" w:rsidP="00195BD7"/>
    <w:p w14:paraId="41CC327F" w14:textId="77777777" w:rsidR="00042673" w:rsidRDefault="00042673" w:rsidP="00195BD7"/>
    <w:p w14:paraId="6A058082" w14:textId="77777777" w:rsidR="00042673" w:rsidRDefault="00042673" w:rsidP="00195BD7"/>
    <w:p w14:paraId="1151B26F" w14:textId="77777777" w:rsidR="00042673" w:rsidRDefault="00042673" w:rsidP="00195BD7"/>
    <w:p w14:paraId="0AE88025" w14:textId="77777777" w:rsidR="00042673" w:rsidRDefault="00042673" w:rsidP="00195BD7"/>
    <w:p w14:paraId="577A453B" w14:textId="1A89C862" w:rsidR="00042673" w:rsidRDefault="00042673" w:rsidP="00195BD7"/>
    <w:p w14:paraId="65492F84" w14:textId="72B5E415" w:rsidR="00365A58" w:rsidRDefault="00365A58" w:rsidP="00365A58">
      <w:r>
        <w:rPr>
          <w:rFonts w:hint="eastAsia"/>
        </w:rPr>
        <w:lastRenderedPageBreak/>
        <w:t>Q</w:t>
      </w:r>
      <w:r>
        <w:t>2</w:t>
      </w:r>
      <w:r>
        <w:t xml:space="preserve"> (30 pts)</w:t>
      </w:r>
    </w:p>
    <w:p w14:paraId="43B0C4AD" w14:textId="77777777" w:rsidR="00365A58" w:rsidRDefault="00365A58" w:rsidP="00365A58">
      <w:r>
        <w:t xml:space="preserve">Consider the following network. With the indicated link costs, using Dijkstra’s shortest-path algorithm, and showing your work using a table similar to </w:t>
      </w:r>
      <w:r w:rsidRPr="00435419">
        <w:t xml:space="preserve">Table 5.1 </w:t>
      </w:r>
      <w:r>
        <w:rPr>
          <w:rFonts w:hint="eastAsia"/>
        </w:rPr>
        <w:t>in</w:t>
      </w:r>
      <w:r>
        <w:t xml:space="preserve"> textbook (or</w:t>
      </w:r>
      <w:r w:rsidRPr="00435419">
        <w:t xml:space="preserve"> </w:t>
      </w:r>
      <w:r>
        <w:t>the one in Chapter 4-2 slide 22), do the following:</w:t>
      </w:r>
    </w:p>
    <w:p w14:paraId="6F760600" w14:textId="77777777" w:rsidR="00365A58" w:rsidRDefault="00365A58" w:rsidP="00365A58">
      <w:r>
        <w:t>a. Compute the shortest path from x to all network nodes.</w:t>
      </w:r>
    </w:p>
    <w:p w14:paraId="1DD11015" w14:textId="77777777" w:rsidR="00365A58" w:rsidRDefault="00365A58" w:rsidP="00365A58">
      <w:r>
        <w:t>b. Compute the shortest path from v to all network nodes.</w:t>
      </w:r>
    </w:p>
    <w:p w14:paraId="7862C6A0" w14:textId="77777777" w:rsidR="00365A58" w:rsidRDefault="00365A58" w:rsidP="00365A58">
      <w:r w:rsidRPr="008B5B92">
        <w:t>c. Compute the shortest path from u to all network nodes.</w:t>
      </w:r>
    </w:p>
    <w:p w14:paraId="006ACF88" w14:textId="77777777" w:rsidR="00365A58" w:rsidRDefault="00365A58" w:rsidP="00365A58">
      <w:pPr>
        <w:jc w:val="center"/>
      </w:pPr>
      <w:r w:rsidRPr="00435419">
        <w:rPr>
          <w:noProof/>
        </w:rPr>
        <w:drawing>
          <wp:inline distT="0" distB="0" distL="0" distR="0" wp14:anchorId="2B1B73CA" wp14:editId="5735CF11">
            <wp:extent cx="3443468" cy="3056767"/>
            <wp:effectExtent l="0" t="0" r="5080" b="0"/>
            <wp:docPr id="83410708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07080" name="Picture 1" descr="A diagram of a network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3049" cy="30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3AFF" w14:textId="77777777" w:rsidR="00365A58" w:rsidRDefault="00365A58" w:rsidP="00365A58"/>
    <w:p w14:paraId="7CEC1104" w14:textId="77777777" w:rsidR="00365A58" w:rsidRDefault="00365A58" w:rsidP="00365A58"/>
    <w:p w14:paraId="0755BDA1" w14:textId="77777777" w:rsidR="00365A58" w:rsidRDefault="00365A58" w:rsidP="00365A58"/>
    <w:p w14:paraId="7F588C65" w14:textId="77777777" w:rsidR="00365A58" w:rsidRDefault="00365A58" w:rsidP="00365A58"/>
    <w:p w14:paraId="030F06C4" w14:textId="77777777" w:rsidR="00365A58" w:rsidRDefault="00365A58" w:rsidP="00365A58"/>
    <w:p w14:paraId="72833B48" w14:textId="77777777" w:rsidR="00365A58" w:rsidRDefault="00365A58" w:rsidP="00365A58"/>
    <w:p w14:paraId="2F862E33" w14:textId="77777777" w:rsidR="00365A58" w:rsidRDefault="00365A58" w:rsidP="00365A58"/>
    <w:p w14:paraId="49A71A71" w14:textId="77777777" w:rsidR="00365A58" w:rsidRDefault="00365A58" w:rsidP="00365A58"/>
    <w:p w14:paraId="2AAE3892" w14:textId="77777777" w:rsidR="00365A58" w:rsidRDefault="00365A58" w:rsidP="00365A58"/>
    <w:p w14:paraId="78BCF282" w14:textId="77777777" w:rsidR="00365A58" w:rsidRDefault="00365A58" w:rsidP="00365A58"/>
    <w:p w14:paraId="03B04B48" w14:textId="77777777" w:rsidR="00365A58" w:rsidRDefault="00365A58" w:rsidP="00365A58"/>
    <w:p w14:paraId="1D44CBEB" w14:textId="3E723D37" w:rsidR="00365A58" w:rsidRDefault="00365A58" w:rsidP="00365A58">
      <w:r>
        <w:lastRenderedPageBreak/>
        <w:t>Q</w:t>
      </w:r>
      <w:r>
        <w:t>3</w:t>
      </w:r>
      <w:r>
        <w:t xml:space="preserve"> (20 pts)</w:t>
      </w:r>
    </w:p>
    <w:p w14:paraId="734FCA23" w14:textId="77777777" w:rsidR="00365A58" w:rsidRDefault="00365A58" w:rsidP="00365A58">
      <w:r>
        <w:t>Consider the network shown below, and assume that each node initially knows the costs to each of its neighbors. Consider the distance-vector algorithm and show the distance table entries at node z for the first 4 iteration.</w:t>
      </w:r>
    </w:p>
    <w:p w14:paraId="570AA3C3" w14:textId="77777777" w:rsidR="00365A58" w:rsidRDefault="00365A58" w:rsidP="00365A58">
      <w:pPr>
        <w:jc w:val="center"/>
      </w:pPr>
      <w:r w:rsidRPr="00221748">
        <w:rPr>
          <w:noProof/>
        </w:rPr>
        <w:drawing>
          <wp:inline distT="0" distB="0" distL="0" distR="0" wp14:anchorId="4655B257" wp14:editId="60A79469">
            <wp:extent cx="3702867" cy="2170978"/>
            <wp:effectExtent l="0" t="0" r="0" b="1270"/>
            <wp:docPr id="162767135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71355" name="Picture 1" descr="A diagram of a network&#10;&#10;Description automatically generated"/>
                    <pic:cNvPicPr/>
                  </pic:nvPicPr>
                  <pic:blipFill rotWithShape="1">
                    <a:blip r:embed="rId6"/>
                    <a:srcRect t="3913"/>
                    <a:stretch/>
                  </pic:blipFill>
                  <pic:spPr bwMode="auto">
                    <a:xfrm>
                      <a:off x="0" y="0"/>
                      <a:ext cx="3707250" cy="2173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96434" w14:textId="77777777" w:rsidR="00365A58" w:rsidRDefault="00365A58" w:rsidP="00365A58"/>
    <w:p w14:paraId="0AC5FC1B" w14:textId="77777777" w:rsidR="00365A58" w:rsidRDefault="00365A58" w:rsidP="00365A58"/>
    <w:p w14:paraId="686549C9" w14:textId="77777777" w:rsidR="00365A58" w:rsidRDefault="00365A58" w:rsidP="00365A58"/>
    <w:p w14:paraId="10CC83C8" w14:textId="77777777" w:rsidR="00365A58" w:rsidRDefault="00365A58" w:rsidP="00365A58"/>
    <w:p w14:paraId="10E84861" w14:textId="77777777" w:rsidR="00365A58" w:rsidRDefault="00365A58" w:rsidP="00365A58"/>
    <w:p w14:paraId="3A2D77F9" w14:textId="77777777" w:rsidR="00365A58" w:rsidRDefault="00365A58" w:rsidP="00365A58"/>
    <w:p w14:paraId="7D6050EA" w14:textId="77777777" w:rsidR="00365A58" w:rsidRDefault="00365A58" w:rsidP="00365A58"/>
    <w:p w14:paraId="730D0974" w14:textId="77777777" w:rsidR="00365A58" w:rsidRDefault="00365A58" w:rsidP="00365A58"/>
    <w:p w14:paraId="5630AF6F" w14:textId="77777777" w:rsidR="00365A58" w:rsidRDefault="00365A58" w:rsidP="00365A58"/>
    <w:p w14:paraId="24C71EC0" w14:textId="77777777" w:rsidR="00365A58" w:rsidRDefault="00365A58" w:rsidP="00365A58"/>
    <w:p w14:paraId="05F37509" w14:textId="77777777" w:rsidR="00365A58" w:rsidRDefault="00365A58" w:rsidP="00365A58"/>
    <w:p w14:paraId="67DD801B" w14:textId="77777777" w:rsidR="00365A58" w:rsidRDefault="00365A58" w:rsidP="00365A58"/>
    <w:p w14:paraId="37888199" w14:textId="77777777" w:rsidR="00365A58" w:rsidRDefault="00365A58" w:rsidP="00365A58"/>
    <w:p w14:paraId="0AE092BE" w14:textId="77777777" w:rsidR="00365A58" w:rsidRDefault="00365A58" w:rsidP="00365A58"/>
    <w:p w14:paraId="646A336D" w14:textId="77777777" w:rsidR="00365A58" w:rsidRDefault="00365A58" w:rsidP="00365A58"/>
    <w:p w14:paraId="5943C379" w14:textId="77777777" w:rsidR="00365A58" w:rsidRDefault="00365A58" w:rsidP="00365A58"/>
    <w:p w14:paraId="17AEE1DC" w14:textId="77777777" w:rsidR="00365A58" w:rsidRDefault="00365A58" w:rsidP="00365A58"/>
    <w:p w14:paraId="706AD5C2" w14:textId="1D58733A" w:rsidR="002953E6" w:rsidRDefault="00042673" w:rsidP="00195BD7">
      <w:r>
        <w:lastRenderedPageBreak/>
        <w:t>Q</w:t>
      </w:r>
      <w:r w:rsidR="00365A58">
        <w:t>4</w:t>
      </w:r>
      <w:r w:rsidR="0074410D">
        <w:t xml:space="preserve"> (1</w:t>
      </w:r>
      <w:r w:rsidR="0041285C">
        <w:t>0</w:t>
      </w:r>
      <w:r w:rsidR="0074410D">
        <w:t xml:space="preserve"> pts)</w:t>
      </w:r>
    </w:p>
    <w:p w14:paraId="4AF556A9" w14:textId="759B0AE3" w:rsidR="0041285C" w:rsidRDefault="0041285C" w:rsidP="0041285C">
      <w:r>
        <w:t>Consider a subnet with prefix 128.119.40.128/26. Give an example of one IP address (of form xxx.xxx.xxx.xxx) that can be assigned to this network. Suppose an ISP owns the block of addresses of the form 128.119.40.64/26. Suppose it wants to create four subnets from this block, with each block having the same number of IP addresses. What are the prefixes (of form a.b.c.d/x) for the four subnets?</w:t>
      </w:r>
    </w:p>
    <w:p w14:paraId="255FEB4A" w14:textId="77777777" w:rsidR="0041285C" w:rsidRDefault="0041285C" w:rsidP="0041285C"/>
    <w:p w14:paraId="7D634839" w14:textId="77777777" w:rsidR="0041285C" w:rsidRDefault="0041285C" w:rsidP="0041285C"/>
    <w:p w14:paraId="193901D0" w14:textId="77777777" w:rsidR="0041285C" w:rsidRDefault="0041285C" w:rsidP="0041285C"/>
    <w:p w14:paraId="1F43C10F" w14:textId="77777777" w:rsidR="0041285C" w:rsidRDefault="0041285C" w:rsidP="0041285C"/>
    <w:p w14:paraId="38D221EA" w14:textId="77777777" w:rsidR="0041285C" w:rsidRDefault="0041285C" w:rsidP="0041285C"/>
    <w:p w14:paraId="785C4DF9" w14:textId="77777777" w:rsidR="0041285C" w:rsidRDefault="0041285C" w:rsidP="0041285C"/>
    <w:p w14:paraId="0B4B7968" w14:textId="77777777" w:rsidR="0041285C" w:rsidRDefault="0041285C" w:rsidP="0041285C"/>
    <w:p w14:paraId="03E725DE" w14:textId="77777777" w:rsidR="0041285C" w:rsidRDefault="0041285C" w:rsidP="0041285C"/>
    <w:p w14:paraId="221C42DF" w14:textId="77777777" w:rsidR="0041285C" w:rsidRDefault="0041285C" w:rsidP="0041285C"/>
    <w:p w14:paraId="3B546A7F" w14:textId="77777777" w:rsidR="0041285C" w:rsidRDefault="0041285C" w:rsidP="0041285C"/>
    <w:p w14:paraId="309649E5" w14:textId="77777777" w:rsidR="0041285C" w:rsidRDefault="0041285C" w:rsidP="0041285C"/>
    <w:p w14:paraId="0CBED159" w14:textId="77777777" w:rsidR="0041285C" w:rsidRDefault="0041285C" w:rsidP="0041285C"/>
    <w:p w14:paraId="23D3C0D4" w14:textId="77777777" w:rsidR="0041285C" w:rsidRDefault="0041285C" w:rsidP="0041285C"/>
    <w:p w14:paraId="4C0A5512" w14:textId="77777777" w:rsidR="0041285C" w:rsidRDefault="0041285C" w:rsidP="0041285C"/>
    <w:p w14:paraId="00B9F925" w14:textId="77777777" w:rsidR="0041285C" w:rsidRDefault="0041285C" w:rsidP="0041285C"/>
    <w:p w14:paraId="4A710078" w14:textId="77777777" w:rsidR="0041285C" w:rsidRDefault="0041285C" w:rsidP="0041285C"/>
    <w:p w14:paraId="68461964" w14:textId="77777777" w:rsidR="0041285C" w:rsidRDefault="0041285C" w:rsidP="0041285C"/>
    <w:p w14:paraId="602177DF" w14:textId="77777777" w:rsidR="0041285C" w:rsidRDefault="0041285C" w:rsidP="0041285C"/>
    <w:p w14:paraId="558B2DF2" w14:textId="77777777" w:rsidR="0041285C" w:rsidRDefault="0041285C" w:rsidP="0041285C"/>
    <w:p w14:paraId="46D0F920" w14:textId="77777777" w:rsidR="0041285C" w:rsidRDefault="0041285C" w:rsidP="0041285C"/>
    <w:p w14:paraId="39134BB6" w14:textId="77777777" w:rsidR="0041285C" w:rsidRDefault="0041285C" w:rsidP="0041285C"/>
    <w:p w14:paraId="7111AC9B" w14:textId="77777777" w:rsidR="0041285C" w:rsidRDefault="0041285C" w:rsidP="0041285C"/>
    <w:p w14:paraId="7A8E81B4" w14:textId="77777777" w:rsidR="0041285C" w:rsidRDefault="0041285C" w:rsidP="0041285C"/>
    <w:p w14:paraId="11FC6238" w14:textId="77777777" w:rsidR="0041285C" w:rsidRDefault="0041285C" w:rsidP="0041285C"/>
    <w:p w14:paraId="5F661CD0" w14:textId="77777777" w:rsidR="001F1C0F" w:rsidRDefault="001F1C0F" w:rsidP="0041285C"/>
    <w:p w14:paraId="217020D3" w14:textId="4A9EDC22" w:rsidR="0041285C" w:rsidRDefault="0041285C" w:rsidP="0041285C">
      <w:r>
        <w:lastRenderedPageBreak/>
        <w:t>Q</w:t>
      </w:r>
      <w:r w:rsidR="00365A58">
        <w:t>5</w:t>
      </w:r>
      <w:r>
        <w:t xml:space="preserve"> (15 pts)</w:t>
      </w:r>
    </w:p>
    <w:p w14:paraId="1D2E1826" w14:textId="5187AD1E" w:rsidR="006C76ED" w:rsidRDefault="006C76ED" w:rsidP="006C76ED">
      <w:r>
        <w:t xml:space="preserve">Consider the network setup in </w:t>
      </w:r>
      <w:r>
        <w:rPr>
          <w:rFonts w:hint="eastAsia"/>
        </w:rPr>
        <w:t>t</w:t>
      </w:r>
      <w:r>
        <w:t>he Figure below. Suppose that the ISP instead assigns the router the address 24.34.112.235 and that the network address of the home network is 192.168.1/24.</w:t>
      </w:r>
    </w:p>
    <w:p w14:paraId="0C61314A" w14:textId="77777777" w:rsidR="006C76ED" w:rsidRDefault="006C76ED" w:rsidP="006C76ED">
      <w:r>
        <w:t>a. Assign addresses to all interfaces in the home network.</w:t>
      </w:r>
    </w:p>
    <w:p w14:paraId="4C6842E5" w14:textId="76BE9AB9" w:rsidR="006C76ED" w:rsidRDefault="006C76ED" w:rsidP="006C76ED">
      <w:r>
        <w:t>b. Suppose each host has two ongoing TCP connections, all to port 80 at host 128.119.40.86. Provide the six corresponding entries in the NAT translation table.</w:t>
      </w:r>
    </w:p>
    <w:p w14:paraId="00F59045" w14:textId="1F9691E2" w:rsidR="00F8386D" w:rsidRDefault="006C76ED" w:rsidP="006C76ED">
      <w:pPr>
        <w:jc w:val="center"/>
      </w:pPr>
      <w:r w:rsidRPr="006C76ED">
        <w:rPr>
          <w:noProof/>
        </w:rPr>
        <w:drawing>
          <wp:inline distT="0" distB="0" distL="0" distR="0" wp14:anchorId="6E675714" wp14:editId="0D56C6E2">
            <wp:extent cx="4762795" cy="2308633"/>
            <wp:effectExtent l="0" t="0" r="0" b="0"/>
            <wp:docPr id="947197574" name="Picture 1" descr="A diagram of a computer langu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7574" name="Picture 1" descr="A diagram of a computer langu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51" cy="231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3D35" w14:textId="77777777" w:rsidR="00042673" w:rsidRDefault="00042673" w:rsidP="00195BD7"/>
    <w:p w14:paraId="20CC89A0" w14:textId="77777777" w:rsidR="00042673" w:rsidRDefault="00042673" w:rsidP="00195BD7"/>
    <w:p w14:paraId="62F54333" w14:textId="77777777" w:rsidR="00042673" w:rsidRDefault="00042673" w:rsidP="00195BD7"/>
    <w:p w14:paraId="422BDC13" w14:textId="77777777" w:rsidR="00042673" w:rsidRDefault="00042673" w:rsidP="00195BD7"/>
    <w:p w14:paraId="3D1C3C98" w14:textId="77777777" w:rsidR="00042673" w:rsidRDefault="00042673" w:rsidP="00195BD7"/>
    <w:p w14:paraId="579FF2A8" w14:textId="77777777" w:rsidR="00042673" w:rsidRDefault="00042673" w:rsidP="00195BD7"/>
    <w:p w14:paraId="0D946784" w14:textId="77777777" w:rsidR="00042673" w:rsidRDefault="00042673" w:rsidP="00195BD7"/>
    <w:p w14:paraId="58F5B011" w14:textId="77777777" w:rsidR="00042673" w:rsidRDefault="00042673" w:rsidP="00195BD7"/>
    <w:p w14:paraId="44672BB6" w14:textId="77777777" w:rsidR="00042673" w:rsidRDefault="00042673" w:rsidP="00195BD7"/>
    <w:p w14:paraId="62E7C59F" w14:textId="77777777" w:rsidR="00042673" w:rsidRDefault="00042673" w:rsidP="00195BD7"/>
    <w:p w14:paraId="2B414C95" w14:textId="77777777" w:rsidR="00042673" w:rsidRDefault="00042673" w:rsidP="00195BD7"/>
    <w:p w14:paraId="0A7EB504" w14:textId="77777777" w:rsidR="00042673" w:rsidRDefault="00042673" w:rsidP="00195BD7"/>
    <w:p w14:paraId="3BA594A5" w14:textId="77777777" w:rsidR="00042673" w:rsidRDefault="00042673" w:rsidP="00195BD7"/>
    <w:p w14:paraId="72933B77" w14:textId="77777777" w:rsidR="00042673" w:rsidRDefault="00042673" w:rsidP="00195BD7"/>
    <w:p w14:paraId="327639A8" w14:textId="77777777" w:rsidR="001F1C0F" w:rsidRDefault="001F1C0F" w:rsidP="00195BD7"/>
    <w:p w14:paraId="10C4B340" w14:textId="2AE6A25A" w:rsidR="00035C60" w:rsidRDefault="00035C60" w:rsidP="00035C60">
      <w:r>
        <w:lastRenderedPageBreak/>
        <w:t>Q</w:t>
      </w:r>
      <w:r w:rsidR="00016424">
        <w:t>6</w:t>
      </w:r>
      <w:r w:rsidR="0074410D">
        <w:t xml:space="preserve"> (1</w:t>
      </w:r>
      <w:r w:rsidR="00D02B24">
        <w:t>0</w:t>
      </w:r>
      <w:r w:rsidR="0074410D">
        <w:t xml:space="preserve"> pts)</w:t>
      </w:r>
    </w:p>
    <w:p w14:paraId="6FEA494E" w14:textId="30E73125" w:rsidR="00035C60" w:rsidRDefault="00221748" w:rsidP="00221748">
      <w:r>
        <w:t>Consider the count-to-infinity problem in the distance vector routing. Will the count-to-infinity problem occur if we decrease the cost of a link? Why? How about if we connect two nodes which do not have a link?</w:t>
      </w:r>
    </w:p>
    <w:p w14:paraId="116D2384" w14:textId="77777777" w:rsidR="007858C1" w:rsidRDefault="007858C1" w:rsidP="008163FC"/>
    <w:p w14:paraId="1EF28697" w14:textId="77777777" w:rsidR="007858C1" w:rsidRDefault="007858C1" w:rsidP="008163FC"/>
    <w:p w14:paraId="0B35CC3B" w14:textId="77777777" w:rsidR="007858C1" w:rsidRDefault="007858C1" w:rsidP="008163FC"/>
    <w:p w14:paraId="7B64042D" w14:textId="77777777" w:rsidR="00035C60" w:rsidRDefault="00035C60" w:rsidP="008163FC"/>
    <w:p w14:paraId="11457C45" w14:textId="77777777" w:rsidR="00035C60" w:rsidRDefault="00035C60" w:rsidP="008163FC"/>
    <w:p w14:paraId="3F0AF92D" w14:textId="77777777" w:rsidR="00035C60" w:rsidRDefault="00035C60" w:rsidP="008163FC"/>
    <w:p w14:paraId="3962E58D" w14:textId="77777777" w:rsidR="00035C60" w:rsidRDefault="00035C60" w:rsidP="008163FC"/>
    <w:p w14:paraId="6D661EBC" w14:textId="77777777" w:rsidR="00035C60" w:rsidRDefault="00035C60" w:rsidP="008163FC"/>
    <w:p w14:paraId="3D1C566C" w14:textId="77777777" w:rsidR="00035C60" w:rsidRDefault="00035C60" w:rsidP="008163FC"/>
    <w:p w14:paraId="5495ADBD" w14:textId="77777777" w:rsidR="00035C60" w:rsidRDefault="00035C60" w:rsidP="008163FC"/>
    <w:p w14:paraId="16FCB896" w14:textId="77777777" w:rsidR="00035C60" w:rsidRDefault="00035C60" w:rsidP="008163FC"/>
    <w:p w14:paraId="19309E28" w14:textId="77777777" w:rsidR="00035C60" w:rsidRDefault="00035C60" w:rsidP="008163FC"/>
    <w:p w14:paraId="443B603A" w14:textId="77777777" w:rsidR="00035C60" w:rsidRDefault="00035C60" w:rsidP="008163FC"/>
    <w:p w14:paraId="2DE333F9" w14:textId="77777777" w:rsidR="00035C60" w:rsidRDefault="00035C60" w:rsidP="008163FC"/>
    <w:p w14:paraId="3C1C6A5F" w14:textId="77777777" w:rsidR="00035C60" w:rsidRDefault="00035C60" w:rsidP="008163FC"/>
    <w:p w14:paraId="3D70019D" w14:textId="77777777" w:rsidR="00035C60" w:rsidRDefault="00035C60" w:rsidP="008163FC"/>
    <w:p w14:paraId="0A1F4E61" w14:textId="77777777" w:rsidR="00035C60" w:rsidRDefault="00035C60" w:rsidP="008163FC"/>
    <w:p w14:paraId="3FAC4D53" w14:textId="77777777" w:rsidR="00035C60" w:rsidRDefault="00035C60" w:rsidP="008163FC"/>
    <w:p w14:paraId="5C0348CE" w14:textId="77777777" w:rsidR="00035C60" w:rsidRDefault="00035C60" w:rsidP="008163FC"/>
    <w:p w14:paraId="5A985892" w14:textId="77777777" w:rsidR="00035C60" w:rsidRDefault="00035C60" w:rsidP="008163FC"/>
    <w:p w14:paraId="4FD2C1B0" w14:textId="77777777" w:rsidR="00221748" w:rsidRDefault="00221748" w:rsidP="008163FC"/>
    <w:p w14:paraId="12017D7F" w14:textId="77777777" w:rsidR="00221748" w:rsidRDefault="00221748" w:rsidP="008163FC"/>
    <w:p w14:paraId="31B08268" w14:textId="77777777" w:rsidR="0041285C" w:rsidRDefault="0041285C" w:rsidP="008163FC"/>
    <w:p w14:paraId="19DA1DDB" w14:textId="77777777" w:rsidR="001F1C0F" w:rsidRDefault="001F1C0F" w:rsidP="008163FC"/>
    <w:p w14:paraId="6142304E" w14:textId="77777777" w:rsidR="00035C60" w:rsidRDefault="00035C60" w:rsidP="008163FC"/>
    <w:p w14:paraId="75CFC634" w14:textId="4B9BC5F4" w:rsidR="007858C1" w:rsidRDefault="00042673" w:rsidP="008163FC">
      <w:r>
        <w:lastRenderedPageBreak/>
        <w:t>Q</w:t>
      </w:r>
      <w:r w:rsidR="00016424">
        <w:t>7</w:t>
      </w:r>
      <w:r w:rsidR="0074410D">
        <w:t xml:space="preserve"> (</w:t>
      </w:r>
      <w:r w:rsidR="00D02B24">
        <w:t>5</w:t>
      </w:r>
      <w:r w:rsidR="0074410D">
        <w:t xml:space="preserve"> pts)</w:t>
      </w:r>
    </w:p>
    <w:p w14:paraId="7B30F334" w14:textId="4C5FA954" w:rsidR="0029098F" w:rsidRDefault="0029098F" w:rsidP="0029098F">
      <w:r>
        <w:t>Consider the network shown below. Suppose AS3 and AS2 are running OSPF for their intra-AS routing protocol. Suppose AS1 and AS4 are running RIP for their intra-AS routing protocol. Suppose eBGP and iBGP are used for the inter-AS routing protocol. Initially suppose there is no physical link between AS2 and AS4.</w:t>
      </w:r>
    </w:p>
    <w:p w14:paraId="1FEF097A" w14:textId="77777777" w:rsidR="0029098F" w:rsidRDefault="0029098F" w:rsidP="0029098F">
      <w:r>
        <w:t>a. Router 3c learns about prefix x from which routing protocol: OSPF, RIP, eBGP, or iBGP?</w:t>
      </w:r>
    </w:p>
    <w:p w14:paraId="304B6344" w14:textId="77777777" w:rsidR="0029098F" w:rsidRDefault="0029098F" w:rsidP="0029098F">
      <w:r>
        <w:t>b. Router 3a learns about x from which routing protocol?</w:t>
      </w:r>
    </w:p>
    <w:p w14:paraId="572BE84A" w14:textId="77777777" w:rsidR="0029098F" w:rsidRDefault="0029098F" w:rsidP="0029098F">
      <w:r>
        <w:t>c. Router 1c learns about x from which routing protocol?</w:t>
      </w:r>
    </w:p>
    <w:p w14:paraId="37126F01" w14:textId="4A7B4EC0" w:rsidR="005B0240" w:rsidRDefault="0029098F" w:rsidP="0029098F">
      <w:r>
        <w:t>d. Router 1d learns about x from which routing protocol?</w:t>
      </w:r>
    </w:p>
    <w:p w14:paraId="7F9C3D50" w14:textId="4CB90B2C" w:rsidR="00035C60" w:rsidRDefault="0029098F" w:rsidP="0029098F">
      <w:pPr>
        <w:jc w:val="center"/>
      </w:pPr>
      <w:r w:rsidRPr="0029098F">
        <w:rPr>
          <w:noProof/>
        </w:rPr>
        <w:drawing>
          <wp:inline distT="0" distB="0" distL="0" distR="0" wp14:anchorId="71EE81D4" wp14:editId="3838BEC2">
            <wp:extent cx="4581054" cy="2451548"/>
            <wp:effectExtent l="0" t="0" r="0" b="6350"/>
            <wp:docPr id="571610963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10963" name="Picture 1" descr="A diagram of a networ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0528" cy="245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EB7B" w14:textId="77777777" w:rsidR="00035C60" w:rsidRDefault="00035C60" w:rsidP="008163FC"/>
    <w:p w14:paraId="5AD9269E" w14:textId="77777777" w:rsidR="00035C60" w:rsidRDefault="00035C60" w:rsidP="008163FC"/>
    <w:p w14:paraId="635F11EA" w14:textId="77777777" w:rsidR="00035C60" w:rsidRDefault="00035C60" w:rsidP="008163FC"/>
    <w:p w14:paraId="767FBAC2" w14:textId="77777777" w:rsidR="00035C60" w:rsidRDefault="00035C60" w:rsidP="008163FC"/>
    <w:p w14:paraId="54EA36A1" w14:textId="77777777" w:rsidR="00035C60" w:rsidRDefault="00035C60" w:rsidP="008163FC"/>
    <w:p w14:paraId="55C2708A" w14:textId="77777777" w:rsidR="00035C60" w:rsidRDefault="00035C60" w:rsidP="008163FC"/>
    <w:p w14:paraId="3611791E" w14:textId="77777777" w:rsidR="007858C1" w:rsidRDefault="007858C1" w:rsidP="008163FC"/>
    <w:p w14:paraId="78661E49" w14:textId="77777777" w:rsidR="00195BD7" w:rsidRDefault="00195BD7" w:rsidP="008163FC"/>
    <w:p w14:paraId="313AF858" w14:textId="5D0E0251" w:rsidR="00072700" w:rsidRPr="00335A53" w:rsidRDefault="00072700" w:rsidP="00AE0794">
      <w:pPr>
        <w:tabs>
          <w:tab w:val="left" w:pos="1402"/>
        </w:tabs>
      </w:pPr>
    </w:p>
    <w:sectPr w:rsidR="00072700" w:rsidRPr="0033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50BFD"/>
    <w:multiLevelType w:val="hybridMultilevel"/>
    <w:tmpl w:val="B1466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13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FC"/>
    <w:rsid w:val="00016424"/>
    <w:rsid w:val="00035C60"/>
    <w:rsid w:val="00037377"/>
    <w:rsid w:val="00042673"/>
    <w:rsid w:val="00072700"/>
    <w:rsid w:val="000C39CB"/>
    <w:rsid w:val="0010361F"/>
    <w:rsid w:val="00150FD6"/>
    <w:rsid w:val="00163263"/>
    <w:rsid w:val="00195BD7"/>
    <w:rsid w:val="001C65CE"/>
    <w:rsid w:val="001F1C0F"/>
    <w:rsid w:val="00221748"/>
    <w:rsid w:val="00266E66"/>
    <w:rsid w:val="00283AFE"/>
    <w:rsid w:val="0029098F"/>
    <w:rsid w:val="002953E6"/>
    <w:rsid w:val="003066E6"/>
    <w:rsid w:val="00310A98"/>
    <w:rsid w:val="0033032D"/>
    <w:rsid w:val="00335A53"/>
    <w:rsid w:val="00365A58"/>
    <w:rsid w:val="003F2A28"/>
    <w:rsid w:val="004077A1"/>
    <w:rsid w:val="0041285C"/>
    <w:rsid w:val="00412C4D"/>
    <w:rsid w:val="0042205E"/>
    <w:rsid w:val="0043206C"/>
    <w:rsid w:val="00435419"/>
    <w:rsid w:val="004416B3"/>
    <w:rsid w:val="00473383"/>
    <w:rsid w:val="004B5794"/>
    <w:rsid w:val="004D49CD"/>
    <w:rsid w:val="00501391"/>
    <w:rsid w:val="005930A6"/>
    <w:rsid w:val="005B0240"/>
    <w:rsid w:val="005C67C5"/>
    <w:rsid w:val="005E3D8E"/>
    <w:rsid w:val="005E42C1"/>
    <w:rsid w:val="005F22A6"/>
    <w:rsid w:val="00623B4C"/>
    <w:rsid w:val="0065062C"/>
    <w:rsid w:val="00652DE5"/>
    <w:rsid w:val="006631C4"/>
    <w:rsid w:val="00670A12"/>
    <w:rsid w:val="006B4B58"/>
    <w:rsid w:val="006C4276"/>
    <w:rsid w:val="006C76ED"/>
    <w:rsid w:val="00710C6C"/>
    <w:rsid w:val="00720D4C"/>
    <w:rsid w:val="0074410D"/>
    <w:rsid w:val="0078316A"/>
    <w:rsid w:val="00784A4B"/>
    <w:rsid w:val="007858C1"/>
    <w:rsid w:val="00813FBA"/>
    <w:rsid w:val="008163FC"/>
    <w:rsid w:val="00887CDB"/>
    <w:rsid w:val="008B5B92"/>
    <w:rsid w:val="008B6E17"/>
    <w:rsid w:val="00904717"/>
    <w:rsid w:val="009B6B1C"/>
    <w:rsid w:val="009D05CE"/>
    <w:rsid w:val="009D1804"/>
    <w:rsid w:val="00AA3276"/>
    <w:rsid w:val="00AD5C66"/>
    <w:rsid w:val="00AD7707"/>
    <w:rsid w:val="00AE0794"/>
    <w:rsid w:val="00B27D74"/>
    <w:rsid w:val="00B86319"/>
    <w:rsid w:val="00BD2831"/>
    <w:rsid w:val="00C31927"/>
    <w:rsid w:val="00CE394B"/>
    <w:rsid w:val="00CF55DB"/>
    <w:rsid w:val="00D02B24"/>
    <w:rsid w:val="00D12CCF"/>
    <w:rsid w:val="00D54787"/>
    <w:rsid w:val="00D7103F"/>
    <w:rsid w:val="00D9473E"/>
    <w:rsid w:val="00DB7424"/>
    <w:rsid w:val="00DC6E70"/>
    <w:rsid w:val="00DE37EA"/>
    <w:rsid w:val="00EC70A2"/>
    <w:rsid w:val="00F8386D"/>
    <w:rsid w:val="00F84450"/>
    <w:rsid w:val="00FC0618"/>
    <w:rsid w:val="00FC561F"/>
    <w:rsid w:val="00FD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85EE"/>
  <w15:chartTrackingRefBased/>
  <w15:docId w15:val="{59AE46BA-E3CA-4FD6-978C-E5FFF1CA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DE5"/>
    <w:pPr>
      <w:ind w:left="720"/>
      <w:contextualSpacing/>
    </w:pPr>
  </w:style>
  <w:style w:type="table" w:styleId="TableGrid">
    <w:name w:val="Table Grid"/>
    <w:basedOn w:val="TableNormal"/>
    <w:uiPriority w:val="39"/>
    <w:rsid w:val="006C7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6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7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Xin</dc:creator>
  <cp:keywords/>
  <dc:description/>
  <cp:lastModifiedBy>Xin Xin</cp:lastModifiedBy>
  <cp:revision>68</cp:revision>
  <dcterms:created xsi:type="dcterms:W3CDTF">2024-01-23T05:14:00Z</dcterms:created>
  <dcterms:modified xsi:type="dcterms:W3CDTF">2025-03-05T18:47:00Z</dcterms:modified>
</cp:coreProperties>
</file>