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7498E" w14:textId="77777777" w:rsidR="00652DE5" w:rsidRDefault="00501391" w:rsidP="008163FC">
      <w:r>
        <w:t xml:space="preserve">README: </w:t>
      </w:r>
    </w:p>
    <w:p w14:paraId="49339FFA" w14:textId="7702D2EF" w:rsidR="00AD7707" w:rsidRDefault="009D1804" w:rsidP="00AD7707">
      <w:pPr>
        <w:pStyle w:val="ListParagraph"/>
        <w:numPr>
          <w:ilvl w:val="0"/>
          <w:numId w:val="1"/>
        </w:numPr>
      </w:pPr>
      <w:r>
        <w:t>U</w:t>
      </w:r>
      <w:r w:rsidR="006C4276" w:rsidRPr="006C4276">
        <w:t xml:space="preserve">se proper parentheses in your formulas or equations. For instance, 1/a-1 is </w:t>
      </w:r>
      <w:r w:rsidR="00623B4C" w:rsidRPr="00652DE5">
        <w:rPr>
          <w:b/>
          <w:bCs/>
        </w:rPr>
        <w:t>NOT</w:t>
      </w:r>
      <w:r w:rsidR="006C4276" w:rsidRPr="006C4276">
        <w:t xml:space="preserve"> acceptable, as it could denote either (1/a)-1 or 1/(a-1)</w:t>
      </w:r>
      <w:r w:rsidR="00AD7707">
        <w:t>.</w:t>
      </w:r>
    </w:p>
    <w:p w14:paraId="253A7C13" w14:textId="6F10AD4A" w:rsidR="009D1804" w:rsidRPr="00473383" w:rsidRDefault="009D1804" w:rsidP="00652DE5">
      <w:pPr>
        <w:pStyle w:val="ListParagraph"/>
        <w:numPr>
          <w:ilvl w:val="0"/>
          <w:numId w:val="1"/>
        </w:numPr>
      </w:pPr>
      <w:r>
        <w:t xml:space="preserve">Submit your homework to </w:t>
      </w:r>
      <w:r w:rsidR="00AD7707">
        <w:t>W</w:t>
      </w:r>
      <w:r>
        <w:t>ebcourse.</w:t>
      </w:r>
    </w:p>
    <w:p w14:paraId="05CCA9BA" w14:textId="77777777" w:rsidR="002953E6" w:rsidRDefault="002953E6" w:rsidP="008163FC"/>
    <w:p w14:paraId="3455CF5D" w14:textId="77777777" w:rsidR="006C76ED" w:rsidRDefault="006C76ED" w:rsidP="006C76ED"/>
    <w:p w14:paraId="1BC899D9" w14:textId="674104BE" w:rsidR="00D02B24" w:rsidRDefault="00D02B24" w:rsidP="006C76ED">
      <w:r>
        <w:t>Q1 (10 pts)</w:t>
      </w:r>
    </w:p>
    <w:p w14:paraId="3FF59A71" w14:textId="132BC555" w:rsidR="00583EDD" w:rsidRDefault="00583EDD" w:rsidP="00583EDD">
      <w:r>
        <w:t xml:space="preserve">In </w:t>
      </w:r>
      <w:r w:rsidR="006E2BE6">
        <w:rPr>
          <w:rFonts w:hint="eastAsia"/>
        </w:rPr>
        <w:t>Chapter 5-2, slide 12 (</w:t>
      </w:r>
      <w:r w:rsidR="006E2BE6" w:rsidRPr="006E2BE6">
        <w:t>corresponding to</w:t>
      </w:r>
      <w:r w:rsidR="006E2BE6">
        <w:rPr>
          <w:rFonts w:hint="eastAsia"/>
        </w:rPr>
        <w:t xml:space="preserve"> </w:t>
      </w:r>
      <w:r>
        <w:t xml:space="preserve">Section 6.3 </w:t>
      </w:r>
      <w:r w:rsidR="006E2BE6">
        <w:rPr>
          <w:rFonts w:hint="eastAsia"/>
        </w:rPr>
        <w:t>in textbook)</w:t>
      </w:r>
      <w:r>
        <w:t>, we provided an outline of the derivation of the</w:t>
      </w:r>
      <w:r w:rsidR="006E2BE6">
        <w:rPr>
          <w:rFonts w:hint="eastAsia"/>
        </w:rPr>
        <w:t xml:space="preserve"> </w:t>
      </w:r>
      <w:r>
        <w:t>efficiency of slotted ALOHA.</w:t>
      </w:r>
      <w:r w:rsidR="00EE12DE">
        <w:rPr>
          <w:rFonts w:hint="eastAsia"/>
        </w:rPr>
        <w:t xml:space="preserve"> </w:t>
      </w:r>
      <w:r>
        <w:t>In this problem we’ll complete the derivation.</w:t>
      </w:r>
    </w:p>
    <w:p w14:paraId="5326F841" w14:textId="50BD27A1" w:rsidR="00583EDD" w:rsidRDefault="00583EDD" w:rsidP="00583EDD">
      <w:r>
        <w:t>a. Recall that when there are N active nodes, the efficiency of slotted ALOHA is</w:t>
      </w:r>
      <w:r w:rsidR="006E2BE6">
        <w:rPr>
          <w:rFonts w:hint="eastAsia"/>
        </w:rPr>
        <w:t xml:space="preserve"> </w:t>
      </w:r>
      <w:r w:rsidR="006E2BE6" w:rsidRPr="006E2BE6">
        <w:t>Np(1−p)</w:t>
      </w:r>
      <w:r w:rsidR="006E2BE6" w:rsidRPr="006E2BE6">
        <w:rPr>
          <w:vertAlign w:val="superscript"/>
        </w:rPr>
        <w:t>N−1</w:t>
      </w:r>
      <w:r>
        <w:t>. Find the value of p that maximizes this expression.</w:t>
      </w:r>
    </w:p>
    <w:p w14:paraId="4E4A39EC" w14:textId="0E3EEDC9" w:rsidR="00042673" w:rsidRDefault="00583EDD" w:rsidP="00583EDD">
      <w:r>
        <w:t>b. Using the value of p found in (a), find the efficiency of slotted ALOHA by letting N</w:t>
      </w:r>
      <w:r w:rsidR="006E2BE6">
        <w:rPr>
          <w:rFonts w:hint="eastAsia"/>
        </w:rPr>
        <w:t xml:space="preserve"> </w:t>
      </w:r>
      <w:r>
        <w:t xml:space="preserve">approach infinity. Hint: </w:t>
      </w:r>
      <w:r w:rsidR="006E2BE6" w:rsidRPr="006E2BE6">
        <w:t>(1−1/N)</w:t>
      </w:r>
      <w:r w:rsidR="006E2BE6" w:rsidRPr="006E2BE6">
        <w:rPr>
          <w:vertAlign w:val="superscript"/>
        </w:rPr>
        <w:t>N</w:t>
      </w:r>
      <w:r w:rsidR="006E2BE6">
        <w:rPr>
          <w:rFonts w:hint="eastAsia"/>
        </w:rPr>
        <w:t xml:space="preserve"> </w:t>
      </w:r>
      <w:r>
        <w:t>approaches 1/e as N approaches infinity.</w:t>
      </w:r>
    </w:p>
    <w:p w14:paraId="6E328053" w14:textId="77777777" w:rsidR="00042673" w:rsidRDefault="00042673" w:rsidP="00195BD7"/>
    <w:p w14:paraId="044A70FC" w14:textId="77777777" w:rsidR="00042673" w:rsidRDefault="00042673" w:rsidP="00195BD7"/>
    <w:p w14:paraId="40D7B065" w14:textId="77777777" w:rsidR="00042673" w:rsidRDefault="00042673" w:rsidP="00195BD7"/>
    <w:p w14:paraId="0EC9B3F0" w14:textId="77777777" w:rsidR="00042673" w:rsidRDefault="00042673" w:rsidP="00195BD7"/>
    <w:p w14:paraId="4B0CD078" w14:textId="77777777" w:rsidR="00042673" w:rsidRDefault="00042673" w:rsidP="00195BD7"/>
    <w:p w14:paraId="1A633273" w14:textId="77777777" w:rsidR="00042673" w:rsidRDefault="00042673" w:rsidP="00195BD7"/>
    <w:p w14:paraId="124B6410" w14:textId="77777777" w:rsidR="006E2BE6" w:rsidRDefault="006E2BE6" w:rsidP="00195BD7"/>
    <w:p w14:paraId="03F5B6A5" w14:textId="77777777" w:rsidR="00D6396F" w:rsidRDefault="00D6396F" w:rsidP="00195BD7"/>
    <w:p w14:paraId="4EFF052D" w14:textId="77777777" w:rsidR="006E2BE6" w:rsidRDefault="006E2BE6" w:rsidP="00195BD7"/>
    <w:p w14:paraId="292859AF" w14:textId="77777777" w:rsidR="00042673" w:rsidRDefault="00042673" w:rsidP="00195BD7"/>
    <w:p w14:paraId="41CC327F" w14:textId="77777777" w:rsidR="00042673" w:rsidRDefault="00042673" w:rsidP="00195BD7"/>
    <w:p w14:paraId="6A058082" w14:textId="77777777" w:rsidR="00042673" w:rsidRDefault="00042673" w:rsidP="00195BD7"/>
    <w:p w14:paraId="1151B26F" w14:textId="77777777" w:rsidR="00042673" w:rsidRDefault="00042673" w:rsidP="00195BD7"/>
    <w:p w14:paraId="0AE88025" w14:textId="77777777" w:rsidR="00042673" w:rsidRDefault="00042673" w:rsidP="00195BD7"/>
    <w:p w14:paraId="577A453B" w14:textId="1A89C862" w:rsidR="00042673" w:rsidRDefault="00042673" w:rsidP="00195BD7"/>
    <w:p w14:paraId="1264F24F" w14:textId="77777777" w:rsidR="006E2BE6" w:rsidRDefault="006E2BE6" w:rsidP="00195BD7"/>
    <w:p w14:paraId="1FB436DF" w14:textId="77777777" w:rsidR="006E2BE6" w:rsidRDefault="006E2BE6" w:rsidP="00195BD7"/>
    <w:p w14:paraId="706AD5C2" w14:textId="0255150C" w:rsidR="002953E6" w:rsidRDefault="00042673" w:rsidP="00195BD7">
      <w:r>
        <w:lastRenderedPageBreak/>
        <w:t>Q2</w:t>
      </w:r>
      <w:r w:rsidR="0074410D">
        <w:t xml:space="preserve"> (1</w:t>
      </w:r>
      <w:r w:rsidR="00D6396F">
        <w:rPr>
          <w:rFonts w:hint="eastAsia"/>
        </w:rPr>
        <w:t>5</w:t>
      </w:r>
      <w:r w:rsidR="0074410D">
        <w:t xml:space="preserve"> pts)</w:t>
      </w:r>
    </w:p>
    <w:p w14:paraId="786FB165" w14:textId="39FAAD03" w:rsidR="00583EDD" w:rsidRDefault="00583EDD" w:rsidP="00583EDD">
      <w:r>
        <w:t>Suppose four active nodes—nodes A, B, C and D—are competing for access to a channel</w:t>
      </w:r>
      <w:r w:rsidR="006E2BE6">
        <w:rPr>
          <w:rFonts w:hint="eastAsia"/>
        </w:rPr>
        <w:t xml:space="preserve"> </w:t>
      </w:r>
      <w:r>
        <w:t>using slotted ALOHA. Assume each node has an infinite number of packets to send. Each node</w:t>
      </w:r>
      <w:r w:rsidR="006E2BE6">
        <w:rPr>
          <w:rFonts w:hint="eastAsia"/>
        </w:rPr>
        <w:t xml:space="preserve"> </w:t>
      </w:r>
      <w:r>
        <w:t>attempts to transmit in each slot with probability p. The first slot is numbered slot 1, the second</w:t>
      </w:r>
      <w:r w:rsidR="006E2BE6">
        <w:rPr>
          <w:rFonts w:hint="eastAsia"/>
        </w:rPr>
        <w:t xml:space="preserve"> </w:t>
      </w:r>
      <w:r>
        <w:t>slot is numbered slot 2, and so on.</w:t>
      </w:r>
    </w:p>
    <w:p w14:paraId="6FF56C98" w14:textId="77777777" w:rsidR="00583EDD" w:rsidRDefault="00583EDD" w:rsidP="00583EDD">
      <w:r>
        <w:t>a. What is the probability that node A succeeds for the first time in slot 5?</w:t>
      </w:r>
    </w:p>
    <w:p w14:paraId="3553FBA1" w14:textId="77777777" w:rsidR="00583EDD" w:rsidRDefault="00583EDD" w:rsidP="00583EDD">
      <w:r>
        <w:t>b. What is the probability that some node (either A, B, C or D) succeeds in slot 4?</w:t>
      </w:r>
    </w:p>
    <w:p w14:paraId="71E9256E" w14:textId="77777777" w:rsidR="00583EDD" w:rsidRDefault="00583EDD" w:rsidP="00583EDD">
      <w:r>
        <w:t>c. What is the probability that the first success occurs in slot 3?</w:t>
      </w:r>
    </w:p>
    <w:p w14:paraId="255FEB4A" w14:textId="184DD3EA" w:rsidR="0041285C" w:rsidRDefault="00583EDD" w:rsidP="00583EDD">
      <w:r>
        <w:t>d. What is the efficiency of this four-node system?</w:t>
      </w:r>
    </w:p>
    <w:p w14:paraId="7D634839" w14:textId="77777777" w:rsidR="0041285C" w:rsidRDefault="0041285C" w:rsidP="0041285C"/>
    <w:p w14:paraId="193901D0" w14:textId="77777777" w:rsidR="0041285C" w:rsidRDefault="0041285C" w:rsidP="0041285C"/>
    <w:p w14:paraId="1F43C10F" w14:textId="77777777" w:rsidR="0041285C" w:rsidRDefault="0041285C" w:rsidP="0041285C"/>
    <w:p w14:paraId="0B4B7968" w14:textId="77777777" w:rsidR="0041285C" w:rsidRDefault="0041285C" w:rsidP="0041285C"/>
    <w:p w14:paraId="50F71305" w14:textId="77777777" w:rsidR="00D6396F" w:rsidRDefault="00D6396F" w:rsidP="0041285C"/>
    <w:p w14:paraId="1CAED4BF" w14:textId="77777777" w:rsidR="00D6396F" w:rsidRDefault="00D6396F" w:rsidP="0041285C"/>
    <w:p w14:paraId="63441E7E" w14:textId="77777777" w:rsidR="00D6396F" w:rsidRDefault="00D6396F" w:rsidP="0041285C"/>
    <w:p w14:paraId="4B507034" w14:textId="77777777" w:rsidR="00D6396F" w:rsidRDefault="00D6396F" w:rsidP="0041285C"/>
    <w:p w14:paraId="15E6E679" w14:textId="77777777" w:rsidR="00D6396F" w:rsidRDefault="00D6396F" w:rsidP="0041285C"/>
    <w:p w14:paraId="4D18AA38" w14:textId="77777777" w:rsidR="00D6396F" w:rsidRDefault="00D6396F" w:rsidP="0041285C"/>
    <w:p w14:paraId="2ED8C5FC" w14:textId="77777777" w:rsidR="00D6396F" w:rsidRDefault="00D6396F" w:rsidP="0041285C"/>
    <w:p w14:paraId="4CE91834" w14:textId="77777777" w:rsidR="00D6396F" w:rsidRDefault="00D6396F" w:rsidP="0041285C"/>
    <w:p w14:paraId="6679A40C" w14:textId="77777777" w:rsidR="00D6396F" w:rsidRDefault="00D6396F" w:rsidP="0041285C"/>
    <w:p w14:paraId="401894BA" w14:textId="77777777" w:rsidR="00D6396F" w:rsidRDefault="00D6396F" w:rsidP="0041285C"/>
    <w:p w14:paraId="6A46E74C" w14:textId="77777777" w:rsidR="00D6396F" w:rsidRDefault="00D6396F" w:rsidP="0041285C"/>
    <w:p w14:paraId="2FC04EFC" w14:textId="77777777" w:rsidR="00D6396F" w:rsidRDefault="00D6396F" w:rsidP="0041285C"/>
    <w:p w14:paraId="272C87FD" w14:textId="77777777" w:rsidR="00D6396F" w:rsidRDefault="00D6396F" w:rsidP="0041285C"/>
    <w:p w14:paraId="5AB2AC88" w14:textId="77777777" w:rsidR="00D6396F" w:rsidRDefault="00D6396F" w:rsidP="0041285C"/>
    <w:p w14:paraId="03E725DE" w14:textId="77777777" w:rsidR="0041285C" w:rsidRDefault="0041285C" w:rsidP="0041285C"/>
    <w:p w14:paraId="221C42DF" w14:textId="77777777" w:rsidR="0041285C" w:rsidRDefault="0041285C" w:rsidP="0041285C"/>
    <w:p w14:paraId="3B546A7F" w14:textId="77777777" w:rsidR="0041285C" w:rsidRDefault="0041285C" w:rsidP="0041285C"/>
    <w:p w14:paraId="217020D3" w14:textId="26B2661F" w:rsidR="0041285C" w:rsidRDefault="0041285C" w:rsidP="0041285C">
      <w:r>
        <w:lastRenderedPageBreak/>
        <w:t>Q3 (15 pts)</w:t>
      </w:r>
    </w:p>
    <w:p w14:paraId="56E22AB5" w14:textId="026245A1" w:rsidR="006F07BC" w:rsidRDefault="0007674C" w:rsidP="0007674C">
      <w:r>
        <w:t xml:space="preserve">Consider </w:t>
      </w:r>
      <w:r w:rsidR="006E2BE6">
        <w:rPr>
          <w:rFonts w:hint="eastAsia"/>
        </w:rPr>
        <w:t xml:space="preserve">the </w:t>
      </w:r>
      <w:r w:rsidR="006F07BC">
        <w:rPr>
          <w:rFonts w:hint="eastAsia"/>
        </w:rPr>
        <w:t>F</w:t>
      </w:r>
      <w:r w:rsidR="006E2BE6">
        <w:rPr>
          <w:rFonts w:hint="eastAsia"/>
        </w:rPr>
        <w:t>igure below</w:t>
      </w:r>
      <w:r>
        <w:t xml:space="preserve">. MAC addresses and IP addresses </w:t>
      </w:r>
      <w:r w:rsidR="006F07BC">
        <w:rPr>
          <w:rFonts w:hint="eastAsia"/>
        </w:rPr>
        <w:t>have been provided</w:t>
      </w:r>
      <w:r w:rsidR="0091125E">
        <w:rPr>
          <w:rFonts w:hint="eastAsia"/>
        </w:rPr>
        <w:t xml:space="preserve"> on the right side</w:t>
      </w:r>
      <w:r>
        <w:t>. Suppose Host A sends a datagram to Host F.</w:t>
      </w:r>
      <w:r w:rsidR="006F07BC">
        <w:rPr>
          <w:rFonts w:hint="eastAsia"/>
        </w:rPr>
        <w:t xml:space="preserve"> </w:t>
      </w:r>
    </w:p>
    <w:p w14:paraId="1A383D35" w14:textId="62B51E4D" w:rsidR="00042673" w:rsidRDefault="006F07BC" w:rsidP="0007674C">
      <w:r>
        <w:rPr>
          <w:rFonts w:hint="eastAsia"/>
        </w:rPr>
        <w:t xml:space="preserve">a. </w:t>
      </w:r>
      <w:r w:rsidR="0007674C">
        <w:t>Give the source and destination MAC addresses in the frame encapsulating this IP datagram as</w:t>
      </w:r>
      <w:r>
        <w:rPr>
          <w:rFonts w:hint="eastAsia"/>
        </w:rPr>
        <w:t xml:space="preserve"> </w:t>
      </w:r>
      <w:r w:rsidR="0007674C">
        <w:t>the frame is transmitted (i) from A to the left router, (ii) from the left router to the right router, (iii)</w:t>
      </w:r>
      <w:r>
        <w:rPr>
          <w:rFonts w:hint="eastAsia"/>
        </w:rPr>
        <w:t xml:space="preserve"> </w:t>
      </w:r>
      <w:r w:rsidR="0007674C">
        <w:t>from the right router to F. Also give the source and destination IP addresses in the IP datagram</w:t>
      </w:r>
      <w:r>
        <w:rPr>
          <w:rFonts w:hint="eastAsia"/>
        </w:rPr>
        <w:t xml:space="preserve"> </w:t>
      </w:r>
      <w:r w:rsidR="0007674C">
        <w:t>encapsulated within the frame at each of these points in time.</w:t>
      </w:r>
    </w:p>
    <w:p w14:paraId="0658C893" w14:textId="70D4EF3C" w:rsidR="0007674C" w:rsidRDefault="006F07BC" w:rsidP="0007674C">
      <w:r>
        <w:rPr>
          <w:rFonts w:hint="eastAsia"/>
        </w:rPr>
        <w:t>b.</w:t>
      </w:r>
      <w:r w:rsidR="0007674C">
        <w:t xml:space="preserve"> Suppose now that the leftmost router in </w:t>
      </w:r>
      <w:r>
        <w:rPr>
          <w:rFonts w:hint="eastAsia"/>
        </w:rPr>
        <w:t>the Figure</w:t>
      </w:r>
      <w:r w:rsidR="0007674C">
        <w:t xml:space="preserve"> is replaced by a switch. Hosts A, B, C,</w:t>
      </w:r>
      <w:r>
        <w:rPr>
          <w:rFonts w:hint="eastAsia"/>
        </w:rPr>
        <w:t xml:space="preserve"> </w:t>
      </w:r>
      <w:r w:rsidR="0007674C">
        <w:t>and D and the right router are all star-connected into this switch. Give the source and destination</w:t>
      </w:r>
      <w:r>
        <w:rPr>
          <w:rFonts w:hint="eastAsia"/>
        </w:rPr>
        <w:t xml:space="preserve"> </w:t>
      </w:r>
      <w:r w:rsidR="0007674C">
        <w:t>MAC addresses in the frame encapsulating this IP datagram as the frame is transmitted (i) from</w:t>
      </w:r>
      <w:r>
        <w:rPr>
          <w:rFonts w:hint="eastAsia"/>
        </w:rPr>
        <w:t xml:space="preserve"> </w:t>
      </w:r>
      <w:r w:rsidR="0007674C">
        <w:t>A to the switch, (ii) from the switch to the right router, (iii) from the right router to F. Also give the</w:t>
      </w:r>
      <w:r>
        <w:rPr>
          <w:rFonts w:hint="eastAsia"/>
        </w:rPr>
        <w:t xml:space="preserve"> </w:t>
      </w:r>
      <w:r w:rsidR="0007674C">
        <w:t>source and destination IP addresses in the IP datagram encapsulated within the frame at each</w:t>
      </w:r>
      <w:r>
        <w:rPr>
          <w:rFonts w:hint="eastAsia"/>
        </w:rPr>
        <w:t xml:space="preserve"> </w:t>
      </w:r>
      <w:r w:rsidR="0007674C">
        <w:t>of these points in time.</w:t>
      </w:r>
    </w:p>
    <w:p w14:paraId="51EAE420" w14:textId="77777777" w:rsidR="006F07BC" w:rsidRDefault="006F07BC" w:rsidP="0007674C"/>
    <w:p w14:paraId="655F4C11" w14:textId="6A572387" w:rsidR="006F07BC" w:rsidRDefault="0091125E" w:rsidP="0091125E">
      <w:pPr>
        <w:jc w:val="center"/>
      </w:pPr>
      <w:r>
        <w:rPr>
          <w:noProof/>
        </w:rPr>
        <w:drawing>
          <wp:inline distT="0" distB="0" distL="0" distR="0" wp14:anchorId="465B8656" wp14:editId="621AB532">
            <wp:extent cx="5555371" cy="3010594"/>
            <wp:effectExtent l="0" t="0" r="7620" b="0"/>
            <wp:docPr id="11997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31" cy="3017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C89A0" w14:textId="4F067DA6" w:rsidR="00042673" w:rsidRDefault="00042673" w:rsidP="00195BD7"/>
    <w:p w14:paraId="5241BFC6" w14:textId="6D8C8E7B" w:rsidR="006F07BC" w:rsidRPr="0084307B" w:rsidRDefault="006F07BC" w:rsidP="006F07BC">
      <w:pPr>
        <w:autoSpaceDE w:val="0"/>
        <w:autoSpaceDN w:val="0"/>
        <w:adjustRightInd w:val="0"/>
        <w:jc w:val="both"/>
        <w:rPr>
          <w:b/>
        </w:rPr>
      </w:pPr>
    </w:p>
    <w:p w14:paraId="3D1C3C98" w14:textId="5CE1C038" w:rsidR="00042673" w:rsidRDefault="00042673" w:rsidP="006F07BC">
      <w:pPr>
        <w:autoSpaceDE w:val="0"/>
        <w:autoSpaceDN w:val="0"/>
        <w:adjustRightInd w:val="0"/>
        <w:jc w:val="both"/>
      </w:pPr>
    </w:p>
    <w:p w14:paraId="579FF2A8" w14:textId="77777777" w:rsidR="00042673" w:rsidRDefault="00042673" w:rsidP="00195BD7"/>
    <w:p w14:paraId="0D946784" w14:textId="77777777" w:rsidR="00042673" w:rsidRDefault="00042673" w:rsidP="00195BD7"/>
    <w:p w14:paraId="58F5B011" w14:textId="77777777" w:rsidR="00042673" w:rsidRDefault="00042673" w:rsidP="00195BD7"/>
    <w:p w14:paraId="44672BB6" w14:textId="77777777" w:rsidR="00042673" w:rsidRDefault="00042673" w:rsidP="00195BD7"/>
    <w:p w14:paraId="62E7C59F" w14:textId="77777777" w:rsidR="00042673" w:rsidRDefault="00042673" w:rsidP="00195BD7"/>
    <w:p w14:paraId="1C843A53" w14:textId="6917A6B4" w:rsidR="00F8386D" w:rsidRDefault="00042673" w:rsidP="00F8386D">
      <w:r>
        <w:rPr>
          <w:rFonts w:hint="eastAsia"/>
        </w:rPr>
        <w:lastRenderedPageBreak/>
        <w:t>Q</w:t>
      </w:r>
      <w:r w:rsidR="0041285C">
        <w:t>4</w:t>
      </w:r>
      <w:r w:rsidR="0074410D">
        <w:t xml:space="preserve"> (</w:t>
      </w:r>
      <w:r w:rsidR="00D6396F">
        <w:rPr>
          <w:rFonts w:hint="eastAsia"/>
        </w:rPr>
        <w:t>1</w:t>
      </w:r>
      <w:r w:rsidR="0041285C">
        <w:t>0</w:t>
      </w:r>
      <w:r w:rsidR="0074410D">
        <w:t xml:space="preserve"> pts)</w:t>
      </w:r>
    </w:p>
    <w:p w14:paraId="35A0F0FA" w14:textId="3472F2C6" w:rsidR="00EE12DE" w:rsidRDefault="00D6396F" w:rsidP="00EE12DE">
      <w:r>
        <w:rPr>
          <w:rFonts w:hint="eastAsia"/>
        </w:rPr>
        <w:t>Short Answer:</w:t>
      </w:r>
      <w:r w:rsidR="00EE12DE">
        <w:t xml:space="preserve"> </w:t>
      </w:r>
    </w:p>
    <w:p w14:paraId="08B97B28" w14:textId="32436D4D" w:rsidR="0007674C" w:rsidRDefault="00EE12DE" w:rsidP="0007674C">
      <w:pPr>
        <w:pStyle w:val="ListParagraph"/>
        <w:numPr>
          <w:ilvl w:val="0"/>
          <w:numId w:val="2"/>
        </w:numPr>
      </w:pPr>
      <w:r>
        <w:t xml:space="preserve">Suppose two nodes start to transmit at the same time a packet of length </w:t>
      </w:r>
      <w:r w:rsidRPr="00D6396F">
        <w:rPr>
          <w:i/>
          <w:iCs/>
        </w:rPr>
        <w:t>L</w:t>
      </w:r>
      <w:r>
        <w:t xml:space="preserve"> over a broadcast</w:t>
      </w:r>
      <w:r>
        <w:rPr>
          <w:rFonts w:hint="eastAsia"/>
        </w:rPr>
        <w:t xml:space="preserve"> </w:t>
      </w:r>
      <w:r>
        <w:t xml:space="preserve">channel of rate </w:t>
      </w:r>
      <w:r w:rsidRPr="00D6396F">
        <w:rPr>
          <w:i/>
          <w:iCs/>
        </w:rPr>
        <w:t>R</w:t>
      </w:r>
      <w:r>
        <w:t xml:space="preserve">. Denote the propagation delay between the two nodes as </w:t>
      </w:r>
      <w:r w:rsidRPr="00D6396F">
        <w:rPr>
          <w:i/>
          <w:iCs/>
        </w:rPr>
        <w:t>d</w:t>
      </w:r>
      <w:r w:rsidRPr="00D6396F">
        <w:rPr>
          <w:rFonts w:hint="eastAsia"/>
          <w:i/>
          <w:iCs/>
          <w:vertAlign w:val="subscript"/>
        </w:rPr>
        <w:t>prop</w:t>
      </w:r>
      <w:r>
        <w:t>. Will there be a</w:t>
      </w:r>
      <w:r>
        <w:rPr>
          <w:rFonts w:hint="eastAsia"/>
        </w:rPr>
        <w:t xml:space="preserve"> </w:t>
      </w:r>
      <w:r>
        <w:t>collision if</w:t>
      </w:r>
      <w:r>
        <w:rPr>
          <w:rFonts w:hint="eastAsia"/>
        </w:rPr>
        <w:t xml:space="preserve"> </w:t>
      </w:r>
      <w:r w:rsidRPr="00D6396F">
        <w:rPr>
          <w:i/>
          <w:iCs/>
        </w:rPr>
        <w:t>d</w:t>
      </w:r>
      <w:r w:rsidRPr="00D6396F">
        <w:rPr>
          <w:i/>
          <w:iCs/>
          <w:vertAlign w:val="subscript"/>
        </w:rPr>
        <w:t>prop</w:t>
      </w:r>
      <w:r w:rsidRPr="00D6396F">
        <w:rPr>
          <w:i/>
          <w:iCs/>
        </w:rPr>
        <w:t>&lt;L/R</w:t>
      </w:r>
      <w:r>
        <w:t>? Why or why not?</w:t>
      </w:r>
    </w:p>
    <w:p w14:paraId="76B3D50C" w14:textId="77777777" w:rsidR="00D6396F" w:rsidRDefault="0007674C" w:rsidP="0007674C">
      <w:pPr>
        <w:pStyle w:val="ListParagraph"/>
        <w:numPr>
          <w:ilvl w:val="0"/>
          <w:numId w:val="2"/>
        </w:numPr>
      </w:pPr>
      <w:r>
        <w:t xml:space="preserve">In CSMA/CD, after the fifth collision, what is the probability that a node chooses </w:t>
      </w:r>
      <w:r w:rsidR="00EE12DE">
        <w:rPr>
          <w:rFonts w:hint="eastAsia"/>
        </w:rPr>
        <w:t>K=4</w:t>
      </w:r>
      <w:r>
        <w:t>? The</w:t>
      </w:r>
      <w:r w:rsidR="00EE12DE">
        <w:rPr>
          <w:rFonts w:hint="eastAsia"/>
        </w:rPr>
        <w:t xml:space="preserve"> </w:t>
      </w:r>
      <w:r>
        <w:t xml:space="preserve">result </w:t>
      </w:r>
      <w:r w:rsidR="00EE12DE">
        <w:rPr>
          <w:rFonts w:hint="eastAsia"/>
        </w:rPr>
        <w:t xml:space="preserve">K=4 </w:t>
      </w:r>
      <w:r>
        <w:t>corresponds to a delay of how many seconds on a 10 Mbps Ethernet?</w:t>
      </w:r>
    </w:p>
    <w:p w14:paraId="7F941174" w14:textId="12E0B18D" w:rsidR="00F8386D" w:rsidRDefault="00EE12DE" w:rsidP="00F8386D">
      <w:pPr>
        <w:pStyle w:val="ListParagraph"/>
        <w:numPr>
          <w:ilvl w:val="0"/>
          <w:numId w:val="2"/>
        </w:numPr>
      </w:pPr>
      <w:r w:rsidRPr="00EE12DE">
        <w:t>How big is the MAC address space? The IPv4 address space? The IPv6 address space?</w:t>
      </w:r>
    </w:p>
    <w:p w14:paraId="0A2C7FAF" w14:textId="77777777" w:rsidR="00035C60" w:rsidRDefault="00035C60" w:rsidP="00F8386D"/>
    <w:p w14:paraId="59B9F5DF" w14:textId="77777777" w:rsidR="00035C60" w:rsidRDefault="00035C60" w:rsidP="00F8386D"/>
    <w:p w14:paraId="519DB0D0" w14:textId="77777777" w:rsidR="00035C60" w:rsidRDefault="00035C60" w:rsidP="00F8386D"/>
    <w:p w14:paraId="611F0AF5" w14:textId="77777777" w:rsidR="00035C60" w:rsidRDefault="00035C60" w:rsidP="00F8386D"/>
    <w:p w14:paraId="4A9C634C" w14:textId="77777777" w:rsidR="00035C60" w:rsidRDefault="00035C60" w:rsidP="00F8386D"/>
    <w:p w14:paraId="313AF858" w14:textId="5D0E0251" w:rsidR="00072700" w:rsidRPr="00335A53" w:rsidRDefault="00072700" w:rsidP="00AE0794">
      <w:pPr>
        <w:tabs>
          <w:tab w:val="left" w:pos="1402"/>
        </w:tabs>
      </w:pPr>
    </w:p>
    <w:sectPr w:rsidR="00072700" w:rsidRPr="0033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D18BD"/>
    <w:multiLevelType w:val="hybridMultilevel"/>
    <w:tmpl w:val="F6862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50BFD"/>
    <w:multiLevelType w:val="hybridMultilevel"/>
    <w:tmpl w:val="B146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130964">
    <w:abstractNumId w:val="1"/>
  </w:num>
  <w:num w:numId="2" w16cid:durableId="187977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C"/>
    <w:rsid w:val="00035C60"/>
    <w:rsid w:val="00037377"/>
    <w:rsid w:val="00042673"/>
    <w:rsid w:val="00072700"/>
    <w:rsid w:val="0007674C"/>
    <w:rsid w:val="000C39CB"/>
    <w:rsid w:val="0010361F"/>
    <w:rsid w:val="00150FD6"/>
    <w:rsid w:val="00163263"/>
    <w:rsid w:val="00195BD7"/>
    <w:rsid w:val="001C65CE"/>
    <w:rsid w:val="00221748"/>
    <w:rsid w:val="00266E66"/>
    <w:rsid w:val="00283AFE"/>
    <w:rsid w:val="0029098F"/>
    <w:rsid w:val="002953E6"/>
    <w:rsid w:val="003066E6"/>
    <w:rsid w:val="00310A98"/>
    <w:rsid w:val="0033032D"/>
    <w:rsid w:val="00335A53"/>
    <w:rsid w:val="003F2A28"/>
    <w:rsid w:val="004077A1"/>
    <w:rsid w:val="0041285C"/>
    <w:rsid w:val="0042205E"/>
    <w:rsid w:val="0043206C"/>
    <w:rsid w:val="00435419"/>
    <w:rsid w:val="004416B3"/>
    <w:rsid w:val="00473383"/>
    <w:rsid w:val="004B5794"/>
    <w:rsid w:val="004D49CD"/>
    <w:rsid w:val="00501391"/>
    <w:rsid w:val="00583EDD"/>
    <w:rsid w:val="005930A6"/>
    <w:rsid w:val="005B0240"/>
    <w:rsid w:val="005C67C5"/>
    <w:rsid w:val="005E3D8E"/>
    <w:rsid w:val="005E42C1"/>
    <w:rsid w:val="005F22A6"/>
    <w:rsid w:val="00623B4C"/>
    <w:rsid w:val="0065062C"/>
    <w:rsid w:val="00652DE5"/>
    <w:rsid w:val="006631C4"/>
    <w:rsid w:val="00670A12"/>
    <w:rsid w:val="006B4B58"/>
    <w:rsid w:val="006C4276"/>
    <w:rsid w:val="006C76ED"/>
    <w:rsid w:val="006E2BE6"/>
    <w:rsid w:val="006F07BC"/>
    <w:rsid w:val="00710C6C"/>
    <w:rsid w:val="00720D4C"/>
    <w:rsid w:val="0074410D"/>
    <w:rsid w:val="0078316A"/>
    <w:rsid w:val="007858C1"/>
    <w:rsid w:val="00813FBA"/>
    <w:rsid w:val="008163FC"/>
    <w:rsid w:val="008B6E17"/>
    <w:rsid w:val="00904717"/>
    <w:rsid w:val="0091125E"/>
    <w:rsid w:val="009B6B1C"/>
    <w:rsid w:val="009D05CE"/>
    <w:rsid w:val="009D1804"/>
    <w:rsid w:val="00AA3276"/>
    <w:rsid w:val="00AD5C66"/>
    <w:rsid w:val="00AD7707"/>
    <w:rsid w:val="00AE0794"/>
    <w:rsid w:val="00B27D74"/>
    <w:rsid w:val="00B86319"/>
    <w:rsid w:val="00C31927"/>
    <w:rsid w:val="00CE394B"/>
    <w:rsid w:val="00CF55DB"/>
    <w:rsid w:val="00D02B24"/>
    <w:rsid w:val="00D12CCF"/>
    <w:rsid w:val="00D54787"/>
    <w:rsid w:val="00D6396F"/>
    <w:rsid w:val="00D7103F"/>
    <w:rsid w:val="00D9473E"/>
    <w:rsid w:val="00DB7424"/>
    <w:rsid w:val="00DC6E70"/>
    <w:rsid w:val="00DE37EA"/>
    <w:rsid w:val="00EC70A2"/>
    <w:rsid w:val="00EE12DE"/>
    <w:rsid w:val="00F8386D"/>
    <w:rsid w:val="00F84450"/>
    <w:rsid w:val="00FC561F"/>
    <w:rsid w:val="00FD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85EE"/>
  <w15:chartTrackingRefBased/>
  <w15:docId w15:val="{59AE46BA-E3CA-4FD6-978C-E5FFF1CA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DE5"/>
    <w:pPr>
      <w:ind w:left="720"/>
      <w:contextualSpacing/>
    </w:pPr>
  </w:style>
  <w:style w:type="table" w:styleId="TableGrid">
    <w:name w:val="Table Grid"/>
    <w:basedOn w:val="TableNormal"/>
    <w:uiPriority w:val="39"/>
    <w:rsid w:val="006C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Xin</dc:creator>
  <cp:keywords/>
  <dc:description/>
  <cp:lastModifiedBy>Xin Xin</cp:lastModifiedBy>
  <cp:revision>62</cp:revision>
  <dcterms:created xsi:type="dcterms:W3CDTF">2024-01-23T05:14:00Z</dcterms:created>
  <dcterms:modified xsi:type="dcterms:W3CDTF">2024-04-12T04:04:00Z</dcterms:modified>
</cp:coreProperties>
</file>