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498E" w14:textId="77777777" w:rsidR="00652DE5" w:rsidRDefault="00501391" w:rsidP="008163FC">
      <w:r>
        <w:t xml:space="preserve">README: </w:t>
      </w:r>
    </w:p>
    <w:p w14:paraId="49339FFA" w14:textId="7702D2EF" w:rsidR="00AD7707" w:rsidRDefault="009D1804" w:rsidP="00AD7707">
      <w:pPr>
        <w:pStyle w:val="ListParagraph"/>
        <w:numPr>
          <w:ilvl w:val="0"/>
          <w:numId w:val="1"/>
        </w:numPr>
      </w:pPr>
      <w:r>
        <w:t>U</w:t>
      </w:r>
      <w:r w:rsidR="006C4276" w:rsidRPr="006C4276">
        <w:t xml:space="preserve">se proper parentheses in your formulas or equations. For instance, 1/a-1 is </w:t>
      </w:r>
      <w:r w:rsidR="00623B4C" w:rsidRPr="00652DE5">
        <w:rPr>
          <w:b/>
          <w:bCs/>
        </w:rPr>
        <w:t>NOT</w:t>
      </w:r>
      <w:r w:rsidR="006C4276" w:rsidRPr="006C4276">
        <w:t xml:space="preserve"> acceptable, as it could denote either (1/a)-1 or 1/(a-1)</w:t>
      </w:r>
      <w:r w:rsidR="00AD7707">
        <w:t>.</w:t>
      </w:r>
    </w:p>
    <w:p w14:paraId="253A7C13" w14:textId="6F10AD4A" w:rsidR="009D1804" w:rsidRPr="00473383" w:rsidRDefault="009D1804" w:rsidP="00652DE5">
      <w:pPr>
        <w:pStyle w:val="ListParagraph"/>
        <w:numPr>
          <w:ilvl w:val="0"/>
          <w:numId w:val="1"/>
        </w:numPr>
      </w:pPr>
      <w:r>
        <w:t xml:space="preserve">Submit your homework to </w:t>
      </w:r>
      <w:proofErr w:type="spellStart"/>
      <w:r w:rsidR="00AD7707">
        <w:t>W</w:t>
      </w:r>
      <w:r>
        <w:t>ebcourse</w:t>
      </w:r>
      <w:proofErr w:type="spellEnd"/>
      <w:r>
        <w:t>.</w:t>
      </w:r>
    </w:p>
    <w:p w14:paraId="05CCA9BA" w14:textId="77777777" w:rsidR="002953E6" w:rsidRDefault="002953E6" w:rsidP="008163FC"/>
    <w:p w14:paraId="1253177F" w14:textId="17D09D76" w:rsidR="00501391" w:rsidRDefault="00042673" w:rsidP="008163FC">
      <w:r>
        <w:t>Q1</w:t>
      </w:r>
      <w:r w:rsidR="0074410D">
        <w:t xml:space="preserve"> (10 pts)</w:t>
      </w:r>
    </w:p>
    <w:p w14:paraId="697A9965" w14:textId="4CCF6E14" w:rsidR="00042673" w:rsidRDefault="00195BD7" w:rsidP="00195BD7">
      <w:r>
        <w:t>Suppose within your Web browser you click on a link to obtain a Web page. The IP address for the associated URL is not cached in your local host, so a DNS lookup is necessary to obtain the IP address. Suppose that n DNS servers are visited before your host receives the IP address from DNS; the successive visits incur an RTT of</w:t>
      </w:r>
      <w:r w:rsidR="002953E6">
        <w:t xml:space="preserve"> RTT1, …, </w:t>
      </w:r>
      <w:proofErr w:type="spellStart"/>
      <w:r w:rsidR="002953E6">
        <w:t>RTTn</w:t>
      </w:r>
      <w:proofErr w:type="spellEnd"/>
      <w:r w:rsidR="002953E6">
        <w:t>.</w:t>
      </w:r>
      <w:r>
        <w:t xml:space="preserve"> Further suppose that the Web page associated with the link contains exactly one object, consisting of a small amount of HTML text. Let RTT</w:t>
      </w:r>
      <w:r w:rsidR="002953E6">
        <w:t>0</w:t>
      </w:r>
      <w:r>
        <w:t xml:space="preserve"> denote the RTT between the local host and the server containing the object. Assuming zero transmission time of the object, how much time elapses from when the client clicks on the link until the client receives the object?</w:t>
      </w:r>
    </w:p>
    <w:p w14:paraId="1BB368FD" w14:textId="77777777" w:rsidR="00042673" w:rsidRDefault="00042673" w:rsidP="00195BD7"/>
    <w:p w14:paraId="4E4A39EC" w14:textId="77777777" w:rsidR="00042673" w:rsidRDefault="00042673" w:rsidP="00195BD7"/>
    <w:p w14:paraId="6E328053" w14:textId="77777777" w:rsidR="00042673" w:rsidRDefault="00042673" w:rsidP="00195BD7"/>
    <w:p w14:paraId="044A70FC" w14:textId="77777777" w:rsidR="00042673" w:rsidRDefault="00042673" w:rsidP="00195BD7"/>
    <w:p w14:paraId="5D150404" w14:textId="77777777" w:rsidR="00042673" w:rsidRDefault="00042673" w:rsidP="00195BD7"/>
    <w:p w14:paraId="033EDCE5" w14:textId="77777777" w:rsidR="00042673" w:rsidRDefault="00042673" w:rsidP="00195BD7"/>
    <w:p w14:paraId="113D2368" w14:textId="77777777" w:rsidR="00042673" w:rsidRDefault="00042673" w:rsidP="00195BD7"/>
    <w:p w14:paraId="72049EE2" w14:textId="77777777" w:rsidR="00042673" w:rsidRDefault="00042673" w:rsidP="00195BD7"/>
    <w:p w14:paraId="40D7B065" w14:textId="77777777" w:rsidR="00042673" w:rsidRDefault="00042673" w:rsidP="00195BD7"/>
    <w:p w14:paraId="0EC9B3F0" w14:textId="77777777" w:rsidR="00042673" w:rsidRDefault="00042673" w:rsidP="00195BD7"/>
    <w:p w14:paraId="4B0CD078" w14:textId="77777777" w:rsidR="00042673" w:rsidRDefault="00042673" w:rsidP="00195BD7"/>
    <w:p w14:paraId="1A633273" w14:textId="77777777" w:rsidR="00042673" w:rsidRDefault="00042673" w:rsidP="00195BD7"/>
    <w:p w14:paraId="292859AF" w14:textId="77777777" w:rsidR="00042673" w:rsidRDefault="00042673" w:rsidP="00195BD7"/>
    <w:p w14:paraId="41CC327F" w14:textId="77777777" w:rsidR="00042673" w:rsidRDefault="00042673" w:rsidP="00195BD7"/>
    <w:p w14:paraId="6A058082" w14:textId="77777777" w:rsidR="00042673" w:rsidRDefault="00042673" w:rsidP="00195BD7"/>
    <w:p w14:paraId="1151B26F" w14:textId="77777777" w:rsidR="00042673" w:rsidRDefault="00042673" w:rsidP="00195BD7"/>
    <w:p w14:paraId="0AE88025" w14:textId="77777777" w:rsidR="00042673" w:rsidRDefault="00042673" w:rsidP="00195BD7"/>
    <w:p w14:paraId="5ACC692A" w14:textId="77777777" w:rsidR="00042673" w:rsidRDefault="00042673" w:rsidP="00195BD7"/>
    <w:p w14:paraId="577A453B" w14:textId="77777777" w:rsidR="00042673" w:rsidRDefault="00042673" w:rsidP="00195BD7"/>
    <w:p w14:paraId="706AD5C2" w14:textId="6B6796F2" w:rsidR="002953E6" w:rsidRDefault="00042673" w:rsidP="00195BD7">
      <w:r>
        <w:lastRenderedPageBreak/>
        <w:t>Q2</w:t>
      </w:r>
      <w:r w:rsidR="0074410D">
        <w:t xml:space="preserve"> (15 pts)</w:t>
      </w:r>
    </w:p>
    <w:p w14:paraId="27B793BC" w14:textId="323A4504" w:rsidR="00F8386D" w:rsidRDefault="00195BD7" w:rsidP="00195BD7">
      <w:r>
        <w:t xml:space="preserve">Referring to </w:t>
      </w:r>
      <w:r w:rsidR="00042673">
        <w:t xml:space="preserve">the above </w:t>
      </w:r>
      <w:r>
        <w:t xml:space="preserve">Problem </w:t>
      </w:r>
      <w:r w:rsidR="00042673">
        <w:t>Q1</w:t>
      </w:r>
      <w:r>
        <w:t>, suppose the HTML file references eight very small objects on the same server. Neglecting transmission times, how much time elapses with</w:t>
      </w:r>
    </w:p>
    <w:p w14:paraId="0ED1C1D4" w14:textId="77777777" w:rsidR="00F8386D" w:rsidRDefault="00195BD7" w:rsidP="00195BD7">
      <w:r>
        <w:t>a. Non-persistent HTTP with no parallel TCP connections?</w:t>
      </w:r>
    </w:p>
    <w:p w14:paraId="5D13AE6F" w14:textId="6F78F812" w:rsidR="00195BD7" w:rsidRDefault="00195BD7" w:rsidP="00195BD7">
      <w:r>
        <w:t>b. Non-persistent HTTP with the browser configured for 5 parallel connections?</w:t>
      </w:r>
    </w:p>
    <w:p w14:paraId="5717D2FB" w14:textId="77777777" w:rsidR="00195BD7" w:rsidRDefault="00195BD7" w:rsidP="00195BD7">
      <w:r>
        <w:t>c. Persistent HTTP?</w:t>
      </w:r>
    </w:p>
    <w:p w14:paraId="00F59045" w14:textId="77777777" w:rsidR="00F8386D" w:rsidRDefault="00F8386D" w:rsidP="00195BD7"/>
    <w:p w14:paraId="1A383D35" w14:textId="77777777" w:rsidR="00042673" w:rsidRDefault="00042673" w:rsidP="00195BD7"/>
    <w:p w14:paraId="20CC89A0" w14:textId="77777777" w:rsidR="00042673" w:rsidRDefault="00042673" w:rsidP="00195BD7"/>
    <w:p w14:paraId="62F54333" w14:textId="77777777" w:rsidR="00042673" w:rsidRDefault="00042673" w:rsidP="00195BD7"/>
    <w:p w14:paraId="422BDC13" w14:textId="77777777" w:rsidR="00042673" w:rsidRDefault="00042673" w:rsidP="00195BD7"/>
    <w:p w14:paraId="3D1C3C98" w14:textId="77777777" w:rsidR="00042673" w:rsidRDefault="00042673" w:rsidP="00195BD7"/>
    <w:p w14:paraId="579FF2A8" w14:textId="77777777" w:rsidR="00042673" w:rsidRDefault="00042673" w:rsidP="00195BD7"/>
    <w:p w14:paraId="0D946784" w14:textId="77777777" w:rsidR="00042673" w:rsidRDefault="00042673" w:rsidP="00195BD7"/>
    <w:p w14:paraId="58F5B011" w14:textId="77777777" w:rsidR="00042673" w:rsidRDefault="00042673" w:rsidP="00195BD7"/>
    <w:p w14:paraId="44672BB6" w14:textId="77777777" w:rsidR="00042673" w:rsidRDefault="00042673" w:rsidP="00195BD7"/>
    <w:p w14:paraId="62E7C59F" w14:textId="77777777" w:rsidR="00042673" w:rsidRDefault="00042673" w:rsidP="00195BD7"/>
    <w:p w14:paraId="2B414C95" w14:textId="77777777" w:rsidR="00042673" w:rsidRDefault="00042673" w:rsidP="00195BD7"/>
    <w:p w14:paraId="0A7EB504" w14:textId="77777777" w:rsidR="00042673" w:rsidRDefault="00042673" w:rsidP="00195BD7"/>
    <w:p w14:paraId="3EA37285" w14:textId="77777777" w:rsidR="00042673" w:rsidRDefault="00042673" w:rsidP="00195BD7"/>
    <w:p w14:paraId="3BA594A5" w14:textId="77777777" w:rsidR="00042673" w:rsidRDefault="00042673" w:rsidP="00195BD7"/>
    <w:p w14:paraId="0747EF1B" w14:textId="77777777" w:rsidR="00042673" w:rsidRDefault="00042673" w:rsidP="00195BD7"/>
    <w:p w14:paraId="0EA60104" w14:textId="77777777" w:rsidR="00042673" w:rsidRDefault="00042673" w:rsidP="00195BD7"/>
    <w:p w14:paraId="38048E41" w14:textId="77777777" w:rsidR="00042673" w:rsidRDefault="00042673" w:rsidP="00195BD7"/>
    <w:p w14:paraId="13273ADB" w14:textId="77777777" w:rsidR="00042673" w:rsidRDefault="00042673" w:rsidP="00195BD7"/>
    <w:p w14:paraId="034736AF" w14:textId="77777777" w:rsidR="00042673" w:rsidRDefault="00042673" w:rsidP="00195BD7"/>
    <w:p w14:paraId="30F42EB5" w14:textId="77777777" w:rsidR="00042673" w:rsidRDefault="00042673" w:rsidP="00195BD7"/>
    <w:p w14:paraId="6BDAB397" w14:textId="77777777" w:rsidR="00042673" w:rsidRDefault="00042673" w:rsidP="00195BD7"/>
    <w:p w14:paraId="72933B77" w14:textId="77777777" w:rsidR="00042673" w:rsidRDefault="00042673" w:rsidP="00195BD7"/>
    <w:p w14:paraId="1C843A53" w14:textId="6D2D62A6" w:rsidR="00F8386D" w:rsidRDefault="00042673" w:rsidP="00F8386D">
      <w:r>
        <w:rPr>
          <w:rFonts w:hint="eastAsia"/>
        </w:rPr>
        <w:lastRenderedPageBreak/>
        <w:t>Q</w:t>
      </w:r>
      <w:r>
        <w:t>3</w:t>
      </w:r>
      <w:r w:rsidR="0074410D">
        <w:t xml:space="preserve"> (20 pts)</w:t>
      </w:r>
    </w:p>
    <w:p w14:paraId="17BE3B53" w14:textId="408DBDED" w:rsidR="00F8386D" w:rsidRDefault="00F8386D" w:rsidP="00F8386D">
      <w:r>
        <w:t xml:space="preserve">Consider the Figure blow, for which there is an institutional network connected to the Internet. Suppose that the average object size is 850,000 bits and that the average request rate from the institution’s browsers to the </w:t>
      </w:r>
      <w:proofErr w:type="gramStart"/>
      <w:r>
        <w:t>origin</w:t>
      </w:r>
      <w:proofErr w:type="gramEnd"/>
      <w:r>
        <w:t xml:space="preserve"> servers is 16 requests per second. Also suppose that the amount of time it takes from when the router on the Internet side of the access link forwards an HTTP request until it receives the response is three seconds on average. Model the total average response time as the sum of the average access delay (that is, the delay from Internet router to institution router) and the average Internet delay. For the average access delay, use Δ/(1−Δβ), where Δ is the average time required to send an object over the access link and β is the arrival rate of objects to the access link.</w:t>
      </w:r>
    </w:p>
    <w:p w14:paraId="77F6A954" w14:textId="77777777" w:rsidR="00F8386D" w:rsidRDefault="00F8386D" w:rsidP="00F8386D">
      <w:r>
        <w:t>a. Find the total average response time.</w:t>
      </w:r>
    </w:p>
    <w:p w14:paraId="11770898" w14:textId="4CCAF4F9" w:rsidR="00195BD7" w:rsidRDefault="00F8386D" w:rsidP="00F8386D">
      <w:r>
        <w:t xml:space="preserve">b. Now suppose a cache is installed in the institutional LAN. Suppose the </w:t>
      </w:r>
      <w:proofErr w:type="gramStart"/>
      <w:r>
        <w:t>miss</w:t>
      </w:r>
      <w:proofErr w:type="gramEnd"/>
      <w:r>
        <w:t xml:space="preserve"> rate is 0.4. Find the total response time.</w:t>
      </w:r>
    </w:p>
    <w:p w14:paraId="4A4C7EAD" w14:textId="77777777" w:rsidR="00F8386D" w:rsidRDefault="00F8386D" w:rsidP="00042673">
      <w:pPr>
        <w:jc w:val="center"/>
      </w:pPr>
      <w:r w:rsidRPr="00D54787">
        <w:rPr>
          <w:noProof/>
        </w:rPr>
        <w:drawing>
          <wp:inline distT="0" distB="0" distL="0" distR="0" wp14:anchorId="73A49620" wp14:editId="566EB9B0">
            <wp:extent cx="2691130" cy="2492734"/>
            <wp:effectExtent l="0" t="0" r="0" b="3175"/>
            <wp:docPr id="151921828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8282" name="Picture 1" descr="A diagram of a network&#10;&#10;Description automatically generated"/>
                    <pic:cNvPicPr/>
                  </pic:nvPicPr>
                  <pic:blipFill rotWithShape="1">
                    <a:blip r:embed="rId5"/>
                    <a:srcRect b="6965"/>
                    <a:stretch/>
                  </pic:blipFill>
                  <pic:spPr bwMode="auto">
                    <a:xfrm>
                      <a:off x="0" y="0"/>
                      <a:ext cx="2701541" cy="2502377"/>
                    </a:xfrm>
                    <a:prstGeom prst="rect">
                      <a:avLst/>
                    </a:prstGeom>
                    <a:ln>
                      <a:noFill/>
                    </a:ln>
                    <a:extLst>
                      <a:ext uri="{53640926-AAD7-44D8-BBD7-CCE9431645EC}">
                        <a14:shadowObscured xmlns:a14="http://schemas.microsoft.com/office/drawing/2010/main"/>
                      </a:ext>
                    </a:extLst>
                  </pic:spPr>
                </pic:pic>
              </a:graphicData>
            </a:graphic>
          </wp:inline>
        </w:drawing>
      </w:r>
    </w:p>
    <w:p w14:paraId="7F941174" w14:textId="77777777" w:rsidR="00F8386D" w:rsidRDefault="00F8386D" w:rsidP="00F8386D"/>
    <w:p w14:paraId="0A2C7FAF" w14:textId="77777777" w:rsidR="00035C60" w:rsidRDefault="00035C60" w:rsidP="00F8386D"/>
    <w:p w14:paraId="59B9F5DF" w14:textId="77777777" w:rsidR="00035C60" w:rsidRDefault="00035C60" w:rsidP="00F8386D"/>
    <w:p w14:paraId="519DB0D0" w14:textId="77777777" w:rsidR="00035C60" w:rsidRDefault="00035C60" w:rsidP="00F8386D"/>
    <w:p w14:paraId="53327B1B" w14:textId="77777777" w:rsidR="00035C60" w:rsidRDefault="00035C60" w:rsidP="00F8386D"/>
    <w:p w14:paraId="4FCC6990" w14:textId="77777777" w:rsidR="00035C60" w:rsidRDefault="00035C60" w:rsidP="00F8386D"/>
    <w:p w14:paraId="790EE64E" w14:textId="77777777" w:rsidR="00035C60" w:rsidRDefault="00035C60" w:rsidP="00F8386D"/>
    <w:p w14:paraId="649FA3B4" w14:textId="77777777" w:rsidR="00035C60" w:rsidRDefault="00035C60" w:rsidP="00F8386D"/>
    <w:p w14:paraId="611F0AF5" w14:textId="77777777" w:rsidR="00035C60" w:rsidRDefault="00035C60" w:rsidP="00F8386D"/>
    <w:p w14:paraId="4A9C634C" w14:textId="77777777" w:rsidR="00035C60" w:rsidRDefault="00035C60" w:rsidP="00F8386D"/>
    <w:p w14:paraId="008D26CF" w14:textId="13EECEE0" w:rsidR="00F8386D" w:rsidRDefault="00042673" w:rsidP="00F8386D">
      <w:r>
        <w:lastRenderedPageBreak/>
        <w:t>Q4</w:t>
      </w:r>
      <w:r w:rsidR="0074410D">
        <w:t xml:space="preserve"> (20 pts)</w:t>
      </w:r>
    </w:p>
    <w:p w14:paraId="4DA61441" w14:textId="421692D0" w:rsidR="00195BD7" w:rsidRDefault="00F8386D" w:rsidP="00F8386D">
      <w:r>
        <w:t xml:space="preserve">Consider distributing a file of </w:t>
      </w:r>
      <w:r w:rsidRPr="00035C60">
        <w:rPr>
          <w:i/>
          <w:iCs/>
        </w:rPr>
        <w:t>F=15Gbits</w:t>
      </w:r>
      <w:r>
        <w:t xml:space="preserve"> to </w:t>
      </w:r>
      <w:r w:rsidRPr="00035C60">
        <w:rPr>
          <w:i/>
          <w:iCs/>
        </w:rPr>
        <w:t>N</w:t>
      </w:r>
      <w:r>
        <w:t xml:space="preserve"> peers. The server has an upload rate of </w:t>
      </w:r>
      <w:r w:rsidRPr="00035C60">
        <w:rPr>
          <w:i/>
          <w:iCs/>
        </w:rPr>
        <w:t>us=30Mbps</w:t>
      </w:r>
      <w:r>
        <w:t xml:space="preserve">, and each peer has a download rate of </w:t>
      </w:r>
      <w:r w:rsidRPr="00035C60">
        <w:rPr>
          <w:i/>
          <w:iCs/>
        </w:rPr>
        <w:t>di=2Mbps</w:t>
      </w:r>
      <w:r>
        <w:t xml:space="preserve"> and an upload rate of </w:t>
      </w:r>
      <w:r w:rsidRPr="00035C60">
        <w:rPr>
          <w:i/>
          <w:iCs/>
        </w:rPr>
        <w:t>u</w:t>
      </w:r>
      <w:r>
        <w:t xml:space="preserve">. For </w:t>
      </w:r>
      <w:r w:rsidRPr="00035C60">
        <w:rPr>
          <w:i/>
          <w:iCs/>
        </w:rPr>
        <w:t>N=10 and 1,000</w:t>
      </w:r>
      <w:r>
        <w:t xml:space="preserve"> and </w:t>
      </w:r>
      <w:r w:rsidRPr="00035C60">
        <w:rPr>
          <w:i/>
          <w:iCs/>
        </w:rPr>
        <w:t xml:space="preserve">u =300Kbps </w:t>
      </w:r>
      <w:r w:rsidRPr="00035C60">
        <w:t>and</w:t>
      </w:r>
      <w:r w:rsidRPr="00035C60">
        <w:rPr>
          <w:i/>
          <w:iCs/>
        </w:rPr>
        <w:t xml:space="preserve"> 2 Mbps</w:t>
      </w:r>
      <w:r>
        <w:t xml:space="preserve">, prepare a chart giving the minimum distribution time for each of the combinations of </w:t>
      </w:r>
      <w:r w:rsidRPr="00035C60">
        <w:rPr>
          <w:i/>
          <w:iCs/>
        </w:rPr>
        <w:t>N</w:t>
      </w:r>
      <w:r>
        <w:t xml:space="preserve"> and </w:t>
      </w:r>
      <w:r w:rsidRPr="00035C60">
        <w:rPr>
          <w:i/>
          <w:iCs/>
        </w:rPr>
        <w:t>u</w:t>
      </w:r>
      <w:r>
        <w:t xml:space="preserve"> for both client-server distribution and P2P distribution.</w:t>
      </w:r>
    </w:p>
    <w:p w14:paraId="60421C58" w14:textId="77777777" w:rsidR="007858C1" w:rsidRDefault="007858C1" w:rsidP="008163FC"/>
    <w:p w14:paraId="42B191C7" w14:textId="77777777" w:rsidR="00035C60" w:rsidRDefault="00035C60" w:rsidP="00035C60"/>
    <w:p w14:paraId="73DFDB87" w14:textId="77777777" w:rsidR="00035C60" w:rsidRDefault="00035C60" w:rsidP="00035C60"/>
    <w:p w14:paraId="09DDFEBE" w14:textId="77777777" w:rsidR="00035C60" w:rsidRDefault="00035C60" w:rsidP="00035C60"/>
    <w:p w14:paraId="3C555FD4" w14:textId="77777777" w:rsidR="00035C60" w:rsidRDefault="00035C60" w:rsidP="00035C60"/>
    <w:p w14:paraId="5D868852" w14:textId="77777777" w:rsidR="00035C60" w:rsidRDefault="00035C60" w:rsidP="00035C60"/>
    <w:p w14:paraId="692ADE05" w14:textId="77777777" w:rsidR="00035C60" w:rsidRDefault="00035C60" w:rsidP="00035C60"/>
    <w:p w14:paraId="4EDF1BC1" w14:textId="77777777" w:rsidR="00035C60" w:rsidRDefault="00035C60" w:rsidP="00035C60"/>
    <w:p w14:paraId="75FC2335" w14:textId="77777777" w:rsidR="00035C60" w:rsidRDefault="00035C60" w:rsidP="00035C60"/>
    <w:p w14:paraId="3AFC7B42" w14:textId="77777777" w:rsidR="00035C60" w:rsidRDefault="00035C60" w:rsidP="00035C60"/>
    <w:p w14:paraId="4DA829AF" w14:textId="77777777" w:rsidR="00035C60" w:rsidRDefault="00035C60" w:rsidP="00035C60"/>
    <w:p w14:paraId="7D8A4ADE" w14:textId="77777777" w:rsidR="00035C60" w:rsidRDefault="00035C60" w:rsidP="00035C60"/>
    <w:p w14:paraId="36BDC83A" w14:textId="77777777" w:rsidR="00035C60" w:rsidRDefault="00035C60" w:rsidP="00035C60"/>
    <w:p w14:paraId="708E2FD4" w14:textId="77777777" w:rsidR="00035C60" w:rsidRDefault="00035C60" w:rsidP="00035C60"/>
    <w:p w14:paraId="05E1B111" w14:textId="77777777" w:rsidR="00035C60" w:rsidRDefault="00035C60" w:rsidP="00035C60"/>
    <w:p w14:paraId="007D4DC0" w14:textId="77777777" w:rsidR="00035C60" w:rsidRDefault="00035C60" w:rsidP="00035C60"/>
    <w:p w14:paraId="75856D33" w14:textId="77777777" w:rsidR="00035C60" w:rsidRDefault="00035C60" w:rsidP="00035C60"/>
    <w:p w14:paraId="1DABF021" w14:textId="77777777" w:rsidR="00035C60" w:rsidRDefault="00035C60" w:rsidP="00035C60"/>
    <w:p w14:paraId="5D9F0C19" w14:textId="77777777" w:rsidR="00035C60" w:rsidRDefault="00035C60" w:rsidP="00035C60"/>
    <w:p w14:paraId="47E5BA85" w14:textId="77777777" w:rsidR="00035C60" w:rsidRDefault="00035C60" w:rsidP="00035C60"/>
    <w:p w14:paraId="26C4290F" w14:textId="77777777" w:rsidR="00035C60" w:rsidRDefault="00035C60" w:rsidP="00035C60"/>
    <w:p w14:paraId="04BEA3A4" w14:textId="77777777" w:rsidR="00035C60" w:rsidRDefault="00035C60" w:rsidP="00035C60"/>
    <w:p w14:paraId="1245F1FF" w14:textId="77777777" w:rsidR="00035C60" w:rsidRDefault="00035C60" w:rsidP="00035C60"/>
    <w:p w14:paraId="59901DC3" w14:textId="77777777" w:rsidR="00035C60" w:rsidRDefault="00035C60" w:rsidP="00035C60"/>
    <w:p w14:paraId="13F5C503" w14:textId="77777777" w:rsidR="00035C60" w:rsidRDefault="00035C60" w:rsidP="00035C60"/>
    <w:p w14:paraId="10C4B340" w14:textId="6AD03F5A" w:rsidR="00035C60" w:rsidRDefault="00035C60" w:rsidP="00035C60">
      <w:r>
        <w:lastRenderedPageBreak/>
        <w:t>Q5</w:t>
      </w:r>
      <w:r w:rsidR="0074410D">
        <w:t xml:space="preserve"> (15 pts)</w:t>
      </w:r>
    </w:p>
    <w:p w14:paraId="651D674E" w14:textId="77777777" w:rsidR="00035C60" w:rsidRDefault="00035C60" w:rsidP="00035C60">
      <w:r>
        <w:t xml:space="preserve">Consider distributing a file of </w:t>
      </w:r>
      <w:r w:rsidRPr="00035C60">
        <w:rPr>
          <w:i/>
          <w:iCs/>
        </w:rPr>
        <w:t>F</w:t>
      </w:r>
      <w:r>
        <w:t xml:space="preserve"> bits to </w:t>
      </w:r>
      <w:r w:rsidRPr="00035C60">
        <w:rPr>
          <w:i/>
          <w:iCs/>
        </w:rPr>
        <w:t>N</w:t>
      </w:r>
      <w:r>
        <w:t xml:space="preserve"> peers using a client-server architecture. Assume a fluid model where the server can simultaneously transmit to multiple peers, transmitting to each peer at different rates, </w:t>
      </w:r>
      <w:proofErr w:type="gramStart"/>
      <w:r>
        <w:t>as long as</w:t>
      </w:r>
      <w:proofErr w:type="gramEnd"/>
      <w:r>
        <w:t xml:space="preserve"> the combined rate does not exceed </w:t>
      </w:r>
      <w:r w:rsidRPr="00035C60">
        <w:rPr>
          <w:i/>
          <w:iCs/>
        </w:rPr>
        <w:t>us</w:t>
      </w:r>
      <w:r>
        <w:t>.</w:t>
      </w:r>
    </w:p>
    <w:p w14:paraId="3410F8FF" w14:textId="77777777" w:rsidR="00035C60" w:rsidRDefault="00035C60" w:rsidP="00035C60">
      <w:r>
        <w:rPr>
          <w:rFonts w:hint="eastAsia"/>
        </w:rPr>
        <w:t xml:space="preserve">a. Suppose that </w:t>
      </w:r>
      <w:r w:rsidRPr="00035C60">
        <w:rPr>
          <w:rFonts w:hint="eastAsia"/>
          <w:i/>
          <w:iCs/>
        </w:rPr>
        <w:t>us/N</w:t>
      </w:r>
      <w:r w:rsidRPr="00035C60">
        <w:rPr>
          <w:rFonts w:hint="eastAsia"/>
          <w:i/>
          <w:iCs/>
        </w:rPr>
        <w:t>≤</w:t>
      </w:r>
      <w:proofErr w:type="spellStart"/>
      <w:r w:rsidRPr="00035C60">
        <w:rPr>
          <w:rFonts w:hint="eastAsia"/>
          <w:i/>
          <w:iCs/>
        </w:rPr>
        <w:t>dmin</w:t>
      </w:r>
      <w:proofErr w:type="spellEnd"/>
      <w:r>
        <w:rPr>
          <w:rFonts w:hint="eastAsia"/>
        </w:rPr>
        <w:t xml:space="preserve">. Specify a distribution scheme that has a distribution time of </w:t>
      </w:r>
      <w:r w:rsidRPr="00035C60">
        <w:rPr>
          <w:rFonts w:hint="eastAsia"/>
          <w:i/>
          <w:iCs/>
        </w:rPr>
        <w:t>NF/us.</w:t>
      </w:r>
    </w:p>
    <w:p w14:paraId="0A2D2A6D" w14:textId="77777777" w:rsidR="00035C60" w:rsidRPr="00035C60" w:rsidRDefault="00035C60" w:rsidP="00035C60">
      <w:pPr>
        <w:rPr>
          <w:i/>
          <w:iCs/>
        </w:rPr>
      </w:pPr>
      <w:r>
        <w:rPr>
          <w:rFonts w:hint="eastAsia"/>
        </w:rPr>
        <w:t xml:space="preserve">b. Suppose that </w:t>
      </w:r>
      <w:r w:rsidRPr="00035C60">
        <w:rPr>
          <w:rFonts w:hint="eastAsia"/>
          <w:i/>
          <w:iCs/>
        </w:rPr>
        <w:t>us/N</w:t>
      </w:r>
      <w:r w:rsidRPr="00035C60">
        <w:rPr>
          <w:rFonts w:hint="eastAsia"/>
          <w:i/>
          <w:iCs/>
        </w:rPr>
        <w:t>≥</w:t>
      </w:r>
      <w:proofErr w:type="spellStart"/>
      <w:r w:rsidRPr="00035C60">
        <w:rPr>
          <w:rFonts w:hint="eastAsia"/>
          <w:i/>
          <w:iCs/>
        </w:rPr>
        <w:t>dmin</w:t>
      </w:r>
      <w:proofErr w:type="spellEnd"/>
      <w:r>
        <w:rPr>
          <w:rFonts w:hint="eastAsia"/>
        </w:rPr>
        <w:t xml:space="preserve">. Specify a distribution scheme that has a distribution time of </w:t>
      </w:r>
      <w:r w:rsidRPr="00035C60">
        <w:rPr>
          <w:rFonts w:hint="eastAsia"/>
          <w:i/>
          <w:iCs/>
        </w:rPr>
        <w:t>F/</w:t>
      </w:r>
      <w:proofErr w:type="spellStart"/>
      <w:r w:rsidRPr="00035C60">
        <w:rPr>
          <w:rFonts w:hint="eastAsia"/>
          <w:i/>
          <w:iCs/>
        </w:rPr>
        <w:t>dmin</w:t>
      </w:r>
      <w:proofErr w:type="spellEnd"/>
      <w:r w:rsidRPr="00035C60">
        <w:rPr>
          <w:rFonts w:hint="eastAsia"/>
          <w:i/>
          <w:iCs/>
        </w:rPr>
        <w:t>.</w:t>
      </w:r>
    </w:p>
    <w:p w14:paraId="01C15EA2" w14:textId="77777777" w:rsidR="00035C60" w:rsidRDefault="00035C60" w:rsidP="00035C60">
      <w:r>
        <w:t xml:space="preserve">c. Conclude that the minimum distribution time is in general given by </w:t>
      </w:r>
      <w:proofErr w:type="gramStart"/>
      <w:r w:rsidRPr="00035C60">
        <w:rPr>
          <w:i/>
          <w:iCs/>
        </w:rPr>
        <w:t>max{</w:t>
      </w:r>
      <w:proofErr w:type="gramEnd"/>
      <w:r w:rsidRPr="00035C60">
        <w:rPr>
          <w:i/>
          <w:iCs/>
        </w:rPr>
        <w:t>NF/us, F/</w:t>
      </w:r>
      <w:proofErr w:type="spellStart"/>
      <w:r w:rsidRPr="00035C60">
        <w:rPr>
          <w:i/>
          <w:iCs/>
        </w:rPr>
        <w:t>dmin</w:t>
      </w:r>
      <w:proofErr w:type="spellEnd"/>
      <w:r w:rsidRPr="00035C60">
        <w:rPr>
          <w:i/>
          <w:iCs/>
        </w:rPr>
        <w:t>}.</w:t>
      </w:r>
    </w:p>
    <w:p w14:paraId="6FEA494E" w14:textId="77777777" w:rsidR="00035C60" w:rsidRDefault="00035C60" w:rsidP="00035C60"/>
    <w:p w14:paraId="116D2384" w14:textId="77777777" w:rsidR="007858C1" w:rsidRDefault="007858C1" w:rsidP="008163FC"/>
    <w:p w14:paraId="1EF28697" w14:textId="77777777" w:rsidR="007858C1" w:rsidRDefault="007858C1" w:rsidP="008163FC"/>
    <w:p w14:paraId="0B35CC3B" w14:textId="77777777" w:rsidR="007858C1" w:rsidRDefault="007858C1" w:rsidP="008163FC"/>
    <w:p w14:paraId="7B64042D" w14:textId="77777777" w:rsidR="00035C60" w:rsidRDefault="00035C60" w:rsidP="008163FC"/>
    <w:p w14:paraId="11457C45" w14:textId="77777777" w:rsidR="00035C60" w:rsidRDefault="00035C60" w:rsidP="008163FC"/>
    <w:p w14:paraId="3F0AF92D" w14:textId="77777777" w:rsidR="00035C60" w:rsidRDefault="00035C60" w:rsidP="008163FC"/>
    <w:p w14:paraId="3962E58D" w14:textId="77777777" w:rsidR="00035C60" w:rsidRDefault="00035C60" w:rsidP="008163FC"/>
    <w:p w14:paraId="6D661EBC" w14:textId="77777777" w:rsidR="00035C60" w:rsidRDefault="00035C60" w:rsidP="008163FC"/>
    <w:p w14:paraId="3D1C566C" w14:textId="77777777" w:rsidR="00035C60" w:rsidRDefault="00035C60" w:rsidP="008163FC"/>
    <w:p w14:paraId="5495ADBD" w14:textId="77777777" w:rsidR="00035C60" w:rsidRDefault="00035C60" w:rsidP="008163FC"/>
    <w:p w14:paraId="16FCB896" w14:textId="77777777" w:rsidR="00035C60" w:rsidRDefault="00035C60" w:rsidP="008163FC"/>
    <w:p w14:paraId="19309E28" w14:textId="77777777" w:rsidR="00035C60" w:rsidRDefault="00035C60" w:rsidP="008163FC"/>
    <w:p w14:paraId="443B603A" w14:textId="77777777" w:rsidR="00035C60" w:rsidRDefault="00035C60" w:rsidP="008163FC"/>
    <w:p w14:paraId="2DE333F9" w14:textId="77777777" w:rsidR="00035C60" w:rsidRDefault="00035C60" w:rsidP="008163FC"/>
    <w:p w14:paraId="3C1C6A5F" w14:textId="77777777" w:rsidR="00035C60" w:rsidRDefault="00035C60" w:rsidP="008163FC"/>
    <w:p w14:paraId="3D70019D" w14:textId="77777777" w:rsidR="00035C60" w:rsidRDefault="00035C60" w:rsidP="008163FC"/>
    <w:p w14:paraId="0A1F4E61" w14:textId="77777777" w:rsidR="00035C60" w:rsidRDefault="00035C60" w:rsidP="008163FC"/>
    <w:p w14:paraId="3FAC4D53" w14:textId="77777777" w:rsidR="00035C60" w:rsidRDefault="00035C60" w:rsidP="008163FC"/>
    <w:p w14:paraId="5C0348CE" w14:textId="77777777" w:rsidR="00035C60" w:rsidRDefault="00035C60" w:rsidP="008163FC"/>
    <w:p w14:paraId="5A985892" w14:textId="77777777" w:rsidR="00035C60" w:rsidRDefault="00035C60" w:rsidP="008163FC"/>
    <w:p w14:paraId="6142304E" w14:textId="77777777" w:rsidR="00035C60" w:rsidRDefault="00035C60" w:rsidP="008163FC"/>
    <w:p w14:paraId="75CFC634" w14:textId="6147C44D" w:rsidR="007858C1" w:rsidRDefault="00042673" w:rsidP="008163FC">
      <w:r>
        <w:lastRenderedPageBreak/>
        <w:t>Q6</w:t>
      </w:r>
      <w:r w:rsidR="0074410D">
        <w:t xml:space="preserve"> (15 pts)</w:t>
      </w:r>
    </w:p>
    <w:p w14:paraId="265B878A" w14:textId="15D7674C" w:rsidR="007858C1" w:rsidRDefault="005930A6" w:rsidP="005930A6">
      <w:r>
        <w:t>Print out the header of an e-mail message you have recently received</w:t>
      </w:r>
      <w:r w:rsidR="00F8386D">
        <w:t xml:space="preserve"> (</w:t>
      </w:r>
      <w:proofErr w:type="gramStart"/>
      <w:r w:rsidR="00F8386D">
        <w:t>similar to</w:t>
      </w:r>
      <w:proofErr w:type="gramEnd"/>
      <w:r w:rsidR="00F8386D">
        <w:t xml:space="preserve"> the example below)</w:t>
      </w:r>
      <w:r>
        <w:t xml:space="preserve">. How many </w:t>
      </w:r>
      <w:r w:rsidR="00F8386D">
        <w:rPr>
          <w:i/>
          <w:iCs/>
          <w:color w:val="808080" w:themeColor="background1" w:themeShade="80"/>
        </w:rPr>
        <w:t>‘</w:t>
      </w:r>
      <w:r w:rsidR="00F8386D">
        <w:rPr>
          <w:rFonts w:hint="eastAsia"/>
          <w:i/>
          <w:iCs/>
          <w:color w:val="808080" w:themeColor="background1" w:themeShade="80"/>
        </w:rPr>
        <w:t>R</w:t>
      </w:r>
      <w:r w:rsidRPr="005930A6">
        <w:rPr>
          <w:i/>
          <w:iCs/>
          <w:color w:val="808080" w:themeColor="background1" w:themeShade="80"/>
        </w:rPr>
        <w:t>eceived:</w:t>
      </w:r>
      <w:r w:rsidR="00F8386D">
        <w:rPr>
          <w:i/>
          <w:iCs/>
          <w:color w:val="808080" w:themeColor="background1" w:themeShade="80"/>
        </w:rPr>
        <w:t>’</w:t>
      </w:r>
      <w:r w:rsidRPr="005930A6">
        <w:rPr>
          <w:color w:val="808080" w:themeColor="background1" w:themeShade="80"/>
        </w:rPr>
        <w:t xml:space="preserve"> </w:t>
      </w:r>
      <w:r>
        <w:t xml:space="preserve">header lines are there? </w:t>
      </w:r>
      <w:r w:rsidR="00195BD7">
        <w:t xml:space="preserve">Why are there multiple </w:t>
      </w:r>
      <w:r w:rsidR="00F8386D" w:rsidRPr="00F8386D">
        <w:rPr>
          <w:i/>
          <w:iCs/>
          <w:color w:val="808080" w:themeColor="background1" w:themeShade="80"/>
        </w:rPr>
        <w:t>‘</w:t>
      </w:r>
      <w:r w:rsidR="00195BD7" w:rsidRPr="005930A6">
        <w:rPr>
          <w:i/>
          <w:iCs/>
          <w:color w:val="808080" w:themeColor="background1" w:themeShade="80"/>
        </w:rPr>
        <w:t>Received</w:t>
      </w:r>
      <w:r w:rsidR="00F8386D">
        <w:rPr>
          <w:i/>
          <w:iCs/>
          <w:color w:val="808080" w:themeColor="background1" w:themeShade="80"/>
        </w:rPr>
        <w:t>’</w:t>
      </w:r>
      <w:r w:rsidR="00195BD7" w:rsidRPr="005930A6">
        <w:rPr>
          <w:color w:val="808080" w:themeColor="background1" w:themeShade="80"/>
        </w:rPr>
        <w:t xml:space="preserve"> </w:t>
      </w:r>
      <w:r w:rsidR="00195BD7">
        <w:t>header lines?</w:t>
      </w:r>
    </w:p>
    <w:p w14:paraId="271E8A4A" w14:textId="25A68813" w:rsidR="005B0240" w:rsidRDefault="005930A6" w:rsidP="005930A6">
      <w:pPr>
        <w:jc w:val="center"/>
      </w:pPr>
      <w:r w:rsidRPr="00F8386D">
        <w:rPr>
          <w:noProof/>
          <w:bdr w:val="single" w:sz="4" w:space="0" w:color="auto"/>
        </w:rPr>
        <w:drawing>
          <wp:inline distT="0" distB="0" distL="0" distR="0" wp14:anchorId="00BF0B29" wp14:editId="42D53B04">
            <wp:extent cx="3403404" cy="2066404"/>
            <wp:effectExtent l="0" t="0" r="6985" b="0"/>
            <wp:docPr id="477494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4268" name="Picture 1" descr="A screenshot of a computer&#10;&#10;Description automatically generated"/>
                    <pic:cNvPicPr/>
                  </pic:nvPicPr>
                  <pic:blipFill>
                    <a:blip r:embed="rId6"/>
                    <a:stretch>
                      <a:fillRect/>
                    </a:stretch>
                  </pic:blipFill>
                  <pic:spPr>
                    <a:xfrm>
                      <a:off x="0" y="0"/>
                      <a:ext cx="3408524" cy="2069512"/>
                    </a:xfrm>
                    <a:prstGeom prst="rect">
                      <a:avLst/>
                    </a:prstGeom>
                  </pic:spPr>
                </pic:pic>
              </a:graphicData>
            </a:graphic>
          </wp:inline>
        </w:drawing>
      </w:r>
    </w:p>
    <w:p w14:paraId="3CA68699" w14:textId="0C5D4FE4" w:rsidR="00F8386D" w:rsidRDefault="00F8386D" w:rsidP="00035C60">
      <w:pPr>
        <w:jc w:val="center"/>
      </w:pPr>
      <w:proofErr w:type="gramStart"/>
      <w:r>
        <w:t>example</w:t>
      </w:r>
      <w:proofErr w:type="gramEnd"/>
    </w:p>
    <w:p w14:paraId="37126F01" w14:textId="77777777" w:rsidR="005B0240" w:rsidRDefault="005B0240" w:rsidP="008163FC"/>
    <w:p w14:paraId="7F9C3D50" w14:textId="77777777" w:rsidR="00035C60" w:rsidRDefault="00035C60" w:rsidP="008163FC"/>
    <w:p w14:paraId="36DDEB7B" w14:textId="77777777" w:rsidR="00035C60" w:rsidRDefault="00035C60" w:rsidP="008163FC"/>
    <w:p w14:paraId="5AD9269E" w14:textId="77777777" w:rsidR="00035C60" w:rsidRDefault="00035C60" w:rsidP="008163FC"/>
    <w:p w14:paraId="635F11EA" w14:textId="77777777" w:rsidR="00035C60" w:rsidRDefault="00035C60" w:rsidP="008163FC"/>
    <w:p w14:paraId="767FBAC2" w14:textId="77777777" w:rsidR="00035C60" w:rsidRDefault="00035C60" w:rsidP="008163FC"/>
    <w:p w14:paraId="54EA36A1" w14:textId="77777777" w:rsidR="00035C60" w:rsidRDefault="00035C60" w:rsidP="008163FC"/>
    <w:p w14:paraId="55C2708A" w14:textId="77777777" w:rsidR="00035C60" w:rsidRDefault="00035C60" w:rsidP="008163FC"/>
    <w:p w14:paraId="62B5BDC6" w14:textId="77777777" w:rsidR="00035C60" w:rsidRDefault="00035C60" w:rsidP="008163FC"/>
    <w:p w14:paraId="7C9A4A72" w14:textId="77777777" w:rsidR="00035C60" w:rsidRDefault="00035C60" w:rsidP="008163FC"/>
    <w:p w14:paraId="608033F0" w14:textId="77777777" w:rsidR="00035C60" w:rsidRDefault="00035C60" w:rsidP="008163FC"/>
    <w:p w14:paraId="4C916BFB" w14:textId="77777777" w:rsidR="00035C60" w:rsidRDefault="00035C60" w:rsidP="008163FC"/>
    <w:p w14:paraId="01B87580" w14:textId="77777777" w:rsidR="00035C60" w:rsidRDefault="00035C60" w:rsidP="008163FC"/>
    <w:p w14:paraId="053698EE" w14:textId="77777777" w:rsidR="00035C60" w:rsidRDefault="00035C60" w:rsidP="008163FC"/>
    <w:p w14:paraId="759221C8" w14:textId="77777777" w:rsidR="00035C60" w:rsidRDefault="00035C60" w:rsidP="008163FC"/>
    <w:p w14:paraId="2AE6B3C7" w14:textId="77777777" w:rsidR="00035C60" w:rsidRDefault="00035C60" w:rsidP="008163FC"/>
    <w:p w14:paraId="5B2DC181" w14:textId="77777777" w:rsidR="00035C60" w:rsidRDefault="00035C60" w:rsidP="008163FC"/>
    <w:p w14:paraId="10DF3C01" w14:textId="3B04C45A" w:rsidR="00195BD7" w:rsidRDefault="00042673" w:rsidP="008163FC">
      <w:r>
        <w:lastRenderedPageBreak/>
        <w:t>Q7</w:t>
      </w:r>
      <w:r w:rsidR="0074410D">
        <w:t xml:space="preserve"> (</w:t>
      </w:r>
      <w:r w:rsidR="00B61289">
        <w:t>5</w:t>
      </w:r>
      <w:r w:rsidR="0074410D">
        <w:t xml:space="preserve"> pts)</w:t>
      </w:r>
    </w:p>
    <w:p w14:paraId="056DD842" w14:textId="18CB3A57" w:rsidR="005B0240" w:rsidRDefault="00195BD7" w:rsidP="00195BD7">
      <w:r>
        <w:t>CDNs typically adopt one of two different server placement philosophies. Name and briefly describe them.</w:t>
      </w:r>
    </w:p>
    <w:p w14:paraId="3611791E" w14:textId="77777777" w:rsidR="007858C1" w:rsidRDefault="007858C1" w:rsidP="008163FC"/>
    <w:p w14:paraId="78661E49" w14:textId="77777777" w:rsidR="00195BD7" w:rsidRDefault="00195BD7" w:rsidP="008163FC"/>
    <w:p w14:paraId="4B5EB087" w14:textId="77777777" w:rsidR="00195BD7" w:rsidRDefault="00195BD7" w:rsidP="008163FC"/>
    <w:p w14:paraId="44AF8C86" w14:textId="77777777" w:rsidR="00195BD7" w:rsidRDefault="00195BD7" w:rsidP="008163FC"/>
    <w:p w14:paraId="48951D39" w14:textId="77777777" w:rsidR="00035C60" w:rsidRDefault="00035C60" w:rsidP="008163FC"/>
    <w:p w14:paraId="55DFD529" w14:textId="77777777" w:rsidR="00035C60" w:rsidRDefault="00035C60" w:rsidP="008163FC"/>
    <w:p w14:paraId="5E601753" w14:textId="77777777" w:rsidR="00035C60" w:rsidRDefault="00035C60" w:rsidP="008163FC"/>
    <w:p w14:paraId="69EFDB90" w14:textId="77777777" w:rsidR="00035C60" w:rsidRDefault="00035C60" w:rsidP="008163FC"/>
    <w:p w14:paraId="3A57CDED" w14:textId="77777777" w:rsidR="00035C60" w:rsidRDefault="00035C60" w:rsidP="008163FC"/>
    <w:p w14:paraId="3D4F8D11" w14:textId="77777777" w:rsidR="00035C60" w:rsidRDefault="00035C60" w:rsidP="008163FC"/>
    <w:p w14:paraId="4B2CE48E" w14:textId="77777777" w:rsidR="00035C60" w:rsidRDefault="00035C60" w:rsidP="008163FC"/>
    <w:p w14:paraId="4E35A5AF" w14:textId="77777777" w:rsidR="00035C60" w:rsidRDefault="00035C60" w:rsidP="008163FC"/>
    <w:p w14:paraId="622472C8" w14:textId="77777777" w:rsidR="00035C60" w:rsidRDefault="00035C60" w:rsidP="008163FC"/>
    <w:p w14:paraId="5E36710B" w14:textId="77777777" w:rsidR="00035C60" w:rsidRDefault="00035C60" w:rsidP="008163FC"/>
    <w:p w14:paraId="106274D0" w14:textId="77777777" w:rsidR="00035C60" w:rsidRDefault="00035C60" w:rsidP="008163FC"/>
    <w:p w14:paraId="1711DC69" w14:textId="77777777" w:rsidR="00035C60" w:rsidRDefault="00035C60" w:rsidP="008163FC"/>
    <w:p w14:paraId="1DFFED74" w14:textId="77777777" w:rsidR="00035C60" w:rsidRDefault="00035C60" w:rsidP="008163FC"/>
    <w:p w14:paraId="402E28A8" w14:textId="77777777" w:rsidR="00035C60" w:rsidRDefault="00035C60" w:rsidP="008163FC"/>
    <w:p w14:paraId="6AD067E4" w14:textId="77777777" w:rsidR="00035C60" w:rsidRDefault="00035C60" w:rsidP="008163FC"/>
    <w:p w14:paraId="0BF9DCC8" w14:textId="77777777" w:rsidR="00035C60" w:rsidRDefault="00035C60" w:rsidP="008163FC"/>
    <w:p w14:paraId="50F38AB0" w14:textId="77777777" w:rsidR="00035C60" w:rsidRDefault="00035C60" w:rsidP="008163FC"/>
    <w:p w14:paraId="1E0AC6AE" w14:textId="77777777" w:rsidR="00035C60" w:rsidRDefault="00035C60" w:rsidP="008163FC"/>
    <w:p w14:paraId="02C541C1" w14:textId="77777777" w:rsidR="00035C60" w:rsidRDefault="00035C60" w:rsidP="008163FC"/>
    <w:p w14:paraId="7337E459" w14:textId="77777777" w:rsidR="00035C60" w:rsidRDefault="00035C60" w:rsidP="008163FC"/>
    <w:p w14:paraId="52DEC18B" w14:textId="77777777" w:rsidR="00195BD7" w:rsidRDefault="00195BD7" w:rsidP="008163FC"/>
    <w:p w14:paraId="313AF858" w14:textId="5D0E0251" w:rsidR="00072700" w:rsidRPr="00335A53" w:rsidRDefault="00072700" w:rsidP="00AE0794">
      <w:pPr>
        <w:tabs>
          <w:tab w:val="left" w:pos="1402"/>
        </w:tabs>
      </w:pPr>
    </w:p>
    <w:sectPr w:rsidR="00072700" w:rsidRPr="00335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50BFD"/>
    <w:multiLevelType w:val="hybridMultilevel"/>
    <w:tmpl w:val="B1466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13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3FC"/>
    <w:rsid w:val="00035C60"/>
    <w:rsid w:val="00037377"/>
    <w:rsid w:val="00042673"/>
    <w:rsid w:val="00072700"/>
    <w:rsid w:val="000C39CB"/>
    <w:rsid w:val="0010361F"/>
    <w:rsid w:val="00150FD6"/>
    <w:rsid w:val="00163263"/>
    <w:rsid w:val="00195BD7"/>
    <w:rsid w:val="001C65CE"/>
    <w:rsid w:val="00266E66"/>
    <w:rsid w:val="00283AFE"/>
    <w:rsid w:val="002953E6"/>
    <w:rsid w:val="003066E6"/>
    <w:rsid w:val="00310A98"/>
    <w:rsid w:val="0033032D"/>
    <w:rsid w:val="00335A53"/>
    <w:rsid w:val="0036279A"/>
    <w:rsid w:val="003F2A28"/>
    <w:rsid w:val="004077A1"/>
    <w:rsid w:val="0043206C"/>
    <w:rsid w:val="004416B3"/>
    <w:rsid w:val="00473383"/>
    <w:rsid w:val="004B5794"/>
    <w:rsid w:val="004D49CD"/>
    <w:rsid w:val="00501391"/>
    <w:rsid w:val="00506CDA"/>
    <w:rsid w:val="005930A6"/>
    <w:rsid w:val="005973D9"/>
    <w:rsid w:val="005B0240"/>
    <w:rsid w:val="005C67C5"/>
    <w:rsid w:val="005E3D8E"/>
    <w:rsid w:val="005E42C1"/>
    <w:rsid w:val="005F22A6"/>
    <w:rsid w:val="00623B4C"/>
    <w:rsid w:val="0065062C"/>
    <w:rsid w:val="00652DE5"/>
    <w:rsid w:val="006631C4"/>
    <w:rsid w:val="00670A12"/>
    <w:rsid w:val="006B4B58"/>
    <w:rsid w:val="006C4276"/>
    <w:rsid w:val="00710C6C"/>
    <w:rsid w:val="00720D4C"/>
    <w:rsid w:val="0074410D"/>
    <w:rsid w:val="0078316A"/>
    <w:rsid w:val="007858C1"/>
    <w:rsid w:val="00813FBA"/>
    <w:rsid w:val="008163FC"/>
    <w:rsid w:val="008B6E17"/>
    <w:rsid w:val="00904717"/>
    <w:rsid w:val="009B6B1C"/>
    <w:rsid w:val="009D1804"/>
    <w:rsid w:val="00AA3276"/>
    <w:rsid w:val="00AD5C66"/>
    <w:rsid w:val="00AD7707"/>
    <w:rsid w:val="00AE0794"/>
    <w:rsid w:val="00B27D74"/>
    <w:rsid w:val="00B61289"/>
    <w:rsid w:val="00B86319"/>
    <w:rsid w:val="00CE394B"/>
    <w:rsid w:val="00CF55DB"/>
    <w:rsid w:val="00D12CCF"/>
    <w:rsid w:val="00D54787"/>
    <w:rsid w:val="00D7103F"/>
    <w:rsid w:val="00D9473E"/>
    <w:rsid w:val="00DB7424"/>
    <w:rsid w:val="00DC6E70"/>
    <w:rsid w:val="00DE37EA"/>
    <w:rsid w:val="00EC70A2"/>
    <w:rsid w:val="00F8386D"/>
    <w:rsid w:val="00FC561F"/>
    <w:rsid w:val="00FD2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85EE"/>
  <w15:chartTrackingRefBased/>
  <w15:docId w15:val="{59AE46BA-E3CA-4FD6-978C-E5FFF1CA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7</Pages>
  <Words>622</Words>
  <Characters>3017</Characters>
  <Application>Microsoft Office Word</Application>
  <DocSecurity>0</DocSecurity>
  <Lines>188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Xin</dc:creator>
  <cp:keywords/>
  <dc:description/>
  <cp:lastModifiedBy>Xin Xin</cp:lastModifiedBy>
  <cp:revision>58</cp:revision>
  <dcterms:created xsi:type="dcterms:W3CDTF">2024-01-23T05:14:00Z</dcterms:created>
  <dcterms:modified xsi:type="dcterms:W3CDTF">2026-02-19T05:55:00Z</dcterms:modified>
</cp:coreProperties>
</file>