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498E" w14:textId="77777777" w:rsidR="00652DE5" w:rsidRDefault="00501391" w:rsidP="008163FC">
      <w:r>
        <w:t xml:space="preserve">README: </w:t>
      </w:r>
    </w:p>
    <w:p w14:paraId="49339FFA" w14:textId="7702D2EF" w:rsidR="00AD7707" w:rsidRDefault="009D1804" w:rsidP="00AD7707">
      <w:pPr>
        <w:pStyle w:val="ListParagraph"/>
        <w:numPr>
          <w:ilvl w:val="0"/>
          <w:numId w:val="1"/>
        </w:numPr>
      </w:pPr>
      <w:r>
        <w:t>U</w:t>
      </w:r>
      <w:r w:rsidR="006C4276" w:rsidRPr="006C4276">
        <w:t xml:space="preserve">se proper parentheses in your formulas or equations. For instance, 1/a-1 is </w:t>
      </w:r>
      <w:r w:rsidR="00623B4C" w:rsidRPr="00652DE5">
        <w:rPr>
          <w:b/>
          <w:bCs/>
        </w:rPr>
        <w:t>NOT</w:t>
      </w:r>
      <w:r w:rsidR="006C4276" w:rsidRPr="006C4276">
        <w:t xml:space="preserve"> acceptable, as it could denote either (1/a)-1 or 1/(a-1)</w:t>
      </w:r>
      <w:r w:rsidR="00AD7707">
        <w:t>.</w:t>
      </w:r>
    </w:p>
    <w:p w14:paraId="253A7C13" w14:textId="6F10AD4A" w:rsidR="009D1804" w:rsidRPr="00473383" w:rsidRDefault="009D1804" w:rsidP="00652DE5">
      <w:pPr>
        <w:pStyle w:val="ListParagraph"/>
        <w:numPr>
          <w:ilvl w:val="0"/>
          <w:numId w:val="1"/>
        </w:numPr>
      </w:pPr>
      <w:r>
        <w:t xml:space="preserve">Submit your homework to </w:t>
      </w:r>
      <w:proofErr w:type="spellStart"/>
      <w:r w:rsidR="00AD7707">
        <w:t>W</w:t>
      </w:r>
      <w:r>
        <w:t>ebcourse</w:t>
      </w:r>
      <w:proofErr w:type="spellEnd"/>
      <w:r>
        <w:t>.</w:t>
      </w:r>
    </w:p>
    <w:p w14:paraId="05CCA9BA" w14:textId="77777777" w:rsidR="002953E6" w:rsidRDefault="002953E6" w:rsidP="008163FC"/>
    <w:p w14:paraId="04D911C8" w14:textId="0FBC4627" w:rsidR="000A611B" w:rsidRDefault="000A611B" w:rsidP="000A611B">
      <w:r>
        <w:t>Q1 (20 pts)</w:t>
      </w:r>
    </w:p>
    <w:p w14:paraId="168BEAAB" w14:textId="77777777" w:rsidR="000A611B" w:rsidRDefault="000A611B" w:rsidP="000A611B">
      <w:r>
        <w:t xml:space="preserve">Host A and B are communicating over a TCP connection, and Host B has already received from </w:t>
      </w:r>
      <w:proofErr w:type="spellStart"/>
      <w:r>
        <w:t>A</w:t>
      </w:r>
      <w:proofErr w:type="spellEnd"/>
      <w:r>
        <w:t xml:space="preserve"> all bytes up through byte 126. Suppose Host A then sends two segments to Host B back-to-back. The first and second segments contain 80 and 40 bytes of data, respectively. In the first segment, the sequence number is 127, the source port number is 302, and the destination port number is 80. Host B sends an acknowledgment whenever it receives a segment from Host A.</w:t>
      </w:r>
    </w:p>
    <w:p w14:paraId="10B660C4" w14:textId="77777777" w:rsidR="000A611B" w:rsidRDefault="000A611B" w:rsidP="000A611B">
      <w:r>
        <w:t>a. In the second segment sent from Host A to B, what are the sequence number, source port number, and destination port number?</w:t>
      </w:r>
    </w:p>
    <w:p w14:paraId="3FAAECFC" w14:textId="77777777" w:rsidR="000A611B" w:rsidRDefault="000A611B" w:rsidP="000A611B">
      <w:r>
        <w:t>b. If the first segment arrives before the second segment, in the acknowledgment of the first arriving segment, what is the acknowledgment number, the source port number, and the destination port number?</w:t>
      </w:r>
    </w:p>
    <w:p w14:paraId="1B5258B7" w14:textId="77777777" w:rsidR="000A611B" w:rsidRDefault="000A611B" w:rsidP="000A611B">
      <w:r>
        <w:t>c. If the second segment arrives before the first segment, in the acknowledgment of the first arriving segment, what is the acknowledgment number?</w:t>
      </w:r>
    </w:p>
    <w:p w14:paraId="41221DCD" w14:textId="77777777" w:rsidR="000A611B" w:rsidRDefault="000A611B" w:rsidP="000A611B">
      <w:r>
        <w:t xml:space="preserve">d. Suppose the two segments sent by A arrive in order at B. The first acknowledgment is </w:t>
      </w:r>
      <w:proofErr w:type="gramStart"/>
      <w:r>
        <w:t>lost</w:t>
      </w:r>
      <w:proofErr w:type="gramEnd"/>
      <w:r>
        <w:t xml:space="preserve"> and the second acknowledgment arrives after the first timeout interval. Draw a timing diagram, showing these segments and all other segments and acknowledgments sent. (Assume there is no additional packet loss.) For each segment in your figure, provide the sequence number and the number of bytes of data; for each acknowledgment that you add, provide the acknowledgment number.</w:t>
      </w:r>
    </w:p>
    <w:p w14:paraId="3611791E" w14:textId="77777777" w:rsidR="007858C1" w:rsidRDefault="007858C1" w:rsidP="008163FC"/>
    <w:p w14:paraId="78661E49" w14:textId="77777777" w:rsidR="00195BD7" w:rsidRDefault="00195BD7" w:rsidP="008163FC"/>
    <w:p w14:paraId="4B5EB087" w14:textId="77777777" w:rsidR="00195BD7" w:rsidRDefault="00195BD7" w:rsidP="008163FC"/>
    <w:p w14:paraId="44AF8C86" w14:textId="77777777" w:rsidR="00195BD7" w:rsidRDefault="00195BD7" w:rsidP="008163FC"/>
    <w:p w14:paraId="48951D39" w14:textId="77777777" w:rsidR="00035C60" w:rsidRDefault="00035C60" w:rsidP="008163FC"/>
    <w:p w14:paraId="55DFD529" w14:textId="77777777" w:rsidR="00035C60" w:rsidRDefault="00035C60" w:rsidP="008163FC"/>
    <w:p w14:paraId="5E601753" w14:textId="77777777" w:rsidR="00035C60" w:rsidRDefault="00035C60" w:rsidP="008163FC"/>
    <w:p w14:paraId="69EFDB90" w14:textId="77777777" w:rsidR="00035C60" w:rsidRDefault="00035C60" w:rsidP="008163FC"/>
    <w:p w14:paraId="3A57CDED" w14:textId="77777777" w:rsidR="00035C60" w:rsidRDefault="00035C60" w:rsidP="008163FC"/>
    <w:p w14:paraId="3D4F8D11" w14:textId="77777777" w:rsidR="00035C60" w:rsidRDefault="00035C60" w:rsidP="008163FC"/>
    <w:p w14:paraId="4B2CE48E" w14:textId="77777777" w:rsidR="00035C60" w:rsidRDefault="00035C60" w:rsidP="008163FC"/>
    <w:p w14:paraId="03E087E6" w14:textId="6B8EEFFA" w:rsidR="0066716E" w:rsidRDefault="0066716E" w:rsidP="0066716E">
      <w:r>
        <w:lastRenderedPageBreak/>
        <w:t>Q2 (</w:t>
      </w:r>
      <w:r>
        <w:t>20</w:t>
      </w:r>
      <w:r>
        <w:t xml:space="preserve"> pts)</w:t>
      </w:r>
    </w:p>
    <w:p w14:paraId="57CA2B8A" w14:textId="77777777" w:rsidR="0066716E" w:rsidRDefault="0066716E" w:rsidP="0066716E">
      <w:r>
        <w:t xml:space="preserve">Consider the TCP procedure for estimating RTT. Suppose that </w:t>
      </w:r>
      <w:r w:rsidRPr="00D9473E">
        <w:t>α=0.1</w:t>
      </w:r>
      <w:r>
        <w:t xml:space="preserve">. Let SampleRTT1 be the most recent sample RTT, let SampleRTT2 be the next most recent sample RTT, and so on. </w:t>
      </w:r>
    </w:p>
    <w:p w14:paraId="01F534B0" w14:textId="77777777" w:rsidR="0066716E" w:rsidRDefault="0066716E" w:rsidP="0066716E">
      <w:r>
        <w:t xml:space="preserve">a. For a given TCP connection, suppose four acknowledgments have been returned with corresponding sample RTTs: SampleRTT4, SampleRTT3, SampleRTT2, and SampleRTT1. Express </w:t>
      </w:r>
      <w:proofErr w:type="spellStart"/>
      <w:r>
        <w:t>EstimatedRTT</w:t>
      </w:r>
      <w:proofErr w:type="spellEnd"/>
      <w:r>
        <w:t xml:space="preserve"> in terms of the four sample RTTs.</w:t>
      </w:r>
    </w:p>
    <w:p w14:paraId="36F2F877" w14:textId="77777777" w:rsidR="0066716E" w:rsidRDefault="0066716E" w:rsidP="0066716E">
      <w:r>
        <w:t>b. Generalize your formula for n sample RTTs.</w:t>
      </w:r>
    </w:p>
    <w:p w14:paraId="2232AD60" w14:textId="77777777" w:rsidR="0066716E" w:rsidRDefault="0066716E" w:rsidP="0066716E">
      <w:r>
        <w:t>c. For the formula in part (b) let n approach infinity. Comment on why this averaging procedure is called an exponential moving average.</w:t>
      </w:r>
    </w:p>
    <w:p w14:paraId="0D31F293" w14:textId="77777777" w:rsidR="0066716E" w:rsidRDefault="0066716E" w:rsidP="0066716E"/>
    <w:p w14:paraId="5033BBCE" w14:textId="77777777" w:rsidR="0066716E" w:rsidRDefault="0066716E" w:rsidP="0066716E"/>
    <w:p w14:paraId="6BB8B5D6" w14:textId="77777777" w:rsidR="0066716E" w:rsidRDefault="0066716E" w:rsidP="0066716E"/>
    <w:p w14:paraId="2824B114" w14:textId="77777777" w:rsidR="0066716E" w:rsidRDefault="0066716E" w:rsidP="0066716E"/>
    <w:p w14:paraId="22AA1A1E" w14:textId="77777777" w:rsidR="0066716E" w:rsidRDefault="0066716E" w:rsidP="0066716E"/>
    <w:p w14:paraId="72B8C02B" w14:textId="77777777" w:rsidR="0066716E" w:rsidRDefault="0066716E" w:rsidP="0066716E"/>
    <w:p w14:paraId="34B13891" w14:textId="77777777" w:rsidR="0066716E" w:rsidRDefault="0066716E" w:rsidP="0066716E"/>
    <w:p w14:paraId="0DD3F1C3" w14:textId="77777777" w:rsidR="0066716E" w:rsidRDefault="0066716E" w:rsidP="0066716E"/>
    <w:p w14:paraId="16EE8C93" w14:textId="77777777" w:rsidR="0066716E" w:rsidRDefault="0066716E" w:rsidP="0066716E"/>
    <w:p w14:paraId="5893A8DC" w14:textId="77777777" w:rsidR="0066716E" w:rsidRDefault="0066716E" w:rsidP="0066716E"/>
    <w:p w14:paraId="33C1E85F" w14:textId="77777777" w:rsidR="0066716E" w:rsidRDefault="0066716E" w:rsidP="0066716E"/>
    <w:p w14:paraId="30FC664B" w14:textId="77777777" w:rsidR="0066716E" w:rsidRDefault="0066716E" w:rsidP="0066716E"/>
    <w:p w14:paraId="5DED26A8" w14:textId="77777777" w:rsidR="0066716E" w:rsidRDefault="0066716E" w:rsidP="0066716E"/>
    <w:p w14:paraId="6DF0EBF2" w14:textId="77777777" w:rsidR="0066716E" w:rsidRDefault="0066716E" w:rsidP="0066716E"/>
    <w:p w14:paraId="4E9898DA" w14:textId="77777777" w:rsidR="0066716E" w:rsidRDefault="0066716E" w:rsidP="0066716E"/>
    <w:p w14:paraId="4F2CB970" w14:textId="77777777" w:rsidR="0066716E" w:rsidRDefault="0066716E" w:rsidP="0066716E"/>
    <w:p w14:paraId="01D2DA27" w14:textId="77777777" w:rsidR="0066716E" w:rsidRDefault="0066716E" w:rsidP="0066716E"/>
    <w:p w14:paraId="1107C331" w14:textId="77777777" w:rsidR="0066716E" w:rsidRDefault="0066716E" w:rsidP="0066716E"/>
    <w:p w14:paraId="71D7EB0B" w14:textId="77777777" w:rsidR="0066716E" w:rsidRDefault="0066716E" w:rsidP="0066716E"/>
    <w:p w14:paraId="0360F757" w14:textId="77777777" w:rsidR="0066716E" w:rsidRDefault="0066716E" w:rsidP="0066716E"/>
    <w:p w14:paraId="39FD7F46" w14:textId="77777777" w:rsidR="0066716E" w:rsidRDefault="0066716E" w:rsidP="0066716E"/>
    <w:p w14:paraId="4D0882E3" w14:textId="65994214" w:rsidR="0066716E" w:rsidRDefault="0066716E" w:rsidP="0066716E">
      <w:r>
        <w:lastRenderedPageBreak/>
        <w:t>Q3 (15 pts)</w:t>
      </w:r>
    </w:p>
    <w:p w14:paraId="5A920BDD" w14:textId="77777777" w:rsidR="0066716E" w:rsidRDefault="0066716E" w:rsidP="0066716E">
      <w:r>
        <w:t xml:space="preserve">Consider a modification to TCP’s congestion control algorithm. Instead of additive increase, we can use multiplicative increase. A TCP sender increases its window size by a small positive constant </w:t>
      </w:r>
      <w:proofErr w:type="spellStart"/>
      <w:r w:rsidRPr="0033032D">
        <w:t>a</w:t>
      </w:r>
      <w:proofErr w:type="spellEnd"/>
      <w:r w:rsidRPr="0033032D">
        <w:t>(0&lt;a&lt;1)</w:t>
      </w:r>
      <w:r>
        <w:t xml:space="preserve"> whenever it receives a valid ACK. Find the functional relationship between loss rate L and maximum congestion window W. Argue that for this modified TCP, regardless of TCP’s average throughput, a TCP connection always spends the same amount of time to increase its congestion window size from W/2 to W.</w:t>
      </w:r>
    </w:p>
    <w:p w14:paraId="2FDE0F7A" w14:textId="77777777" w:rsidR="0066716E" w:rsidRDefault="0066716E" w:rsidP="0066716E"/>
    <w:p w14:paraId="75048E43" w14:textId="77777777" w:rsidR="0066716E" w:rsidRDefault="0066716E" w:rsidP="0066716E"/>
    <w:p w14:paraId="762B210B" w14:textId="77777777" w:rsidR="0066716E" w:rsidRDefault="0066716E" w:rsidP="0066716E"/>
    <w:p w14:paraId="57B54AC2" w14:textId="77777777" w:rsidR="0066716E" w:rsidRDefault="0066716E" w:rsidP="0066716E"/>
    <w:p w14:paraId="21261F21" w14:textId="77777777" w:rsidR="0066716E" w:rsidRDefault="0066716E" w:rsidP="0066716E"/>
    <w:p w14:paraId="5E83101F" w14:textId="77777777" w:rsidR="0066716E" w:rsidRDefault="0066716E" w:rsidP="0066716E"/>
    <w:p w14:paraId="736A4E2E" w14:textId="77777777" w:rsidR="0066716E" w:rsidRDefault="0066716E" w:rsidP="0066716E"/>
    <w:p w14:paraId="3012C2FB" w14:textId="77777777" w:rsidR="0066716E" w:rsidRDefault="0066716E" w:rsidP="0066716E"/>
    <w:p w14:paraId="4FED25C2" w14:textId="77777777" w:rsidR="0066716E" w:rsidRDefault="0066716E" w:rsidP="0066716E"/>
    <w:p w14:paraId="21606F4D" w14:textId="77777777" w:rsidR="0066716E" w:rsidRDefault="0066716E" w:rsidP="0066716E"/>
    <w:p w14:paraId="4539AB37" w14:textId="77777777" w:rsidR="0066716E" w:rsidRDefault="0066716E" w:rsidP="0066716E"/>
    <w:p w14:paraId="14DD1270" w14:textId="77777777" w:rsidR="0066716E" w:rsidRDefault="0066716E" w:rsidP="0066716E"/>
    <w:p w14:paraId="5F04FD47" w14:textId="77777777" w:rsidR="0066716E" w:rsidRDefault="0066716E" w:rsidP="0066716E"/>
    <w:p w14:paraId="7C53CFA1" w14:textId="77777777" w:rsidR="0066716E" w:rsidRDefault="0066716E" w:rsidP="0066716E"/>
    <w:p w14:paraId="6AAB0C1C" w14:textId="77777777" w:rsidR="0066716E" w:rsidRDefault="0066716E" w:rsidP="0066716E"/>
    <w:p w14:paraId="776807A4" w14:textId="77777777" w:rsidR="0066716E" w:rsidRDefault="0066716E" w:rsidP="0066716E"/>
    <w:p w14:paraId="536485DA" w14:textId="77777777" w:rsidR="0066716E" w:rsidRDefault="0066716E" w:rsidP="0066716E"/>
    <w:p w14:paraId="291C55CE" w14:textId="77777777" w:rsidR="0066716E" w:rsidRDefault="0066716E" w:rsidP="0066716E"/>
    <w:p w14:paraId="0F1CCFCA" w14:textId="77777777" w:rsidR="0066716E" w:rsidRDefault="0066716E" w:rsidP="0066716E"/>
    <w:p w14:paraId="6E50657D" w14:textId="77777777" w:rsidR="0066716E" w:rsidRDefault="0066716E" w:rsidP="0066716E"/>
    <w:p w14:paraId="7AB97BD6" w14:textId="77777777" w:rsidR="0066716E" w:rsidRDefault="0066716E" w:rsidP="0066716E"/>
    <w:p w14:paraId="394ACF53" w14:textId="77777777" w:rsidR="0066716E" w:rsidRDefault="0066716E" w:rsidP="0066716E"/>
    <w:p w14:paraId="5821B7FA" w14:textId="77777777" w:rsidR="0066716E" w:rsidRDefault="0066716E" w:rsidP="0066716E"/>
    <w:p w14:paraId="1C00D562" w14:textId="134E4AAA" w:rsidR="005C67C5" w:rsidRDefault="00042673" w:rsidP="005C67C5">
      <w:r>
        <w:lastRenderedPageBreak/>
        <w:t>Q</w:t>
      </w:r>
      <w:r w:rsidR="0066716E">
        <w:t>4</w:t>
      </w:r>
      <w:r w:rsidR="0074410D">
        <w:t xml:space="preserve"> (10 pts)</w:t>
      </w:r>
    </w:p>
    <w:p w14:paraId="1FCA3686" w14:textId="244A4ED0" w:rsidR="00195BD7" w:rsidRDefault="005C67C5" w:rsidP="005C67C5">
      <w:r>
        <w:t xml:space="preserve">Suppose that the UDP receiver computes the Internet checksum for the received UDP segment and finds that it matches the value carried in the checksum field. Can the receiver be </w:t>
      </w:r>
      <w:proofErr w:type="gramStart"/>
      <w:r>
        <w:t>absolutely certain</w:t>
      </w:r>
      <w:proofErr w:type="gramEnd"/>
      <w:r>
        <w:t xml:space="preserve"> that no bit errors have occurred? Explain.</w:t>
      </w:r>
    </w:p>
    <w:p w14:paraId="5D22C024" w14:textId="77777777" w:rsidR="00195BD7" w:rsidRDefault="00195BD7" w:rsidP="008163FC"/>
    <w:p w14:paraId="2F59C1CC" w14:textId="77777777" w:rsidR="00035C60" w:rsidRDefault="00035C60" w:rsidP="008163FC"/>
    <w:p w14:paraId="5B9DC625" w14:textId="77777777" w:rsidR="00035C60" w:rsidRDefault="00035C60" w:rsidP="008163FC"/>
    <w:p w14:paraId="54816CE6" w14:textId="77777777" w:rsidR="00035C60" w:rsidRDefault="00035C60" w:rsidP="008163FC"/>
    <w:p w14:paraId="7CC8C08E" w14:textId="77777777" w:rsidR="00035C60" w:rsidRDefault="00035C60" w:rsidP="008163FC"/>
    <w:p w14:paraId="7E8FEAA5" w14:textId="77777777" w:rsidR="00035C60" w:rsidRDefault="00035C60" w:rsidP="008163FC"/>
    <w:p w14:paraId="4385E765" w14:textId="77777777" w:rsidR="00035C60" w:rsidRDefault="00035C60" w:rsidP="008163FC"/>
    <w:p w14:paraId="569484BB" w14:textId="77777777" w:rsidR="00035C60" w:rsidRDefault="00035C60" w:rsidP="008163FC"/>
    <w:p w14:paraId="25CB8001" w14:textId="77777777" w:rsidR="00035C60" w:rsidRDefault="00035C60" w:rsidP="008163FC"/>
    <w:p w14:paraId="43A86402" w14:textId="77777777" w:rsidR="00035C60" w:rsidRDefault="00035C60" w:rsidP="008163FC"/>
    <w:p w14:paraId="6E2ACEC5" w14:textId="77777777" w:rsidR="00035C60" w:rsidRDefault="00035C60" w:rsidP="008163FC"/>
    <w:p w14:paraId="12ED1ED5" w14:textId="77777777" w:rsidR="00035C60" w:rsidRDefault="00035C60" w:rsidP="008163FC"/>
    <w:p w14:paraId="6AEF6BC6" w14:textId="77777777" w:rsidR="00035C60" w:rsidRDefault="00035C60" w:rsidP="008163FC"/>
    <w:p w14:paraId="5B793015" w14:textId="77777777" w:rsidR="00035C60" w:rsidRDefault="00035C60" w:rsidP="008163FC"/>
    <w:p w14:paraId="6A36E213" w14:textId="77777777" w:rsidR="00035C60" w:rsidRDefault="00035C60" w:rsidP="008163FC"/>
    <w:p w14:paraId="4F0EC61B" w14:textId="77777777" w:rsidR="00035C60" w:rsidRDefault="00035C60" w:rsidP="008163FC"/>
    <w:p w14:paraId="26959E69" w14:textId="77777777" w:rsidR="00035C60" w:rsidRDefault="00035C60" w:rsidP="008163FC"/>
    <w:p w14:paraId="52F1E553" w14:textId="77777777" w:rsidR="00035C60" w:rsidRDefault="00035C60" w:rsidP="008163FC"/>
    <w:p w14:paraId="4804D39D" w14:textId="77777777" w:rsidR="00035C60" w:rsidRDefault="00035C60" w:rsidP="008163FC"/>
    <w:p w14:paraId="66F96540" w14:textId="77777777" w:rsidR="00035C60" w:rsidRDefault="00035C60" w:rsidP="008163FC"/>
    <w:p w14:paraId="1F527082" w14:textId="77777777" w:rsidR="00035C60" w:rsidRDefault="00035C60" w:rsidP="008163FC"/>
    <w:p w14:paraId="4219256C" w14:textId="77777777" w:rsidR="00035C60" w:rsidRDefault="00035C60" w:rsidP="008163FC"/>
    <w:p w14:paraId="56D8675D" w14:textId="77777777" w:rsidR="00035C60" w:rsidRDefault="00035C60" w:rsidP="008163FC"/>
    <w:p w14:paraId="3CCBD73A" w14:textId="77777777" w:rsidR="00035C60" w:rsidRDefault="00035C60" w:rsidP="008163FC"/>
    <w:p w14:paraId="44D8C940" w14:textId="77777777" w:rsidR="00035C60" w:rsidRDefault="00035C60" w:rsidP="008163FC"/>
    <w:p w14:paraId="7D99095D" w14:textId="506B438F" w:rsidR="005C67C5" w:rsidRDefault="00042673" w:rsidP="008163FC">
      <w:r>
        <w:lastRenderedPageBreak/>
        <w:t>Q</w:t>
      </w:r>
      <w:r w:rsidR="0066716E">
        <w:t>5</w:t>
      </w:r>
      <w:r w:rsidR="00035C60">
        <w:t xml:space="preserve"> (15</w:t>
      </w:r>
      <w:r w:rsidR="0074410D">
        <w:t xml:space="preserve"> </w:t>
      </w:r>
      <w:r w:rsidR="00035C60">
        <w:t>pts)</w:t>
      </w:r>
    </w:p>
    <w:p w14:paraId="0CEDE54D" w14:textId="3589AC05" w:rsidR="005C67C5" w:rsidRDefault="005C67C5" w:rsidP="008163FC">
      <w:r w:rsidRPr="005C67C5">
        <w:t>Draw the FSM for the receiver side of protocol rdt3.0</w:t>
      </w:r>
    </w:p>
    <w:p w14:paraId="317FC757" w14:textId="77777777" w:rsidR="00195BD7" w:rsidRDefault="00195BD7" w:rsidP="008163FC"/>
    <w:p w14:paraId="65078572" w14:textId="77777777" w:rsidR="00035C60" w:rsidRDefault="00035C60" w:rsidP="008163FC"/>
    <w:p w14:paraId="0479ED68" w14:textId="77777777" w:rsidR="00035C60" w:rsidRDefault="00035C60" w:rsidP="008163FC"/>
    <w:p w14:paraId="01015A00" w14:textId="77777777" w:rsidR="00035C60" w:rsidRDefault="00035C60" w:rsidP="008163FC"/>
    <w:p w14:paraId="3E68A6AB" w14:textId="77777777" w:rsidR="00035C60" w:rsidRDefault="00035C60" w:rsidP="008163FC"/>
    <w:p w14:paraId="4C70B7C7" w14:textId="77777777" w:rsidR="00035C60" w:rsidRDefault="00035C60" w:rsidP="008163FC"/>
    <w:p w14:paraId="1302DD0B" w14:textId="77777777" w:rsidR="00035C60" w:rsidRDefault="00035C60" w:rsidP="008163FC"/>
    <w:p w14:paraId="01AE22B2" w14:textId="77777777" w:rsidR="00035C60" w:rsidRDefault="00035C60" w:rsidP="008163FC"/>
    <w:p w14:paraId="1155B307" w14:textId="77777777" w:rsidR="00035C60" w:rsidRDefault="00035C60" w:rsidP="008163FC"/>
    <w:p w14:paraId="6B1918AA" w14:textId="77777777" w:rsidR="00035C60" w:rsidRDefault="00035C60" w:rsidP="008163FC"/>
    <w:p w14:paraId="2F23CF04" w14:textId="77777777" w:rsidR="00035C60" w:rsidRDefault="00035C60" w:rsidP="008163FC"/>
    <w:p w14:paraId="4F821980" w14:textId="77777777" w:rsidR="00035C60" w:rsidRDefault="00035C60" w:rsidP="008163FC"/>
    <w:p w14:paraId="55F7D641" w14:textId="77777777" w:rsidR="00035C60" w:rsidRDefault="00035C60" w:rsidP="008163FC"/>
    <w:p w14:paraId="6EDC3A1D" w14:textId="77777777" w:rsidR="00035C60" w:rsidRDefault="00035C60" w:rsidP="008163FC"/>
    <w:p w14:paraId="67C3AE8D" w14:textId="77777777" w:rsidR="00035C60" w:rsidRDefault="00035C60" w:rsidP="008163FC"/>
    <w:p w14:paraId="460A8A3B" w14:textId="77777777" w:rsidR="00035C60" w:rsidRDefault="00035C60" w:rsidP="008163FC"/>
    <w:p w14:paraId="67724A12" w14:textId="77777777" w:rsidR="00035C60" w:rsidRDefault="00035C60" w:rsidP="008163FC"/>
    <w:p w14:paraId="13A42ED4" w14:textId="77777777" w:rsidR="00035C60" w:rsidRDefault="00035C60" w:rsidP="008163FC"/>
    <w:p w14:paraId="0882431D" w14:textId="77777777" w:rsidR="00035C60" w:rsidRDefault="00035C60" w:rsidP="008163FC"/>
    <w:p w14:paraId="4D2EEDFF" w14:textId="77777777" w:rsidR="00035C60" w:rsidRDefault="00035C60" w:rsidP="008163FC"/>
    <w:p w14:paraId="23A35612" w14:textId="77777777" w:rsidR="00035C60" w:rsidRDefault="00035C60" w:rsidP="008163FC"/>
    <w:p w14:paraId="77D5F8F9" w14:textId="77777777" w:rsidR="00035C60" w:rsidRDefault="00035C60" w:rsidP="008163FC"/>
    <w:p w14:paraId="075CFB80" w14:textId="77777777" w:rsidR="00035C60" w:rsidRDefault="00035C60" w:rsidP="008163FC"/>
    <w:p w14:paraId="60EAD61B" w14:textId="77777777" w:rsidR="00035C60" w:rsidRDefault="00035C60" w:rsidP="008163FC"/>
    <w:p w14:paraId="1808220D" w14:textId="77777777" w:rsidR="00035C60" w:rsidRDefault="00035C60" w:rsidP="008163FC"/>
    <w:p w14:paraId="5D4A6AE0" w14:textId="77777777" w:rsidR="00035C60" w:rsidRDefault="00035C60" w:rsidP="008163FC"/>
    <w:p w14:paraId="24860886" w14:textId="77777777" w:rsidR="00035C60" w:rsidRDefault="00035C60" w:rsidP="008163FC"/>
    <w:p w14:paraId="715C986B" w14:textId="60A6483B" w:rsidR="00D9473E" w:rsidRDefault="00042673" w:rsidP="00D9473E">
      <w:r>
        <w:lastRenderedPageBreak/>
        <w:t>Q</w:t>
      </w:r>
      <w:r w:rsidR="0066716E">
        <w:t>6</w:t>
      </w:r>
      <w:r w:rsidR="0074410D">
        <w:t xml:space="preserve"> (20 pts)</w:t>
      </w:r>
    </w:p>
    <w:p w14:paraId="0EF9D3D1" w14:textId="48C2B9BE" w:rsidR="00D9473E" w:rsidRDefault="00D9473E" w:rsidP="00D9473E">
      <w:r>
        <w:t>Answer true or false to the following questions and briefly justify your answer:</w:t>
      </w:r>
    </w:p>
    <w:p w14:paraId="24F36401" w14:textId="09D09F34" w:rsidR="00D9473E" w:rsidRDefault="00D9473E" w:rsidP="00D9473E">
      <w:r>
        <w:t>a. With the SR protocol, it is possible for the sender to receive an ACK for a packet that falls outside of its current window.</w:t>
      </w:r>
    </w:p>
    <w:p w14:paraId="27D5D8F3" w14:textId="563A12C9" w:rsidR="00D9473E" w:rsidRDefault="00D9473E" w:rsidP="00D9473E">
      <w:r>
        <w:t>b. With GBN, it is possible for the sender to receive an ACK for a packet that falls outside of its current window.</w:t>
      </w:r>
    </w:p>
    <w:p w14:paraId="1A6AE836" w14:textId="5EE01C89" w:rsidR="00D9473E" w:rsidRDefault="00D9473E" w:rsidP="00D9473E">
      <w:r>
        <w:t>c. The alternating-bit protocol is the same as the SR protocol with a sender and receiver window size of 1.</w:t>
      </w:r>
    </w:p>
    <w:p w14:paraId="615D06C4" w14:textId="44714722" w:rsidR="00D9473E" w:rsidRDefault="00D9473E" w:rsidP="00D9473E">
      <w:r>
        <w:t>d. The alternating-bit protocol is the same as the GBN protocol with a sender and receiver window size of 1.</w:t>
      </w:r>
    </w:p>
    <w:p w14:paraId="7783FC70" w14:textId="77777777" w:rsidR="00195BD7" w:rsidRDefault="00195BD7" w:rsidP="008163FC"/>
    <w:p w14:paraId="247A699F" w14:textId="77777777" w:rsidR="0074410D" w:rsidRDefault="0074410D" w:rsidP="008163FC"/>
    <w:p w14:paraId="4261BFA7" w14:textId="77777777" w:rsidR="0074410D" w:rsidRDefault="0074410D" w:rsidP="008163FC"/>
    <w:p w14:paraId="62AACF77" w14:textId="77777777" w:rsidR="0074410D" w:rsidRDefault="0074410D" w:rsidP="008163FC"/>
    <w:p w14:paraId="07359D2E" w14:textId="77777777" w:rsidR="0074410D" w:rsidRDefault="0074410D" w:rsidP="008163FC"/>
    <w:p w14:paraId="3B813793" w14:textId="77777777" w:rsidR="0074410D" w:rsidRDefault="0074410D" w:rsidP="008163FC"/>
    <w:p w14:paraId="4AA18EEB" w14:textId="77777777" w:rsidR="0074410D" w:rsidRDefault="0074410D" w:rsidP="008163FC"/>
    <w:p w14:paraId="720CAE44" w14:textId="77777777" w:rsidR="0074410D" w:rsidRDefault="0074410D" w:rsidP="008163FC"/>
    <w:p w14:paraId="1ABCCB58" w14:textId="77777777" w:rsidR="0074410D" w:rsidRDefault="0074410D" w:rsidP="008163FC"/>
    <w:p w14:paraId="25148A41" w14:textId="77777777" w:rsidR="0074410D" w:rsidRDefault="0074410D" w:rsidP="008163FC"/>
    <w:p w14:paraId="06894DCE" w14:textId="77777777" w:rsidR="0074410D" w:rsidRDefault="0074410D" w:rsidP="008163FC"/>
    <w:p w14:paraId="6295E0DF" w14:textId="77777777" w:rsidR="0074410D" w:rsidRDefault="0074410D" w:rsidP="008163FC"/>
    <w:p w14:paraId="0C3A1628" w14:textId="77777777" w:rsidR="0074410D" w:rsidRDefault="0074410D" w:rsidP="008163FC"/>
    <w:p w14:paraId="1E5EFFEB" w14:textId="77777777" w:rsidR="0074410D" w:rsidRDefault="0074410D" w:rsidP="008163FC"/>
    <w:p w14:paraId="53EB5259" w14:textId="77777777" w:rsidR="0074410D" w:rsidRDefault="0074410D" w:rsidP="008163FC"/>
    <w:p w14:paraId="313AF858" w14:textId="5D0E0251" w:rsidR="00072700" w:rsidRPr="00335A53" w:rsidRDefault="00072700" w:rsidP="00AE0794">
      <w:pPr>
        <w:tabs>
          <w:tab w:val="left" w:pos="1402"/>
        </w:tabs>
      </w:pPr>
    </w:p>
    <w:sectPr w:rsidR="00072700" w:rsidRPr="00335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50BFD"/>
    <w:multiLevelType w:val="hybridMultilevel"/>
    <w:tmpl w:val="B1466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13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3FC"/>
    <w:rsid w:val="00035C60"/>
    <w:rsid w:val="00037377"/>
    <w:rsid w:val="00042673"/>
    <w:rsid w:val="00072700"/>
    <w:rsid w:val="000A611B"/>
    <w:rsid w:val="000C39CB"/>
    <w:rsid w:val="0010361F"/>
    <w:rsid w:val="00150FD6"/>
    <w:rsid w:val="00163263"/>
    <w:rsid w:val="00195BD7"/>
    <w:rsid w:val="001C65CE"/>
    <w:rsid w:val="00266E66"/>
    <w:rsid w:val="00283AFE"/>
    <w:rsid w:val="002953E6"/>
    <w:rsid w:val="003066E6"/>
    <w:rsid w:val="00310A98"/>
    <w:rsid w:val="0033032D"/>
    <w:rsid w:val="00335A53"/>
    <w:rsid w:val="003F2A28"/>
    <w:rsid w:val="004077A1"/>
    <w:rsid w:val="0043206C"/>
    <w:rsid w:val="004416B3"/>
    <w:rsid w:val="00473383"/>
    <w:rsid w:val="004B5794"/>
    <w:rsid w:val="004D49CD"/>
    <w:rsid w:val="00501391"/>
    <w:rsid w:val="005930A6"/>
    <w:rsid w:val="005B0240"/>
    <w:rsid w:val="005C67C5"/>
    <w:rsid w:val="005E3D8E"/>
    <w:rsid w:val="005E42C1"/>
    <w:rsid w:val="005F22A6"/>
    <w:rsid w:val="00623B4C"/>
    <w:rsid w:val="0065062C"/>
    <w:rsid w:val="00652DE5"/>
    <w:rsid w:val="006631C4"/>
    <w:rsid w:val="0066716E"/>
    <w:rsid w:val="00670A12"/>
    <w:rsid w:val="006B4B58"/>
    <w:rsid w:val="006C4276"/>
    <w:rsid w:val="00710C6C"/>
    <w:rsid w:val="00720D4C"/>
    <w:rsid w:val="0074410D"/>
    <w:rsid w:val="0078316A"/>
    <w:rsid w:val="007858C1"/>
    <w:rsid w:val="00813FBA"/>
    <w:rsid w:val="008163FC"/>
    <w:rsid w:val="00837801"/>
    <w:rsid w:val="008B6E17"/>
    <w:rsid w:val="00904717"/>
    <w:rsid w:val="009B6B1C"/>
    <w:rsid w:val="009D1804"/>
    <w:rsid w:val="00AA3276"/>
    <w:rsid w:val="00AD5C66"/>
    <w:rsid w:val="00AD7707"/>
    <w:rsid w:val="00AE0794"/>
    <w:rsid w:val="00B27D74"/>
    <w:rsid w:val="00B86319"/>
    <w:rsid w:val="00CE394B"/>
    <w:rsid w:val="00CF55DB"/>
    <w:rsid w:val="00D12CCF"/>
    <w:rsid w:val="00D54787"/>
    <w:rsid w:val="00D7103F"/>
    <w:rsid w:val="00D9473E"/>
    <w:rsid w:val="00DB7424"/>
    <w:rsid w:val="00DC6E70"/>
    <w:rsid w:val="00DE37EA"/>
    <w:rsid w:val="00EC70A2"/>
    <w:rsid w:val="00F8386D"/>
    <w:rsid w:val="00FC561F"/>
    <w:rsid w:val="00FD2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85EE"/>
  <w15:chartTrackingRefBased/>
  <w15:docId w15:val="{59AE46BA-E3CA-4FD6-978C-E5FFF1CA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6</Pages>
  <Words>626</Words>
  <Characters>3083</Characters>
  <Application>Microsoft Office Word</Application>
  <DocSecurity>0</DocSecurity>
  <Lines>205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Xin</dc:creator>
  <cp:keywords/>
  <dc:description/>
  <cp:lastModifiedBy>Xin Xin</cp:lastModifiedBy>
  <cp:revision>57</cp:revision>
  <dcterms:created xsi:type="dcterms:W3CDTF">2024-01-23T05:14:00Z</dcterms:created>
  <dcterms:modified xsi:type="dcterms:W3CDTF">2026-02-19T05:58:00Z</dcterms:modified>
</cp:coreProperties>
</file>