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7E8E" w14:textId="10569D5F" w:rsidR="003B613B" w:rsidRDefault="00E0520F">
      <w:r>
        <w:t xml:space="preserve">This project was pretty easy for me. I had a few problems with errors, and all of them were with NextLine and NextInt. </w:t>
      </w:r>
      <w:r w:rsidR="008652AE">
        <w:t xml:space="preserve">I thought I understood it when it was first </w:t>
      </w:r>
      <w:r w:rsidR="00727F62">
        <w:t>gone</w:t>
      </w:r>
      <w:r w:rsidR="008652AE">
        <w:t xml:space="preserve"> over, but I think </w:t>
      </w:r>
      <w:r w:rsidR="00877927">
        <w:t xml:space="preserve">I probably need to go over it again. </w:t>
      </w:r>
      <w:r w:rsidR="002E362F">
        <w:t xml:space="preserve">I did find it </w:t>
      </w:r>
      <w:r w:rsidR="00727F62">
        <w:t>almost fun to figure out the loop</w:t>
      </w:r>
      <w:r w:rsidR="00E1128D">
        <w:t>s</w:t>
      </w:r>
      <w:r w:rsidR="00727F62">
        <w:t xml:space="preserve"> and the if, else if, and else statements.</w:t>
      </w:r>
      <w:r w:rsidR="00E1128D">
        <w:t xml:space="preserve"> I will need to </w:t>
      </w:r>
      <w:r w:rsidR="00D950E3">
        <w:t>look at methods more as well. I had trouble with them even when I was in CS120 learning Python.</w:t>
      </w:r>
    </w:p>
    <w:sectPr w:rsidR="003B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3F"/>
    <w:rsid w:val="002E362F"/>
    <w:rsid w:val="003B613B"/>
    <w:rsid w:val="0043534D"/>
    <w:rsid w:val="00727F62"/>
    <w:rsid w:val="008307CF"/>
    <w:rsid w:val="008652AE"/>
    <w:rsid w:val="00877927"/>
    <w:rsid w:val="009E34D5"/>
    <w:rsid w:val="00A63B3F"/>
    <w:rsid w:val="00D950E3"/>
    <w:rsid w:val="00E0520F"/>
    <w:rsid w:val="00E1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112E"/>
  <w15:chartTrackingRefBased/>
  <w15:docId w15:val="{A53E13D5-575E-4F69-A398-508FEC52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Clanton, Krista</dc:creator>
  <cp:keywords/>
  <dc:description/>
  <cp:lastModifiedBy>Clanton, Krista</cp:lastModifiedBy>
  <cp:revision>8</cp:revision>
  <dcterms:created xsi:type="dcterms:W3CDTF">2023-10-06T17:26:00Z</dcterms:created>
  <dcterms:modified xsi:type="dcterms:W3CDTF">2023-10-06T17:31:00Z</dcterms:modified>
</cp:coreProperties>
</file>