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partie 1 : architecture matérielle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195888" cy="39921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1325" l="21428" r="21926" t="11372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3992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partie 2 : architecture logicielle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ros_maestro_ws/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├── src/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├──</w:t>
      </w:r>
      <w:r w:rsidDel="00000000" w:rsidR="00000000" w:rsidRPr="00000000">
        <w:rPr>
          <w:b w:val="1"/>
          <w:sz w:val="20"/>
          <w:szCs w:val="20"/>
          <w:rtl w:val="0"/>
        </w:rPr>
        <w:t xml:space="preserve"> ros_maestro</w:t>
      </w:r>
      <w:r w:rsidDel="00000000" w:rsidR="00000000" w:rsidRPr="00000000">
        <w:rPr>
          <w:sz w:val="16"/>
          <w:szCs w:val="16"/>
          <w:rtl w:val="0"/>
        </w:rPr>
        <w:t xml:space="preserve">/                # Package pour la gestion de l'interface Maestro et des moteurs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├── CMakeLists.txt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├── package.xml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├── launch/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│   ├── maestro_launch.py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│   ├── test_launch.py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├── msg/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└── src/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    ├── maestro_driver.py    # Contrôle de l'interface Maestro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    └── relay_driver.py      # Gestion des relais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├── </w:t>
      </w:r>
      <w:r w:rsidDel="00000000" w:rsidR="00000000" w:rsidRPr="00000000">
        <w:rPr>
          <w:b w:val="1"/>
          <w:sz w:val="20"/>
          <w:szCs w:val="20"/>
          <w:rtl w:val="0"/>
        </w:rPr>
        <w:t xml:space="preserve">maestro_node/  </w:t>
      </w:r>
      <w:r w:rsidDel="00000000" w:rsidR="00000000" w:rsidRPr="00000000">
        <w:rPr>
          <w:sz w:val="16"/>
          <w:szCs w:val="16"/>
          <w:rtl w:val="0"/>
        </w:rPr>
        <w:t xml:space="preserve">              # Package pour le nœud principal du robot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├── CMakeLists.txt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├── package.xml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├── launch/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│   ├── gui_control.launch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│   ├── maestro.launch</w:t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├── src/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│   ├── maestro_node.cpp     # Logiciel pour contrôler le robot</w:t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│   └── PololuController.cpp</w:t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└── include/</w:t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    ├── PololuController.h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    └── ROSMaestroController.h</w:t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├── </w:t>
      </w:r>
      <w:r w:rsidDel="00000000" w:rsidR="00000000" w:rsidRPr="00000000">
        <w:rPr>
          <w:b w:val="1"/>
          <w:sz w:val="20"/>
          <w:szCs w:val="20"/>
          <w:rtl w:val="0"/>
        </w:rPr>
        <w:t xml:space="preserve">robot_control/</w:t>
      </w:r>
      <w:r w:rsidDel="00000000" w:rsidR="00000000" w:rsidRPr="00000000">
        <w:rPr>
          <w:sz w:val="16"/>
          <w:szCs w:val="16"/>
          <w:rtl w:val="0"/>
        </w:rPr>
        <w:t xml:space="preserve">               # Package pour la gestion de la navigation et du contrôle du robot</w:t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├── CMakeLists.txt</w:t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├── package.xml</w:t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├── launch/</w:t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│   └── navigation.launch</w:t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├── msg/</w:t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│   ├── NavigationCmd.msg     # Commandes pour la navigation</w:t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└── src/</w:t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    ├── navigation_node.py    # Code pour la navigation autonome</w:t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    ├── map_builder.py        # Code pour la cartographie SLAM</w:t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    └── imu_driver.py         # Code pour l'IMU</w:t>
      </w:r>
    </w:p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├── </w:t>
      </w:r>
      <w:r w:rsidDel="00000000" w:rsidR="00000000" w:rsidRPr="00000000">
        <w:rPr>
          <w:b w:val="1"/>
          <w:sz w:val="20"/>
          <w:szCs w:val="20"/>
          <w:rtl w:val="0"/>
        </w:rPr>
        <w:t xml:space="preserve">robot_ai/  </w:t>
      </w:r>
      <w:r w:rsidDel="00000000" w:rsidR="00000000" w:rsidRPr="00000000">
        <w:rPr>
          <w:sz w:val="16"/>
          <w:szCs w:val="16"/>
          <w:rtl w:val="0"/>
        </w:rPr>
        <w:t xml:space="preserve">                  # Package pour l'IA et l'intégration ChatGPT</w:t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├── CMakeLists.txt</w:t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├── package.xml</w:t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├── launch/</w:t>
      </w:r>
    </w:p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│   └── ai_control.launch    # Lancement de l'IA</w:t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└── src/</w:t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    ├── ai_controller.py      # Gestion de l'IA (ex. ChatGPT)</w:t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    └── sensor_data_handler.py # Intégration des capteurs pour l'IA</w:t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├──</w:t>
      </w:r>
      <w:r w:rsidDel="00000000" w:rsidR="00000000" w:rsidRPr="00000000">
        <w:rPr>
          <w:b w:val="1"/>
          <w:sz w:val="20"/>
          <w:szCs w:val="20"/>
          <w:rtl w:val="0"/>
        </w:rPr>
        <w:t xml:space="preserve"> robot_sensors/  </w:t>
      </w:r>
      <w:r w:rsidDel="00000000" w:rsidR="00000000" w:rsidRPr="00000000">
        <w:rPr>
          <w:sz w:val="16"/>
          <w:szCs w:val="16"/>
          <w:rtl w:val="0"/>
        </w:rPr>
        <w:t xml:space="preserve">              # Package pour les capteurs (IMU, caméra, etc.)</w:t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├── CMakeLists.txt</w:t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├── package.xml</w:t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├── launch/</w:t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│   └── sensor_launch.py</w:t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└── src/</w:t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    ├── imu_sensor.py         # Interface avec le capteur IMU</w:t>
      </w:r>
    </w:p>
    <w:p w:rsidR="00000000" w:rsidDel="00000000" w:rsidP="00000000" w:rsidRDefault="00000000" w:rsidRPr="00000000" w14:paraId="000000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    └── camera_sensor.py      # Interface avec la caméra</w:t>
      </w:r>
    </w:p>
    <w:p w:rsidR="00000000" w:rsidDel="00000000" w:rsidP="00000000" w:rsidRDefault="00000000" w:rsidRPr="00000000" w14:paraId="000000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├──</w:t>
      </w:r>
      <w:r w:rsidDel="00000000" w:rsidR="00000000" w:rsidRPr="00000000">
        <w:rPr>
          <w:b w:val="1"/>
          <w:sz w:val="20"/>
          <w:szCs w:val="20"/>
          <w:rtl w:val="0"/>
        </w:rPr>
        <w:t xml:space="preserve"> robot_msgs/</w:t>
      </w:r>
      <w:r w:rsidDel="00000000" w:rsidR="00000000" w:rsidRPr="00000000">
        <w:rPr>
          <w:sz w:val="16"/>
          <w:szCs w:val="16"/>
          <w:rtl w:val="0"/>
        </w:rPr>
        <w:t xml:space="preserve">                  # Package pour les messages ROS</w:t>
      </w:r>
    </w:p>
    <w:p w:rsidR="00000000" w:rsidDel="00000000" w:rsidP="00000000" w:rsidRDefault="00000000" w:rsidRPr="00000000" w14:paraId="000000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├── CMakeLists.txt</w:t>
      </w:r>
    </w:p>
    <w:p w:rsidR="00000000" w:rsidDel="00000000" w:rsidP="00000000" w:rsidRDefault="00000000" w:rsidRPr="00000000" w14:paraId="000000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├── package.xml</w:t>
      </w:r>
    </w:p>
    <w:p w:rsidR="00000000" w:rsidDel="00000000" w:rsidP="00000000" w:rsidRDefault="00000000" w:rsidRPr="00000000" w14:paraId="000000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└── msg/</w:t>
      </w:r>
    </w:p>
    <w:p w:rsidR="00000000" w:rsidDel="00000000" w:rsidP="00000000" w:rsidRDefault="00000000" w:rsidRPr="00000000" w14:paraId="000000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    └── SensorData.msg        # Message contenant les données de capteur</w:t>
      </w:r>
    </w:p>
    <w:p w:rsidR="00000000" w:rsidDel="00000000" w:rsidP="00000000" w:rsidRDefault="00000000" w:rsidRPr="00000000" w14:paraId="000000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└── CMakeLists.txt                   # Fichier CMake global pour l'ensemble du workspace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Communication entre les modules 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robot_sensors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↔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robot_control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Les capteurs (IMU, caméra) envoient leurs données aux nœuds de contrôle du robot pour la navigation et la cartographie (par exemple,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imu_sensor.py</w:t>
      </w:r>
      <w:r w:rsidDel="00000000" w:rsidR="00000000" w:rsidRPr="00000000">
        <w:rPr>
          <w:rtl w:val="0"/>
        </w:rPr>
        <w:t xml:space="preserve"> envoie des données à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map_builder.py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Les données IMU seront aussi utilisées pour l'odométrie et la stabilisation.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robot_control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↔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maestro_node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Une fois la trajectoire et la commande de mouvement décidées, le package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robot_control</w:t>
      </w:r>
      <w:r w:rsidDel="00000000" w:rsidR="00000000" w:rsidRPr="00000000">
        <w:rPr>
          <w:rtl w:val="0"/>
        </w:rPr>
        <w:t xml:space="preserve"> envoie les commandes à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maestro_node</w:t>
      </w:r>
      <w:r w:rsidDel="00000000" w:rsidR="00000000" w:rsidRPr="00000000">
        <w:rPr>
          <w:rtl w:val="0"/>
        </w:rPr>
        <w:t xml:space="preserve"> pour contrôler les moteurs via le contrôleur Maestro.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communication se fait via des messages ROS qui contiennent des informations sur les commandes de vitesse ou de direction.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robot_ai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↔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robot_control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L'IA peut influencer les décisions de navigation du robot. Par exemple, si l'IA doit éviter un obstacle, elle envoie des commandes spécifiques au nœud de navigation.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ai_controller.py</w:t>
      </w:r>
      <w:r w:rsidDel="00000000" w:rsidR="00000000" w:rsidRPr="00000000">
        <w:rPr>
          <w:rtl w:val="0"/>
        </w:rPr>
        <w:t xml:space="preserve"> récupère des informations de navigation et peut ajuster les objectifs du robot en fonction de l'analyse des capteurs ou de l'environnement.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robot_ai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↔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robot_sensors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L'IA peut également utiliser les informations des capteurs pour analyser l'environnement. Par exemple, les données de la caméra ou des capteurs IMU peuvent être envoyées à l'IA pour détecter des obstacles ou des points d'intérêt.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Communication entre nœuds via ROS2 topics, services et actions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Les différents modules communiqueront principalement via des </w:t>
      </w:r>
      <w:r w:rsidDel="00000000" w:rsidR="00000000" w:rsidRPr="00000000">
        <w:rPr>
          <w:b w:val="1"/>
          <w:rtl w:val="0"/>
        </w:rPr>
        <w:t xml:space="preserve">topics</w:t>
      </w:r>
      <w:r w:rsidDel="00000000" w:rsidR="00000000" w:rsidRPr="00000000">
        <w:rPr>
          <w:rtl w:val="0"/>
        </w:rPr>
        <w:t xml:space="preserve"> pour l'envoi de messages (par exemple, les données des capteurs ou les commandes de mouvement).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 </w:t>
      </w: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 peuvent être utilisés pour des demandes spécifiques (comme la demande de localisation ou de données précises).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Actions</w:t>
      </w:r>
      <w:r w:rsidDel="00000000" w:rsidR="00000000" w:rsidRPr="00000000">
        <w:rPr>
          <w:rtl w:val="0"/>
        </w:rPr>
        <w:t xml:space="preserve"> peuvent être utilisées pour des tâches complexes (comme la navigation autonome ou le suivi d'un objectif).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Partie 3: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Finir la conversion du code en ros 2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Connecter tous les packages entre eux 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Implémenter les instructions de chatgpt à ROS2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réussir à faire fonctionner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