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3057" w14:textId="55AEE23B" w:rsidR="003B2CE6" w:rsidRPr="00DF1F5F" w:rsidRDefault="003B2CE6" w:rsidP="003B2C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14439EE" w14:textId="77777777" w:rsidR="003B2CE6" w:rsidRPr="00DF1F5F" w:rsidRDefault="003B2CE6" w:rsidP="003B2CE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35"/>
        <w:gridCol w:w="7099"/>
        <w:gridCol w:w="1304"/>
      </w:tblGrid>
      <w:tr w:rsidR="003A43F7" w:rsidRPr="00DF1F5F" w14:paraId="7B96ACBD" w14:textId="77777777" w:rsidTr="008C7241">
        <w:tc>
          <w:tcPr>
            <w:tcW w:w="1242" w:type="dxa"/>
          </w:tcPr>
          <w:p w14:paraId="0305E51B" w14:textId="77777777" w:rsidR="003A43F7" w:rsidRPr="00DF1F5F" w:rsidRDefault="003A43F7" w:rsidP="008C7241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DF1F5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pt-BR"/>
              </w:rPr>
              <w:drawing>
                <wp:inline distT="0" distB="0" distL="0" distR="0" wp14:anchorId="5E6DD00F" wp14:editId="11B7EFBD">
                  <wp:extent cx="482600" cy="635000"/>
                  <wp:effectExtent l="0" t="0" r="0" b="0"/>
                  <wp:docPr id="3" name="Imagem 1" descr="imelogobw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imelogobw.png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0" w:type="dxa"/>
            <w:vAlign w:val="center"/>
          </w:tcPr>
          <w:p w14:paraId="1432E2E0" w14:textId="77777777" w:rsidR="003A43F7" w:rsidRPr="00DF1F5F" w:rsidRDefault="003A43F7" w:rsidP="008C7241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en-US" w:eastAsia="ar-SA"/>
              </w:rPr>
            </w:pPr>
            <w:r w:rsidRPr="00DF1F5F"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en-US" w:eastAsia="ar-SA"/>
              </w:rPr>
              <w:t>INSTITUTO MILITAR DE ENGENHARIA</w:t>
            </w:r>
          </w:p>
          <w:p w14:paraId="7F3674D6" w14:textId="77777777" w:rsidR="003A43F7" w:rsidRPr="00DF1F5F" w:rsidRDefault="003A43F7" w:rsidP="008C7241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ar-SA"/>
              </w:rPr>
            </w:pPr>
            <w:r w:rsidRPr="00DF1F5F">
              <w:rPr>
                <w:rFonts w:ascii="Times New Roman" w:eastAsia="Times New Roman" w:hAnsi="Times New Roman" w:cs="Times New Roman"/>
                <w:sz w:val="18"/>
                <w:szCs w:val="20"/>
                <w:lang w:val="en-US" w:eastAsia="ar-SA"/>
              </w:rPr>
              <w:t xml:space="preserve">(Real Academia de </w:t>
            </w:r>
            <w:proofErr w:type="spellStart"/>
            <w:r w:rsidRPr="00DF1F5F">
              <w:rPr>
                <w:rFonts w:ascii="Times New Roman" w:eastAsia="Times New Roman" w:hAnsi="Times New Roman" w:cs="Times New Roman"/>
                <w:sz w:val="18"/>
                <w:szCs w:val="20"/>
                <w:lang w:val="en-US" w:eastAsia="ar-SA"/>
              </w:rPr>
              <w:t>Artilharia</w:t>
            </w:r>
            <w:proofErr w:type="spellEnd"/>
            <w:r w:rsidRPr="00DF1F5F">
              <w:rPr>
                <w:rFonts w:ascii="Times New Roman" w:eastAsia="Times New Roman" w:hAnsi="Times New Roman" w:cs="Times New Roman"/>
                <w:sz w:val="18"/>
                <w:szCs w:val="20"/>
                <w:lang w:val="en-US" w:eastAsia="ar-SA"/>
              </w:rPr>
              <w:t xml:space="preserve">, </w:t>
            </w:r>
            <w:proofErr w:type="spellStart"/>
            <w:r w:rsidRPr="00DF1F5F">
              <w:rPr>
                <w:rFonts w:ascii="Times New Roman" w:eastAsia="Times New Roman" w:hAnsi="Times New Roman" w:cs="Times New Roman"/>
                <w:sz w:val="18"/>
                <w:szCs w:val="20"/>
                <w:lang w:val="en-US" w:eastAsia="ar-SA"/>
              </w:rPr>
              <w:t>Fortificação</w:t>
            </w:r>
            <w:proofErr w:type="spellEnd"/>
            <w:r w:rsidRPr="00DF1F5F">
              <w:rPr>
                <w:rFonts w:ascii="Times New Roman" w:eastAsia="Times New Roman" w:hAnsi="Times New Roman" w:cs="Times New Roman"/>
                <w:sz w:val="18"/>
                <w:szCs w:val="20"/>
                <w:lang w:val="en-US" w:eastAsia="ar-SA"/>
              </w:rPr>
              <w:t xml:space="preserve"> e </w:t>
            </w:r>
            <w:proofErr w:type="spellStart"/>
            <w:r w:rsidRPr="00DF1F5F">
              <w:rPr>
                <w:rFonts w:ascii="Times New Roman" w:eastAsia="Times New Roman" w:hAnsi="Times New Roman" w:cs="Times New Roman"/>
                <w:sz w:val="18"/>
                <w:szCs w:val="20"/>
                <w:lang w:val="en-US" w:eastAsia="ar-SA"/>
              </w:rPr>
              <w:t>Desenho</w:t>
            </w:r>
            <w:proofErr w:type="spellEnd"/>
            <w:r w:rsidRPr="00DF1F5F">
              <w:rPr>
                <w:rFonts w:ascii="Times New Roman" w:eastAsia="Times New Roman" w:hAnsi="Times New Roman" w:cs="Times New Roman"/>
                <w:sz w:val="18"/>
                <w:szCs w:val="20"/>
                <w:lang w:val="en-US" w:eastAsia="ar-SA"/>
              </w:rPr>
              <w:t>, 1792)</w:t>
            </w:r>
          </w:p>
          <w:p w14:paraId="672D35E8" w14:textId="77777777" w:rsidR="003A43F7" w:rsidRPr="00DF1F5F" w:rsidRDefault="003A43F7" w:rsidP="008C7241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</w:pPr>
            <w:r w:rsidRPr="00DF1F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ar-SA"/>
              </w:rPr>
              <w:t>DEPARTAMENTO DE QUÍMICA – SE/5</w:t>
            </w:r>
          </w:p>
        </w:tc>
        <w:tc>
          <w:tcPr>
            <w:tcW w:w="1306" w:type="dxa"/>
          </w:tcPr>
          <w:p w14:paraId="4C79E6C3" w14:textId="77777777" w:rsidR="003A43F7" w:rsidRPr="00DF1F5F" w:rsidRDefault="003A43F7" w:rsidP="008C7241">
            <w:pPr>
              <w:spacing w:after="0" w:line="1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ar-SA"/>
              </w:rPr>
            </w:pPr>
            <w:r w:rsidRPr="00DF1F5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pt-BR"/>
              </w:rPr>
              <w:drawing>
                <wp:inline distT="0" distB="0" distL="0" distR="0" wp14:anchorId="18119F84" wp14:editId="77215B0C">
                  <wp:extent cx="635000" cy="635000"/>
                  <wp:effectExtent l="0" t="0" r="0" b="0"/>
                  <wp:docPr id="2" name="Imagem 2" descr="simbolo_eng_quimica_SE5_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simbolo_eng_quimica_SE5_.jpg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lum bright="-30000" contrast="7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7BBCC8" w14:textId="77777777" w:rsidR="003A43F7" w:rsidRPr="00DF1F5F" w:rsidRDefault="003A43F7" w:rsidP="0014496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97B772" w14:textId="4701CA29" w:rsidR="003B2CE6" w:rsidRPr="00DF1F5F" w:rsidRDefault="003B2CE6" w:rsidP="0014496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Rio de Janeiro, </w:t>
      </w:r>
      <w:r w:rsidR="00A7184B">
        <w:rPr>
          <w:rFonts w:ascii="Times New Roman" w:hAnsi="Times New Roman" w:cs="Times New Roman"/>
          <w:color w:val="000000"/>
          <w:sz w:val="24"/>
          <w:szCs w:val="24"/>
          <w:lang w:val="en-US"/>
        </w:rPr>
        <w:t>December 6</w:t>
      </w:r>
      <w:r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, 20</w:t>
      </w:r>
      <w:r w:rsidR="002807B6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="00A7184B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</w:p>
    <w:p w14:paraId="7CA0898E" w14:textId="7B038142" w:rsidR="00D35766" w:rsidRPr="00DF1F5F" w:rsidRDefault="003B2CE6" w:rsidP="008E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Dear </w:t>
      </w:r>
      <w:r w:rsidR="00A7184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Prof. Jane Murray</w:t>
      </w:r>
      <w:r w:rsidR="00350354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4B268546" w14:textId="7EBC1D2B" w:rsidR="003B2CE6" w:rsidRPr="00DF1F5F" w:rsidRDefault="00FE1BA3" w:rsidP="008E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350354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ditor</w:t>
      </w:r>
      <w:r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350354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184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Journal of Molecular Modeling (JMM)</w:t>
      </w:r>
      <w:r w:rsidR="003B2CE6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B2A493C" w14:textId="77777777" w:rsidR="008E1A93" w:rsidRPr="00DF1F5F" w:rsidRDefault="008E1A93" w:rsidP="008E1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97BEEE9" w14:textId="4EC77A1A" w:rsidR="008E1A93" w:rsidRDefault="005A261F" w:rsidP="00FE1BA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3B2CE6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82783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would like</w:t>
      </w:r>
      <w:r w:rsidR="003B2CE6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A7184B">
        <w:rPr>
          <w:rFonts w:ascii="Times New Roman" w:hAnsi="Times New Roman" w:cs="Times New Roman"/>
          <w:color w:val="000000"/>
          <w:sz w:val="24"/>
          <w:szCs w:val="24"/>
          <w:lang w:val="en-US"/>
        </w:rPr>
        <w:t>submit</w:t>
      </w:r>
      <w:r w:rsidR="0097106D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r w:rsidR="003B2CE6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718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revised </w:t>
      </w:r>
      <w:r w:rsidR="003B2CE6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manuscript entitled </w:t>
      </w:r>
      <w:r w:rsidR="008E1A93" w:rsidRPr="00DF1F5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182783" w:rsidRPr="00DF1F5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Density functional theory investigation of green stabilizer reactions: curcumin in nitrocellulose-based propellants</w:t>
      </w:r>
      <w:r w:rsidR="008E1A93" w:rsidRPr="00DF1F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” </w:t>
      </w:r>
      <w:r w:rsidR="00655F92" w:rsidRPr="00DF1F5F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</w:t>
      </w:r>
      <w:r w:rsidR="003B2CE6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 </w:t>
      </w:r>
      <w:r w:rsidR="009D5437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="00A7184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JMM</w:t>
      </w:r>
      <w:r w:rsidR="008E1A93" w:rsidRPr="00DF1F5F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8E1A93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 </w:t>
      </w:r>
      <w:r w:rsidR="00321676" w:rsidRPr="00DF1F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7184B">
        <w:rPr>
          <w:rFonts w:ascii="Times New Roman" w:hAnsi="Times New Roman" w:cs="Times New Roman"/>
          <w:sz w:val="24"/>
          <w:szCs w:val="24"/>
          <w:lang w:val="en-US"/>
        </w:rPr>
        <w:t>n original</w:t>
      </w:r>
      <w:r w:rsidR="009D5437" w:rsidRPr="00DF1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2783" w:rsidRPr="00DF1F5F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8E1A93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article</w:t>
      </w:r>
      <w:r w:rsidR="00A7184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 behalf of all authors</w:t>
      </w:r>
      <w:r w:rsidR="002807B6" w:rsidRPr="00DF1F5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7735D0D" w14:textId="77777777" w:rsidR="00ED12EA" w:rsidRDefault="00ED12EA" w:rsidP="00FE1BA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D3F4D3" w14:textId="0267CFFC" w:rsidR="00ED12EA" w:rsidRDefault="00ED12EA" w:rsidP="00FE1BA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We thank the referee for the relevant comments that resulted in an substantially improved paper.</w:t>
      </w:r>
    </w:p>
    <w:p w14:paraId="70D1EBD4" w14:textId="77777777" w:rsidR="00ED12EA" w:rsidRDefault="00ED12EA" w:rsidP="00FE1BA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12429E9" w14:textId="4B4EAB16" w:rsidR="00ED12EA" w:rsidRPr="00DF1F5F" w:rsidRDefault="00ED12EA" w:rsidP="00FE1BA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first two authors in the revised version were included because they carried out the </w:t>
      </w:r>
      <w:r w:rsidR="00445F46">
        <w:rPr>
          <w:rFonts w:ascii="Times New Roman" w:hAnsi="Times New Roman" w:cs="Times New Roman"/>
          <w:color w:val="000000"/>
          <w:sz w:val="24"/>
          <w:szCs w:val="24"/>
          <w:lang w:val="en-US"/>
        </w:rPr>
        <w:t>additional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calculations required by the referee. The former first author was a M. Sc. student that left the lab and did not participate in the revision.</w:t>
      </w:r>
    </w:p>
    <w:p w14:paraId="1C0D24F1" w14:textId="77777777" w:rsidR="00874FF6" w:rsidRDefault="00874FF6" w:rsidP="00A6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8E5AB3" w14:textId="77777777" w:rsidR="00A7184B" w:rsidRPr="00DF1F5F" w:rsidRDefault="00A7184B" w:rsidP="00A6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C839842" w14:textId="484970C9" w:rsidR="00C21EA8" w:rsidRPr="00DF1F5F" w:rsidRDefault="00C21EA8" w:rsidP="00A6330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1F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 are looking forward to </w:t>
      </w:r>
      <w:r w:rsidR="00BA31C9" w:rsidRPr="00DF1F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hearing</w:t>
      </w:r>
      <w:r w:rsidRPr="00DF1F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from you soon.</w:t>
      </w:r>
    </w:p>
    <w:p w14:paraId="4478A3FD" w14:textId="77777777" w:rsidR="00A63303" w:rsidRPr="00DF1F5F" w:rsidRDefault="00A63303" w:rsidP="00A63303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74CFD3" w14:textId="77777777" w:rsidR="00C21EA8" w:rsidRPr="00DF1F5F" w:rsidRDefault="00C21EA8" w:rsidP="00C21E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F5F"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14:paraId="566E8CE6" w14:textId="77777777" w:rsidR="00165A74" w:rsidRPr="00DF1F5F" w:rsidRDefault="00165A74" w:rsidP="00165A74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5C62B" w14:textId="3E6870D1" w:rsidR="00C21EA8" w:rsidRPr="00DF1F5F" w:rsidRDefault="00C21EA8" w:rsidP="00165A74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F5F">
        <w:rPr>
          <w:rFonts w:ascii="Times New Roman" w:hAnsi="Times New Roman" w:cs="Times New Roman"/>
          <w:sz w:val="24"/>
          <w:szCs w:val="24"/>
          <w:lang w:val="en-US"/>
        </w:rPr>
        <w:t>Itamar Borges Jr</w:t>
      </w:r>
      <w:r w:rsidR="00BA31C9" w:rsidRPr="00DF1F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E19768" w14:textId="77777777" w:rsidR="0014496F" w:rsidRPr="00DF1F5F" w:rsidRDefault="0014496F" w:rsidP="0014496F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1DB74D" w14:textId="65210C17" w:rsidR="003B2CE6" w:rsidRPr="00DF1F5F" w:rsidRDefault="003B2CE6" w:rsidP="0014496F">
      <w:pPr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3B2CE6" w:rsidRPr="00DF1F5F" w:rsidSect="003B2CE6">
      <w:footerReference w:type="default" r:id="rId8"/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B37C" w14:textId="77777777" w:rsidR="002A31DB" w:rsidRDefault="002A31DB" w:rsidP="003B2CE6">
      <w:pPr>
        <w:spacing w:after="0" w:line="240" w:lineRule="auto"/>
      </w:pPr>
      <w:r>
        <w:separator/>
      </w:r>
    </w:p>
  </w:endnote>
  <w:endnote w:type="continuationSeparator" w:id="0">
    <w:p w14:paraId="0283F9CD" w14:textId="77777777" w:rsidR="002A31DB" w:rsidRDefault="002A31DB" w:rsidP="003B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B7FAD" w14:textId="77777777" w:rsidR="001965E0" w:rsidRPr="003B2CE6" w:rsidRDefault="001965E0" w:rsidP="003B2CE6">
    <w:pPr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b/>
        <w:bCs/>
        <w:color w:val="000000"/>
        <w:sz w:val="20"/>
        <w:szCs w:val="20"/>
      </w:rPr>
    </w:pPr>
    <w:r w:rsidRPr="003B2CE6">
      <w:rPr>
        <w:rFonts w:ascii="Times New Roman" w:hAnsi="Times New Roman" w:cs="Times New Roman"/>
        <w:b/>
        <w:bCs/>
        <w:color w:val="000000"/>
        <w:sz w:val="20"/>
        <w:szCs w:val="20"/>
      </w:rPr>
      <w:t>Dep</w:t>
    </w:r>
    <w:r>
      <w:rPr>
        <w:rFonts w:ascii="Times New Roman" w:hAnsi="Times New Roman" w:cs="Times New Roman"/>
        <w:b/>
        <w:bCs/>
        <w:color w:val="000000"/>
        <w:sz w:val="20"/>
        <w:szCs w:val="20"/>
      </w:rPr>
      <w:t>artamento</w:t>
    </w:r>
    <w:r w:rsidRPr="003B2CE6"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de Química, Instituto Militar de Engenharia, Praça Gen</w:t>
    </w:r>
    <w:r>
      <w:rPr>
        <w:rFonts w:ascii="Times New Roman" w:hAnsi="Times New Roman" w:cs="Times New Roman"/>
        <w:b/>
        <w:bCs/>
        <w:color w:val="000000"/>
        <w:sz w:val="20"/>
        <w:szCs w:val="20"/>
      </w:rPr>
      <w:t>eral</w:t>
    </w:r>
    <w:r w:rsidRPr="003B2CE6"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Tibúrcio, 80 - Praia Vermelha, Rio de Janeiro-R</w:t>
    </w:r>
    <w:r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J, CEP 22290-270 </w:t>
    </w:r>
    <w:proofErr w:type="spellStart"/>
    <w:r>
      <w:rPr>
        <w:rFonts w:ascii="Times New Roman" w:hAnsi="Times New Roman" w:cs="Times New Roman"/>
        <w:b/>
        <w:bCs/>
        <w:color w:val="000000"/>
        <w:sz w:val="20"/>
        <w:szCs w:val="20"/>
      </w:rPr>
      <w:t>Brazil</w:t>
    </w:r>
    <w:proofErr w:type="spellEnd"/>
    <w:r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bCs/>
        <w:color w:val="000000"/>
        <w:sz w:val="20"/>
        <w:szCs w:val="20"/>
      </w:rPr>
      <w:t>Tel</w:t>
    </w:r>
    <w:proofErr w:type="spellEnd"/>
    <w:r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+55 </w:t>
    </w:r>
    <w:r w:rsidRPr="003B2CE6">
      <w:rPr>
        <w:rFonts w:ascii="Times New Roman" w:hAnsi="Times New Roman" w:cs="Times New Roman"/>
        <w:b/>
        <w:bCs/>
        <w:color w:val="000000"/>
        <w:sz w:val="20"/>
        <w:szCs w:val="20"/>
      </w:rPr>
      <w:t>21</w:t>
    </w:r>
    <w:r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</w:t>
    </w:r>
    <w:r w:rsidRPr="003B2CE6">
      <w:rPr>
        <w:rFonts w:ascii="Times New Roman" w:hAnsi="Times New Roman" w:cs="Times New Roman"/>
        <w:b/>
        <w:bCs/>
        <w:color w:val="000000"/>
        <w:sz w:val="20"/>
        <w:szCs w:val="20"/>
      </w:rPr>
      <w:t>2546</w:t>
    </w:r>
    <w:r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 </w:t>
    </w:r>
    <w:r w:rsidRPr="003B2CE6">
      <w:rPr>
        <w:rFonts w:ascii="Times New Roman" w:hAnsi="Times New Roman" w:cs="Times New Roman"/>
        <w:b/>
        <w:bCs/>
        <w:color w:val="000000"/>
        <w:sz w:val="20"/>
        <w:szCs w:val="20"/>
      </w:rPr>
      <w:t xml:space="preserve">7147. </w:t>
    </w:r>
    <w:r>
      <w:rPr>
        <w:rFonts w:ascii="Times New Roman" w:hAnsi="Times New Roman" w:cs="Times New Roman"/>
        <w:b/>
        <w:bCs/>
        <w:color w:val="000000"/>
        <w:sz w:val="20"/>
        <w:szCs w:val="20"/>
      </w:rPr>
      <w:t>E</w:t>
    </w:r>
    <w:r w:rsidRPr="003B2CE6">
      <w:rPr>
        <w:rFonts w:ascii="Times New Roman" w:hAnsi="Times New Roman" w:cs="Times New Roman"/>
        <w:b/>
        <w:bCs/>
        <w:color w:val="000000"/>
        <w:sz w:val="20"/>
        <w:szCs w:val="20"/>
      </w:rPr>
      <w:t>-mail: itamar@ime.eb.br</w:t>
    </w:r>
  </w:p>
  <w:p w14:paraId="5FEE107F" w14:textId="77777777" w:rsidR="001965E0" w:rsidRDefault="00196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05826" w14:textId="77777777" w:rsidR="002A31DB" w:rsidRDefault="002A31DB" w:rsidP="003B2CE6">
      <w:pPr>
        <w:spacing w:after="0" w:line="240" w:lineRule="auto"/>
      </w:pPr>
      <w:r>
        <w:separator/>
      </w:r>
    </w:p>
  </w:footnote>
  <w:footnote w:type="continuationSeparator" w:id="0">
    <w:p w14:paraId="79CE1114" w14:textId="77777777" w:rsidR="002A31DB" w:rsidRDefault="002A31DB" w:rsidP="003B2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E6"/>
    <w:rsid w:val="00014AD7"/>
    <w:rsid w:val="000979CC"/>
    <w:rsid w:val="00103358"/>
    <w:rsid w:val="0014496F"/>
    <w:rsid w:val="00165A74"/>
    <w:rsid w:val="00182783"/>
    <w:rsid w:val="001965E0"/>
    <w:rsid w:val="001B0C74"/>
    <w:rsid w:val="001B5259"/>
    <w:rsid w:val="001D3F74"/>
    <w:rsid w:val="001D5668"/>
    <w:rsid w:val="001E1984"/>
    <w:rsid w:val="0024499C"/>
    <w:rsid w:val="00246A43"/>
    <w:rsid w:val="00252F83"/>
    <w:rsid w:val="002601EF"/>
    <w:rsid w:val="002603DE"/>
    <w:rsid w:val="002738F0"/>
    <w:rsid w:val="002807B6"/>
    <w:rsid w:val="002A31DB"/>
    <w:rsid w:val="00321676"/>
    <w:rsid w:val="00327A46"/>
    <w:rsid w:val="003338EE"/>
    <w:rsid w:val="00350354"/>
    <w:rsid w:val="003677A8"/>
    <w:rsid w:val="00372F57"/>
    <w:rsid w:val="0038565C"/>
    <w:rsid w:val="003A43F7"/>
    <w:rsid w:val="003B2CE6"/>
    <w:rsid w:val="003C6E09"/>
    <w:rsid w:val="003D4E0B"/>
    <w:rsid w:val="003E79D5"/>
    <w:rsid w:val="00407B64"/>
    <w:rsid w:val="004178EF"/>
    <w:rsid w:val="00445059"/>
    <w:rsid w:val="00445F46"/>
    <w:rsid w:val="004521FD"/>
    <w:rsid w:val="00474693"/>
    <w:rsid w:val="004D78A1"/>
    <w:rsid w:val="004F254E"/>
    <w:rsid w:val="0052070C"/>
    <w:rsid w:val="00530AEA"/>
    <w:rsid w:val="00532F73"/>
    <w:rsid w:val="005370CC"/>
    <w:rsid w:val="005407B0"/>
    <w:rsid w:val="00556114"/>
    <w:rsid w:val="005769ED"/>
    <w:rsid w:val="005A017A"/>
    <w:rsid w:val="005A261F"/>
    <w:rsid w:val="005F586C"/>
    <w:rsid w:val="006554C0"/>
    <w:rsid w:val="00655F92"/>
    <w:rsid w:val="00683033"/>
    <w:rsid w:val="006B471E"/>
    <w:rsid w:val="006E1930"/>
    <w:rsid w:val="006E1956"/>
    <w:rsid w:val="006F7CE7"/>
    <w:rsid w:val="007574AD"/>
    <w:rsid w:val="007A2EFE"/>
    <w:rsid w:val="007D1FAD"/>
    <w:rsid w:val="007D6EC2"/>
    <w:rsid w:val="0080698B"/>
    <w:rsid w:val="008173A4"/>
    <w:rsid w:val="00874FF6"/>
    <w:rsid w:val="00895FA0"/>
    <w:rsid w:val="008B4CA2"/>
    <w:rsid w:val="008C279D"/>
    <w:rsid w:val="008D7767"/>
    <w:rsid w:val="008E1A93"/>
    <w:rsid w:val="0093659A"/>
    <w:rsid w:val="0097106D"/>
    <w:rsid w:val="009D5437"/>
    <w:rsid w:val="009E4C9F"/>
    <w:rsid w:val="009F7092"/>
    <w:rsid w:val="00A111EF"/>
    <w:rsid w:val="00A23906"/>
    <w:rsid w:val="00A63303"/>
    <w:rsid w:val="00A7184B"/>
    <w:rsid w:val="00A840D2"/>
    <w:rsid w:val="00AA5354"/>
    <w:rsid w:val="00B27C53"/>
    <w:rsid w:val="00B52942"/>
    <w:rsid w:val="00BA31C9"/>
    <w:rsid w:val="00BD76A2"/>
    <w:rsid w:val="00BE5557"/>
    <w:rsid w:val="00C21EA8"/>
    <w:rsid w:val="00C26931"/>
    <w:rsid w:val="00C35EC7"/>
    <w:rsid w:val="00C37364"/>
    <w:rsid w:val="00C41E08"/>
    <w:rsid w:val="00CF2F30"/>
    <w:rsid w:val="00D14C65"/>
    <w:rsid w:val="00D35766"/>
    <w:rsid w:val="00D5096F"/>
    <w:rsid w:val="00DF1F5F"/>
    <w:rsid w:val="00E500DB"/>
    <w:rsid w:val="00E96292"/>
    <w:rsid w:val="00ED12EA"/>
    <w:rsid w:val="00ED266C"/>
    <w:rsid w:val="00EE43C2"/>
    <w:rsid w:val="00EF5962"/>
    <w:rsid w:val="00F14F8E"/>
    <w:rsid w:val="00F8730F"/>
    <w:rsid w:val="00F90A59"/>
    <w:rsid w:val="00FA7294"/>
    <w:rsid w:val="00FB1B81"/>
    <w:rsid w:val="00FE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600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6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2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CE6"/>
  </w:style>
  <w:style w:type="paragraph" w:styleId="Footer">
    <w:name w:val="footer"/>
    <w:basedOn w:val="Normal"/>
    <w:link w:val="FooterChar"/>
    <w:uiPriority w:val="99"/>
    <w:unhideWhenUsed/>
    <w:rsid w:val="003B2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E6"/>
  </w:style>
  <w:style w:type="paragraph" w:styleId="BalloonText">
    <w:name w:val="Balloon Text"/>
    <w:basedOn w:val="Normal"/>
    <w:link w:val="BalloonTextChar"/>
    <w:uiPriority w:val="99"/>
    <w:semiHidden/>
    <w:unhideWhenUsed/>
    <w:rsid w:val="003B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5A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5A7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17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Jakler Nichele Nunes</dc:creator>
  <cp:keywords/>
  <dc:description/>
  <cp:lastModifiedBy>Itamar Borges Jr.</cp:lastModifiedBy>
  <cp:revision>18</cp:revision>
  <cp:lastPrinted>2016-10-10T13:57:00Z</cp:lastPrinted>
  <dcterms:created xsi:type="dcterms:W3CDTF">2023-03-28T11:08:00Z</dcterms:created>
  <dcterms:modified xsi:type="dcterms:W3CDTF">2024-12-06T14:26:00Z</dcterms:modified>
</cp:coreProperties>
</file>