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68D5" w14:textId="7AEE37A5" w:rsidR="000A3E9A" w:rsidRDefault="000A3E9A">
      <w:pPr>
        <w:rPr>
          <w:lang w:val="es-MX"/>
        </w:rPr>
      </w:pPr>
      <w:r>
        <w:rPr>
          <w:lang w:val="es-MX"/>
        </w:rPr>
        <w:t xml:space="preserve">        </w:t>
      </w:r>
      <w:r w:rsidR="00795E98">
        <w:rPr>
          <w:lang w:val="es-MX"/>
        </w:rPr>
        <w:t xml:space="preserve">                                                </w:t>
      </w:r>
      <w:r>
        <w:rPr>
          <w:lang w:val="es-MX"/>
        </w:rPr>
        <w:t xml:space="preserve"> </w:t>
      </w:r>
      <w:r w:rsidR="00795E98">
        <w:rPr>
          <w:lang w:val="es-MX"/>
        </w:rPr>
        <w:t>Proyecto web con Django</w:t>
      </w:r>
    </w:p>
    <w:p w14:paraId="1C973B9D" w14:textId="77777777" w:rsidR="000A3E9A" w:rsidRDefault="000A3E9A">
      <w:pPr>
        <w:rPr>
          <w:lang w:val="es-MX"/>
        </w:rPr>
      </w:pPr>
    </w:p>
    <w:p w14:paraId="0E3021EC" w14:textId="49A2F63B" w:rsidR="00CB7414" w:rsidRDefault="00795E98">
      <w:pPr>
        <w:rPr>
          <w:lang w:val="es-MX"/>
        </w:rPr>
      </w:pPr>
      <w:r>
        <w:rPr>
          <w:lang w:val="es-MX"/>
        </w:rPr>
        <w:t xml:space="preserve">En este trabajo </w:t>
      </w:r>
      <w:r w:rsidR="00CB7414">
        <w:rPr>
          <w:lang w:val="es-MX"/>
        </w:rPr>
        <w:t xml:space="preserve">se nos pide completar un proyecto web con </w:t>
      </w:r>
      <w:proofErr w:type="spellStart"/>
      <w:r w:rsidR="00CB7414">
        <w:rPr>
          <w:lang w:val="es-MX"/>
        </w:rPr>
        <w:t>django</w:t>
      </w:r>
      <w:proofErr w:type="spellEnd"/>
      <w:r w:rsidR="00CB7414">
        <w:rPr>
          <w:lang w:val="es-MX"/>
        </w:rPr>
        <w:t xml:space="preserve">. Completar funciones para que aparezcan imágenes en la </w:t>
      </w:r>
      <w:r w:rsidR="009743F7">
        <w:rPr>
          <w:lang w:val="es-MX"/>
        </w:rPr>
        <w:t>galería, iniciar</w:t>
      </w:r>
      <w:r w:rsidR="00CB7414">
        <w:rPr>
          <w:lang w:val="es-MX"/>
        </w:rPr>
        <w:t xml:space="preserve"> </w:t>
      </w:r>
      <w:r w:rsidR="009743F7">
        <w:rPr>
          <w:lang w:val="es-MX"/>
        </w:rPr>
        <w:t>sesión, filtrar</w:t>
      </w:r>
      <w:r w:rsidR="00CB7414">
        <w:rPr>
          <w:lang w:val="es-MX"/>
        </w:rPr>
        <w:t xml:space="preserve"> por vivos o muertos, agregar a favoritos.</w:t>
      </w:r>
    </w:p>
    <w:p w14:paraId="18BE6327" w14:textId="08948084" w:rsidR="00CB7414" w:rsidRPr="00365B95" w:rsidRDefault="00CB7414">
      <w:r>
        <w:rPr>
          <w:lang w:val="es-MX"/>
        </w:rPr>
        <w:t xml:space="preserve">Utilizamos funciones </w:t>
      </w:r>
      <w:r w:rsidR="001E52BA">
        <w:rPr>
          <w:lang w:val="es-MX"/>
        </w:rPr>
        <w:t xml:space="preserve">como </w:t>
      </w:r>
      <w:proofErr w:type="spellStart"/>
      <w:r w:rsidR="001E52BA">
        <w:rPr>
          <w:lang w:val="es-MX"/>
        </w:rPr>
        <w:t>def</w:t>
      </w:r>
      <w:proofErr w:type="spellEnd"/>
      <w:r w:rsidR="001E52BA">
        <w:rPr>
          <w:lang w:val="es-MX"/>
        </w:rPr>
        <w:t xml:space="preserve"> </w:t>
      </w:r>
      <w:proofErr w:type="gramStart"/>
      <w:r w:rsidR="001E52BA">
        <w:rPr>
          <w:lang w:val="es-MX"/>
        </w:rPr>
        <w:t>home(</w:t>
      </w:r>
      <w:proofErr w:type="gramEnd"/>
      <w:r w:rsidR="001E52BA">
        <w:rPr>
          <w:lang w:val="es-MX"/>
        </w:rPr>
        <w:t xml:space="preserve">) que son la vista de la </w:t>
      </w:r>
      <w:r w:rsidR="009743F7">
        <w:rPr>
          <w:lang w:val="es-MX"/>
        </w:rPr>
        <w:t>galería. Llamamos</w:t>
      </w:r>
      <w:r w:rsidR="001E52BA">
        <w:rPr>
          <w:lang w:val="es-MX"/>
        </w:rPr>
        <w:t xml:space="preserve"> a funciones desde la capa de servicios para obtener las imágenes y la guardamos en la variable </w:t>
      </w:r>
      <w:proofErr w:type="spellStart"/>
      <w:r w:rsidR="001E52BA">
        <w:rPr>
          <w:lang w:val="es-MX"/>
        </w:rPr>
        <w:t>images</w:t>
      </w:r>
      <w:proofErr w:type="spellEnd"/>
      <w:r w:rsidR="001E52BA">
        <w:rPr>
          <w:lang w:val="es-MX"/>
        </w:rPr>
        <w:t xml:space="preserve">. Desde la capa de servicios se </w:t>
      </w:r>
      <w:r w:rsidR="009743F7">
        <w:rPr>
          <w:lang w:val="es-MX"/>
        </w:rPr>
        <w:t>completó</w:t>
      </w:r>
      <w:r w:rsidR="001E52BA">
        <w:rPr>
          <w:lang w:val="es-MX"/>
        </w:rPr>
        <w:t xml:space="preserve"> la función de d</w:t>
      </w:r>
      <w:proofErr w:type="spellStart"/>
      <w:r w:rsidR="001E52BA" w:rsidRPr="001E52BA">
        <w:t>ef</w:t>
      </w:r>
      <w:proofErr w:type="spellEnd"/>
      <w:r w:rsidR="001E52BA" w:rsidRPr="001E52BA">
        <w:t xml:space="preserve"> </w:t>
      </w:r>
      <w:proofErr w:type="spellStart"/>
      <w:proofErr w:type="gramStart"/>
      <w:r w:rsidR="001E52BA" w:rsidRPr="001E52BA">
        <w:t>getAlImages</w:t>
      </w:r>
      <w:proofErr w:type="spellEnd"/>
      <w:r w:rsidR="001E52BA" w:rsidRPr="001E52BA">
        <w:t>()</w:t>
      </w:r>
      <w:r w:rsidR="009743F7" w:rsidRPr="001E52BA">
        <w:t>:</w:t>
      </w:r>
      <w:r w:rsidR="009743F7">
        <w:t>,</w:t>
      </w:r>
      <w:proofErr w:type="gramEnd"/>
      <w:r w:rsidR="001E52BA">
        <w:t xml:space="preserve"> cual </w:t>
      </w:r>
      <w:r w:rsidR="009743F7">
        <w:t>generamos una</w:t>
      </w:r>
      <w:r w:rsidR="001E52BA">
        <w:t xml:space="preserve"> lista de </w:t>
      </w:r>
      <w:proofErr w:type="spellStart"/>
      <w:r w:rsidR="001E52BA">
        <w:t>card</w:t>
      </w:r>
      <w:proofErr w:type="spellEnd"/>
      <w:r w:rsidR="001E52BA">
        <w:t xml:space="preserve"> vacías, recorre cada imagen desde la API</w:t>
      </w:r>
      <w:r w:rsidR="007709EE">
        <w:t>, se convierte cada imagen</w:t>
      </w:r>
      <w:r w:rsidR="003A27B1">
        <w:t xml:space="preserve"> con la función </w:t>
      </w:r>
      <w:proofErr w:type="spellStart"/>
      <w:r w:rsidR="003A27B1">
        <w:t>translator</w:t>
      </w:r>
      <w:proofErr w:type="spellEnd"/>
      <w:r w:rsidR="003A27B1">
        <w:t>. Lo cual extrae solo lo que necesitamos toma desde la API y lo que sirve lo toma para nuestro sistema</w:t>
      </w:r>
      <w:r w:rsidR="005C435A">
        <w:t>. Básicamente con est</w:t>
      </w:r>
      <w:r w:rsidR="00FB0E66">
        <w:t>a</w:t>
      </w:r>
      <w:r w:rsidR="005C435A">
        <w:t xml:space="preserve"> función tenemos las imágenes para trabajar de una estructura uniforme y organizada</w:t>
      </w:r>
      <w:r w:rsidR="00FB0E66">
        <w:t xml:space="preserve">. Por </w:t>
      </w:r>
      <w:proofErr w:type="gramStart"/>
      <w:r w:rsidR="009743F7">
        <w:t>último</w:t>
      </w:r>
      <w:proofErr w:type="gramEnd"/>
      <w:r w:rsidR="00FB0E66">
        <w:t xml:space="preserve"> tenemos que usar condicionales en </w:t>
      </w:r>
      <w:proofErr w:type="spellStart"/>
      <w:r w:rsidR="00FB0E66">
        <w:t>django</w:t>
      </w:r>
      <w:proofErr w:type="spellEnd"/>
      <w:r w:rsidR="00FB0E66">
        <w:t xml:space="preserve"> ya que nos pide mostrar el color de las </w:t>
      </w:r>
      <w:proofErr w:type="spellStart"/>
      <w:r w:rsidR="00FB0E66">
        <w:t>card</w:t>
      </w:r>
      <w:proofErr w:type="spellEnd"/>
      <w:r w:rsidR="00FB0E66">
        <w:t xml:space="preserve"> si están vivos(verde)y si están muertos(gris) o en otro estado(naranja). Esto resulto un </w:t>
      </w:r>
      <w:r w:rsidR="009743F7">
        <w:t>desafió</w:t>
      </w:r>
      <w:r w:rsidR="00FB0E66">
        <w:t xml:space="preserve"> </w:t>
      </w:r>
      <w:r w:rsidR="009743F7">
        <w:t>a la</w:t>
      </w:r>
      <w:r w:rsidR="00FB0E66">
        <w:t xml:space="preserve"> hora de aplicarlo ya que tuvimos que aprender como se usa condicionales a la hora de tomar una decisión en </w:t>
      </w:r>
      <w:proofErr w:type="spellStart"/>
      <w:r w:rsidR="00FB0E66">
        <w:t>django</w:t>
      </w:r>
      <w:proofErr w:type="spellEnd"/>
      <w:r w:rsidR="00FB0E66">
        <w:t>. Definir cuando se implementa ejecutar una lógica y cuando se imprime algo en pantalla. Necesitamos esa lógica para poder tener el resultado final que queremos mostrar</w:t>
      </w:r>
      <w:r w:rsidR="00AE5FCC">
        <w:t xml:space="preserve">. </w:t>
      </w:r>
      <w:r w:rsidR="003464D2">
        <w:t>también</w:t>
      </w:r>
      <w:r w:rsidR="00AE5FCC">
        <w:t xml:space="preserve"> hubo complicaciones para crear rama</w:t>
      </w:r>
      <w:r w:rsidR="003464D2">
        <w:t xml:space="preserve"> </w:t>
      </w:r>
      <w:r w:rsidR="00B71EA0">
        <w:t xml:space="preserve">ya que me pedía un token por seguridad de </w:t>
      </w:r>
      <w:proofErr w:type="spellStart"/>
      <w:r w:rsidR="00B71EA0">
        <w:t>git</w:t>
      </w:r>
      <w:proofErr w:type="spellEnd"/>
      <w:r w:rsidR="008C698E">
        <w:t xml:space="preserve">. Para buscar los nombres del personaje se guarda en una variable llamada </w:t>
      </w:r>
      <w:proofErr w:type="spellStart"/>
      <w:r w:rsidR="008C698E">
        <w:t>all_cards</w:t>
      </w:r>
      <w:proofErr w:type="spellEnd"/>
      <w:r w:rsidR="008C698E">
        <w:t xml:space="preserve">, la función llamada </w:t>
      </w:r>
      <w:proofErr w:type="spellStart"/>
      <w:proofErr w:type="gramStart"/>
      <w:r w:rsidR="008C698E">
        <w:t>getallimages</w:t>
      </w:r>
      <w:proofErr w:type="spellEnd"/>
      <w:r w:rsidR="008C698E">
        <w:t>(</w:t>
      </w:r>
      <w:proofErr w:type="gramEnd"/>
      <w:r w:rsidR="008C698E">
        <w:t>), obteniendo así una lista dentro de la variable. Se recorre la lista de forma compacta o resumida lo cual se obtiene la conversión de los textos a minúscula, convierte en minúsculas el nombre del personaje</w:t>
      </w:r>
      <w:r w:rsidR="00E331D3">
        <w:t xml:space="preserve">. El operador in verifica el nombre de l nombre del personaje si esta en la lista y devuelve la </w:t>
      </w:r>
      <w:proofErr w:type="spellStart"/>
      <w:r w:rsidR="00E331D3">
        <w:t>card</w:t>
      </w:r>
      <w:proofErr w:type="spellEnd"/>
      <w:r w:rsidR="00E331D3">
        <w:t xml:space="preserve"> si se cumple la condición sino retorna. Según el estado si esta vivo o muerto, lo cual es un tipo de filtro, se lo </w:t>
      </w:r>
      <w:r w:rsidR="00A26DA3">
        <w:t>envía</w:t>
      </w:r>
      <w:r w:rsidR="00E331D3">
        <w:t xml:space="preserve"> al </w:t>
      </w:r>
      <w:proofErr w:type="spellStart"/>
      <w:r w:rsidR="00E331D3">
        <w:t>backend</w:t>
      </w:r>
      <w:proofErr w:type="spellEnd"/>
      <w:r w:rsidR="00870AB5">
        <w:t xml:space="preserve">. Esta parte resulto un </w:t>
      </w:r>
      <w:proofErr w:type="spellStart"/>
      <w:r w:rsidR="00870AB5">
        <w:t>desafio</w:t>
      </w:r>
      <w:proofErr w:type="spellEnd"/>
      <w:r w:rsidR="00870AB5">
        <w:t xml:space="preserve"> porque es la primera vez trabajando con </w:t>
      </w:r>
      <w:proofErr w:type="spellStart"/>
      <w:r w:rsidR="00870AB5">
        <w:t>backend</w:t>
      </w:r>
      <w:proofErr w:type="spellEnd"/>
      <w:r w:rsidR="00870AB5">
        <w:t xml:space="preserve"> y el tema de los </w:t>
      </w:r>
      <w:proofErr w:type="spellStart"/>
      <w:r w:rsidR="00870AB5">
        <w:t>templates</w:t>
      </w:r>
      <w:proofErr w:type="spellEnd"/>
      <w:r w:rsidR="00870AB5">
        <w:t xml:space="preserve">. Mas a la hora de aprender </w:t>
      </w:r>
      <w:r w:rsidR="00A26DA3">
        <w:t>códigos o estructuras nuevas</w:t>
      </w:r>
      <w:r w:rsidR="00870AB5">
        <w:t xml:space="preserve">. Para el inicio de </w:t>
      </w:r>
      <w:proofErr w:type="gramStart"/>
      <w:r w:rsidR="00870AB5">
        <w:t>sesión  se</w:t>
      </w:r>
      <w:proofErr w:type="gramEnd"/>
      <w:r w:rsidR="00870AB5">
        <w:t xml:space="preserve"> </w:t>
      </w:r>
      <w:proofErr w:type="spellStart"/>
      <w:r w:rsidR="00870AB5">
        <w:t>creo</w:t>
      </w:r>
      <w:proofErr w:type="spellEnd"/>
      <w:r w:rsidR="00870AB5">
        <w:t xml:space="preserve"> una función para iniciar sesión ya que solo estaba la de cerrar sesión. Si el usuario </w:t>
      </w:r>
      <w:proofErr w:type="spellStart"/>
      <w:r w:rsidR="00870AB5">
        <w:t>esta</w:t>
      </w:r>
      <w:proofErr w:type="spellEnd"/>
      <w:r w:rsidR="00870AB5">
        <w:t xml:space="preserve"> enviando datos</w:t>
      </w:r>
      <w:r w:rsidR="00365B95">
        <w:t>,</w:t>
      </w:r>
      <w:r w:rsidR="00365B95">
        <w:rPr>
          <w:lang w:val="es-MX"/>
        </w:rPr>
        <w:t xml:space="preserve"> </w:t>
      </w:r>
      <w:proofErr w:type="spellStart"/>
      <w:r w:rsidR="00365B95">
        <w:rPr>
          <w:lang w:val="es-MX"/>
        </w:rPr>
        <w:t>si</w:t>
      </w:r>
      <w:proofErr w:type="spellEnd"/>
      <w:r w:rsidR="00365B95">
        <w:rPr>
          <w:lang w:val="es-MX"/>
        </w:rPr>
        <w:t xml:space="preserve"> es post es porque es inicio de sesión, se obtiene los datos del formulario, por otro </w:t>
      </w:r>
      <w:proofErr w:type="gramStart"/>
      <w:r w:rsidR="00365B95">
        <w:rPr>
          <w:lang w:val="es-MX"/>
        </w:rPr>
        <w:t>lado</w:t>
      </w:r>
      <w:proofErr w:type="gramEnd"/>
      <w:r w:rsidR="00365B95">
        <w:rPr>
          <w:lang w:val="es-MX"/>
        </w:rPr>
        <w:t xml:space="preserve"> otro </w:t>
      </w:r>
      <w:r w:rsidR="00A26DA3">
        <w:rPr>
          <w:lang w:val="es-MX"/>
        </w:rPr>
        <w:t>desafío</w:t>
      </w:r>
      <w:r w:rsidR="00365B95">
        <w:rPr>
          <w:lang w:val="es-MX"/>
        </w:rPr>
        <w:t xml:space="preserve"> fue aprendernos la función para autenticar el usuario, ya que esto verifica si la contraseña es correcta, si son correctas se inicia sesión y lo </w:t>
      </w:r>
      <w:proofErr w:type="spellStart"/>
      <w:r w:rsidR="00365B95">
        <w:rPr>
          <w:lang w:val="es-MX"/>
        </w:rPr>
        <w:t>envia</w:t>
      </w:r>
      <w:proofErr w:type="spellEnd"/>
      <w:r w:rsidR="00365B95">
        <w:rPr>
          <w:lang w:val="es-MX"/>
        </w:rPr>
        <w:t xml:space="preserve"> al “home” sala principal y </w:t>
      </w:r>
      <w:proofErr w:type="spellStart"/>
      <w:r w:rsidR="00365B95">
        <w:rPr>
          <w:lang w:val="es-MX"/>
        </w:rPr>
        <w:t>sino</w:t>
      </w:r>
      <w:proofErr w:type="spellEnd"/>
      <w:r w:rsidR="00365B95">
        <w:rPr>
          <w:lang w:val="es-MX"/>
        </w:rPr>
        <w:t xml:space="preserve"> se </w:t>
      </w:r>
      <w:r w:rsidR="00A26DA3">
        <w:rPr>
          <w:lang w:val="es-MX"/>
        </w:rPr>
        <w:t>imprime</w:t>
      </w:r>
      <w:r w:rsidR="00365B95">
        <w:rPr>
          <w:lang w:val="es-MX"/>
        </w:rPr>
        <w:t xml:space="preserve"> el mensaje de contraseña incorrecta</w:t>
      </w:r>
      <w:r w:rsidR="00A26DA3">
        <w:rPr>
          <w:lang w:val="es-MX"/>
        </w:rPr>
        <w:t>.</w:t>
      </w:r>
    </w:p>
    <w:sectPr w:rsidR="00CB7414" w:rsidRPr="00365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9A"/>
    <w:rsid w:val="000A3E9A"/>
    <w:rsid w:val="001E52BA"/>
    <w:rsid w:val="003464D2"/>
    <w:rsid w:val="00365B95"/>
    <w:rsid w:val="003A27B1"/>
    <w:rsid w:val="005C435A"/>
    <w:rsid w:val="00694869"/>
    <w:rsid w:val="007709EE"/>
    <w:rsid w:val="00795E98"/>
    <w:rsid w:val="00870AB5"/>
    <w:rsid w:val="008C698E"/>
    <w:rsid w:val="009743F7"/>
    <w:rsid w:val="00A26DA3"/>
    <w:rsid w:val="00AE5FCC"/>
    <w:rsid w:val="00B71EA0"/>
    <w:rsid w:val="00CB7414"/>
    <w:rsid w:val="00E331D3"/>
    <w:rsid w:val="00FB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137C"/>
  <w15:chartTrackingRefBased/>
  <w15:docId w15:val="{BA19BC33-F51A-4B1D-9A13-F51DCB1D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E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E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E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E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E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E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E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E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E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E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Quimey Aguirres</dc:creator>
  <cp:keywords/>
  <dc:description/>
  <cp:lastModifiedBy>Quimey Aguirres</cp:lastModifiedBy>
  <cp:revision>4</cp:revision>
  <dcterms:created xsi:type="dcterms:W3CDTF">2026-02-19T20:05:00Z</dcterms:created>
  <dcterms:modified xsi:type="dcterms:W3CDTF">2026-02-19T20:06:00Z</dcterms:modified>
</cp:coreProperties>
</file>