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726B7" w14:textId="543568E4" w:rsidR="005C0BE4" w:rsidRPr="00F037EA" w:rsidRDefault="00F037EA" w:rsidP="00F037EA">
      <w:pPr>
        <w:jc w:val="center"/>
        <w:rPr>
          <w:b/>
          <w:bCs/>
          <w:sz w:val="32"/>
          <w:szCs w:val="32"/>
        </w:rPr>
      </w:pPr>
      <w:r w:rsidRPr="00F037EA">
        <w:rPr>
          <w:b/>
          <w:bCs/>
          <w:sz w:val="32"/>
          <w:szCs w:val="32"/>
        </w:rPr>
        <w:t>PHÂN TÍCH VÀ THIẾT KẾ HỆ THỐNG</w:t>
      </w:r>
    </w:p>
    <w:p w14:paraId="1D7D6046" w14:textId="51C1A3BE" w:rsidR="00F037EA" w:rsidRDefault="00F037EA" w:rsidP="00F037EA">
      <w:r w:rsidRPr="00F037EA">
        <w:rPr>
          <w:b/>
          <w:bCs/>
        </w:rPr>
        <w:t xml:space="preserve">Link figma: </w:t>
      </w:r>
      <w:hyperlink r:id="rId4" w:history="1">
        <w:r w:rsidRPr="00F037EA">
          <w:rPr>
            <w:rStyle w:val="Siuktni"/>
          </w:rPr>
          <w:t>https://www.figma.com/design/fqy766G40e0hk1SFty6vC8/HCM_KS25_CNTT7_TrinhThiHongQuyen_De5?node-id=0-1&amp;t=2EM3BBK8yzsSkyIL-1</w:t>
        </w:r>
      </w:hyperlink>
    </w:p>
    <w:p w14:paraId="614C1778" w14:textId="77777777" w:rsidR="00F037EA" w:rsidRDefault="00F037EA" w:rsidP="00F037EA"/>
    <w:p w14:paraId="30FEB456" w14:textId="28B3D3BF" w:rsidR="00F037EA" w:rsidRPr="00F037EA" w:rsidRDefault="00F037EA" w:rsidP="00F037EA">
      <w:pPr>
        <w:rPr>
          <w:b/>
          <w:bCs/>
        </w:rPr>
      </w:pPr>
      <w:r w:rsidRPr="00F037EA">
        <w:rPr>
          <w:b/>
          <w:bCs/>
        </w:rPr>
        <w:t>Phân tích yêu cầu</w:t>
      </w:r>
    </w:p>
    <w:tbl>
      <w:tblPr>
        <w:tblStyle w:val="LiBang"/>
        <w:tblW w:w="0" w:type="auto"/>
        <w:tblLook w:val="04A0" w:firstRow="1" w:lastRow="0" w:firstColumn="1" w:lastColumn="0" w:noHBand="0" w:noVBand="1"/>
      </w:tblPr>
      <w:tblGrid>
        <w:gridCol w:w="4675"/>
        <w:gridCol w:w="4675"/>
      </w:tblGrid>
      <w:tr w:rsidR="00F037EA" w14:paraId="34D12A53" w14:textId="77777777" w:rsidTr="00F037EA">
        <w:tc>
          <w:tcPr>
            <w:tcW w:w="4675" w:type="dxa"/>
          </w:tcPr>
          <w:p w14:paraId="3B8FC020" w14:textId="09C838A9" w:rsidR="00F037EA" w:rsidRPr="007C5CF6" w:rsidRDefault="00F037EA" w:rsidP="00F037EA">
            <w:pPr>
              <w:rPr>
                <w:b/>
                <w:bCs/>
              </w:rPr>
            </w:pPr>
            <w:r w:rsidRPr="007C5CF6">
              <w:rPr>
                <w:b/>
                <w:bCs/>
              </w:rPr>
              <w:t>Mục</w:t>
            </w:r>
          </w:p>
        </w:tc>
        <w:tc>
          <w:tcPr>
            <w:tcW w:w="4675" w:type="dxa"/>
          </w:tcPr>
          <w:p w14:paraId="14CA6D56" w14:textId="474FF7FB" w:rsidR="00F037EA" w:rsidRPr="007C5CF6" w:rsidRDefault="00F037EA" w:rsidP="00F037EA">
            <w:pPr>
              <w:rPr>
                <w:b/>
                <w:bCs/>
              </w:rPr>
            </w:pPr>
            <w:r w:rsidRPr="007C5CF6">
              <w:rPr>
                <w:b/>
                <w:bCs/>
              </w:rPr>
              <w:t>Nội dung</w:t>
            </w:r>
          </w:p>
        </w:tc>
      </w:tr>
      <w:tr w:rsidR="00F037EA" w14:paraId="52BC5B98" w14:textId="77777777" w:rsidTr="00F037EA">
        <w:tc>
          <w:tcPr>
            <w:tcW w:w="4675" w:type="dxa"/>
          </w:tcPr>
          <w:p w14:paraId="575180D3" w14:textId="45D9DDF7" w:rsidR="00F037EA" w:rsidRPr="00D87941" w:rsidRDefault="00F037EA" w:rsidP="00F037EA">
            <w:pPr>
              <w:rPr>
                <w:b/>
                <w:bCs/>
              </w:rPr>
            </w:pPr>
            <w:r w:rsidRPr="00D87941">
              <w:rPr>
                <w:b/>
                <w:bCs/>
              </w:rPr>
              <w:t>Actor chính – vai trò</w:t>
            </w:r>
          </w:p>
        </w:tc>
        <w:tc>
          <w:tcPr>
            <w:tcW w:w="4675" w:type="dxa"/>
          </w:tcPr>
          <w:p w14:paraId="6CC81436" w14:textId="3B39CC69" w:rsidR="00F037EA" w:rsidRDefault="00F037EA" w:rsidP="00F037EA">
            <w:r>
              <w:t xml:space="preserve">Khách hàng – người trực tiếp sử dụng chức </w:t>
            </w:r>
            <w:proofErr w:type="gramStart"/>
            <w:r>
              <w:t>năng  “</w:t>
            </w:r>
            <w:proofErr w:type="gramEnd"/>
            <w:r>
              <w:t>Đặt món giao tận nơi”</w:t>
            </w:r>
          </w:p>
        </w:tc>
      </w:tr>
      <w:tr w:rsidR="00F037EA" w14:paraId="17C82619" w14:textId="77777777" w:rsidTr="00F037EA">
        <w:tc>
          <w:tcPr>
            <w:tcW w:w="4675" w:type="dxa"/>
          </w:tcPr>
          <w:p w14:paraId="1F12B95A" w14:textId="75C420F4" w:rsidR="00F037EA" w:rsidRPr="00D87941" w:rsidRDefault="00F037EA" w:rsidP="00F037EA">
            <w:pPr>
              <w:rPr>
                <w:b/>
                <w:bCs/>
              </w:rPr>
            </w:pPr>
            <w:r w:rsidRPr="00D87941">
              <w:rPr>
                <w:b/>
                <w:bCs/>
              </w:rPr>
              <w:t>Yêu cầu chức năng</w:t>
            </w:r>
          </w:p>
        </w:tc>
        <w:tc>
          <w:tcPr>
            <w:tcW w:w="4675" w:type="dxa"/>
          </w:tcPr>
          <w:p w14:paraId="0E0255DD" w14:textId="77777777" w:rsidR="00F037EA" w:rsidRDefault="00F037EA" w:rsidP="00F037EA">
            <w:r>
              <w:t xml:space="preserve">Hệ thống cho phép khách hàng chọn chi nhánh, ngày và khung giờ giao, </w:t>
            </w:r>
            <w:r w:rsidR="007C5CF6">
              <w:t>chọn món cùng số lượng</w:t>
            </w:r>
          </w:p>
          <w:p w14:paraId="0A8BF26B" w14:textId="77777777" w:rsidR="007C5CF6" w:rsidRDefault="007C5CF6" w:rsidP="00F037EA">
            <w:r>
              <w:t>Hệ thống cho phép khách hàng theo dõi trạng thái đơn hàng</w:t>
            </w:r>
          </w:p>
          <w:p w14:paraId="5FF1F685" w14:textId="16D81693" w:rsidR="007C5CF6" w:rsidRDefault="007C5CF6" w:rsidP="00F037EA">
            <w:r>
              <w:t>Hệ thống tính toán và hiển thị tổng số tiền món ăn</w:t>
            </w:r>
          </w:p>
          <w:p w14:paraId="00666BE2" w14:textId="2E740C08" w:rsidR="007C5CF6" w:rsidRDefault="007C5CF6" w:rsidP="00F037EA">
            <w:r>
              <w:t>Hệ thống kiểm tra món ăn có thuộc cùng 1 chi nhánh hay không và hiển thị món ăn hợp lệ/ món ăn không cùng 1 chi nhánh cho khách hàng</w:t>
            </w:r>
          </w:p>
          <w:p w14:paraId="2C5D7116" w14:textId="5CA31981" w:rsidR="007C5CF6" w:rsidRDefault="007C5CF6" w:rsidP="00F037EA"/>
        </w:tc>
      </w:tr>
      <w:tr w:rsidR="00F037EA" w14:paraId="65AE5F5D" w14:textId="77777777" w:rsidTr="00F037EA">
        <w:tc>
          <w:tcPr>
            <w:tcW w:w="4675" w:type="dxa"/>
          </w:tcPr>
          <w:p w14:paraId="746A3D09" w14:textId="1A5D1959" w:rsidR="00F037EA" w:rsidRPr="00D87941" w:rsidRDefault="00F037EA" w:rsidP="00F037EA">
            <w:pPr>
              <w:rPr>
                <w:b/>
                <w:bCs/>
              </w:rPr>
            </w:pPr>
            <w:r w:rsidRPr="00D87941">
              <w:rPr>
                <w:b/>
                <w:bCs/>
              </w:rPr>
              <w:t>Yêu cầu phi chức năng</w:t>
            </w:r>
          </w:p>
        </w:tc>
        <w:tc>
          <w:tcPr>
            <w:tcW w:w="4675" w:type="dxa"/>
          </w:tcPr>
          <w:p w14:paraId="43AD30E7" w14:textId="77777777" w:rsidR="00F037EA" w:rsidRDefault="007C5CF6" w:rsidP="00F037EA">
            <w:r>
              <w:t>Đảm bảo phục vụ được với số lượng 1000 đơn trong 1p</w:t>
            </w:r>
          </w:p>
          <w:p w14:paraId="2AB465B3" w14:textId="0B683EEE" w:rsidR="007C5CF6" w:rsidRDefault="007C5CF6" w:rsidP="00F037EA">
            <w:r>
              <w:t>Thông tin khách hàng phải được truyền qua HTTPS để bảo mật thông tin khách hàng</w:t>
            </w:r>
          </w:p>
        </w:tc>
      </w:tr>
      <w:tr w:rsidR="00F037EA" w14:paraId="13DAC512" w14:textId="77777777" w:rsidTr="00F037EA">
        <w:tc>
          <w:tcPr>
            <w:tcW w:w="4675" w:type="dxa"/>
          </w:tcPr>
          <w:p w14:paraId="6D8D5CBB" w14:textId="72C23312" w:rsidR="00F037EA" w:rsidRPr="00D87941" w:rsidRDefault="00F037EA" w:rsidP="00F037EA">
            <w:pPr>
              <w:rPr>
                <w:b/>
                <w:bCs/>
              </w:rPr>
            </w:pPr>
            <w:r w:rsidRPr="00D87941">
              <w:rPr>
                <w:b/>
                <w:bCs/>
              </w:rPr>
              <w:t>BR</w:t>
            </w:r>
            <w:r w:rsidR="007C5CF6" w:rsidRPr="00D87941">
              <w:rPr>
                <w:b/>
                <w:bCs/>
              </w:rPr>
              <w:t xml:space="preserve">1 </w:t>
            </w:r>
            <w:r w:rsidR="007C5CF6" w:rsidRPr="00D87941">
              <w:rPr>
                <w:b/>
                <w:bCs/>
              </w:rPr>
              <w:sym w:font="Wingdings" w:char="F0E0"/>
            </w:r>
            <w:r w:rsidRPr="00D87941">
              <w:rPr>
                <w:b/>
                <w:bCs/>
              </w:rPr>
              <w:t xml:space="preserve"> bước</w:t>
            </w:r>
            <w:r w:rsidR="007C5CF6" w:rsidRPr="00D87941">
              <w:rPr>
                <w:b/>
                <w:bCs/>
              </w:rPr>
              <w:t xml:space="preserve"> 1</w:t>
            </w:r>
          </w:p>
        </w:tc>
        <w:tc>
          <w:tcPr>
            <w:tcW w:w="4675" w:type="dxa"/>
          </w:tcPr>
          <w:p w14:paraId="632B6BFD" w14:textId="544B31B5" w:rsidR="00F037EA" w:rsidRDefault="007C5CF6" w:rsidP="00F037EA">
            <w:r>
              <w:t xml:space="preserve">Đơn đặt hàng chỉ được phép đặt trước tối đa 3 ngày và khung giờ giao </w:t>
            </w:r>
            <w:proofErr w:type="gramStart"/>
            <w:r>
              <w:t>phải  cách</w:t>
            </w:r>
            <w:proofErr w:type="gramEnd"/>
            <w:r>
              <w:t xml:space="preserve"> thời điểm đặt ít nhất 60 phút</w:t>
            </w:r>
          </w:p>
        </w:tc>
      </w:tr>
      <w:tr w:rsidR="00F037EA" w14:paraId="135FE638" w14:textId="77777777" w:rsidTr="00F037EA">
        <w:tc>
          <w:tcPr>
            <w:tcW w:w="4675" w:type="dxa"/>
          </w:tcPr>
          <w:p w14:paraId="4AC6F631" w14:textId="5C7533C2" w:rsidR="00F037EA" w:rsidRPr="00D87941" w:rsidRDefault="00F037EA" w:rsidP="00F037EA">
            <w:pPr>
              <w:rPr>
                <w:b/>
                <w:bCs/>
              </w:rPr>
            </w:pPr>
            <w:r w:rsidRPr="00D87941">
              <w:rPr>
                <w:b/>
                <w:bCs/>
              </w:rPr>
              <w:t>BR</w:t>
            </w:r>
            <w:r w:rsidR="00D87941" w:rsidRPr="00D87941">
              <w:rPr>
                <w:b/>
                <w:bCs/>
              </w:rPr>
              <w:t>2</w:t>
            </w:r>
            <w:r w:rsidRPr="00D87941">
              <w:rPr>
                <w:b/>
                <w:bCs/>
              </w:rPr>
              <w:t xml:space="preserve"> </w:t>
            </w:r>
            <w:r w:rsidRPr="00D87941">
              <w:rPr>
                <w:b/>
                <w:bCs/>
              </w:rPr>
              <w:sym w:font="Wingdings" w:char="F0E0"/>
            </w:r>
            <w:r w:rsidRPr="00D87941">
              <w:rPr>
                <w:b/>
                <w:bCs/>
              </w:rPr>
              <w:t xml:space="preserve"> bước</w:t>
            </w:r>
            <w:r w:rsidR="00D87941" w:rsidRPr="00D87941">
              <w:rPr>
                <w:b/>
                <w:bCs/>
              </w:rPr>
              <w:t xml:space="preserve"> 3</w:t>
            </w:r>
          </w:p>
        </w:tc>
        <w:tc>
          <w:tcPr>
            <w:tcW w:w="4675" w:type="dxa"/>
          </w:tcPr>
          <w:p w14:paraId="4DDF878C" w14:textId="49EF2317" w:rsidR="00F037EA" w:rsidRDefault="00D87941" w:rsidP="00F037EA">
            <w:r>
              <w:t>Đơn hàng phải nằm trong số đơn nhất định, không được vượt quá số đơn hàng</w:t>
            </w:r>
          </w:p>
        </w:tc>
      </w:tr>
      <w:tr w:rsidR="00F037EA" w14:paraId="30E2FC80" w14:textId="77777777" w:rsidTr="00F037EA">
        <w:tc>
          <w:tcPr>
            <w:tcW w:w="4675" w:type="dxa"/>
          </w:tcPr>
          <w:p w14:paraId="7DA712AE" w14:textId="00E45C89" w:rsidR="00F037EA" w:rsidRPr="00D87941" w:rsidRDefault="00F037EA" w:rsidP="00F037EA">
            <w:pPr>
              <w:rPr>
                <w:b/>
                <w:bCs/>
              </w:rPr>
            </w:pPr>
            <w:r w:rsidRPr="00D87941">
              <w:rPr>
                <w:b/>
                <w:bCs/>
              </w:rPr>
              <w:t>Điểm chưa rõ – câu hỏi</w:t>
            </w:r>
          </w:p>
        </w:tc>
        <w:tc>
          <w:tcPr>
            <w:tcW w:w="4675" w:type="dxa"/>
          </w:tcPr>
          <w:p w14:paraId="0D848B5C" w14:textId="57865500" w:rsidR="00F037EA" w:rsidRDefault="00D87941" w:rsidP="00F037EA">
            <w:r>
              <w:t>BR2: Nhận tối đa một số đơn nhất định – Số đơn nhất định là bao nhiêu, và nếu vượt quá số đơn thì đơn hàng của khách được trì hoãn cho ngày hôm sau hay là hủy đơn hàng của khách</w:t>
            </w:r>
          </w:p>
        </w:tc>
      </w:tr>
    </w:tbl>
    <w:p w14:paraId="43C11D83" w14:textId="77777777" w:rsidR="00F037EA" w:rsidRDefault="00F037EA" w:rsidP="00F037EA"/>
    <w:p w14:paraId="26FCDF24" w14:textId="77777777" w:rsidR="00D87941" w:rsidRDefault="00D87941" w:rsidP="00F037EA"/>
    <w:p w14:paraId="52F0B487" w14:textId="5F52E38E" w:rsidR="00D87941" w:rsidRDefault="00D87941" w:rsidP="00F037EA">
      <w:pPr>
        <w:rPr>
          <w:b/>
          <w:bCs/>
        </w:rPr>
      </w:pPr>
      <w:r>
        <w:rPr>
          <w:b/>
          <w:bCs/>
        </w:rPr>
        <w:t>Activity Diagram:</w:t>
      </w:r>
    </w:p>
    <w:p w14:paraId="57F70A97" w14:textId="25111ECA" w:rsidR="00EB138B" w:rsidRDefault="00EB138B" w:rsidP="00F037EA">
      <w:pPr>
        <w:rPr>
          <w:b/>
          <w:bCs/>
        </w:rPr>
      </w:pPr>
      <w:r>
        <w:rPr>
          <w:b/>
          <w:bCs/>
        </w:rPr>
        <w:lastRenderedPageBreak/>
        <w:t>Ảnh:</w:t>
      </w:r>
    </w:p>
    <w:p w14:paraId="56D42EB8" w14:textId="045C68EB" w:rsidR="00EB138B" w:rsidRDefault="00A335ED" w:rsidP="00F037EA">
      <w:pPr>
        <w:rPr>
          <w:b/>
          <w:bCs/>
        </w:rPr>
      </w:pPr>
      <w:r w:rsidRPr="00A335ED">
        <w:rPr>
          <w:b/>
          <w:bCs/>
        </w:rPr>
        <w:drawing>
          <wp:anchor distT="0" distB="0" distL="114300" distR="114300" simplePos="0" relativeHeight="251659264" behindDoc="0" locked="0" layoutInCell="1" allowOverlap="1" wp14:anchorId="6831A223" wp14:editId="5325FD58">
            <wp:simplePos x="0" y="0"/>
            <wp:positionH relativeFrom="column">
              <wp:posOffset>0</wp:posOffset>
            </wp:positionH>
            <wp:positionV relativeFrom="paragraph">
              <wp:posOffset>316230</wp:posOffset>
            </wp:positionV>
            <wp:extent cx="5943600" cy="4406265"/>
            <wp:effectExtent l="0" t="0" r="0" b="0"/>
            <wp:wrapSquare wrapText="bothSides"/>
            <wp:docPr id="758807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0774" name=""/>
                    <pic:cNvPicPr/>
                  </pic:nvPicPr>
                  <pic:blipFill>
                    <a:blip r:embed="rId5"/>
                    <a:stretch>
                      <a:fillRect/>
                    </a:stretch>
                  </pic:blipFill>
                  <pic:spPr>
                    <a:xfrm>
                      <a:off x="0" y="0"/>
                      <a:ext cx="5943600" cy="4406265"/>
                    </a:xfrm>
                    <a:prstGeom prst="rect">
                      <a:avLst/>
                    </a:prstGeom>
                  </pic:spPr>
                </pic:pic>
              </a:graphicData>
            </a:graphic>
          </wp:anchor>
        </w:drawing>
      </w:r>
    </w:p>
    <w:p w14:paraId="55FDFCA3" w14:textId="4A0489AA" w:rsidR="00EB138B" w:rsidRDefault="00EB138B" w:rsidP="00F037EA">
      <w:pPr>
        <w:rPr>
          <w:b/>
          <w:bCs/>
        </w:rPr>
      </w:pPr>
      <w:r>
        <w:rPr>
          <w:b/>
          <w:bCs/>
        </w:rPr>
        <w:t xml:space="preserve">Các bước: </w:t>
      </w:r>
    </w:p>
    <w:p w14:paraId="716FD899" w14:textId="61E9ADC0" w:rsidR="00D87941" w:rsidRDefault="00EB138B" w:rsidP="00F037EA">
      <w:r>
        <w:t>6.1. Hệ thống kiểm tra khung giờ còn nhận đơn</w:t>
      </w:r>
    </w:p>
    <w:p w14:paraId="20BD3721" w14:textId="1F8238C7" w:rsidR="00EB138B" w:rsidRDefault="00EB138B" w:rsidP="00F037EA">
      <w:r>
        <w:t>6.2. Hệ thống tạo mã đơn hàng</w:t>
      </w:r>
    </w:p>
    <w:p w14:paraId="757737A1" w14:textId="7839E53B" w:rsidR="00EB138B" w:rsidRDefault="00EB138B" w:rsidP="00F037EA">
      <w:r>
        <w:t>6.3. Hệ thống cấp mã đơn cho khách hàng</w:t>
      </w:r>
    </w:p>
    <w:p w14:paraId="2FDD1772" w14:textId="397D4FFF" w:rsidR="00EB138B" w:rsidRDefault="00EB138B" w:rsidP="00F037EA">
      <w:r>
        <w:t xml:space="preserve">6.4. Hệ thống chuyển </w:t>
      </w:r>
      <w:proofErr w:type="gramStart"/>
      <w:r>
        <w:t>đơn  cho</w:t>
      </w:r>
      <w:proofErr w:type="gramEnd"/>
      <w:r>
        <w:t xml:space="preserve"> chi nhánh</w:t>
      </w:r>
    </w:p>
    <w:p w14:paraId="1640CC7D" w14:textId="263BCFBC" w:rsidR="00A335ED" w:rsidRDefault="00A335ED" w:rsidP="00F037EA">
      <w:r>
        <w:t>6.5. Chi nhánh nhận đơn</w:t>
      </w:r>
    </w:p>
    <w:p w14:paraId="2954A167" w14:textId="21C61FCE" w:rsidR="00EB138B" w:rsidRDefault="00EB138B" w:rsidP="00F037EA">
      <w:r>
        <w:t>6.</w:t>
      </w:r>
      <w:r w:rsidR="00A335ED">
        <w:t>6</w:t>
      </w:r>
      <w:r>
        <w:t>. Hệ thống hiển thị trạng thái “Đang chuẩn bị”</w:t>
      </w:r>
      <w:r w:rsidR="00A335ED">
        <w:t>/ Quay lại bước 3 cho khách hàng</w:t>
      </w:r>
    </w:p>
    <w:p w14:paraId="440FB212" w14:textId="77777777" w:rsidR="00EB138B" w:rsidRDefault="00EB138B" w:rsidP="00F037EA"/>
    <w:p w14:paraId="7C2778F5" w14:textId="203F37D5" w:rsidR="00EB138B" w:rsidRDefault="00EB138B" w:rsidP="00F037EA">
      <w:pPr>
        <w:rPr>
          <w:b/>
          <w:bCs/>
        </w:rPr>
      </w:pPr>
      <w:r>
        <w:rPr>
          <w:b/>
          <w:bCs/>
        </w:rPr>
        <w:t>Thiết kế ERD</w:t>
      </w:r>
    </w:p>
    <w:p w14:paraId="55BAD70E" w14:textId="67C247D8" w:rsidR="00C6742E" w:rsidRDefault="00C6742E" w:rsidP="00F037EA">
      <w:pPr>
        <w:rPr>
          <w:b/>
          <w:bCs/>
        </w:rPr>
      </w:pPr>
      <w:r>
        <w:rPr>
          <w:b/>
          <w:bCs/>
        </w:rPr>
        <w:t>Ảnh:</w:t>
      </w:r>
    </w:p>
    <w:p w14:paraId="1334980F" w14:textId="4E883CBC" w:rsidR="00C6742E" w:rsidRDefault="00C6742E" w:rsidP="00F037EA">
      <w:pPr>
        <w:rPr>
          <w:b/>
          <w:bCs/>
        </w:rPr>
      </w:pPr>
      <w:r w:rsidRPr="00C6742E">
        <w:rPr>
          <w:b/>
          <w:bCs/>
        </w:rPr>
        <w:lastRenderedPageBreak/>
        <w:drawing>
          <wp:anchor distT="0" distB="0" distL="114300" distR="114300" simplePos="0" relativeHeight="251661312" behindDoc="0" locked="0" layoutInCell="1" allowOverlap="1" wp14:anchorId="76245784" wp14:editId="69A9FC43">
            <wp:simplePos x="0" y="0"/>
            <wp:positionH relativeFrom="column">
              <wp:posOffset>-126609</wp:posOffset>
            </wp:positionH>
            <wp:positionV relativeFrom="paragraph">
              <wp:posOffset>440</wp:posOffset>
            </wp:positionV>
            <wp:extent cx="5943600" cy="3215640"/>
            <wp:effectExtent l="0" t="0" r="0" b="3810"/>
            <wp:wrapSquare wrapText="bothSides"/>
            <wp:docPr id="3650514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51471" name=""/>
                    <pic:cNvPicPr/>
                  </pic:nvPicPr>
                  <pic:blipFill>
                    <a:blip r:embed="rId6"/>
                    <a:stretch>
                      <a:fillRect/>
                    </a:stretch>
                  </pic:blipFill>
                  <pic:spPr>
                    <a:xfrm>
                      <a:off x="0" y="0"/>
                      <a:ext cx="5943600" cy="3215640"/>
                    </a:xfrm>
                    <a:prstGeom prst="rect">
                      <a:avLst/>
                    </a:prstGeom>
                  </pic:spPr>
                </pic:pic>
              </a:graphicData>
            </a:graphic>
          </wp:anchor>
        </w:drawing>
      </w:r>
    </w:p>
    <w:tbl>
      <w:tblPr>
        <w:tblStyle w:val="LiBang"/>
        <w:tblW w:w="0" w:type="auto"/>
        <w:tblLook w:val="04A0" w:firstRow="1" w:lastRow="0" w:firstColumn="1" w:lastColumn="0" w:noHBand="0" w:noVBand="1"/>
      </w:tblPr>
      <w:tblGrid>
        <w:gridCol w:w="4675"/>
        <w:gridCol w:w="4675"/>
      </w:tblGrid>
      <w:tr w:rsidR="00EB138B" w14:paraId="474D1427" w14:textId="77777777" w:rsidTr="00EB138B">
        <w:tc>
          <w:tcPr>
            <w:tcW w:w="4675" w:type="dxa"/>
          </w:tcPr>
          <w:p w14:paraId="7FC815A5" w14:textId="2C964C4B" w:rsidR="00EB138B" w:rsidRDefault="00EB138B" w:rsidP="00F037EA">
            <w:r>
              <w:t>Thuộc tính</w:t>
            </w:r>
          </w:p>
        </w:tc>
        <w:tc>
          <w:tcPr>
            <w:tcW w:w="4675" w:type="dxa"/>
          </w:tcPr>
          <w:p w14:paraId="39F35693" w14:textId="1354DA3D" w:rsidR="00EB138B" w:rsidRDefault="00EB138B" w:rsidP="00F037EA">
            <w:r>
              <w:t>Đặt ở bảng</w:t>
            </w:r>
          </w:p>
        </w:tc>
      </w:tr>
      <w:tr w:rsidR="00EB138B" w14:paraId="3B12E9E1" w14:textId="77777777" w:rsidTr="00EB138B">
        <w:tc>
          <w:tcPr>
            <w:tcW w:w="4675" w:type="dxa"/>
          </w:tcPr>
          <w:p w14:paraId="730AF255" w14:textId="7C1EB47B" w:rsidR="00EB138B" w:rsidRDefault="00EB138B" w:rsidP="00F037EA">
            <w:r>
              <w:t>max_orders</w:t>
            </w:r>
          </w:p>
        </w:tc>
        <w:tc>
          <w:tcPr>
            <w:tcW w:w="4675" w:type="dxa"/>
          </w:tcPr>
          <w:p w14:paraId="05FFA2BD" w14:textId="64A50A90" w:rsidR="00EB138B" w:rsidRDefault="00C6742E" w:rsidP="00F037EA">
            <w:r>
              <w:t>ChiNhanh</w:t>
            </w:r>
          </w:p>
        </w:tc>
      </w:tr>
      <w:tr w:rsidR="00EB138B" w14:paraId="4A40AEA5" w14:textId="77777777" w:rsidTr="00EB138B">
        <w:tc>
          <w:tcPr>
            <w:tcW w:w="4675" w:type="dxa"/>
          </w:tcPr>
          <w:p w14:paraId="5FA31F93" w14:textId="18956E44" w:rsidR="00EB138B" w:rsidRDefault="00EB138B" w:rsidP="00F037EA">
            <w:r>
              <w:t>delivery_fee</w:t>
            </w:r>
          </w:p>
        </w:tc>
        <w:tc>
          <w:tcPr>
            <w:tcW w:w="4675" w:type="dxa"/>
          </w:tcPr>
          <w:p w14:paraId="0FFF2525" w14:textId="2259C3FA" w:rsidR="00EB138B" w:rsidRDefault="00C6742E" w:rsidP="00F037EA">
            <w:r>
              <w:t>Order</w:t>
            </w:r>
          </w:p>
        </w:tc>
      </w:tr>
      <w:tr w:rsidR="00EB138B" w14:paraId="1D7FEFBF" w14:textId="77777777" w:rsidTr="00EB138B">
        <w:tc>
          <w:tcPr>
            <w:tcW w:w="4675" w:type="dxa"/>
          </w:tcPr>
          <w:p w14:paraId="2E78BE3E" w14:textId="184358C3" w:rsidR="00EB138B" w:rsidRDefault="00EB138B" w:rsidP="00F037EA">
            <w:r>
              <w:t>unit_price</w:t>
            </w:r>
          </w:p>
        </w:tc>
        <w:tc>
          <w:tcPr>
            <w:tcW w:w="4675" w:type="dxa"/>
          </w:tcPr>
          <w:p w14:paraId="6927233E" w14:textId="372E34B6" w:rsidR="00EB138B" w:rsidRDefault="00C6742E" w:rsidP="00F037EA">
            <w:r>
              <w:t>MonAn</w:t>
            </w:r>
          </w:p>
        </w:tc>
      </w:tr>
      <w:tr w:rsidR="00EB138B" w14:paraId="77C96391" w14:textId="77777777" w:rsidTr="00EB138B">
        <w:tc>
          <w:tcPr>
            <w:tcW w:w="4675" w:type="dxa"/>
          </w:tcPr>
          <w:p w14:paraId="501D2D48" w14:textId="25331878" w:rsidR="00EB138B" w:rsidRDefault="00EB138B" w:rsidP="00F037EA">
            <w:r>
              <w:t>Thuộc tính không nên lưu – lý do</w:t>
            </w:r>
          </w:p>
        </w:tc>
        <w:tc>
          <w:tcPr>
            <w:tcW w:w="4675" w:type="dxa"/>
          </w:tcPr>
          <w:p w14:paraId="0A5EF428" w14:textId="77777777" w:rsidR="00EB138B" w:rsidRDefault="00EB138B" w:rsidP="00F037EA"/>
        </w:tc>
      </w:tr>
    </w:tbl>
    <w:p w14:paraId="25529BD6" w14:textId="15433656" w:rsidR="00EB138B" w:rsidRPr="00EB138B" w:rsidRDefault="00EB138B" w:rsidP="00F037EA"/>
    <w:p w14:paraId="13AA9463" w14:textId="6A304E0D" w:rsidR="00EB138B" w:rsidRDefault="00EB138B" w:rsidP="00F037EA">
      <w:pPr>
        <w:rPr>
          <w:b/>
          <w:bCs/>
        </w:rPr>
      </w:pPr>
      <w:r>
        <w:rPr>
          <w:b/>
          <w:bCs/>
        </w:rPr>
        <w:t>UI/UX trên Figma</w:t>
      </w:r>
    </w:p>
    <w:tbl>
      <w:tblPr>
        <w:tblStyle w:val="LiBang"/>
        <w:tblW w:w="0" w:type="auto"/>
        <w:tblLook w:val="04A0" w:firstRow="1" w:lastRow="0" w:firstColumn="1" w:lastColumn="0" w:noHBand="0" w:noVBand="1"/>
      </w:tblPr>
      <w:tblGrid>
        <w:gridCol w:w="2337"/>
        <w:gridCol w:w="2337"/>
        <w:gridCol w:w="2338"/>
        <w:gridCol w:w="2338"/>
      </w:tblGrid>
      <w:tr w:rsidR="00EB138B" w14:paraId="4B74D438" w14:textId="77777777" w:rsidTr="00EB138B">
        <w:tc>
          <w:tcPr>
            <w:tcW w:w="2337" w:type="dxa"/>
          </w:tcPr>
          <w:p w14:paraId="21894C0E" w14:textId="072A8A4E" w:rsidR="00EB138B" w:rsidRDefault="00EB138B" w:rsidP="00F037EA">
            <w:pPr>
              <w:rPr>
                <w:b/>
                <w:bCs/>
              </w:rPr>
            </w:pPr>
            <w:r>
              <w:rPr>
                <w:b/>
                <w:bCs/>
              </w:rPr>
              <w:t>#</w:t>
            </w:r>
          </w:p>
        </w:tc>
        <w:tc>
          <w:tcPr>
            <w:tcW w:w="2337" w:type="dxa"/>
          </w:tcPr>
          <w:p w14:paraId="2B377394" w14:textId="55D57228" w:rsidR="00EB138B" w:rsidRDefault="00EB138B" w:rsidP="00F037EA">
            <w:pPr>
              <w:rPr>
                <w:b/>
                <w:bCs/>
              </w:rPr>
            </w:pPr>
            <w:r>
              <w:rPr>
                <w:b/>
                <w:bCs/>
              </w:rPr>
              <w:t>Lỗi</w:t>
            </w:r>
          </w:p>
        </w:tc>
        <w:tc>
          <w:tcPr>
            <w:tcW w:w="2338" w:type="dxa"/>
          </w:tcPr>
          <w:p w14:paraId="0959BAFA" w14:textId="3A7E00F3" w:rsidR="00EB138B" w:rsidRDefault="00EB138B" w:rsidP="00F037EA">
            <w:pPr>
              <w:rPr>
                <w:b/>
                <w:bCs/>
              </w:rPr>
            </w:pPr>
            <w:r>
              <w:rPr>
                <w:b/>
                <w:bCs/>
              </w:rPr>
              <w:t>Nguyên tắc vi phạm</w:t>
            </w:r>
          </w:p>
        </w:tc>
        <w:tc>
          <w:tcPr>
            <w:tcW w:w="2338" w:type="dxa"/>
          </w:tcPr>
          <w:p w14:paraId="5266C3DD" w14:textId="4321A70B" w:rsidR="00EB138B" w:rsidRDefault="00EB138B" w:rsidP="00F037EA">
            <w:pPr>
              <w:rPr>
                <w:b/>
                <w:bCs/>
              </w:rPr>
            </w:pPr>
            <w:r>
              <w:rPr>
                <w:b/>
                <w:bCs/>
              </w:rPr>
              <w:t>Cách sửa</w:t>
            </w:r>
          </w:p>
        </w:tc>
      </w:tr>
      <w:tr w:rsidR="00EB138B" w14:paraId="2384FB45" w14:textId="77777777" w:rsidTr="00EB138B">
        <w:tc>
          <w:tcPr>
            <w:tcW w:w="2337" w:type="dxa"/>
          </w:tcPr>
          <w:p w14:paraId="5BFE4780" w14:textId="7D12267C" w:rsidR="00EB138B" w:rsidRDefault="00EB138B" w:rsidP="00F037EA">
            <w:pPr>
              <w:rPr>
                <w:b/>
                <w:bCs/>
              </w:rPr>
            </w:pPr>
            <w:r>
              <w:rPr>
                <w:b/>
                <w:bCs/>
              </w:rPr>
              <w:t>1</w:t>
            </w:r>
          </w:p>
        </w:tc>
        <w:tc>
          <w:tcPr>
            <w:tcW w:w="2337" w:type="dxa"/>
          </w:tcPr>
          <w:p w14:paraId="4509ED90" w14:textId="07F32D75" w:rsidR="00EB138B" w:rsidRPr="00897AEF" w:rsidRDefault="00897AEF" w:rsidP="00F037EA">
            <w:r>
              <w:t>Chọn ngày giao trước ngày hiện tại</w:t>
            </w:r>
          </w:p>
        </w:tc>
        <w:tc>
          <w:tcPr>
            <w:tcW w:w="2338" w:type="dxa"/>
          </w:tcPr>
          <w:p w14:paraId="28EB9504" w14:textId="057A50DA" w:rsidR="00EB138B" w:rsidRPr="00897AEF" w:rsidRDefault="00897AEF" w:rsidP="00F037EA">
            <w:r>
              <w:t>Mâu thuẫn</w:t>
            </w:r>
          </w:p>
        </w:tc>
        <w:tc>
          <w:tcPr>
            <w:tcW w:w="2338" w:type="dxa"/>
          </w:tcPr>
          <w:p w14:paraId="70C07CE9" w14:textId="5B877E93" w:rsidR="00EB138B" w:rsidRPr="00897AEF" w:rsidRDefault="00897AEF" w:rsidP="00F037EA">
            <w:r>
              <w:t>Không cho khách chọn ngày trước ngày hiện tại</w:t>
            </w:r>
          </w:p>
        </w:tc>
      </w:tr>
      <w:tr w:rsidR="00EB138B" w14:paraId="020CF21F" w14:textId="77777777" w:rsidTr="00EB138B">
        <w:tc>
          <w:tcPr>
            <w:tcW w:w="2337" w:type="dxa"/>
          </w:tcPr>
          <w:p w14:paraId="3FA84D06" w14:textId="3C5B6CEA" w:rsidR="00EB138B" w:rsidRDefault="00EB138B" w:rsidP="00F037EA">
            <w:pPr>
              <w:rPr>
                <w:b/>
                <w:bCs/>
              </w:rPr>
            </w:pPr>
            <w:r>
              <w:rPr>
                <w:b/>
                <w:bCs/>
              </w:rPr>
              <w:t>2</w:t>
            </w:r>
          </w:p>
        </w:tc>
        <w:tc>
          <w:tcPr>
            <w:tcW w:w="2337" w:type="dxa"/>
          </w:tcPr>
          <w:p w14:paraId="369FB98B" w14:textId="0C4846B4" w:rsidR="00EB138B" w:rsidRPr="00897AEF" w:rsidRDefault="00897AEF" w:rsidP="00F037EA">
            <w:r>
              <w:t>Chọn khung giờ giao trùng thời điểm đặt đơn</w:t>
            </w:r>
          </w:p>
        </w:tc>
        <w:tc>
          <w:tcPr>
            <w:tcW w:w="2338" w:type="dxa"/>
          </w:tcPr>
          <w:p w14:paraId="289DE596" w14:textId="4F2C0215" w:rsidR="00EB138B" w:rsidRDefault="00897AEF" w:rsidP="00F037EA">
            <w:pPr>
              <w:rPr>
                <w:b/>
                <w:bCs/>
              </w:rPr>
            </w:pPr>
            <w:r>
              <w:t>Mâu thuẫn</w:t>
            </w:r>
          </w:p>
        </w:tc>
        <w:tc>
          <w:tcPr>
            <w:tcW w:w="2338" w:type="dxa"/>
          </w:tcPr>
          <w:p w14:paraId="4C7D6809" w14:textId="4B30511E" w:rsidR="00EB138B" w:rsidRDefault="00897AEF" w:rsidP="00F037EA">
            <w:pPr>
              <w:rPr>
                <w:b/>
                <w:bCs/>
              </w:rPr>
            </w:pPr>
            <w:r>
              <w:t>Không cho khách chọn khung giờ giao trùng thời điểm đặt đơn</w:t>
            </w:r>
          </w:p>
        </w:tc>
      </w:tr>
      <w:tr w:rsidR="00EB138B" w14:paraId="63529D96" w14:textId="77777777" w:rsidTr="00EB138B">
        <w:tc>
          <w:tcPr>
            <w:tcW w:w="2337" w:type="dxa"/>
          </w:tcPr>
          <w:p w14:paraId="45B1425D" w14:textId="1A6E2F3E" w:rsidR="00EB138B" w:rsidRDefault="00EB138B" w:rsidP="00F037EA">
            <w:pPr>
              <w:rPr>
                <w:b/>
                <w:bCs/>
              </w:rPr>
            </w:pPr>
            <w:r>
              <w:rPr>
                <w:b/>
                <w:bCs/>
              </w:rPr>
              <w:t>3</w:t>
            </w:r>
          </w:p>
        </w:tc>
        <w:tc>
          <w:tcPr>
            <w:tcW w:w="2337" w:type="dxa"/>
          </w:tcPr>
          <w:p w14:paraId="3C4BBEFB" w14:textId="169F997D" w:rsidR="00EB138B" w:rsidRPr="00897AEF" w:rsidRDefault="00897AEF" w:rsidP="00F037EA">
            <w:r>
              <w:t xml:space="preserve">Chưa </w:t>
            </w:r>
            <w:r>
              <w:t xml:space="preserve">chọn ngày giao/ khung giờ </w:t>
            </w:r>
            <w:proofErr w:type="gramStart"/>
            <w:r>
              <w:t>giao  vẫn</w:t>
            </w:r>
            <w:proofErr w:type="gramEnd"/>
            <w:r>
              <w:t xml:space="preserve"> được nhấn tiếp tục</w:t>
            </w:r>
          </w:p>
        </w:tc>
        <w:tc>
          <w:tcPr>
            <w:tcW w:w="2338" w:type="dxa"/>
          </w:tcPr>
          <w:p w14:paraId="40EA81D1" w14:textId="67394653" w:rsidR="00EB138B" w:rsidRPr="00897AEF" w:rsidRDefault="00897AEF" w:rsidP="00F037EA">
            <w:r>
              <w:t>Vi phạm tính nhất quán</w:t>
            </w:r>
          </w:p>
        </w:tc>
        <w:tc>
          <w:tcPr>
            <w:tcW w:w="2338" w:type="dxa"/>
          </w:tcPr>
          <w:p w14:paraId="7F831892" w14:textId="6DA21EC5" w:rsidR="00EB138B" w:rsidRPr="00897AEF" w:rsidRDefault="00897AEF" w:rsidP="00F037EA">
            <w:r>
              <w:t xml:space="preserve">Bắt buộc phải </w:t>
            </w:r>
            <w:r>
              <w:t xml:space="preserve">chọn ngày giao/ khung giờ giao </w:t>
            </w:r>
            <w:r>
              <w:t>mới</w:t>
            </w:r>
            <w:r>
              <w:t xml:space="preserve"> được nhấn tiếp tục</w:t>
            </w:r>
          </w:p>
        </w:tc>
      </w:tr>
      <w:tr w:rsidR="00EB138B" w14:paraId="4D4D5B58" w14:textId="77777777" w:rsidTr="00EB138B">
        <w:tc>
          <w:tcPr>
            <w:tcW w:w="2337" w:type="dxa"/>
          </w:tcPr>
          <w:p w14:paraId="737469C4" w14:textId="10171606" w:rsidR="00EB138B" w:rsidRDefault="00EB138B" w:rsidP="00F037EA">
            <w:pPr>
              <w:rPr>
                <w:b/>
                <w:bCs/>
              </w:rPr>
            </w:pPr>
            <w:r>
              <w:rPr>
                <w:b/>
                <w:bCs/>
              </w:rPr>
              <w:t>4</w:t>
            </w:r>
          </w:p>
        </w:tc>
        <w:tc>
          <w:tcPr>
            <w:tcW w:w="2337" w:type="dxa"/>
          </w:tcPr>
          <w:p w14:paraId="540A8215" w14:textId="7B49AAF6" w:rsidR="00EB138B" w:rsidRPr="00897AEF" w:rsidRDefault="00897AEF" w:rsidP="00F037EA">
            <w:r>
              <w:t>Chi nhánh đã đạt tối đa đơn hàng</w:t>
            </w:r>
          </w:p>
        </w:tc>
        <w:tc>
          <w:tcPr>
            <w:tcW w:w="2338" w:type="dxa"/>
          </w:tcPr>
          <w:p w14:paraId="322D3F77" w14:textId="1B4BDF2E" w:rsidR="00EB138B" w:rsidRDefault="00897AEF" w:rsidP="00F037EA">
            <w:pPr>
              <w:rPr>
                <w:b/>
                <w:bCs/>
              </w:rPr>
            </w:pPr>
            <w:r>
              <w:t>Vi phạm tính nhất quán</w:t>
            </w:r>
          </w:p>
        </w:tc>
        <w:tc>
          <w:tcPr>
            <w:tcW w:w="2338" w:type="dxa"/>
          </w:tcPr>
          <w:p w14:paraId="0CE877EC" w14:textId="0374AE0B" w:rsidR="00EB138B" w:rsidRPr="00670BE0" w:rsidRDefault="00670BE0" w:rsidP="00F037EA">
            <w:r>
              <w:t>Khi c</w:t>
            </w:r>
            <w:r>
              <w:t>hi nhánh đã đạt tối đa đơn hàng</w:t>
            </w:r>
            <w:r>
              <w:t xml:space="preserve"> thì </w:t>
            </w:r>
            <w:r>
              <w:lastRenderedPageBreak/>
              <w:t>báo lỗi và có nút quay lại bước 3</w:t>
            </w:r>
          </w:p>
        </w:tc>
      </w:tr>
    </w:tbl>
    <w:p w14:paraId="7DF30FCA" w14:textId="77777777" w:rsidR="00EB138B" w:rsidRDefault="00EB138B" w:rsidP="00F037EA">
      <w:pPr>
        <w:rPr>
          <w:b/>
          <w:bCs/>
        </w:rPr>
      </w:pPr>
    </w:p>
    <w:p w14:paraId="4C3499E1" w14:textId="4FB5A6D4" w:rsidR="00EB138B" w:rsidRDefault="00EB138B" w:rsidP="00F037EA">
      <w:r>
        <w:t xml:space="preserve">CTA chính – lý do: </w:t>
      </w:r>
    </w:p>
    <w:p w14:paraId="232174F6" w14:textId="77777777" w:rsidR="00EB138B" w:rsidRDefault="00EB138B" w:rsidP="00F037EA"/>
    <w:p w14:paraId="2BAA51D0" w14:textId="29EE9911" w:rsidR="00EB138B" w:rsidRPr="00EB138B" w:rsidRDefault="00EB138B" w:rsidP="00F037EA">
      <w:pPr>
        <w:rPr>
          <w:b/>
          <w:bCs/>
        </w:rPr>
      </w:pPr>
      <w:r w:rsidRPr="00EB138B">
        <w:rPr>
          <w:b/>
          <w:bCs/>
        </w:rPr>
        <w:t>Phân tích tác động</w:t>
      </w:r>
    </w:p>
    <w:tbl>
      <w:tblPr>
        <w:tblStyle w:val="LiBang"/>
        <w:tblW w:w="0" w:type="auto"/>
        <w:tblLook w:val="04A0" w:firstRow="1" w:lastRow="0" w:firstColumn="1" w:lastColumn="0" w:noHBand="0" w:noVBand="1"/>
      </w:tblPr>
      <w:tblGrid>
        <w:gridCol w:w="4675"/>
        <w:gridCol w:w="4675"/>
      </w:tblGrid>
      <w:tr w:rsidR="00EB138B" w14:paraId="12F53400" w14:textId="77777777" w:rsidTr="00EB138B">
        <w:tc>
          <w:tcPr>
            <w:tcW w:w="4675" w:type="dxa"/>
          </w:tcPr>
          <w:p w14:paraId="32C0A72F" w14:textId="3DBFDEBE" w:rsidR="00EB138B" w:rsidRDefault="00EB138B" w:rsidP="00F037EA">
            <w:r>
              <w:t>Khía cạch</w:t>
            </w:r>
          </w:p>
        </w:tc>
        <w:tc>
          <w:tcPr>
            <w:tcW w:w="4675" w:type="dxa"/>
          </w:tcPr>
          <w:p w14:paraId="23DA90E4" w14:textId="5DC000C8" w:rsidR="00EB138B" w:rsidRDefault="00EB138B" w:rsidP="00F037EA">
            <w:r>
              <w:t>Tác động</w:t>
            </w:r>
          </w:p>
        </w:tc>
      </w:tr>
      <w:tr w:rsidR="00EB138B" w14:paraId="0E15E28A" w14:textId="77777777" w:rsidTr="00EB138B">
        <w:tc>
          <w:tcPr>
            <w:tcW w:w="4675" w:type="dxa"/>
          </w:tcPr>
          <w:p w14:paraId="63D8AE2D" w14:textId="146EC882" w:rsidR="00EB138B" w:rsidRDefault="00EB138B" w:rsidP="00F037EA">
            <w:r>
              <w:t>Giao diện</w:t>
            </w:r>
          </w:p>
        </w:tc>
        <w:tc>
          <w:tcPr>
            <w:tcW w:w="4675" w:type="dxa"/>
          </w:tcPr>
          <w:p w14:paraId="0A9EEDCF" w14:textId="77777777" w:rsidR="00EB138B" w:rsidRDefault="00EB138B" w:rsidP="00F037EA"/>
        </w:tc>
      </w:tr>
      <w:tr w:rsidR="00EB138B" w14:paraId="7C12F9BF" w14:textId="77777777" w:rsidTr="00EB138B">
        <w:tc>
          <w:tcPr>
            <w:tcW w:w="4675" w:type="dxa"/>
          </w:tcPr>
          <w:p w14:paraId="78A06E6B" w14:textId="56322A61" w:rsidR="00EB138B" w:rsidRDefault="00EB138B" w:rsidP="00F037EA">
            <w:r>
              <w:t>Validation</w:t>
            </w:r>
          </w:p>
        </w:tc>
        <w:tc>
          <w:tcPr>
            <w:tcW w:w="4675" w:type="dxa"/>
          </w:tcPr>
          <w:p w14:paraId="3DB8F81B" w14:textId="77777777" w:rsidR="00EB138B" w:rsidRDefault="00EB138B" w:rsidP="00F037EA"/>
        </w:tc>
      </w:tr>
      <w:tr w:rsidR="00EB138B" w14:paraId="450D551D" w14:textId="77777777" w:rsidTr="00EB138B">
        <w:tc>
          <w:tcPr>
            <w:tcW w:w="4675" w:type="dxa"/>
          </w:tcPr>
          <w:p w14:paraId="7F0421B3" w14:textId="49689332" w:rsidR="00EB138B" w:rsidRDefault="00EB138B" w:rsidP="00F037EA">
            <w:r>
              <w:t>Use case/ activity</w:t>
            </w:r>
          </w:p>
        </w:tc>
        <w:tc>
          <w:tcPr>
            <w:tcW w:w="4675" w:type="dxa"/>
          </w:tcPr>
          <w:p w14:paraId="5C8DC00B" w14:textId="77777777" w:rsidR="00EB138B" w:rsidRDefault="00EB138B" w:rsidP="00F037EA"/>
        </w:tc>
      </w:tr>
      <w:tr w:rsidR="00EB138B" w14:paraId="5759A45D" w14:textId="77777777" w:rsidTr="00EB138B">
        <w:tc>
          <w:tcPr>
            <w:tcW w:w="4675" w:type="dxa"/>
          </w:tcPr>
          <w:p w14:paraId="2B8721B0" w14:textId="763CBB2A" w:rsidR="00EB138B" w:rsidRDefault="00EB138B" w:rsidP="00F037EA">
            <w:r>
              <w:t>ERD</w:t>
            </w:r>
          </w:p>
        </w:tc>
        <w:tc>
          <w:tcPr>
            <w:tcW w:w="4675" w:type="dxa"/>
          </w:tcPr>
          <w:p w14:paraId="7A2422D8" w14:textId="77777777" w:rsidR="00EB138B" w:rsidRDefault="00EB138B" w:rsidP="00F037EA"/>
        </w:tc>
      </w:tr>
    </w:tbl>
    <w:p w14:paraId="71A1CACE" w14:textId="77777777" w:rsidR="00EB138B" w:rsidRPr="00EB138B" w:rsidRDefault="00EB138B" w:rsidP="00F037EA"/>
    <w:sectPr w:rsidR="00EB138B" w:rsidRPr="00EB13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20B"/>
    <w:rsid w:val="000E7D10"/>
    <w:rsid w:val="005C0BE4"/>
    <w:rsid w:val="00670BE0"/>
    <w:rsid w:val="00743D12"/>
    <w:rsid w:val="007C5CF6"/>
    <w:rsid w:val="00897AEF"/>
    <w:rsid w:val="0099320B"/>
    <w:rsid w:val="00A335ED"/>
    <w:rsid w:val="00C6742E"/>
    <w:rsid w:val="00D03B0A"/>
    <w:rsid w:val="00D87941"/>
    <w:rsid w:val="00EB138B"/>
    <w:rsid w:val="00F03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474A5"/>
  <w15:chartTrackingRefBased/>
  <w15:docId w15:val="{81BC51C4-5EA5-44DB-A288-02C1CB9BB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93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93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9320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9320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9320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9320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9320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9320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9320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9320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9320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9320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9320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9320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9320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9320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9320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9320B"/>
    <w:rPr>
      <w:rFonts w:eastAsiaTheme="majorEastAsia" w:cstheme="majorBidi"/>
      <w:color w:val="272727" w:themeColor="text1" w:themeTint="D8"/>
    </w:rPr>
  </w:style>
  <w:style w:type="paragraph" w:styleId="Tiu">
    <w:name w:val="Title"/>
    <w:basedOn w:val="Binhthng"/>
    <w:next w:val="Binhthng"/>
    <w:link w:val="TiuChar"/>
    <w:uiPriority w:val="10"/>
    <w:qFormat/>
    <w:rsid w:val="00993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9320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9320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9320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9320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9320B"/>
    <w:rPr>
      <w:i/>
      <w:iCs/>
      <w:color w:val="404040" w:themeColor="text1" w:themeTint="BF"/>
    </w:rPr>
  </w:style>
  <w:style w:type="paragraph" w:styleId="oancuaDanhsach">
    <w:name w:val="List Paragraph"/>
    <w:basedOn w:val="Binhthng"/>
    <w:uiPriority w:val="34"/>
    <w:qFormat/>
    <w:rsid w:val="0099320B"/>
    <w:pPr>
      <w:ind w:left="720"/>
      <w:contextualSpacing/>
    </w:pPr>
  </w:style>
  <w:style w:type="character" w:styleId="NhnmnhThm">
    <w:name w:val="Intense Emphasis"/>
    <w:basedOn w:val="Phngmcinhcuaoanvn"/>
    <w:uiPriority w:val="21"/>
    <w:qFormat/>
    <w:rsid w:val="0099320B"/>
    <w:rPr>
      <w:i/>
      <w:iCs/>
      <w:color w:val="0F4761" w:themeColor="accent1" w:themeShade="BF"/>
    </w:rPr>
  </w:style>
  <w:style w:type="paragraph" w:styleId="Nhaykepm">
    <w:name w:val="Intense Quote"/>
    <w:basedOn w:val="Binhthng"/>
    <w:next w:val="Binhthng"/>
    <w:link w:val="NhaykepmChar"/>
    <w:uiPriority w:val="30"/>
    <w:qFormat/>
    <w:rsid w:val="00993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9320B"/>
    <w:rPr>
      <w:i/>
      <w:iCs/>
      <w:color w:val="0F4761" w:themeColor="accent1" w:themeShade="BF"/>
    </w:rPr>
  </w:style>
  <w:style w:type="character" w:styleId="ThamchiuNhnmnh">
    <w:name w:val="Intense Reference"/>
    <w:basedOn w:val="Phngmcinhcuaoanvn"/>
    <w:uiPriority w:val="32"/>
    <w:qFormat/>
    <w:rsid w:val="0099320B"/>
    <w:rPr>
      <w:b/>
      <w:bCs/>
      <w:smallCaps/>
      <w:color w:val="0F4761" w:themeColor="accent1" w:themeShade="BF"/>
      <w:spacing w:val="5"/>
    </w:rPr>
  </w:style>
  <w:style w:type="table" w:styleId="LiBang">
    <w:name w:val="Table Grid"/>
    <w:basedOn w:val="BangThngthng"/>
    <w:uiPriority w:val="39"/>
    <w:rsid w:val="00F037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F037EA"/>
    <w:rPr>
      <w:color w:val="467886" w:themeColor="hyperlink"/>
      <w:u w:val="single"/>
    </w:rPr>
  </w:style>
  <w:style w:type="character" w:styleId="cpChagiiquyt">
    <w:name w:val="Unresolved Mention"/>
    <w:basedOn w:val="Phngmcinhcuaoanvn"/>
    <w:uiPriority w:val="99"/>
    <w:semiHidden/>
    <w:unhideWhenUsed/>
    <w:rsid w:val="00F037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figma.com/design/fqy766G40e0hk1SFty6vC8/HCM_KS25_CNTT7_TrinhThiHongQuyen_De5?node-id=0-1&amp;t=2EM3BBK8yzsSkyI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366</Words>
  <Characters>2090</Characters>
  <Application>Microsoft Office Word</Application>
  <DocSecurity>0</DocSecurity>
  <Lines>17</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dc:creator>
  <cp:keywords/>
  <dc:description/>
  <cp:lastModifiedBy>Quyen</cp:lastModifiedBy>
  <cp:revision>2</cp:revision>
  <dcterms:created xsi:type="dcterms:W3CDTF">2026-10-02T00:30:00Z</dcterms:created>
  <dcterms:modified xsi:type="dcterms:W3CDTF">2026-10-02T01:51:00Z</dcterms:modified>
</cp:coreProperties>
</file>