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FB68" w14:textId="0929A428" w:rsidR="00D05138" w:rsidRPr="001922F5" w:rsidRDefault="00E74395" w:rsidP="00E74395">
      <w:pPr>
        <w:pStyle w:val="Titel"/>
        <w:rPr>
          <w:lang w:val="en-US"/>
        </w:rPr>
      </w:pPr>
      <w:r w:rsidRPr="001922F5">
        <w:rPr>
          <w:lang w:val="en-US"/>
        </w:rPr>
        <w:t>Blog Week 4: SummaMove Project</w:t>
      </w:r>
    </w:p>
    <w:p w14:paraId="1D8B4170" w14:textId="09C440F6" w:rsidR="00E74395" w:rsidRDefault="00E74395" w:rsidP="00E74395">
      <w:pPr>
        <w:pStyle w:val="Ondertitel"/>
        <w:rPr>
          <w:lang w:val="en-US"/>
        </w:rPr>
      </w:pPr>
      <w:r w:rsidRPr="00E74395">
        <w:rPr>
          <w:lang w:val="en-US"/>
        </w:rPr>
        <w:t>Written by Quin Coolen and I</w:t>
      </w:r>
      <w:r>
        <w:rPr>
          <w:lang w:val="en-US"/>
        </w:rPr>
        <w:t>nanc Ozdemir</w:t>
      </w:r>
    </w:p>
    <w:p w14:paraId="48FCD616" w14:textId="54EC89A6" w:rsidR="00F03B3B" w:rsidRPr="00F03B3B" w:rsidRDefault="00F03B3B" w:rsidP="00F03B3B">
      <w:pPr>
        <w:rPr>
          <w:lang w:val="en-US"/>
        </w:rPr>
      </w:pPr>
      <w:r>
        <w:rPr>
          <w:lang w:val="en-US"/>
        </w:rPr>
        <w:t>This is the last week of the project, and we finished the project completely</w:t>
      </w:r>
      <w:r w:rsidR="001922F5">
        <w:rPr>
          <w:lang w:val="en-US"/>
        </w:rPr>
        <w:t xml:space="preserve"> w</w:t>
      </w:r>
      <w:r>
        <w:rPr>
          <w:lang w:val="en-US"/>
        </w:rPr>
        <w:t xml:space="preserve">e </w:t>
      </w:r>
      <w:r w:rsidR="001922F5">
        <w:rPr>
          <w:lang w:val="en-US"/>
        </w:rPr>
        <w:t xml:space="preserve">also </w:t>
      </w:r>
      <w:r>
        <w:rPr>
          <w:lang w:val="en-US"/>
        </w:rPr>
        <w:t>have finished earlier than</w:t>
      </w:r>
      <w:r w:rsidR="001922F5">
        <w:rPr>
          <w:lang w:val="en-US"/>
        </w:rPr>
        <w:t xml:space="preserve"> it was</w:t>
      </w:r>
      <w:r>
        <w:rPr>
          <w:lang w:val="en-US"/>
        </w:rPr>
        <w:t xml:space="preserve"> planned. </w:t>
      </w:r>
    </w:p>
    <w:p w14:paraId="02A786CF" w14:textId="6D9D5D31" w:rsidR="00E74395" w:rsidRDefault="00E74395" w:rsidP="00E74395">
      <w:pPr>
        <w:rPr>
          <w:lang w:val="en-US"/>
        </w:rPr>
      </w:pPr>
      <w:r>
        <w:rPr>
          <w:lang w:val="en-US"/>
        </w:rPr>
        <w:t>This week we made the finishing touches</w:t>
      </w:r>
      <w:r w:rsidR="003B675A">
        <w:rPr>
          <w:lang w:val="en-US"/>
        </w:rPr>
        <w:t xml:space="preserve"> on the project and made the promotion video. We started this week </w:t>
      </w:r>
      <w:r w:rsidR="003C0961">
        <w:rPr>
          <w:lang w:val="en-US"/>
        </w:rPr>
        <w:t xml:space="preserve">by finishing the performance screen. </w:t>
      </w:r>
      <w:r w:rsidR="006E4C53">
        <w:rPr>
          <w:lang w:val="en-US"/>
        </w:rPr>
        <w:t>First,</w:t>
      </w:r>
      <w:r w:rsidR="001922F5">
        <w:rPr>
          <w:lang w:val="en-US"/>
        </w:rPr>
        <w:t xml:space="preserve"> we started </w:t>
      </w:r>
      <w:r w:rsidR="003C0961">
        <w:rPr>
          <w:lang w:val="en-US"/>
        </w:rPr>
        <w:t>working on the create function, which was easy to make</w:t>
      </w:r>
      <w:r w:rsidR="006E4C53">
        <w:rPr>
          <w:lang w:val="en-US"/>
        </w:rPr>
        <w:t>, because we have made functions like this before.</w:t>
      </w:r>
      <w:r w:rsidR="003C0961">
        <w:rPr>
          <w:lang w:val="en-US"/>
        </w:rPr>
        <w:t xml:space="preserve"> </w:t>
      </w:r>
      <w:r w:rsidR="006E4C53">
        <w:rPr>
          <w:lang w:val="en-US"/>
        </w:rPr>
        <w:t>After that</w:t>
      </w:r>
      <w:r w:rsidR="003C0961">
        <w:rPr>
          <w:lang w:val="en-US"/>
        </w:rPr>
        <w:t xml:space="preserve"> we </w:t>
      </w:r>
      <w:r w:rsidR="006E4C53">
        <w:rPr>
          <w:lang w:val="en-US"/>
        </w:rPr>
        <w:t xml:space="preserve">began to </w:t>
      </w:r>
      <w:r w:rsidR="003C0961">
        <w:rPr>
          <w:lang w:val="en-US"/>
        </w:rPr>
        <w:t xml:space="preserve">work on the delete and edit functions. These proved to be a bit harder to do, but it didn’t take long </w:t>
      </w:r>
      <w:r w:rsidR="008D5A90">
        <w:rPr>
          <w:lang w:val="en-US"/>
        </w:rPr>
        <w:t>to have it all working flawlessly</w:t>
      </w:r>
      <w:r w:rsidR="003C0961">
        <w:rPr>
          <w:lang w:val="en-US"/>
        </w:rPr>
        <w:t>.</w:t>
      </w:r>
    </w:p>
    <w:p w14:paraId="7D41D9A4" w14:textId="310C883B" w:rsidR="008D5A90" w:rsidRDefault="008D5A90" w:rsidP="00E74395">
      <w:pPr>
        <w:rPr>
          <w:lang w:val="en-US"/>
        </w:rPr>
      </w:pPr>
      <w:r>
        <w:rPr>
          <w:lang w:val="en-US"/>
        </w:rPr>
        <w:t>After we finished the performance functionality we went on to the localization. We didn’t understand how to start at first, but after we found i18n and figured out how to use it, it became super easy to localize the entire mobile application. We used the instructions for the exercise translations and translated the rest easily without any extra help.</w:t>
      </w:r>
    </w:p>
    <w:p w14:paraId="1AF664C3" w14:textId="56AA558B" w:rsidR="008D5A90" w:rsidRDefault="008D5A90" w:rsidP="00E74395">
      <w:pPr>
        <w:rPr>
          <w:lang w:val="en-US"/>
        </w:rPr>
      </w:pPr>
      <w:r>
        <w:rPr>
          <w:lang w:val="en-US"/>
        </w:rPr>
        <w:t xml:space="preserve">We started work on the promo film the next day. We ran into an issue with the performance reading functionality, but this was solved easily, and we finished filming without issue. After that Inanc made his own personal video explaining the code and filled in his personal rating. </w:t>
      </w:r>
      <w:r w:rsidR="00400372">
        <w:rPr>
          <w:lang w:val="en-US"/>
        </w:rPr>
        <w:t xml:space="preserve">The next day Quin finished his personal video and filled in his personal rating. </w:t>
      </w:r>
    </w:p>
    <w:p w14:paraId="5FA09CF8" w14:textId="03D6A6EF" w:rsidR="00400372" w:rsidRDefault="00400372" w:rsidP="00E74395">
      <w:pPr>
        <w:rPr>
          <w:lang w:val="en-US"/>
        </w:rPr>
      </w:pPr>
      <w:r>
        <w:rPr>
          <w:lang w:val="en-US"/>
        </w:rPr>
        <w:t>We had a rough start this project but once we got going, we used the momentum to finish the project. After the first blog we didn’t run into any issues and made sure to put in everything on time and we checked with the teachers if what we were putting in was correct.</w:t>
      </w:r>
    </w:p>
    <w:p w14:paraId="21FCAC2F" w14:textId="4E36733E" w:rsidR="00422C92" w:rsidRDefault="00837664" w:rsidP="00E74395">
      <w:pPr>
        <w:rPr>
          <w:lang w:val="en-US"/>
        </w:rPr>
      </w:pPr>
      <w:r>
        <w:rPr>
          <w:lang w:val="en-US"/>
        </w:rPr>
        <w:t>Next time we do a project, we could improve on some of the teamwork and programming. During the project we had times where 1 person was doing more than the othe</w:t>
      </w:r>
      <w:r w:rsidR="00422C92">
        <w:rPr>
          <w:lang w:val="en-US"/>
        </w:rPr>
        <w:t xml:space="preserve">r. The next time we could organize the tasks a bit better. Another thing we could improve on is being more consistent with our programming. We used different ways to do the same thing multiple times in the mobile application which isn’t bad for performance or </w:t>
      </w:r>
      <w:r w:rsidR="00D53DEA">
        <w:rPr>
          <w:lang w:val="en-US"/>
        </w:rPr>
        <w:t>anything but</w:t>
      </w:r>
      <w:r w:rsidR="00422C92">
        <w:rPr>
          <w:lang w:val="en-US"/>
        </w:rPr>
        <w:t xml:space="preserve"> makes the code a little more confusing than it needs to be.</w:t>
      </w:r>
    </w:p>
    <w:p w14:paraId="2C87F407" w14:textId="345BF539" w:rsidR="00D53DEA" w:rsidRPr="00E74395" w:rsidRDefault="00D53DEA" w:rsidP="00E74395">
      <w:pPr>
        <w:rPr>
          <w:lang w:val="en-US"/>
        </w:rPr>
      </w:pPr>
      <w:r>
        <w:rPr>
          <w:lang w:val="en-US"/>
        </w:rPr>
        <w:t>For the rest of the project, we finished everything on time and didn’t have any stress other than the first week. We’re happy with how the project turned out, despite our rough start. We hope you enjoyed reading our blogs!</w:t>
      </w:r>
    </w:p>
    <w:sectPr w:rsidR="00D53DEA" w:rsidRPr="00E74395" w:rsidSect="00BD40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7E"/>
    <w:rsid w:val="00150C34"/>
    <w:rsid w:val="00172346"/>
    <w:rsid w:val="001922F5"/>
    <w:rsid w:val="0035337E"/>
    <w:rsid w:val="003B675A"/>
    <w:rsid w:val="003C0961"/>
    <w:rsid w:val="00400372"/>
    <w:rsid w:val="00422C92"/>
    <w:rsid w:val="00484242"/>
    <w:rsid w:val="006E4C53"/>
    <w:rsid w:val="00837664"/>
    <w:rsid w:val="008A7F3C"/>
    <w:rsid w:val="008D5A90"/>
    <w:rsid w:val="009828A0"/>
    <w:rsid w:val="00BD40AE"/>
    <w:rsid w:val="00D53DEA"/>
    <w:rsid w:val="00E74395"/>
    <w:rsid w:val="00F03B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D6A"/>
  <w15:chartTrackingRefBased/>
  <w15:docId w15:val="{4A9C9159-8DBD-4A08-9064-C5F74203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4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4395"/>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E7439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4395"/>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357</Words>
  <Characters>1969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 coolen</dc:creator>
  <cp:keywords/>
  <dc:description/>
  <cp:lastModifiedBy>quin coolen</cp:lastModifiedBy>
  <cp:revision>6</cp:revision>
  <dcterms:created xsi:type="dcterms:W3CDTF">2022-07-05T06:38:00Z</dcterms:created>
  <dcterms:modified xsi:type="dcterms:W3CDTF">2022-07-05T09:23:00Z</dcterms:modified>
</cp:coreProperties>
</file>