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63A92" w14:textId="61D3C29B" w:rsidR="0077721C" w:rsidRDefault="009861C9">
      <w:r>
        <w:t>Attendance:</w:t>
      </w:r>
    </w:p>
    <w:p w14:paraId="39B68A88" w14:textId="00540FDA" w:rsidR="009861C9" w:rsidRDefault="009861C9" w:rsidP="009861C9">
      <w:pPr>
        <w:pStyle w:val="ListParagraph"/>
        <w:numPr>
          <w:ilvl w:val="0"/>
          <w:numId w:val="1"/>
        </w:numPr>
      </w:pPr>
      <w:r>
        <w:t>Mohamed</w:t>
      </w:r>
    </w:p>
    <w:p w14:paraId="63EE6276" w14:textId="6A87DA2A" w:rsidR="009861C9" w:rsidRDefault="009861C9" w:rsidP="009861C9">
      <w:pPr>
        <w:pStyle w:val="ListParagraph"/>
        <w:numPr>
          <w:ilvl w:val="0"/>
          <w:numId w:val="1"/>
        </w:numPr>
      </w:pPr>
      <w:r>
        <w:t>Aidan</w:t>
      </w:r>
    </w:p>
    <w:p w14:paraId="620A8A21" w14:textId="12D932FD" w:rsidR="009861C9" w:rsidRDefault="009861C9" w:rsidP="009861C9">
      <w:pPr>
        <w:pStyle w:val="ListParagraph"/>
        <w:numPr>
          <w:ilvl w:val="0"/>
          <w:numId w:val="1"/>
        </w:numPr>
      </w:pPr>
      <w:r>
        <w:t>Brendan</w:t>
      </w:r>
    </w:p>
    <w:p w14:paraId="76EB13DB" w14:textId="5A01D08D" w:rsidR="009861C9" w:rsidRDefault="009861C9" w:rsidP="009861C9">
      <w:r>
        <w:t>Task:</w:t>
      </w:r>
    </w:p>
    <w:p w14:paraId="358E6080" w14:textId="5616729D" w:rsidR="009861C9" w:rsidRDefault="009861C9" w:rsidP="009861C9">
      <w:pPr>
        <w:pStyle w:val="ListParagraph"/>
        <w:numPr>
          <w:ilvl w:val="0"/>
          <w:numId w:val="1"/>
        </w:numPr>
      </w:pPr>
      <w:r>
        <w:t>Collect past work into deliverable format (Mohamed)</w:t>
      </w:r>
    </w:p>
    <w:p w14:paraId="14A58E1A" w14:textId="16962FF7" w:rsidR="009861C9" w:rsidRDefault="009861C9" w:rsidP="009861C9">
      <w:pPr>
        <w:pStyle w:val="ListParagraph"/>
        <w:numPr>
          <w:ilvl w:val="0"/>
          <w:numId w:val="1"/>
        </w:numPr>
      </w:pPr>
      <w:r>
        <w:t>Finish Class Diagram (Aidan)</w:t>
      </w:r>
    </w:p>
    <w:p w14:paraId="0D89FDCD" w14:textId="429881AD" w:rsidR="009861C9" w:rsidRDefault="009861C9" w:rsidP="009861C9">
      <w:pPr>
        <w:pStyle w:val="ListParagraph"/>
        <w:numPr>
          <w:ilvl w:val="0"/>
          <w:numId w:val="1"/>
        </w:numPr>
      </w:pPr>
      <w:r>
        <w:t>Finish Traceability Matrix (Brendan)</w:t>
      </w:r>
    </w:p>
    <w:p w14:paraId="5B3C35DB" w14:textId="77777777" w:rsidR="009861C9" w:rsidRDefault="009861C9" w:rsidP="009861C9"/>
    <w:sectPr w:rsidR="0098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073D8"/>
    <w:multiLevelType w:val="hybridMultilevel"/>
    <w:tmpl w:val="F80A5AA2"/>
    <w:lvl w:ilvl="0" w:tplc="191CA8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06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C9"/>
    <w:rsid w:val="005119C9"/>
    <w:rsid w:val="0077721C"/>
    <w:rsid w:val="009861C9"/>
    <w:rsid w:val="00AA71CE"/>
    <w:rsid w:val="00E6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5006"/>
  <w15:chartTrackingRefBased/>
  <w15:docId w15:val="{BEF7CF3F-43B5-4F70-9350-C5623029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Dunlap, Brendan</dc:creator>
  <cp:keywords/>
  <dc:description/>
  <cp:lastModifiedBy>Dunlap, Brendan</cp:lastModifiedBy>
  <cp:revision>2</cp:revision>
  <dcterms:created xsi:type="dcterms:W3CDTF">2025-03-11T15:33:00Z</dcterms:created>
  <dcterms:modified xsi:type="dcterms:W3CDTF">2025-03-11T15:35:00Z</dcterms:modified>
</cp:coreProperties>
</file>