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598A" w14:textId="74CDBEFB" w:rsidR="002F448F" w:rsidRPr="007431A2" w:rsidRDefault="002F448F" w:rsidP="002F448F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一</w:t>
      </w:r>
      <w:r w:rsidRPr="007431A2">
        <w:rPr>
          <w:rFonts w:hint="eastAsia"/>
          <w:sz w:val="36"/>
          <w:szCs w:val="36"/>
        </w:rPr>
        <w:t>周</w:t>
      </w:r>
    </w:p>
    <w:p w14:paraId="0F0BE4EB" w14:textId="37D80964" w:rsidR="002F448F" w:rsidRPr="007431A2" w:rsidRDefault="002F448F" w:rsidP="002F448F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D848BE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D848BE">
        <w:rPr>
          <w:rFonts w:hint="eastAsia"/>
          <w:sz w:val="30"/>
          <w:szCs w:val="30"/>
        </w:rPr>
        <w:t>6</w:t>
      </w:r>
    </w:p>
    <w:p w14:paraId="5659C07F" w14:textId="77B21FCA" w:rsidR="002F448F" w:rsidRDefault="002F448F" w:rsidP="002F448F">
      <w:pPr>
        <w:wordWrap w:val="0"/>
        <w:jc w:val="righ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7431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崔琪 </w:t>
      </w:r>
      <w:r>
        <w:rPr>
          <w:sz w:val="30"/>
          <w:szCs w:val="30"/>
        </w:rPr>
        <w:t xml:space="preserve">    </w:t>
      </w:r>
    </w:p>
    <w:p w14:paraId="5CED5B17" w14:textId="42704B98" w:rsidR="002F448F" w:rsidRPr="002F448F" w:rsidRDefault="002F448F" w:rsidP="002F448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2F448F">
        <w:rPr>
          <w:rFonts w:hint="eastAsia"/>
          <w:sz w:val="24"/>
        </w:rPr>
        <w:t>本周已完成工作</w:t>
      </w:r>
    </w:p>
    <w:p w14:paraId="4AF0727F" w14:textId="0B53A410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学习配置小程序</w:t>
      </w:r>
      <w:r w:rsidR="00244B3F">
        <w:rPr>
          <w:rFonts w:hint="eastAsia"/>
          <w:sz w:val="24"/>
        </w:rPr>
        <w:t>，全局和页面基础配置</w:t>
      </w:r>
      <w:r w:rsidR="00244B3F">
        <w:rPr>
          <w:rFonts w:hint="eastAsia"/>
          <w:sz w:val="24"/>
        </w:rPr>
        <w:t>json</w:t>
      </w:r>
      <w:r>
        <w:rPr>
          <w:rFonts w:hint="eastAsia"/>
          <w:sz w:val="24"/>
        </w:rPr>
        <w:t>；</w:t>
      </w:r>
    </w:p>
    <w:p w14:paraId="2954DEEC" w14:textId="6C8D12D4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理解小程序框架</w:t>
      </w:r>
      <w:r w:rsidR="00244B3F">
        <w:rPr>
          <w:rFonts w:hint="eastAsia"/>
          <w:sz w:val="24"/>
        </w:rPr>
        <w:t>，逻辑层js、视图层wxml、wxss</w:t>
      </w:r>
      <w:r>
        <w:rPr>
          <w:rFonts w:hint="eastAsia"/>
          <w:sz w:val="24"/>
        </w:rPr>
        <w:t>；</w:t>
      </w:r>
    </w:p>
    <w:p w14:paraId="44F24DD5" w14:textId="242D5E51" w:rsidR="002F448F" w:rsidRDefault="002F448F" w:rsidP="002F448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="005F0820">
        <w:rPr>
          <w:rFonts w:hint="eastAsia"/>
          <w:sz w:val="24"/>
        </w:rPr>
        <w:t>了解</w:t>
      </w:r>
      <w:r>
        <w:rPr>
          <w:rFonts w:hint="eastAsia"/>
          <w:sz w:val="24"/>
        </w:rPr>
        <w:t>小程序的组件（视图容器，基础内容，表单组件）</w:t>
      </w:r>
      <w:r w:rsidR="00A723F4">
        <w:rPr>
          <w:rFonts w:hint="eastAsia"/>
          <w:sz w:val="24"/>
        </w:rPr>
        <w:t>。</w:t>
      </w:r>
    </w:p>
    <w:p w14:paraId="7F25B3D8" w14:textId="755574DC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6A712018" w14:textId="776A680E" w:rsidR="005F0820" w:rsidRDefault="005F0820" w:rsidP="002F448F">
      <w:pPr>
        <w:jc w:val="left"/>
        <w:rPr>
          <w:sz w:val="24"/>
        </w:rPr>
      </w:pPr>
      <w:r>
        <w:rPr>
          <w:rFonts w:hint="eastAsia"/>
          <w:sz w:val="24"/>
        </w:rPr>
        <w:t>1.构建小程序前端结构，初步进行页面设计与配置；</w:t>
      </w:r>
    </w:p>
    <w:p w14:paraId="76D59F2B" w14:textId="63CABD57" w:rsidR="005F0820" w:rsidRDefault="005F0820" w:rsidP="002F448F">
      <w:pPr>
        <w:jc w:val="left"/>
        <w:rPr>
          <w:sz w:val="24"/>
        </w:rPr>
      </w:pPr>
      <w:r>
        <w:rPr>
          <w:rFonts w:hint="eastAsia"/>
          <w:sz w:val="24"/>
        </w:rPr>
        <w:t>2.学习并使用小程序页面及组件设计</w:t>
      </w:r>
      <w:r w:rsidR="00A723F4">
        <w:rPr>
          <w:rFonts w:hint="eastAsia"/>
          <w:sz w:val="24"/>
        </w:rPr>
        <w:t>；</w:t>
      </w:r>
    </w:p>
    <w:p w14:paraId="73CEA937" w14:textId="7B8807B0" w:rsidR="00A723F4" w:rsidRDefault="00A723F4" w:rsidP="002F448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3.学习数据库的使用，云开发，前端数据与后端数据的交互。</w:t>
      </w:r>
    </w:p>
    <w:p w14:paraId="6471624C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6CD4EF20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3FE67F95" w14:textId="3334B6C2" w:rsidR="002F448F" w:rsidRPr="007431A2" w:rsidRDefault="00A723F4" w:rsidP="002F448F">
      <w:pPr>
        <w:jc w:val="left"/>
        <w:rPr>
          <w:sz w:val="24"/>
        </w:rPr>
      </w:pPr>
      <w:r>
        <w:rPr>
          <w:rFonts w:hint="eastAsia"/>
          <w:sz w:val="24"/>
        </w:rPr>
        <w:t>需要关于小程序前端开发与后端开发接口方面的指导</w:t>
      </w:r>
    </w:p>
    <w:p w14:paraId="748B0D10" w14:textId="77777777" w:rsidR="002F448F" w:rsidRDefault="002F448F"/>
    <w:sectPr w:rsidR="002F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D40"/>
    <w:multiLevelType w:val="hybridMultilevel"/>
    <w:tmpl w:val="03E84962"/>
    <w:lvl w:ilvl="0" w:tplc="CE7CF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F"/>
    <w:rsid w:val="00244B3F"/>
    <w:rsid w:val="002F448F"/>
    <w:rsid w:val="005F0820"/>
    <w:rsid w:val="00A723F4"/>
    <w:rsid w:val="00D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D8C1"/>
  <w15:chartTrackingRefBased/>
  <w15:docId w15:val="{9E0C6A73-7A3E-4228-AA2F-073251B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48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琪</dc:creator>
  <cp:keywords/>
  <dc:description/>
  <cp:lastModifiedBy>崔 琪</cp:lastModifiedBy>
  <cp:revision>2</cp:revision>
  <dcterms:created xsi:type="dcterms:W3CDTF">2020-12-08T11:20:00Z</dcterms:created>
  <dcterms:modified xsi:type="dcterms:W3CDTF">2020-12-08T14:49:00Z</dcterms:modified>
</cp:coreProperties>
</file>