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A9A7" w14:textId="62285A60" w:rsidR="00581349" w:rsidRPr="007431A2" w:rsidRDefault="00581349" w:rsidP="00581349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二</w:t>
      </w:r>
      <w:r w:rsidRPr="007431A2">
        <w:rPr>
          <w:rFonts w:hint="eastAsia"/>
          <w:sz w:val="36"/>
          <w:szCs w:val="36"/>
        </w:rPr>
        <w:t>周</w:t>
      </w:r>
    </w:p>
    <w:p w14:paraId="4EB546B5" w14:textId="65959846" w:rsidR="00581349" w:rsidRPr="007431A2" w:rsidRDefault="00581349" w:rsidP="00581349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8</w:t>
      </w:r>
    </w:p>
    <w:p w14:paraId="1B665BD5" w14:textId="1F30F64A" w:rsidR="00581349" w:rsidRDefault="00581349" w:rsidP="00581349">
      <w:pPr>
        <w:jc w:val="right"/>
        <w:rPr>
          <w:sz w:val="32"/>
          <w:szCs w:val="32"/>
        </w:rPr>
      </w:pPr>
      <w:r w:rsidRPr="007431A2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>崔琪</w:t>
      </w:r>
    </w:p>
    <w:p w14:paraId="08A333A7" w14:textId="5B2F593C" w:rsidR="00581349" w:rsidRPr="00581349" w:rsidRDefault="00581349" w:rsidP="0058134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 w:rsidRPr="00581349">
        <w:rPr>
          <w:rFonts w:hint="eastAsia"/>
          <w:sz w:val="24"/>
        </w:rPr>
        <w:t>本周已完成工作</w:t>
      </w:r>
    </w:p>
    <w:p w14:paraId="282A497C" w14:textId="379848E2" w:rsidR="00581349" w:rsidRPr="006E6F32" w:rsidRDefault="006E6F32" w:rsidP="006E6F32"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 w:rsidR="00581349" w:rsidRPr="006E6F32">
        <w:rPr>
          <w:rFonts w:hint="eastAsia"/>
          <w:sz w:val="24"/>
        </w:rPr>
        <w:t>初步搭建好小程序的结构，实现了页面的交互；</w:t>
      </w:r>
    </w:p>
    <w:p w14:paraId="2BA0578E" w14:textId="6830D0CE" w:rsidR="00581349" w:rsidRDefault="006E6F32" w:rsidP="006E6F32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 w:rsidR="00581349" w:rsidRPr="006E6F32">
        <w:rPr>
          <w:rFonts w:hint="eastAsia"/>
          <w:sz w:val="24"/>
        </w:rPr>
        <w:t>自定义页面的样式，实现了一些基本的功能。</w:t>
      </w:r>
    </w:p>
    <w:p w14:paraId="33C74C59" w14:textId="4B7AE950" w:rsidR="006E6F32" w:rsidRPr="006E6F32" w:rsidRDefault="006E6F32" w:rsidP="006E6F32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4A7CF5" wp14:editId="47F869CA">
            <wp:extent cx="1629571" cy="19939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007" cy="20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F32">
        <w:drawing>
          <wp:inline distT="0" distB="0" distL="0" distR="0" wp14:anchorId="45557D07" wp14:editId="4C18350C">
            <wp:extent cx="1518553" cy="19939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7206" cy="203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2A63" w14:textId="491408DE" w:rsidR="00581349" w:rsidRPr="00581349" w:rsidRDefault="00581349" w:rsidP="00581349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581349">
        <w:rPr>
          <w:rFonts w:hint="eastAsia"/>
          <w:sz w:val="24"/>
        </w:rPr>
        <w:t>下周工作计划</w:t>
      </w:r>
    </w:p>
    <w:p w14:paraId="0B9E0AE1" w14:textId="24DE2B07" w:rsidR="00581349" w:rsidRPr="006E6F32" w:rsidRDefault="006E6F32" w:rsidP="006E6F32"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 w:rsidR="00581349" w:rsidRPr="006E6F32">
        <w:rPr>
          <w:rFonts w:hint="eastAsia"/>
          <w:sz w:val="24"/>
        </w:rPr>
        <w:t>学习</w:t>
      </w:r>
      <w:proofErr w:type="spellStart"/>
      <w:r w:rsidRPr="006E6F32">
        <w:rPr>
          <w:rFonts w:hint="eastAsia"/>
          <w:sz w:val="24"/>
        </w:rPr>
        <w:t>javascript</w:t>
      </w:r>
      <w:proofErr w:type="spellEnd"/>
      <w:r w:rsidRPr="006E6F32">
        <w:rPr>
          <w:rFonts w:hint="eastAsia"/>
          <w:sz w:val="24"/>
        </w:rPr>
        <w:t>和</w:t>
      </w:r>
      <w:proofErr w:type="spellStart"/>
      <w:r w:rsidRPr="006E6F32">
        <w:rPr>
          <w:rFonts w:hint="eastAsia"/>
          <w:sz w:val="24"/>
        </w:rPr>
        <w:t>css</w:t>
      </w:r>
      <w:proofErr w:type="spellEnd"/>
      <w:r w:rsidRPr="006E6F32">
        <w:rPr>
          <w:rFonts w:hint="eastAsia"/>
          <w:sz w:val="24"/>
        </w:rPr>
        <w:t>，进行</w:t>
      </w:r>
      <w:proofErr w:type="spellStart"/>
      <w:r w:rsidRPr="006E6F32">
        <w:rPr>
          <w:rFonts w:hint="eastAsia"/>
          <w:sz w:val="24"/>
        </w:rPr>
        <w:t>js</w:t>
      </w:r>
      <w:proofErr w:type="spellEnd"/>
      <w:r w:rsidRPr="006E6F32">
        <w:rPr>
          <w:rFonts w:hint="eastAsia"/>
          <w:sz w:val="24"/>
        </w:rPr>
        <w:t>和</w:t>
      </w:r>
      <w:proofErr w:type="spellStart"/>
      <w:r w:rsidRPr="006E6F32">
        <w:rPr>
          <w:rFonts w:hint="eastAsia"/>
          <w:sz w:val="24"/>
        </w:rPr>
        <w:t>wxss</w:t>
      </w:r>
      <w:proofErr w:type="spellEnd"/>
      <w:r w:rsidRPr="006E6F32">
        <w:rPr>
          <w:rFonts w:hint="eastAsia"/>
          <w:sz w:val="24"/>
        </w:rPr>
        <w:t>编码的尝试</w:t>
      </w:r>
      <w:r>
        <w:rPr>
          <w:rFonts w:hint="eastAsia"/>
          <w:sz w:val="24"/>
        </w:rPr>
        <w:t>，学习视图层与逻辑层的交互，对页面进行美化设计</w:t>
      </w:r>
      <w:r w:rsidRPr="006E6F32">
        <w:rPr>
          <w:rFonts w:hint="eastAsia"/>
          <w:sz w:val="24"/>
        </w:rPr>
        <w:t>；</w:t>
      </w:r>
    </w:p>
    <w:p w14:paraId="11570E6E" w14:textId="0FCABAB1" w:rsidR="006E6F32" w:rsidRPr="006E6F32" w:rsidRDefault="006E6F32" w:rsidP="006E6F3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6E6F32">
        <w:rPr>
          <w:rFonts w:hint="eastAsia"/>
          <w:sz w:val="24"/>
        </w:rPr>
        <w:t>学习数据库的使用，云开发，前端数据与后端数据的交互。</w:t>
      </w:r>
    </w:p>
    <w:p w14:paraId="5C96D1BC" w14:textId="77777777" w:rsidR="00581349" w:rsidRDefault="00581349" w:rsidP="00581349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20F8F4DD" w14:textId="77777777" w:rsidR="00581349" w:rsidRDefault="00581349" w:rsidP="00581349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05DEB572" w14:textId="5A128EF8" w:rsidR="00581349" w:rsidRDefault="006E6F32">
      <w:r w:rsidRPr="006E6F32">
        <w:rPr>
          <w:rFonts w:hint="eastAsia"/>
          <w:sz w:val="24"/>
        </w:rPr>
        <w:t>需要关于小程序前端开发与后端开发接口方面的指导</w:t>
      </w:r>
    </w:p>
    <w:sectPr w:rsidR="00581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23AF8"/>
    <w:multiLevelType w:val="hybridMultilevel"/>
    <w:tmpl w:val="43AC76C0"/>
    <w:lvl w:ilvl="0" w:tplc="D400A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E1C0E"/>
    <w:multiLevelType w:val="hybridMultilevel"/>
    <w:tmpl w:val="F9721F32"/>
    <w:lvl w:ilvl="0" w:tplc="1B9A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06381"/>
    <w:multiLevelType w:val="hybridMultilevel"/>
    <w:tmpl w:val="774AAC68"/>
    <w:lvl w:ilvl="0" w:tplc="AA60BA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49"/>
    <w:rsid w:val="00581349"/>
    <w:rsid w:val="006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3DD2"/>
  <w15:chartTrackingRefBased/>
  <w15:docId w15:val="{6FA145B3-3B43-417A-8B03-DBF28325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34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琪</dc:creator>
  <cp:keywords/>
  <dc:description/>
  <cp:lastModifiedBy>崔 琪</cp:lastModifiedBy>
  <cp:revision>1</cp:revision>
  <dcterms:created xsi:type="dcterms:W3CDTF">2020-12-08T14:49:00Z</dcterms:created>
  <dcterms:modified xsi:type="dcterms:W3CDTF">2020-12-08T15:08:00Z</dcterms:modified>
</cp:coreProperties>
</file>