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 Jobsheet 4 Dasar Pemrograman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762635</wp:posOffset>
            </wp:positionH>
            <wp:positionV relativeFrom="paragraph">
              <wp:posOffset>223520</wp:posOffset>
            </wp:positionV>
            <wp:extent cx="3686810" cy="3679825"/>
            <wp:effectExtent l="0" t="0" r="8890" b="15875"/>
            <wp:wrapSquare wrapText="bothSides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Muhammad Farrel Caesarian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TI-1A/20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2341720053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Pertanyaan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Pada percobaan 1 yang telah dilakukan modifikasilah pseudocode, dengan nilai phi 3.14 yang dimasukkan langsung di proses diubah menjadi sebuah variable phi yang diberikan nilai awal 3.14!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Jawab: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Algoritma: Lingkaran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20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{dibaca jari-jari lingkaran dari piranti masukan. Hitunglah keliling dan luas lingkaran tersebut}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Deklarasi: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r : int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keliling, luas : double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phi = 3.14 : double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Deskripsi: 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print “masukkan jari-jari lingkaran!”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read r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keliling = 2*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phi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*r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luas =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phi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*r*r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print keliling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print luas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Buatlah flowchart berdasarkan pseudocode yang telah dimodifikasi pada soal no 1!.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Jawab: </w:t>
      </w:r>
      <w:r>
        <w:drawing>
          <wp:inline distT="0" distB="0" distL="114300" distR="114300">
            <wp:extent cx="5271135" cy="3321050"/>
            <wp:effectExtent l="0" t="0" r="5715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Implementasikan hasil modifikasi pseudocode yang telah dilakukan pada soal no 1 kedalam kode program (modifikasi kode program sesuai pseudocode pada soal no 1)!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Jawab: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5420" cy="2511425"/>
            <wp:effectExtent l="0" t="0" r="11430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Pertanyaan! 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Buatlah pseudocode pada berdasarkan flowchart pada percobaan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2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kemudian lakukan modifikasi dimana besaran gaji dan potongan gaji adalah inputan juga!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Jawab: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Algoritma: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Gaji20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{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Hitunglah total gaji yang anda dapatkan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Deklarasi: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jmlMasuk, jmlTdkMasuk, totGaj, gaji, potGajii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: int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Deskripsi: </w:t>
      </w:r>
    </w:p>
    <w:p>
      <w:pPr>
        <w:numPr>
          <w:ilvl w:val="0"/>
          <w:numId w:val="4"/>
        </w:numPr>
        <w:ind w:left="432" w:leftChars="0" w:hanging="432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Print “Masukkan Jumlah Hari Masuk Kerja Anda : “</w:t>
      </w:r>
    </w:p>
    <w:p>
      <w:pPr>
        <w:numPr>
          <w:ilvl w:val="0"/>
          <w:numId w:val="4"/>
        </w:numPr>
        <w:ind w:left="432" w:leftChars="0" w:hanging="432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Read jmlMasuk</w:t>
      </w:r>
    </w:p>
    <w:p>
      <w:pPr>
        <w:numPr>
          <w:ilvl w:val="0"/>
          <w:numId w:val="4"/>
        </w:numPr>
        <w:ind w:left="432" w:leftChars="0" w:hanging="432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Print “Masukkan Jumlah Hari Tidak Masuk Anda : “</w:t>
      </w:r>
    </w:p>
    <w:p>
      <w:pPr>
        <w:numPr>
          <w:ilvl w:val="0"/>
          <w:numId w:val="4"/>
        </w:numPr>
        <w:ind w:left="432" w:leftChars="0" w:hanging="432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Read jmlTdkMasuk</w:t>
      </w:r>
    </w:p>
    <w:p>
      <w:pPr>
        <w:numPr>
          <w:ilvl w:val="0"/>
          <w:numId w:val="4"/>
        </w:numPr>
        <w:ind w:left="432" w:leftChars="0" w:hanging="432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Print “Masukkan Gaji Anda : “</w:t>
      </w:r>
    </w:p>
    <w:p>
      <w:pPr>
        <w:numPr>
          <w:ilvl w:val="0"/>
          <w:numId w:val="4"/>
        </w:numPr>
        <w:ind w:left="432" w:leftChars="0" w:hanging="432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Read gaji;</w:t>
      </w:r>
    </w:p>
    <w:p>
      <w:pPr>
        <w:numPr>
          <w:ilvl w:val="0"/>
          <w:numId w:val="4"/>
        </w:numPr>
        <w:ind w:left="432" w:leftChars="0" w:hanging="432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Print “Masukkan Potongan Gaji Anda : “</w:t>
      </w:r>
    </w:p>
    <w:p>
      <w:pPr>
        <w:numPr>
          <w:ilvl w:val="0"/>
          <w:numId w:val="4"/>
        </w:numPr>
        <w:ind w:left="432" w:leftChars="0" w:hanging="432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Read potGaji</w:t>
      </w:r>
    </w:p>
    <w:p>
      <w:pPr>
        <w:numPr>
          <w:ilvl w:val="0"/>
          <w:numId w:val="4"/>
        </w:numPr>
        <w:ind w:left="432" w:leftChars="0" w:hanging="432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totGaji = (jmlMasuk*gaji)-(jmlTdkMasuk*potGaji)</w:t>
      </w:r>
    </w:p>
    <w:p>
      <w:pPr>
        <w:numPr>
          <w:ilvl w:val="0"/>
          <w:numId w:val="4"/>
        </w:numPr>
        <w:ind w:left="432" w:leftChars="0" w:hanging="432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Print (totGaji)</w:t>
      </w:r>
    </w:p>
    <w:p>
      <w:pPr>
        <w:numPr>
          <w:numId w:val="0"/>
        </w:numPr>
        <w:tabs>
          <w:tab w:val="left" w:pos="432"/>
        </w:tabs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32"/>
        </w:tabs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32"/>
        </w:tabs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32"/>
        </w:tabs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32"/>
        </w:tabs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32"/>
        </w:tabs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32"/>
        </w:tabs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2. Implementasikan pseudocode pada soal no 1 menjadi sebuah kode program (modifikasi program percobaan 2 sesuai pseudocode pada soal no 1)!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Jawab: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2851785"/>
            <wp:effectExtent l="0" t="0" r="4445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Pertanyaan! </w:t>
      </w:r>
    </w:p>
    <w:p>
      <w:pPr>
        <w:numPr>
          <w:ilvl w:val="0"/>
          <w:numId w:val="5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Modifikasilah pseudocode dan flowchart pada percobaan 3 dengan menambahkan inputan merk buku dan jumlah halaman buku, kemudian ubahlah besaran diskon menjadi sebuah inputan juga!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Jawab: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Pseudocode: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Algoritma: Harga_Bayar_NoAbsen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{dibaca harga barang dan jumlah barang dari piranti masukan. Hitunglah jumlah diskon dan harga barang}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Deklarasi: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harga, jumlah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, jumlahHalaman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: int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dis, total, bayar, jmlDis : double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Merk :  String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Deskripsi: </w:t>
      </w:r>
    </w:p>
    <w:p>
      <w:pPr>
        <w:numPr>
          <w:ilvl w:val="0"/>
          <w:numId w:val="6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print "Masukkan harga barang yang dibeli” 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read harga 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print " Masukkan Jumlah jumlah barang yang dibeli” 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read jumlah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print " Masukkan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merk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barang yang dibeli” 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read merk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print " Masukkan Jumlah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halaman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barang yang dibeli” 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read jumlahHalaman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print " Masukkan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Diskon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” 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read dis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total = harga *jumlah 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jmlDis=total*dis 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bayar=total-jmlDis 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print "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Barang yang anda beli adalah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” 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print merk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print "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Jumlah halaman barang yang dibeli adalah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” 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print jumlahHalaman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print “Diskon yang anda dapatkan adalah”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print jmlDiskon 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print "Jumlah yang harus dibayar adalah” 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print bayar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Flowchart: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333875" cy="452437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Implementasikanlah pseudocode atau flowchart pada soal no 1 kedalam kode program dengan memodifikasi kode program pada percobaan 3!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Jawab: 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173855" cy="2510790"/>
            <wp:effectExtent l="0" t="0" r="17145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Tugas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Waktu pengerjaan Tugas: 160 menit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1. Buatlah pseudocode berdasarkan project kelompok masing-masing, dimana pseudocode yang dibuat dapat diidentifikasi dari proses artimatika kelompok masing-maisng yang sudah dilakukan di minggu sebelumnya!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Buatlah flowchart berdasarkan project kelompok masing-masing, dimana pseudocode yang dibuat dapat diidentifikasi dari proses artimatika kelompok masing-maisng yang sudah dilakukan di minggu sebelumnya!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3. Implementasikan pseudocode atau flowchart pada tugas no 1 dan 2 ke dalam kode program!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80C63E"/>
    <w:multiLevelType w:val="singleLevel"/>
    <w:tmpl w:val="D080C63E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">
    <w:nsid w:val="D195608D"/>
    <w:multiLevelType w:val="singleLevel"/>
    <w:tmpl w:val="D195608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1E5BCDC"/>
    <w:multiLevelType w:val="singleLevel"/>
    <w:tmpl w:val="E1E5BC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79EE92A"/>
    <w:multiLevelType w:val="singleLevel"/>
    <w:tmpl w:val="E79EE92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B9B8AD6"/>
    <w:multiLevelType w:val="singleLevel"/>
    <w:tmpl w:val="0B9B8AD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772323F"/>
    <w:multiLevelType w:val="singleLevel"/>
    <w:tmpl w:val="1772323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20F47"/>
    <w:rsid w:val="035A32C1"/>
    <w:rsid w:val="05A76874"/>
    <w:rsid w:val="166355B9"/>
    <w:rsid w:val="42267415"/>
    <w:rsid w:val="472D749C"/>
    <w:rsid w:val="54F2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2023-09-05T01:37:00Z</dcterms:created>
  <dc:creator>Nabil</dc:creator>
  <cp:lastModifiedBy>Farrel Caesarian</cp:lastModifiedBy>
  <dcterms:modified xsi:type="dcterms:W3CDTF">2023-09-18T07:28:48Z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F43F102B91E04A29A339BADE9CA500C1_13</vt:lpwstr>
  </property>
</Properties>
</file>