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8E9C" w14:textId="0CFB1499" w:rsidR="008A4AF9" w:rsidRDefault="008A4AF9">
      <w:r>
        <w:rPr>
          <w:rFonts w:hint="eastAsia"/>
        </w:rPr>
        <w:t>Read Me</w:t>
      </w:r>
    </w:p>
    <w:p w14:paraId="67F97F08" w14:textId="77777777" w:rsidR="008A4AF9" w:rsidRDefault="008A4AF9" w:rsidP="008A4AF9">
      <w:r>
        <w:t># Predicting Student Romantic Relationship Status</w:t>
      </w:r>
    </w:p>
    <w:p w14:paraId="698B4087" w14:textId="77777777" w:rsidR="008A4AF9" w:rsidRDefault="008A4AF9" w:rsidP="008A4AF9"/>
    <w:p w14:paraId="1E376718" w14:textId="77777777" w:rsidR="008A4AF9" w:rsidRDefault="008A4AF9" w:rsidP="008A4AF9">
      <w:r>
        <w:t>This repository contains my capstone project on predicting whether a high-school student reports being in a romantic relationship.</w:t>
      </w:r>
    </w:p>
    <w:p w14:paraId="4E7AB459" w14:textId="77777777" w:rsidR="008A4AF9" w:rsidRDefault="008A4AF9" w:rsidP="008A4AF9"/>
    <w:p w14:paraId="54658FC0" w14:textId="77777777" w:rsidR="008A4AF9" w:rsidRDefault="008A4AF9" w:rsidP="008A4AF9">
      <w:r>
        <w:t>## Project Overview</w:t>
      </w:r>
    </w:p>
    <w:p w14:paraId="57489549" w14:textId="77777777" w:rsidR="008A4AF9" w:rsidRDefault="008A4AF9" w:rsidP="008A4AF9"/>
    <w:p w14:paraId="1693F7E0" w14:textId="77777777" w:rsidR="008A4AF9" w:rsidRDefault="008A4AF9" w:rsidP="008A4AF9">
      <w:r>
        <w:t>Adolescent romantic relationships are an important social and emotional development context. This project uses machine-learning methods to examine which student characteristics are most connected to romantic relationship status.</w:t>
      </w:r>
    </w:p>
    <w:p w14:paraId="4599047F" w14:textId="77777777" w:rsidR="008A4AF9" w:rsidRDefault="008A4AF9" w:rsidP="008A4AF9"/>
    <w:p w14:paraId="1A4E57DA" w14:textId="77777777" w:rsidR="008A4AF9" w:rsidRDefault="008A4AF9" w:rsidP="008A4AF9">
      <w:r>
        <w:t>The project is predictive and descriptive rather than causal. The goal is not to label individual students, but to understand broad patterns in student social, academic, and behavioral contexts.</w:t>
      </w:r>
    </w:p>
    <w:p w14:paraId="4A8D0642" w14:textId="77777777" w:rsidR="008A4AF9" w:rsidRDefault="008A4AF9" w:rsidP="008A4AF9"/>
    <w:p w14:paraId="1F35F76F" w14:textId="77777777" w:rsidR="008A4AF9" w:rsidRDefault="008A4AF9" w:rsidP="008A4AF9">
      <w:r>
        <w:t>## Research Question</w:t>
      </w:r>
    </w:p>
    <w:p w14:paraId="74620E8D" w14:textId="77777777" w:rsidR="008A4AF9" w:rsidRDefault="008A4AF9" w:rsidP="008A4AF9"/>
    <w:p w14:paraId="70D51E06" w14:textId="3C78D995" w:rsidR="008A4AF9" w:rsidRDefault="008A4AF9" w:rsidP="008A4AF9">
      <w:pPr>
        <w:rPr>
          <w:rFonts w:hint="eastAsia"/>
        </w:rPr>
      </w:pPr>
      <w:r>
        <w:t>Which student characteristics best predict whether a high-school student reports being in a romantic relationship?</w:t>
      </w:r>
      <w:r>
        <w:rPr>
          <w:rFonts w:hint="eastAsia"/>
        </w:rPr>
        <w:t xml:space="preserve"> Which content </w:t>
      </w:r>
      <w:proofErr w:type="gramStart"/>
      <w:r>
        <w:rPr>
          <w:rFonts w:hint="eastAsia"/>
        </w:rPr>
        <w:t>can</w:t>
      </w:r>
      <w:proofErr w:type="gramEnd"/>
      <w:r>
        <w:rPr>
          <w:rFonts w:hint="eastAsia"/>
        </w:rPr>
        <w:t xml:space="preserve"> most likely </w:t>
      </w:r>
      <w:proofErr w:type="gramStart"/>
      <w:r>
        <w:rPr>
          <w:rFonts w:hint="eastAsia"/>
        </w:rPr>
        <w:t>to involve</w:t>
      </w:r>
      <w:proofErr w:type="gramEnd"/>
      <w:r>
        <w:rPr>
          <w:rFonts w:hint="eastAsia"/>
        </w:rPr>
        <w:t xml:space="preserve"> their romantic relationship status?</w:t>
      </w:r>
    </w:p>
    <w:p w14:paraId="3AEDAE1D" w14:textId="77777777" w:rsidR="008A4AF9" w:rsidRDefault="008A4AF9" w:rsidP="008A4AF9"/>
    <w:p w14:paraId="4B3D5198" w14:textId="77777777" w:rsidR="008A4AF9" w:rsidRDefault="008A4AF9" w:rsidP="008A4AF9">
      <w:r>
        <w:t>## Data Source</w:t>
      </w:r>
    </w:p>
    <w:p w14:paraId="0A7023DE" w14:textId="77777777" w:rsidR="008A4AF9" w:rsidRDefault="008A4AF9" w:rsidP="008A4AF9"/>
    <w:p w14:paraId="0B1CA17E" w14:textId="77777777" w:rsidR="008A4AF9" w:rsidRDefault="008A4AF9" w:rsidP="008A4AF9">
      <w:r>
        <w:t>The project uses the Kaggle **Student Alcohol Consumption** dataset:</w:t>
      </w:r>
    </w:p>
    <w:p w14:paraId="646C07D5" w14:textId="77777777" w:rsidR="008A4AF9" w:rsidRDefault="008A4AF9" w:rsidP="008A4AF9"/>
    <w:p w14:paraId="1F7564E7" w14:textId="77777777" w:rsidR="008A4AF9" w:rsidRDefault="008A4AF9" w:rsidP="008A4AF9">
      <w:r>
        <w:t>https://www.kaggle.com/datasets/uciml/student-alcohol-consumption</w:t>
      </w:r>
    </w:p>
    <w:p w14:paraId="75ACA252" w14:textId="77777777" w:rsidR="008A4AF9" w:rsidRDefault="008A4AF9" w:rsidP="008A4AF9"/>
    <w:p w14:paraId="7ADC0AAA" w14:textId="77777777" w:rsidR="008A4AF9" w:rsidRDefault="008A4AF9" w:rsidP="008A4AF9">
      <w:r>
        <w:lastRenderedPageBreak/>
        <w:t>The dataset includes two course files:</w:t>
      </w:r>
    </w:p>
    <w:p w14:paraId="669204BB" w14:textId="77777777" w:rsidR="008A4AF9" w:rsidRDefault="008A4AF9" w:rsidP="008A4AF9"/>
    <w:p w14:paraId="0ACC6635" w14:textId="77777777" w:rsidR="008A4AF9" w:rsidRDefault="008A4AF9" w:rsidP="008A4AF9">
      <w:r>
        <w:t>- `student-mat.csv`</w:t>
      </w:r>
    </w:p>
    <w:p w14:paraId="5E79C4C9" w14:textId="77777777" w:rsidR="008A4AF9" w:rsidRDefault="008A4AF9" w:rsidP="008A4AF9">
      <w:r>
        <w:t>- `student-por.csv`</w:t>
      </w:r>
    </w:p>
    <w:p w14:paraId="007F4271" w14:textId="77777777" w:rsidR="008A4AF9" w:rsidRDefault="008A4AF9" w:rsidP="008A4AF9"/>
    <w:p w14:paraId="2D24A059" w14:textId="77777777" w:rsidR="008A4AF9" w:rsidRDefault="008A4AF9" w:rsidP="008A4AF9">
      <w:r>
        <w:t>Because some students appear in both course files, the final analysis merges repeated records into one student-level dataset.</w:t>
      </w:r>
    </w:p>
    <w:p w14:paraId="7128521E" w14:textId="77777777" w:rsidR="008A4AF9" w:rsidRDefault="008A4AF9" w:rsidP="008A4AF9"/>
    <w:p w14:paraId="32E341CC" w14:textId="77777777" w:rsidR="008A4AF9" w:rsidRDefault="008A4AF9" w:rsidP="008A4AF9">
      <w:r>
        <w:t>## Final Modeling Pipeline</w:t>
      </w:r>
    </w:p>
    <w:p w14:paraId="535FF8C3" w14:textId="77777777" w:rsidR="008A4AF9" w:rsidRDefault="008A4AF9" w:rsidP="008A4AF9"/>
    <w:p w14:paraId="23D73FE3" w14:textId="77777777" w:rsidR="008A4AF9" w:rsidRDefault="008A4AF9" w:rsidP="008A4AF9">
      <w:r>
        <w:t>The final analysis uses:</w:t>
      </w:r>
    </w:p>
    <w:p w14:paraId="13BAA249" w14:textId="77777777" w:rsidR="008A4AF9" w:rsidRDefault="008A4AF9" w:rsidP="008A4AF9"/>
    <w:p w14:paraId="79F0948C" w14:textId="77777777" w:rsidR="008A4AF9" w:rsidRDefault="008A4AF9" w:rsidP="008A4AF9">
      <w:r>
        <w:t>- Student-level merged dataset</w:t>
      </w:r>
    </w:p>
    <w:p w14:paraId="1D7FAA62" w14:textId="77777777" w:rsidR="008A4AF9" w:rsidRDefault="008A4AF9" w:rsidP="008A4AF9">
      <w:r>
        <w:t>- Feature engineering</w:t>
      </w:r>
    </w:p>
    <w:p w14:paraId="45B83E41" w14:textId="77777777" w:rsidR="008A4AF9" w:rsidRDefault="008A4AF9" w:rsidP="008A4AF9">
      <w:r>
        <w:t>- Recipe preprocessing with `</w:t>
      </w:r>
      <w:proofErr w:type="spellStart"/>
      <w:r>
        <w:t>tidymodels</w:t>
      </w:r>
      <w:proofErr w:type="spellEnd"/>
      <w:r>
        <w:t>`</w:t>
      </w:r>
    </w:p>
    <w:p w14:paraId="4839167C" w14:textId="77777777" w:rsidR="008A4AF9" w:rsidRDefault="008A4AF9" w:rsidP="008A4AF9">
      <w:r>
        <w:t>- Logistic regression baseline</w:t>
      </w:r>
    </w:p>
    <w:p w14:paraId="512068D7" w14:textId="77777777" w:rsidR="008A4AF9" w:rsidRDefault="008A4AF9" w:rsidP="008A4AF9">
      <w:r>
        <w:t>- Random Forest</w:t>
      </w:r>
    </w:p>
    <w:p w14:paraId="6362D91E" w14:textId="77777777" w:rsidR="008A4AF9" w:rsidRDefault="008A4AF9" w:rsidP="008A4AF9">
      <w:r>
        <w:t xml:space="preserve">- </w:t>
      </w:r>
      <w:proofErr w:type="spellStart"/>
      <w:r>
        <w:t>XGBoost</w:t>
      </w:r>
      <w:proofErr w:type="spellEnd"/>
    </w:p>
    <w:p w14:paraId="62304C02" w14:textId="77777777" w:rsidR="008A4AF9" w:rsidRDefault="008A4AF9" w:rsidP="008A4AF9">
      <w:r>
        <w:t>- SVM</w:t>
      </w:r>
    </w:p>
    <w:p w14:paraId="71E0C915" w14:textId="77777777" w:rsidR="008A4AF9" w:rsidRDefault="008A4AF9" w:rsidP="008A4AF9">
      <w:r>
        <w:t>- Elastic Net</w:t>
      </w:r>
    </w:p>
    <w:p w14:paraId="578F1B18" w14:textId="77777777" w:rsidR="008A4AF9" w:rsidRDefault="008A4AF9" w:rsidP="008A4AF9">
      <w:r>
        <w:t>- MLP</w:t>
      </w:r>
    </w:p>
    <w:p w14:paraId="280F5A49" w14:textId="77777777" w:rsidR="008A4AF9" w:rsidRDefault="008A4AF9" w:rsidP="008A4AF9">
      <w:r>
        <w:t>- Decision Tree</w:t>
      </w:r>
    </w:p>
    <w:p w14:paraId="700771F1" w14:textId="77777777" w:rsidR="008A4AF9" w:rsidRDefault="008A4AF9" w:rsidP="008A4AF9">
      <w:r>
        <w:t>- Average-probability ensemble</w:t>
      </w:r>
    </w:p>
    <w:p w14:paraId="68AB1911" w14:textId="77777777" w:rsidR="008A4AF9" w:rsidRDefault="008A4AF9" w:rsidP="008A4AF9">
      <w:r>
        <w:t>- Stacking ensemble</w:t>
      </w:r>
    </w:p>
    <w:p w14:paraId="06ED9E62" w14:textId="77777777" w:rsidR="008A4AF9" w:rsidRDefault="008A4AF9" w:rsidP="008A4AF9">
      <w:r>
        <w:t>- Probability calibration diagnostics</w:t>
      </w:r>
    </w:p>
    <w:p w14:paraId="64E1DD15" w14:textId="77777777" w:rsidR="008A4AF9" w:rsidRDefault="008A4AF9" w:rsidP="008A4AF9"/>
    <w:p w14:paraId="47EB5368" w14:textId="77777777" w:rsidR="008A4AF9" w:rsidRDefault="008A4AF9" w:rsidP="008A4AF9">
      <w:r>
        <w:lastRenderedPageBreak/>
        <w:t xml:space="preserve">## </w:t>
      </w:r>
      <w:proofErr w:type="gramStart"/>
      <w:r>
        <w:t>Final Result</w:t>
      </w:r>
      <w:proofErr w:type="gramEnd"/>
    </w:p>
    <w:p w14:paraId="29EBA263" w14:textId="77777777" w:rsidR="008A4AF9" w:rsidRDefault="008A4AF9" w:rsidP="008A4AF9"/>
    <w:p w14:paraId="4FC16F21" w14:textId="77777777" w:rsidR="008A4AF9" w:rsidRDefault="008A4AF9" w:rsidP="008A4AF9">
      <w:r>
        <w:t>The final selected model is a tuned Random Forest.</w:t>
      </w:r>
    </w:p>
    <w:p w14:paraId="4AD1238C" w14:textId="77777777" w:rsidR="008A4AF9" w:rsidRDefault="008A4AF9" w:rsidP="008A4AF9"/>
    <w:p w14:paraId="544D948A" w14:textId="77777777" w:rsidR="008A4AF9" w:rsidRDefault="008A4AF9" w:rsidP="008A4AF9">
      <w:r>
        <w:t>Main held-out test results:</w:t>
      </w:r>
    </w:p>
    <w:p w14:paraId="3F485470" w14:textId="77777777" w:rsidR="008A4AF9" w:rsidRDefault="008A4AF9" w:rsidP="008A4AF9"/>
    <w:p w14:paraId="54DC3284" w14:textId="77777777" w:rsidR="008A4AF9" w:rsidRDefault="008A4AF9" w:rsidP="008A4AF9">
      <w:r>
        <w:t>- Accuracy: 0.684</w:t>
      </w:r>
    </w:p>
    <w:p w14:paraId="1E8AC606" w14:textId="77777777" w:rsidR="008A4AF9" w:rsidRDefault="008A4AF9" w:rsidP="008A4AF9">
      <w:r>
        <w:t>- AUC: 0.686</w:t>
      </w:r>
    </w:p>
    <w:p w14:paraId="4CDBA660" w14:textId="77777777" w:rsidR="008A4AF9" w:rsidRDefault="008A4AF9" w:rsidP="008A4AF9">
      <w:r>
        <w:t>- Mean calibration gap: about 6%</w:t>
      </w:r>
    </w:p>
    <w:p w14:paraId="218A94AF" w14:textId="77777777" w:rsidR="008A4AF9" w:rsidRDefault="008A4AF9" w:rsidP="008A4AF9"/>
    <w:p w14:paraId="5C76AEF3" w14:textId="77777777" w:rsidR="008A4AF9" w:rsidRDefault="008A4AF9" w:rsidP="008A4AF9">
      <w:r>
        <w:t>The model is useful but moderate. It should be interpreted as a group-level pattern-finding tool, not as a deterministic classifier for individual students.</w:t>
      </w:r>
    </w:p>
    <w:p w14:paraId="50229504" w14:textId="77777777" w:rsidR="008A4AF9" w:rsidRDefault="008A4AF9" w:rsidP="008A4AF9"/>
    <w:p w14:paraId="59BB9424" w14:textId="77777777" w:rsidR="008A4AF9" w:rsidRDefault="008A4AF9" w:rsidP="008A4AF9">
      <w:r>
        <w:t>## Repository Structure</w:t>
      </w:r>
    </w:p>
    <w:p w14:paraId="04C0DE32" w14:textId="77777777" w:rsidR="008A4AF9" w:rsidRDefault="008A4AF9" w:rsidP="008A4AF9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Final.qmd</w:t>
      </w:r>
      <w:proofErr w:type="spellEnd"/>
    </w:p>
    <w:p w14:paraId="7618CC9F" w14:textId="77777777" w:rsidR="008A4AF9" w:rsidRDefault="008A4AF9" w:rsidP="008A4AF9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Final.pdf</w:t>
      </w:r>
    </w:p>
    <w:p w14:paraId="306EF343" w14:textId="77777777" w:rsidR="008A4AF9" w:rsidRDefault="008A4AF9" w:rsidP="008A4AF9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Final_Capstone_Presentation.pptx</w:t>
      </w:r>
    </w:p>
    <w:p w14:paraId="2B7722CA" w14:textId="77777777" w:rsidR="008A4AF9" w:rsidRDefault="008A4AF9" w:rsidP="008A4AF9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data/</w:t>
      </w:r>
    </w:p>
    <w:p w14:paraId="147E63DF" w14:textId="77777777" w:rsidR="008A4AF9" w:rsidRDefault="008A4AF9" w:rsidP="008A4AF9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versions/</w:t>
      </w:r>
    </w:p>
    <w:p w14:paraId="4FCA163C" w14:textId="77777777" w:rsidR="008A4AF9" w:rsidRDefault="008A4AF9" w:rsidP="008A4AF9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outputs/</w:t>
      </w:r>
    </w:p>
    <w:p w14:paraId="3E9901EB" w14:textId="16C3ECCB" w:rsidR="008A4AF9" w:rsidRDefault="008A4AF9" w:rsidP="008A4AF9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figures/</w:t>
      </w:r>
    </w:p>
    <w:sectPr w:rsidR="008A4AF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F9"/>
    <w:rsid w:val="00152E0B"/>
    <w:rsid w:val="008A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B311"/>
  <w15:chartTrackingRefBased/>
  <w15:docId w15:val="{3CF08E11-C595-4787-B320-DA9491B5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4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A4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A4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A4A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A4AF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A4A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A4AF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4A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A4A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4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4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4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4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4A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4A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4A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4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4A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4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weiyang sheng</dc:creator>
  <cp:keywords/>
  <dc:description/>
  <cp:lastModifiedBy>weiyang sheng</cp:lastModifiedBy>
  <cp:revision>1</cp:revision>
  <dcterms:created xsi:type="dcterms:W3CDTF">2026-05-04T20:25:00Z</dcterms:created>
  <dcterms:modified xsi:type="dcterms:W3CDTF">2026-05-04T20:29:00Z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fa79bb5e-d7e1-4c42-a925-a7af3610ebd3</vt:lpwstr>
  </property>
</Properties>
</file>