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377FC85"/>
    <w:p w14:paraId="27224793">
      <w:r>
        <w:drawing>
          <wp:inline distT="0" distB="0" distL="114300" distR="114300">
            <wp:extent cx="4634865" cy="3813175"/>
            <wp:effectExtent l="0" t="0" r="13335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12395" t="11006" b="24938"/>
                    <a:stretch>
                      <a:fillRect/>
                    </a:stretch>
                  </pic:blipFill>
                  <pic:spPr>
                    <a:xfrm>
                      <a:off x="0" y="0"/>
                      <a:ext cx="463486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7F6F4"/>
    <w:p w14:paraId="4413CD8F">
      <w:r>
        <w:drawing>
          <wp:inline distT="0" distB="0" distL="114300" distR="114300">
            <wp:extent cx="4773295" cy="4632960"/>
            <wp:effectExtent l="0" t="0" r="1206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rcRect l="12864" t="23920" r="9766" b="9334"/>
                    <a:stretch>
                      <a:fillRect/>
                    </a:stretch>
                  </pic:blipFill>
                  <pic:spPr>
                    <a:xfrm>
                      <a:off x="0" y="0"/>
                      <a:ext cx="4773295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4AF41"/>
    <w:p w14:paraId="05F38035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024755" cy="2827020"/>
            <wp:effectExtent l="0" t="0" r="4445" b="7620"/>
            <wp:docPr id="4" name="Picture 4" descr="api 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pi hom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475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BE74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043170" cy="2837180"/>
            <wp:effectExtent l="0" t="0" r="1270" b="12700"/>
            <wp:docPr id="5" name="Picture 5" descr="api du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pi dump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317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/>
          <w:lang w:val="en-US"/>
        </w:rPr>
        <w:drawing>
          <wp:inline distT="0" distB="0" distL="114300" distR="114300">
            <wp:extent cx="5098415" cy="2868295"/>
            <wp:effectExtent l="0" t="0" r="6985" b="12065"/>
            <wp:docPr id="6" name="Picture 6" descr="UI or Front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UI or Fronten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841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7" name="Picture 7" descr="api search fil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pi search filter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8" name="Picture 8" descr="api page and limit fil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pi page and limit filter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2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DA5EE6"/>
    <w:rsid w:val="07DA5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(Web)"/>
    <w:basedOn w:val="1"/>
    <w:uiPriority w:val="0"/>
    <w:rPr>
      <w:sz w:val="24"/>
      <w:szCs w:val="24"/>
    </w:rPr>
  </w:style>
  <w:style w:type="character" w:styleId="8">
    <w:name w:val="Strong"/>
    <w:basedOn w:val="5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2025-07-10T10:43:00Z</dcterms:created>
  <dc:creator>lance</dc:creator>
  <cp:lastModifiedBy>Murali Reddy</cp:lastModifiedBy>
  <dcterms:modified xsi:type="dcterms:W3CDTF">2025-07-10T10:49:31Z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2057-12.2.0.21936</vt:lpwstr>
  </property>
  <property fmtid="{D5CDD505-2E9C-101B-9397-08002B2CF9AE}" pid="3" name="ICV">
    <vt:lpwstr>3C48022B26C044C297606694178FFDDD_11</vt:lpwstr>
  </property>
</Properties>
</file>