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Tuần 4-5-6-7: Aggregation Operations</w:t>
      </w:r>
    </w:p>
    <w:p>
      <w:pP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  <w:t>Mục tiêu:</w:t>
      </w:r>
    </w:p>
    <w:p>
      <w:pP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  <w:t>- Hiểu rõ về quy trình trong nội dung aggregation pipelines.</w:t>
      </w:r>
    </w:p>
    <w:p>
      <w:pP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  <w:t>- Thực hiện các stage: match, project, group,…</w:t>
      </w:r>
    </w:p>
    <w:p>
      <w:pP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28"/>
          <w:szCs w:val="28"/>
        </w:rPr>
        <w:t>- Hiểu rõ về các accumulators và expression trong mỗi stage.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Cú pháp: Aggregation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db.collectioname.agrregate([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{&lt;Stage 1&gt;},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{&lt;Stage 2&gt;},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……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{&lt;Stage n&gt;},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])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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$match: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Dùng để lọc các document theo một số điều kiện.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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db.collectionname.aggregate([{$match:{&lt;expression&gt;}}])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$project: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Cho phép định nghĩa các thuộc tính cần lấy từ collection ban đầu.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db.collectionname.aggregate([{$project:{‘field1’:1,’field’:0,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&lt;field&gt;: &lt;expression&gt;…}}])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 $group: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Cho phép gom nhóm các document theo các field của collection ban đầu.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db.collectionname.aggregate([{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$group:{{_id:’$field’,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accumulator:&lt;expression&gt;}}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])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$sort: sắp xếp các document.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$skip: bỏ qua n documents và chuyển các documents còn lại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$limit: chuyển n documents đầu tiên, do đó giới hạn chúng.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$unwind: dùng cho các documents đang sử dụng arrays để trả về document cho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từng phần tử.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$out: ghi các documents kết quả vào một collection mới.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Expressions: tham chiếu đến tên của field trong input documents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VD: { $group : { _id : “$id“, total:{$sum:”$fare“}}} trong đó $id và $fare là expressions.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Accumulators: chúng được sử dụng trong group stage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sum: tính tổng các giá trị số cho các documents trong mỗi group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count: đếm tổng số documents trong group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avg: tính trung bình của tất cả các giá trị đã cho từ tất cả documents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min: trả về giá trị nhỏ nhất trong tất cả các documents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max: trả về giá trị lớn nhất trong tất cả các documents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first: trả về document đầu tiên trong nhóm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last: trả về document cuối cùng trong nhóm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Bài 1. Collection Sinhvien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Đếm số sinh sinh của mỗi lớp, thông tin gồm mã lớp và số sinh viên.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drawing>
          <wp:inline distT="0" distB="0" distL="114300" distR="114300">
            <wp:extent cx="5269230" cy="2955290"/>
            <wp:effectExtent l="0" t="0" r="7620" b="16510"/>
            <wp:docPr id="1" name="Picture 1" descr="Screenshot from 2023-03-20 00-0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3-03-20 00-02-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Tính điểm trung bình của từng lớp, thông tin gồm mã lớp và điểm trung bình.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drawing>
          <wp:inline distT="0" distB="0" distL="114300" distR="114300">
            <wp:extent cx="5270500" cy="3108325"/>
            <wp:effectExtent l="0" t="0" r="6350" b="15875"/>
            <wp:docPr id="2" name="Picture 2" descr="Screenshot from 2023-03-20 00-0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3-20 00-05-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Đếm số sinh viên có điểm trung bình từ 5 trở lên của từng lớp, thông tin gồm mã lớp, số sinh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viên.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drawing>
          <wp:inline distT="0" distB="0" distL="114300" distR="114300">
            <wp:extent cx="5269865" cy="2495550"/>
            <wp:effectExtent l="0" t="0" r="6985" b="0"/>
            <wp:docPr id="3" name="Picture 3" descr="Screenshot from 2023-03-20 00-15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03-20 00-15-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4. Đếm số sinh viên có điểm trung bình từ 3.0 đến dưới 6.5 của từng lớp, thông tin gồm mã lớp,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số sinh viên.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drawing>
          <wp:inline distT="0" distB="0" distL="114300" distR="114300">
            <wp:extent cx="5264785" cy="3134360"/>
            <wp:effectExtent l="0" t="0" r="12065" b="8890"/>
            <wp:docPr id="4" name="Picture 4" descr="Screenshot from 2023-03-20 00-16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3-20 00-16-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5. Đếm số sinh viên không có số điện thoại của từng lớp, thông tin gồm mã lớp, số sinh viên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không điện thoại.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drawing>
          <wp:inline distT="0" distB="0" distL="114300" distR="114300">
            <wp:extent cx="5267960" cy="573405"/>
            <wp:effectExtent l="0" t="0" r="8890" b="17145"/>
            <wp:docPr id="6" name="Picture 6" descr="Screenshot from 2023-03-20 00-18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3-20 00-18-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Đếm số sinh viên thực tế theo từng lớp, thông tin bao gồm thông tin của lớp học và tổng số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sinh viên thực. (gồm 2 collection)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drawing>
          <wp:inline distT="0" distB="0" distL="114300" distR="114300">
            <wp:extent cx="5274310" cy="1925320"/>
            <wp:effectExtent l="0" t="0" r="2540" b="17780"/>
            <wp:docPr id="7" name="Picture 7" descr="Screenshot from 2023-03-20 01-11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3-03-20 01-11-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Tìm lớp học có tổng số sinh viên thực tế cao nhất. Thông tin bao gồm thông tin của lớp học và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tổng số sinh viên. [ { _id:'DHKTPM15B', soluong: 59 } ]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drawing>
          <wp:inline distT="0" distB="0" distL="114300" distR="114300">
            <wp:extent cx="5265420" cy="801370"/>
            <wp:effectExtent l="0" t="0" r="11430" b="17780"/>
            <wp:docPr id="5" name="Picture 5" descr="Screenshot from 2023-03-20 12-49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3-03-20 12-49-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Đếm số sinh viên có điểm trung bình từ 9.0 trở lên theo từng lớp, sắp xếp theo tên sinh viên.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drawing>
          <wp:inline distT="0" distB="0" distL="114300" distR="114300">
            <wp:extent cx="5269865" cy="2561590"/>
            <wp:effectExtent l="0" t="0" r="6985" b="10160"/>
            <wp:docPr id="8" name="Picture 8" descr="Screenshot from 2023-03-20 12-5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3-20 12-57-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Thông tin bao gồm thông tin của lớp học và tổng số sinh viên.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Xuất danh sách sinh viên có điểm trung bình từ 9.0 trở lên theo từng lớp, sắp xếp theo tên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sinh viên ra collection riêng biệt. Thông tin bao gồm thông tin của sinh viên.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drawing>
          <wp:inline distT="0" distB="0" distL="114300" distR="114300">
            <wp:extent cx="5271135" cy="2386965"/>
            <wp:effectExtent l="0" t="0" r="5715" b="13335"/>
            <wp:docPr id="11" name="Picture 11" descr="Screenshot from 2023-03-20 14-1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3-03-20 14-18-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Đếm số lớp theo chuyên ngành. Thông tin gồm mã chuyên ngành, số lớp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drawing>
          <wp:inline distT="0" distB="0" distL="114300" distR="114300">
            <wp:extent cx="5265420" cy="1052195"/>
            <wp:effectExtent l="0" t="0" r="11430" b="14605"/>
            <wp:docPr id="12" name="Picture 12" descr="Screenshot from 2023-03-20 14-31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3-20 14-31-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11. Tính tổng số sinh viên theo từng chuyên ngành. Thông tin bao gồm thông tin của chuyên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ngành và tổng số sinh viên.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Bài 2. Collection customers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Xuất danh sách khách hàng với các thông tin address, city, state.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3675" cy="2451735"/>
            <wp:effectExtent l="0" t="0" r="3175" b="5715"/>
            <wp:docPr id="9" name="Picture 9" descr="Screenshot from 2023-03-20 21-1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3-03-20 21-12-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Xuất các khách hàng có city ở “Woburn” và state là “MA”.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2405" cy="1805940"/>
            <wp:effectExtent l="0" t="0" r="4445" b="3810"/>
            <wp:docPr id="10" name="Picture 10" descr="Screenshot from 2023-03-20 21-1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3-03-20 21-13-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Xuất thông tin khách hàng bao gồm individual, first_name, last_name của officer.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5420" cy="2802890"/>
            <wp:effectExtent l="0" t="0" r="11430" b="16510"/>
            <wp:docPr id="13" name="Picture 13" descr="Screenshot from 2023-03-20 21-1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3-03-20 21-17-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Nhóm danh sách khách hàng theo city và cho biết số lượng khách hàng tương ứng với điều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kiện là các khách hàng có city ở “Salem”.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556895"/>
            <wp:effectExtent l="0" t="0" r="3810" b="14605"/>
            <wp:docPr id="14" name="Picture 14" descr="Screenshot from 2023-03-20 21-2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3-03-20 21-21-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Xuất danh sách 5 khách hàng đầu tiên được sắp xếp theo thứ tự tăng dần của postal_code và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giảm dần của fed_id.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5420" cy="4089400"/>
            <wp:effectExtent l="0" t="0" r="11430" b="6350"/>
            <wp:docPr id="16" name="Picture 16" descr="Screenshot from 2023-03-20 21-5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3-03-20 21-51-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6. Lọc các khách hàng có state là “MA”. Sau đó, thực hiện nhóm các khách hàng vừa tìm được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theo city và đếm số lượng khách hàng tương ứng với danh sách city vừa nhóm. Tiếp theo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thực hiện xuất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</w:rPr>
        <w:t xml:space="preserve"> 03 dữ liệu cuối cùng được sắp xếp kết quả giảm dần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theo postal_code. ***{city}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59070" cy="601345"/>
            <wp:effectExtent l="0" t="0" r="17780" b="8255"/>
            <wp:docPr id="18" name="Picture 18" descr="Screenshot from 2023-03-20 21-52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3-03-20 21-52-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7. Xuất danh sách khách hàng có tồn tại field business.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114300" distR="114300">
            <wp:extent cx="5271770" cy="3725545"/>
            <wp:effectExtent l="0" t="0" r="5080" b="8255"/>
            <wp:docPr id="20" name="Picture 20" descr="Screenshot from 2023-03-20 22-0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3-03-20 22-07-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8. Xuất danh sách khách hàng có tồn tại field business với các thông tin fed_id, cust_type_cd,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state, khuyenMai. Trong đó field khuyenMai được tính như sau: nếu field state = “MA” thì sẽ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được hưởng khuyến mãi (khuyenMai: true), ngược lại sẽ không được hưởng khuyến mãi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(khuyenMai: false).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KM:{ $cond: { if: {state:”MA”}, then: “giam 10%”, else: “khong km” } }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2245" cy="2645410"/>
            <wp:effectExtent l="0" t="0" r="14605" b="2540"/>
            <wp:docPr id="21" name="Picture 21" descr="Screenshot from 2023-03-20 22-4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3-03-20 22-45-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9. Nếu field khuyenMai là true (câu 8) thì sẽ hiển thị là “Được giảm 10%”, ngược lại sẽ hiển thị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“Không được hưởng khuyến mãi”.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646045"/>
            <wp:effectExtent l="0" t="0" r="7620" b="1905"/>
            <wp:docPr id="22" name="Picture 22" descr="Screenshot from 2023-03-20 22-4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3-03-20 22-46-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Bài 3. Collection zips</w:t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Hiển thị n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= 3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documents từ document thứ k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 xml:space="preserve"> =2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. (n, k tùy ý)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114300" distR="114300">
            <wp:extent cx="5273040" cy="3452495"/>
            <wp:effectExtent l="0" t="0" r="3810" b="14605"/>
            <wp:docPr id="23" name="Picture 23" descr="Screenshot from 2023-03-20 23-0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3-03-20 23-06-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Chèn thêm 1 document mới. (tùy ý)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3675" cy="899795"/>
            <wp:effectExtent l="0" t="0" r="3175" b="14605"/>
            <wp:docPr id="24" name="Picture 24" descr="Screenshot from 2023-03-20 23-08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3-03-20 23-08-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Cập nhật thông tin của một document khi biết id bất kỳ.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0500" cy="2922270"/>
            <wp:effectExtent l="0" t="0" r="6350" b="11430"/>
            <wp:docPr id="25" name="Picture 25" descr="Screenshot from 2023-03-20 23-14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3-03-20 23-14-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Tìm dân số của thành phố (city) PALMER.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65420" cy="502285"/>
            <wp:effectExtent l="0" t="0" r="11430" b="12065"/>
            <wp:docPr id="28" name="Picture 28" descr="Screenshot from 2023-03-20 23-2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3-03-20 23-21-0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Tìm các document có dân số (pop) &gt;100000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1770" cy="4446270"/>
            <wp:effectExtent l="0" t="0" r="5080" b="11430"/>
            <wp:docPr id="27" name="Picture 27" descr="Screenshot from 2023-03-20 23-17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3-03-20 23-17-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Tìm dân số của thành phố (city) FISHERS ISLAND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0500" cy="633730"/>
            <wp:effectExtent l="0" t="0" r="6350" b="13970"/>
            <wp:docPr id="29" name="Picture 29" descr="Screenshot from 2023-03-20 23-2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3-03-20 23-21-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7. Tìm các thành phố có dân số từ 10 – 50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8. Tìm tất cả các thành phố của bang MA có dân số trên 500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274310" cy="5119370"/>
            <wp:effectExtent l="0" t="0" r="2540" b="5080"/>
            <wp:docPr id="30" name="Picture 30" descr="Screenshot from 2023-03-20 23-38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3-03-20 23-38-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Tìm tất cả các bang (không trùng)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114300" distR="114300">
            <wp:extent cx="5270500" cy="2077720"/>
            <wp:effectExtent l="0" t="0" r="6350" b="17780"/>
            <wp:docPr id="31" name="Picture 31" descr="Screenshot from 2023-03-20 23-4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3-03-20 23-41-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10. Tìm tất cả các bang mà có chứa ít nhất 1 thành phố có dân số trên 100000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11. Tính tổng số dân (pop) theo từng bang (state).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12. Tìm tất cả các bang có tổng dân số trên 10.000.000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13. Tính dân số trung bình (các thành phố) theo từng bang (state).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14. Tìm những document của bang 'CT' và thành phố 'WATERBURY'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15. Bang WA có bao nhiêu city (nếu trùng chỉ tính 1 lần)**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16. Tính số city của mỗi bang (nếu trùng chỉ tính 1 lần), kết quả giảm dần theo số city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17. Group theo state va city, sum:1; Group state, sum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18. Tìm ra các thành phố có dân số (pop) lớn (nhỏ) nhất.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19. Sort theo pop, $group)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20. Tìm bang có dân số (pop) lớn (nhỏ) nhất.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21. Xuất những document có dân số dưới dân số trung bình của mỗi city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Bài 4. Collection movies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movies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{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_id: ObjectId("573a1390f29313caabcd418c"),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title: 'The House of the Devil',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year: 1896,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runtime: 3,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cast: [ "Jeanne d'Alcy", ' Georges Méliès' ],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plot: 'A bat flies into an ancient castle and transforms itself into Mephistopheles himself.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Producing a cauldron, Mephistopheles conjures up a young girl and various supernatural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creatures, one ...',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fullplot: 'A bat flies into an ancient castle and transforms itself into Mephistopheles himself.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Producing a cauldron, Mephistopheles conjures up a young girl and various supernatural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creatures, one of which brandishes a crucifix in an effort to force the devil-vampire to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vanish.',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lastupdated: '2015-08-26 00:06:16.697000000',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type: 'movie',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directors: [ 'Georges Méliès'],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writers: [' Georges Méliès'],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imdb: { rating: 6.8, votes: 1135, id: 91 },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countries: [ 'France' ],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genres: [ 'Short', 'Horror' ],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tomatoes: {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viewer: { rating: 5, numReviews: 23 },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lastUpdated: ISODate("2015-06-02T19:48:08.000Z") },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num_mflix_comments: 1,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comments: [{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name: 'Oscar Sanchez',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email: 'oscar_sanchez@fakegmail.com',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movie_id: ObjectId("573a1390f29313caabcd418c"),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text: 'Non repellat atque in ipsa accusantium. Assumenda modi magni quis.\n' +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'Recusandae recusandae dicta repellat ad reprehenderit mollitia quam. Itaque voluptate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asperiores quia alias.',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date: ISODate("2017-02-11T07:00:52.000Z")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} ] }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1. Đếm tổng số các document movies.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2. Xuất các document movies theo năm, tính tổng số film trong mỗi năm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3. Xuất các document movies theo năm, tính tổng số film trong mỗi năm, sau đó sắp xếp tăng.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4. Xuất các document movies theo năm, sau đó sắp xếp theo thứ tự giảm dần dựa trên số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lượng.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5. Xuất các document movies theo số lượng film mỗi đạo diễn có được,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6. Xuất các document movies theo số lượng film từng year, type, title. Sau đó sắp xếp giảm dần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theo số lượng đếm được.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7. Liệt kê danh sách các đạo diễn có tham gia từ 30 bộ phim trở lên. Thông tin bao gồm: Tên đạo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diễn (director) và số bộ phim.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8. Tìm tất cả các đạo diễn có tham gia đạo diễn nhiều bộ phim nhất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9. Liệt kê tựa phim (title) theo từng đạo diễn. Thông tin bao gồm: tên đạo diễn (director) và danh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sách tựa phim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10. Thống kê số bộ phim đã phát hành theo từng năm, sắp xếp giảm dần theo năm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11. Tìm năm phát hành nhiều bộ phim nhất.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12. Liệt kê danh sách các tựa phim (title) theo từng quốc gia. Thông tin bao gồm: tên quốc gia và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danh sách tựa phim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13. Đếm số bộ phim theo từng quốc gia, sắp xếp giảm dần theo số bộ phim. Thông tin bao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gồm:Tên quốc gia và số bộ phim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14. Tìm những tựa phim (title) phát hành trong tháng 03 năm 2016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15. Liệt kê những tựa phim (title) do diễn viên “Frank Powell” hoặc “Charles Wellesley” đóng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16. Tìm những quốc gia phát hành nhiều bộ phim nhất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BB2BB1"/>
    <w:multiLevelType w:val="singleLevel"/>
    <w:tmpl w:val="94BB2BB1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9F7FE184"/>
    <w:multiLevelType w:val="singleLevel"/>
    <w:tmpl w:val="9F7FE1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FDA034"/>
    <w:multiLevelType w:val="singleLevel"/>
    <w:tmpl w:val="ABFDA034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BBD61719"/>
    <w:multiLevelType w:val="singleLevel"/>
    <w:tmpl w:val="BBD617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DEE360"/>
    <w:multiLevelType w:val="singleLevel"/>
    <w:tmpl w:val="FFDEE360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6B7E2D1"/>
    <w:rsid w:val="35FEE21D"/>
    <w:rsid w:val="3F778B5E"/>
    <w:rsid w:val="7A77091F"/>
    <w:rsid w:val="97FC6C91"/>
    <w:rsid w:val="BBB6C1B6"/>
    <w:rsid w:val="D6B7E2D1"/>
    <w:rsid w:val="FECAA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2023-03-20T23:41:00Z</dcterms:created>
  <dc:creator>bird</dc:creator>
  <cp:lastModifiedBy>bird</cp:lastModifiedBy>
  <dcterms:modified xsi:type="dcterms:W3CDTF">2023-03-20T23:42:04Z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