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3BCC" w:rsidTr="003D3BCC">
        <w:tc>
          <w:tcPr>
            <w:tcW w:w="4675" w:type="dxa"/>
          </w:tcPr>
          <w:p w:rsidR="003D3BCC" w:rsidRDefault="003D3BCC" w:rsidP="003D3BCC">
            <w:r>
              <w:t>show dbs</w:t>
            </w:r>
          </w:p>
        </w:tc>
        <w:tc>
          <w:tcPr>
            <w:tcW w:w="4675" w:type="dxa"/>
          </w:tcPr>
          <w:p w:rsidR="003D3BCC" w:rsidRDefault="003D3BCC" w:rsidP="003D3BCC">
            <w:r>
              <w:t>xem danh sách db</w:t>
            </w:r>
          </w:p>
          <w:p w:rsidR="003D3BCC" w:rsidRDefault="003D3BCC"/>
        </w:tc>
      </w:tr>
      <w:tr w:rsidR="003D3BCC" w:rsidTr="003D3BCC">
        <w:tc>
          <w:tcPr>
            <w:tcW w:w="4675" w:type="dxa"/>
          </w:tcPr>
          <w:p w:rsidR="003D3BCC" w:rsidRDefault="003D3BCC" w:rsidP="003D3BCC">
            <w:r>
              <w:t>u</w:t>
            </w:r>
            <w:r>
              <w:t xml:space="preserve">se &lt;dbname&gt; </w:t>
            </w:r>
          </w:p>
          <w:p w:rsidR="003D3BCC" w:rsidRDefault="003D3BCC"/>
        </w:tc>
        <w:tc>
          <w:tcPr>
            <w:tcW w:w="4675" w:type="dxa"/>
          </w:tcPr>
          <w:p w:rsidR="003D3BCC" w:rsidRDefault="003D3BCC">
            <w:r>
              <w:t>sử dụng database &lt;dbname&gt; có trong mongodb</w:t>
            </w:r>
          </w:p>
        </w:tc>
      </w:tr>
    </w:tbl>
    <w:p w:rsidR="003D3BCC" w:rsidRDefault="003D3BCC"/>
    <w:p w:rsidR="003D3BCC" w:rsidRDefault="003D3BCC">
      <w:r>
        <w:rPr>
          <w:noProof/>
        </w:rPr>
        <w:drawing>
          <wp:inline distT="0" distB="0" distL="0" distR="0" wp14:anchorId="0E57A3E2" wp14:editId="0875AEC7">
            <wp:extent cx="2887980" cy="14299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693" cy="14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3BCC" w:rsidTr="003D3BCC">
        <w:tc>
          <w:tcPr>
            <w:tcW w:w="4675" w:type="dxa"/>
          </w:tcPr>
          <w:p w:rsidR="003D3BCC" w:rsidRDefault="003D3BCC">
            <w:r w:rsidRPr="003D3BCC">
              <w:rPr>
                <w:b/>
                <w:bCs/>
              </w:rPr>
              <w:t>db.createCollection(</w:t>
            </w:r>
            <w:r w:rsidRPr="003D3BCC">
              <w:t>&lt;collection_name&gt;, &lt;options&gt;</w:t>
            </w:r>
            <w:r w:rsidRPr="003D3BCC">
              <w:rPr>
                <w:b/>
                <w:bCs/>
              </w:rPr>
              <w:t>)</w:t>
            </w:r>
          </w:p>
        </w:tc>
        <w:tc>
          <w:tcPr>
            <w:tcW w:w="4675" w:type="dxa"/>
          </w:tcPr>
          <w:p w:rsidR="003D3BCC" w:rsidRDefault="003D3BCC">
            <w:r>
              <w:t>Tạo 1 collection:</w:t>
            </w:r>
          </w:p>
          <w:p w:rsidR="003D3BCC" w:rsidRDefault="003D3BCC">
            <w:r>
              <w:t>&lt;collection_name&gt;   tên của collection</w:t>
            </w:r>
          </w:p>
          <w:p w:rsidR="003D3BCC" w:rsidRDefault="003D3BCC" w:rsidP="003D3BCC">
            <w:r>
              <w:t xml:space="preserve">&lt;options&gt;  : </w:t>
            </w:r>
            <w:r>
              <w:t>là một tài liệu, chỉ định các tùy chọn về kích thước bộ nhớ</w:t>
            </w:r>
            <w:r>
              <w:t xml:space="preserve"> và </w:t>
            </w:r>
            <w:r>
              <w:t>lập chỉ mục</w:t>
            </w:r>
            <w:r>
              <w:t>.</w:t>
            </w:r>
          </w:p>
          <w:p w:rsidR="003D3BCC" w:rsidRDefault="003D3BCC" w:rsidP="003D3BCC"/>
          <w:p w:rsidR="003D3BCC" w:rsidRDefault="003D3BCC" w:rsidP="003D3BCC">
            <w:r>
              <w:t xml:space="preserve">Ex: </w:t>
            </w:r>
            <w:r w:rsidRPr="003D3BCC">
              <w:rPr>
                <w:b/>
                <w:bCs/>
              </w:rPr>
              <w:t>db.createCollection</w:t>
            </w:r>
            <w:r w:rsidRPr="003D3BCC">
              <w:t>(“customers“)</w:t>
            </w:r>
          </w:p>
          <w:p w:rsidR="003D3BCC" w:rsidRDefault="003D3BCC" w:rsidP="003D3BCC"/>
        </w:tc>
      </w:tr>
    </w:tbl>
    <w:p w:rsidR="003D3BCC" w:rsidRDefault="003D3BCC"/>
    <w:sectPr w:rsidR="003D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84"/>
    <w:rsid w:val="003D3BCC"/>
    <w:rsid w:val="009A5A84"/>
    <w:rsid w:val="00C56A95"/>
    <w:rsid w:val="00F1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097C"/>
  <w15:chartTrackingRefBased/>
  <w15:docId w15:val="{45115792-DECA-4D24-A999-EF94D219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2023-12-15T06:44:00Z</dcterms:created>
  <dcterms:modified xsi:type="dcterms:W3CDTF">2023-12-15T06:49:00Z</dcterms:modified>
</cp:coreProperties>
</file>