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A26" w:rsidRPr="00B05F5D" w:rsidRDefault="00F36D27" w:rsidP="00B05F5D">
      <w:pPr>
        <w:rPr>
          <w:b/>
          <w:color w:val="806000" w:themeColor="accent4" w:themeShade="80"/>
          <w:sz w:val="40"/>
          <w:szCs w:val="40"/>
        </w:rPr>
      </w:pPr>
      <w:bookmarkStart w:id="0" w:name="_GoBack"/>
      <w:bookmarkEnd w:id="0"/>
      <w:r w:rsidRPr="00B05F5D">
        <w:rPr>
          <w:b/>
          <w:color w:val="806000" w:themeColor="accent4" w:themeShade="80"/>
          <w:sz w:val="40"/>
          <w:szCs w:val="40"/>
        </w:rPr>
        <w:t>JPA CORE</w:t>
      </w:r>
    </w:p>
    <w:p w:rsidR="00B05F5D" w:rsidRPr="00B05F5D" w:rsidRDefault="00B05F5D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TOPIC: RELATIONSHIP</w:t>
      </w:r>
    </w:p>
    <w:p w:rsidR="00F36D27" w:rsidRPr="00255656" w:rsidRDefault="00F36D27" w:rsidP="00F36D27">
      <w:pPr>
        <w:jc w:val="center"/>
        <w:rPr>
          <w:color w:val="1F4E79" w:themeColor="accent1" w:themeShade="80"/>
          <w:sz w:val="28"/>
          <w:szCs w:val="28"/>
        </w:rPr>
      </w:pPr>
      <w:r w:rsidRPr="00255656">
        <w:rPr>
          <w:b/>
          <w:color w:val="1F4E79" w:themeColor="accent1" w:themeShade="80"/>
          <w:sz w:val="28"/>
          <w:szCs w:val="28"/>
        </w:rPr>
        <w:t>Đối với quan hệ kế thừ</w:t>
      </w:r>
      <w:r w:rsidRPr="00255656">
        <w:rPr>
          <w:b/>
          <w:color w:val="1F4E79" w:themeColor="accent1" w:themeShade="80"/>
          <w:sz w:val="28"/>
          <w:szCs w:val="28"/>
        </w:rPr>
        <w:t>a</w:t>
      </w:r>
    </w:p>
    <w:p w:rsidR="00F36D27" w:rsidRDefault="00F36D27" w:rsidP="00F36D27">
      <w:r>
        <w:t xml:space="preserve">Tạo </w:t>
      </w:r>
      <w:r>
        <w:t>2 class cha - con.</w:t>
      </w:r>
    </w:p>
    <w:p w:rsidR="00F36D27" w:rsidRDefault="00F36D27" w:rsidP="00F36D27">
      <w:r>
        <w:t>Class FullTimeStuden</w:t>
      </w:r>
      <w:r>
        <w:t xml:space="preserve">t </w:t>
      </w:r>
      <w:r w:rsidRPr="00E80BC4">
        <w:rPr>
          <w:b/>
        </w:rPr>
        <w:t>extends</w:t>
      </w:r>
      <w:r>
        <w:t xml:space="preserve"> từ</w:t>
      </w:r>
      <w:r w:rsidR="00E80BC4">
        <w:t xml:space="preserve"> Student</w:t>
      </w:r>
    </w:p>
    <w:p w:rsidR="00F36D27" w:rsidRPr="00255656" w:rsidRDefault="00F36D27" w:rsidP="00F36D27">
      <w:pPr>
        <w:jc w:val="center"/>
        <w:rPr>
          <w:color w:val="1F4E79" w:themeColor="accent1" w:themeShade="80"/>
          <w:sz w:val="28"/>
          <w:szCs w:val="28"/>
        </w:rPr>
      </w:pPr>
      <w:r w:rsidRPr="00255656">
        <w:rPr>
          <w:b/>
          <w:color w:val="1F4E79" w:themeColor="accent1" w:themeShade="80"/>
          <w:sz w:val="28"/>
          <w:szCs w:val="28"/>
        </w:rPr>
        <w:t>Đối với ENUM</w:t>
      </w:r>
    </w:p>
    <w:p w:rsidR="00F36D27" w:rsidRDefault="00E80BC4" w:rsidP="00F36D27">
      <w:r>
        <w:t>Student - G</w:t>
      </w:r>
      <w:r w:rsidR="00F36D27">
        <w:t xml:space="preserve">ender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D27" w:rsidTr="00F36D27">
        <w:tc>
          <w:tcPr>
            <w:tcW w:w="9350" w:type="dxa"/>
          </w:tcPr>
          <w:p w:rsidR="00F36D27" w:rsidRPr="00F36D27" w:rsidRDefault="00F36D27" w:rsidP="00F36D27">
            <w:pPr>
              <w:rPr>
                <w:b/>
                <w:color w:val="FF0000"/>
              </w:rPr>
            </w:pPr>
            <w:r w:rsidRPr="00F36D27">
              <w:rPr>
                <w:b/>
                <w:color w:val="FF0000"/>
              </w:rPr>
              <w:t>Class Gender</w:t>
            </w:r>
          </w:p>
          <w:p w:rsidR="00F36D27" w:rsidRDefault="00F36D27" w:rsidP="00F36D27">
            <w:r>
              <w:t>( gender là public enum MALE("Male"), FAMALE("Famale"), OTHER("Other");)</w:t>
            </w:r>
          </w:p>
        </w:tc>
      </w:tr>
    </w:tbl>
    <w:p w:rsidR="00F36D27" w:rsidRDefault="00F36D27" w:rsidP="00F36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6D27" w:rsidTr="00F36D27">
        <w:tc>
          <w:tcPr>
            <w:tcW w:w="9350" w:type="dxa"/>
          </w:tcPr>
          <w:p w:rsidR="00F36D27" w:rsidRPr="00F36D27" w:rsidRDefault="00F36D27" w:rsidP="00F36D27">
            <w:pPr>
              <w:rPr>
                <w:b/>
                <w:color w:val="FF0000"/>
              </w:rPr>
            </w:pPr>
            <w:r w:rsidRPr="00F36D27">
              <w:rPr>
                <w:b/>
                <w:color w:val="FF0000"/>
              </w:rPr>
              <w:t>Class Student</w:t>
            </w:r>
          </w:p>
          <w:p w:rsidR="00F36D27" w:rsidRPr="000124AF" w:rsidRDefault="00F36D27" w:rsidP="00F36D27">
            <w:pPr>
              <w:rPr>
                <w:i/>
              </w:rPr>
            </w:pPr>
            <w:r w:rsidRPr="000124AF">
              <w:rPr>
                <w:i/>
              </w:rPr>
              <w:t>@Enumerated(EnumType.STRING)</w:t>
            </w:r>
          </w:p>
          <w:p w:rsidR="00F36D27" w:rsidRDefault="00F36D27" w:rsidP="00F36D27">
            <w:r>
              <w:t>protected Gender gender;</w:t>
            </w:r>
          </w:p>
        </w:tc>
      </w:tr>
    </w:tbl>
    <w:p w:rsidR="00F36D27" w:rsidRDefault="00F36D27" w:rsidP="00F36D27"/>
    <w:p w:rsidR="00F36D27" w:rsidRDefault="00F36D27" w:rsidP="00F36D27"/>
    <w:p w:rsidR="00435BFC" w:rsidRPr="00255656" w:rsidRDefault="00F36D27" w:rsidP="00435BFC">
      <w:pPr>
        <w:jc w:val="center"/>
        <w:rPr>
          <w:b/>
          <w:color w:val="1F4E79" w:themeColor="accent1" w:themeShade="80"/>
          <w:sz w:val="28"/>
          <w:szCs w:val="28"/>
        </w:rPr>
      </w:pPr>
      <w:r w:rsidRPr="00255656">
        <w:rPr>
          <w:b/>
          <w:color w:val="1F4E79" w:themeColor="accent1" w:themeShade="80"/>
          <w:sz w:val="28"/>
          <w:szCs w:val="28"/>
        </w:rPr>
        <w:t>Đối với quan hệ  1 - n</w:t>
      </w:r>
    </w:p>
    <w:p w:rsidR="00F36D27" w:rsidRDefault="00F36D27" w:rsidP="00F36D27">
      <w:r>
        <w:t>Class và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50B" w:rsidTr="008F650B">
        <w:tc>
          <w:tcPr>
            <w:tcW w:w="9350" w:type="dxa"/>
          </w:tcPr>
          <w:p w:rsidR="008F650B" w:rsidRDefault="008F650B" w:rsidP="008F650B">
            <w:r>
              <w:rPr>
                <w:b/>
                <w:color w:val="FF0000"/>
              </w:rPr>
              <w:t xml:space="preserve">Class </w:t>
            </w:r>
            <w:r w:rsidRPr="008F650B">
              <w:rPr>
                <w:b/>
                <w:color w:val="FF0000"/>
              </w:rPr>
              <w:t>Cl</w:t>
            </w:r>
            <w:r>
              <w:rPr>
                <w:b/>
                <w:color w:val="FF0000"/>
              </w:rPr>
              <w:t>azz</w:t>
            </w:r>
            <w:r>
              <w:t xml:space="preserve">: </w:t>
            </w:r>
          </w:p>
          <w:p w:rsidR="008F650B" w:rsidRPr="008F650B" w:rsidRDefault="008F650B" w:rsidP="008F650B">
            <w:r w:rsidRPr="008F650B">
              <w:rPr>
                <w:i/>
                <w:iCs/>
              </w:rPr>
              <w:t>@OneToMany</w:t>
            </w:r>
            <w:r w:rsidRPr="008F650B">
              <w:t>(mappedBy = "clazz")</w:t>
            </w:r>
          </w:p>
          <w:p w:rsidR="008F650B" w:rsidRPr="008F650B" w:rsidRDefault="008F650B" w:rsidP="008F650B">
            <w:r w:rsidRPr="008F650B">
              <w:rPr>
                <w:i/>
                <w:iCs/>
              </w:rPr>
              <w:t>@ToString</w:t>
            </w:r>
            <w:r w:rsidRPr="008F650B">
              <w:t>.</w:t>
            </w:r>
            <w:r w:rsidRPr="008F650B">
              <w:rPr>
                <w:i/>
                <w:iCs/>
              </w:rPr>
              <w:t>Exclude</w:t>
            </w:r>
          </w:p>
          <w:p w:rsidR="008F650B" w:rsidRPr="008F650B" w:rsidRDefault="008F650B" w:rsidP="008F650B">
            <w:r w:rsidRPr="008F650B">
              <w:t>private List&lt;Student&gt; students;</w:t>
            </w:r>
          </w:p>
          <w:p w:rsidR="008F650B" w:rsidRDefault="008F650B" w:rsidP="00F36D27"/>
        </w:tc>
      </w:tr>
    </w:tbl>
    <w:p w:rsidR="008F650B" w:rsidRDefault="008F650B" w:rsidP="00F36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650B" w:rsidTr="008F650B">
        <w:tc>
          <w:tcPr>
            <w:tcW w:w="9350" w:type="dxa"/>
          </w:tcPr>
          <w:p w:rsidR="008F650B" w:rsidRDefault="008F650B" w:rsidP="008F650B">
            <w:r>
              <w:rPr>
                <w:b/>
                <w:color w:val="FF0000"/>
              </w:rPr>
              <w:t xml:space="preserve">Class </w:t>
            </w:r>
            <w:r w:rsidRPr="008F650B">
              <w:rPr>
                <w:b/>
                <w:color w:val="FF0000"/>
              </w:rPr>
              <w:t>Student</w:t>
            </w:r>
            <w:r>
              <w:t xml:space="preserve">: </w:t>
            </w:r>
          </w:p>
          <w:p w:rsidR="008F650B" w:rsidRPr="008F650B" w:rsidRDefault="008F650B" w:rsidP="008F650B">
            <w:pPr>
              <w:rPr>
                <w:i/>
              </w:rPr>
            </w:pPr>
            <w:r w:rsidRPr="008F650B">
              <w:rPr>
                <w:i/>
              </w:rPr>
              <w:t xml:space="preserve">@ManyToOne(fetch = FetchType.LAZY) </w:t>
            </w:r>
          </w:p>
          <w:p w:rsidR="008F650B" w:rsidRPr="008F650B" w:rsidRDefault="008F650B" w:rsidP="008F650B">
            <w:pPr>
              <w:rPr>
                <w:i/>
              </w:rPr>
            </w:pPr>
            <w:r w:rsidRPr="008F650B">
              <w:rPr>
                <w:i/>
              </w:rPr>
              <w:t xml:space="preserve">@JoinColumn(name="class_id") </w:t>
            </w:r>
          </w:p>
          <w:p w:rsidR="008F650B" w:rsidRDefault="008F650B" w:rsidP="008F650B">
            <w:r w:rsidRPr="008F650B">
              <w:t>protected</w:t>
            </w:r>
            <w:r>
              <w:t xml:space="preserve"> Clazz clazz;</w:t>
            </w:r>
          </w:p>
          <w:p w:rsidR="008F650B" w:rsidRDefault="008F650B" w:rsidP="00F36D27"/>
        </w:tc>
      </w:tr>
    </w:tbl>
    <w:p w:rsidR="00F36D27" w:rsidRDefault="00F36D27" w:rsidP="00F36D27"/>
    <w:p w:rsidR="00E80BC4" w:rsidRPr="00255656" w:rsidRDefault="00F36D27" w:rsidP="00E80BC4">
      <w:pPr>
        <w:jc w:val="center"/>
        <w:rPr>
          <w:b/>
          <w:color w:val="1F4E79" w:themeColor="accent1" w:themeShade="80"/>
          <w:sz w:val="28"/>
          <w:szCs w:val="28"/>
        </w:rPr>
      </w:pPr>
      <w:r w:rsidRPr="00255656">
        <w:rPr>
          <w:b/>
          <w:color w:val="1F4E79" w:themeColor="accent1" w:themeShade="80"/>
          <w:sz w:val="28"/>
          <w:szCs w:val="28"/>
        </w:rPr>
        <w:t>Đối với quan hệ</w:t>
      </w:r>
      <w:r w:rsidR="00E80BC4" w:rsidRPr="00255656">
        <w:rPr>
          <w:b/>
          <w:color w:val="1F4E79" w:themeColor="accent1" w:themeShade="80"/>
          <w:sz w:val="28"/>
          <w:szCs w:val="28"/>
        </w:rPr>
        <w:t xml:space="preserve"> 1 - 1</w:t>
      </w:r>
    </w:p>
    <w:p w:rsidR="00F36D27" w:rsidRDefault="00F36D27" w:rsidP="00F36D27">
      <w:r>
        <w:t>Class và Class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BC4" w:rsidTr="00E80BC4">
        <w:tc>
          <w:tcPr>
            <w:tcW w:w="9350" w:type="dxa"/>
          </w:tcPr>
          <w:p w:rsidR="000124AF" w:rsidRPr="000124AF" w:rsidRDefault="00E80BC4" w:rsidP="00E80BC4">
            <w:pPr>
              <w:rPr>
                <w:b/>
                <w:color w:val="FF0000"/>
              </w:rPr>
            </w:pPr>
            <w:r w:rsidRPr="000124AF">
              <w:rPr>
                <w:b/>
                <w:color w:val="FF0000"/>
              </w:rPr>
              <w:t>C</w:t>
            </w:r>
            <w:r w:rsidRPr="000124AF">
              <w:rPr>
                <w:b/>
                <w:color w:val="FF0000"/>
              </w:rPr>
              <w:t xml:space="preserve">lass </w:t>
            </w:r>
            <w:r w:rsidRPr="000124AF">
              <w:rPr>
                <w:b/>
                <w:color w:val="FF0000"/>
              </w:rPr>
              <w:t>P</w:t>
            </w:r>
            <w:r w:rsidR="000124AF" w:rsidRPr="000124AF">
              <w:rPr>
                <w:b/>
                <w:color w:val="FF0000"/>
              </w:rPr>
              <w:t xml:space="preserve">rofile </w:t>
            </w:r>
          </w:p>
          <w:p w:rsidR="00E80BC4" w:rsidRPr="000124AF" w:rsidRDefault="00E80BC4" w:rsidP="00E80BC4">
            <w:pPr>
              <w:rPr>
                <w:i/>
              </w:rPr>
            </w:pPr>
            <w:r w:rsidRPr="000124AF">
              <w:rPr>
                <w:i/>
              </w:rPr>
              <w:t>@OneToOne</w:t>
            </w:r>
          </w:p>
          <w:p w:rsidR="00E80BC4" w:rsidRPr="000124AF" w:rsidRDefault="00E80BC4" w:rsidP="00E80BC4">
            <w:pPr>
              <w:rPr>
                <w:i/>
              </w:rPr>
            </w:pPr>
            <w:r w:rsidRPr="000124AF">
              <w:rPr>
                <w:i/>
              </w:rPr>
              <w:t>@JoinColumn(name = "class_id", unique = true, nullable = false)</w:t>
            </w:r>
          </w:p>
          <w:p w:rsidR="00E80BC4" w:rsidRDefault="00E80BC4" w:rsidP="00E80BC4">
            <w:r>
              <w:lastRenderedPageBreak/>
              <w:t>private Clazz clazz;</w:t>
            </w:r>
          </w:p>
          <w:p w:rsidR="00E80BC4" w:rsidRDefault="00E80BC4" w:rsidP="00E80BC4"/>
          <w:p w:rsidR="009650DB" w:rsidRPr="009650DB" w:rsidRDefault="009650DB" w:rsidP="00E80BC4">
            <w:pPr>
              <w:rPr>
                <w:i/>
              </w:rPr>
            </w:pPr>
            <w:r w:rsidRPr="009650DB">
              <w:rPr>
                <w:i/>
              </w:rPr>
              <w:t>***Chú thích: ở class không thêm khóa nào khác</w:t>
            </w:r>
            <w:r>
              <w:rPr>
                <w:i/>
              </w:rPr>
              <w:t>, tùy vào trường hợp để phân tích đặt khóa ở table nào. Hoặc có thể đặt cả 2 table</w:t>
            </w:r>
          </w:p>
          <w:p w:rsidR="00E80BC4" w:rsidRDefault="00E80BC4" w:rsidP="00F36D27"/>
        </w:tc>
      </w:tr>
    </w:tbl>
    <w:p w:rsidR="00E80BC4" w:rsidRDefault="00E80BC4" w:rsidP="00F36D27"/>
    <w:p w:rsidR="00F36D27" w:rsidRDefault="00F36D27" w:rsidP="00F36D27">
      <w:r>
        <w:tab/>
      </w:r>
      <w:r>
        <w:tab/>
      </w:r>
      <w:r>
        <w:tab/>
      </w:r>
    </w:p>
    <w:p w:rsidR="009650DB" w:rsidRPr="00255656" w:rsidRDefault="00F36D27" w:rsidP="009650DB">
      <w:pPr>
        <w:jc w:val="center"/>
        <w:rPr>
          <w:b/>
          <w:color w:val="1F4E79" w:themeColor="accent1" w:themeShade="80"/>
          <w:sz w:val="28"/>
          <w:szCs w:val="28"/>
        </w:rPr>
      </w:pPr>
      <w:r w:rsidRPr="00255656">
        <w:rPr>
          <w:b/>
          <w:color w:val="1F4E79" w:themeColor="accent1" w:themeShade="80"/>
          <w:sz w:val="28"/>
          <w:szCs w:val="28"/>
        </w:rPr>
        <w:t>Đối với quan hệ  n - n</w:t>
      </w:r>
    </w:p>
    <w:p w:rsidR="00F220D4" w:rsidRDefault="00F36D27" w:rsidP="00F36D27">
      <w:r>
        <w:t xml:space="preserve"> Student và Course</w:t>
      </w:r>
    </w:p>
    <w:p w:rsidR="00F36D27" w:rsidRDefault="00F36D27" w:rsidP="00F36D27">
      <w:r>
        <w:t xml:space="preserve"> </w:t>
      </w:r>
      <w:r w:rsidR="00F220D4">
        <w:t xml:space="preserve">-&gt; </w:t>
      </w:r>
      <w:r w:rsidR="00B22B06">
        <w:t xml:space="preserve"> T</w:t>
      </w:r>
      <w:r>
        <w:t>ạ</w:t>
      </w:r>
      <w:r w:rsidR="00F220D4">
        <w:t xml:space="preserve">o ra Table </w:t>
      </w:r>
      <w:r>
        <w:t xml:space="preserve"> Enrollment (sự tham gia)</w:t>
      </w:r>
      <w:r w:rsidR="00B22B06">
        <w:t xml:space="preserve"> gồm có:  student_id và course_id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2B06" w:rsidTr="00B22B06">
        <w:tc>
          <w:tcPr>
            <w:tcW w:w="9350" w:type="dxa"/>
          </w:tcPr>
          <w:p w:rsidR="00B22B06" w:rsidRPr="00255656" w:rsidRDefault="00B22B06" w:rsidP="00B22B06">
            <w:pPr>
              <w:rPr>
                <w:b/>
                <w:color w:val="FF0000"/>
              </w:rPr>
            </w:pPr>
            <w:r w:rsidRPr="00255656">
              <w:rPr>
                <w:b/>
                <w:color w:val="FF0000"/>
              </w:rPr>
              <w:t xml:space="preserve">Class Enrollment </w:t>
            </w:r>
          </w:p>
          <w:p w:rsidR="00B22B06" w:rsidRPr="00B22B06" w:rsidRDefault="00B22B06" w:rsidP="00B22B06">
            <w:pPr>
              <w:rPr>
                <w:i/>
              </w:rPr>
            </w:pPr>
            <w:r w:rsidRPr="00B22B06">
              <w:rPr>
                <w:i/>
              </w:rPr>
              <w:t>@Id</w:t>
            </w:r>
          </w:p>
          <w:p w:rsidR="00B22B06" w:rsidRPr="00B22B06" w:rsidRDefault="00B22B06" w:rsidP="00B22B06">
            <w:pPr>
              <w:rPr>
                <w:i/>
              </w:rPr>
            </w:pPr>
            <w:r w:rsidRPr="00B22B06">
              <w:rPr>
                <w:i/>
              </w:rPr>
              <w:t>@ManyToOne(cascade = CascadeType.ALL)</w:t>
            </w:r>
          </w:p>
          <w:p w:rsidR="00B22B06" w:rsidRPr="00B22B06" w:rsidRDefault="00B22B06" w:rsidP="00B22B06">
            <w:pPr>
              <w:rPr>
                <w:i/>
              </w:rPr>
            </w:pPr>
            <w:r w:rsidRPr="00B22B06">
              <w:rPr>
                <w:i/>
              </w:rPr>
              <w:t>@JoinColumn(name = "student_id")</w:t>
            </w:r>
          </w:p>
          <w:p w:rsidR="00B22B06" w:rsidRDefault="00B22B06" w:rsidP="00B22B06">
            <w:r>
              <w:t>private Student student;</w:t>
            </w:r>
          </w:p>
          <w:p w:rsidR="00B22B06" w:rsidRDefault="00B22B06" w:rsidP="00B22B06">
            <w:r>
              <w:tab/>
            </w:r>
          </w:p>
        </w:tc>
      </w:tr>
      <w:tr w:rsidR="00B22B06" w:rsidTr="00B22B06">
        <w:tc>
          <w:tcPr>
            <w:tcW w:w="9350" w:type="dxa"/>
          </w:tcPr>
          <w:p w:rsidR="00B22B06" w:rsidRPr="00B22B06" w:rsidRDefault="00B22B06" w:rsidP="00B22B06">
            <w:pPr>
              <w:rPr>
                <w:i/>
              </w:rPr>
            </w:pPr>
            <w:r w:rsidRPr="00B22B06">
              <w:rPr>
                <w:i/>
              </w:rPr>
              <w:t>@Id</w:t>
            </w:r>
          </w:p>
          <w:p w:rsidR="00B22B06" w:rsidRPr="00B22B06" w:rsidRDefault="00B22B06" w:rsidP="00B22B06">
            <w:pPr>
              <w:rPr>
                <w:i/>
              </w:rPr>
            </w:pPr>
            <w:r w:rsidRPr="00B22B06">
              <w:rPr>
                <w:i/>
              </w:rPr>
              <w:t>@ManyToOne(cascade = CascadeType.ALL)</w:t>
            </w:r>
          </w:p>
          <w:p w:rsidR="00B22B06" w:rsidRPr="00B22B06" w:rsidRDefault="00B22B06" w:rsidP="00B22B06">
            <w:pPr>
              <w:rPr>
                <w:i/>
              </w:rPr>
            </w:pPr>
            <w:r w:rsidRPr="00B22B06">
              <w:rPr>
                <w:i/>
              </w:rPr>
              <w:t>@JoinColumn(name = "course_id")</w:t>
            </w:r>
          </w:p>
          <w:p w:rsidR="00B22B06" w:rsidRDefault="00B22B06" w:rsidP="00B22B06">
            <w:r>
              <w:t>private Course course;</w:t>
            </w:r>
          </w:p>
          <w:p w:rsidR="00B22B06" w:rsidRDefault="00B22B06" w:rsidP="00B22B06"/>
        </w:tc>
      </w:tr>
    </w:tbl>
    <w:p w:rsidR="00B22B06" w:rsidRDefault="00B22B06" w:rsidP="00F36D27"/>
    <w:p w:rsidR="00F36D27" w:rsidRDefault="00F36D27" w:rsidP="00B22B06">
      <w:r>
        <w:tab/>
      </w:r>
    </w:p>
    <w:sectPr w:rsidR="00F36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5A75"/>
    <w:multiLevelType w:val="hybridMultilevel"/>
    <w:tmpl w:val="2A82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27"/>
    <w:rsid w:val="000124AF"/>
    <w:rsid w:val="00255656"/>
    <w:rsid w:val="00435BFC"/>
    <w:rsid w:val="008F650B"/>
    <w:rsid w:val="009650DB"/>
    <w:rsid w:val="00B05F5D"/>
    <w:rsid w:val="00B22B06"/>
    <w:rsid w:val="00C56A95"/>
    <w:rsid w:val="00E80BC4"/>
    <w:rsid w:val="00F101A7"/>
    <w:rsid w:val="00F220D4"/>
    <w:rsid w:val="00F3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7226"/>
  <w15:chartTrackingRefBased/>
  <w15:docId w15:val="{4EB65BAC-50F8-480A-91CA-15733519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2024-03-29T14:39:00Z</dcterms:created>
  <dcterms:modified xsi:type="dcterms:W3CDTF">2024-03-29T14:48:00Z</dcterms:modified>
</cp:coreProperties>
</file>