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B677EA" w:rsidRDefault="008A0475" w:rsidP="008A0475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ЛАБОРАТОРНА РОБОТА № </w:t>
      </w:r>
      <w:r w:rsidR="003F691C">
        <w:rPr>
          <w:rFonts w:ascii="Arial" w:hAnsi="Arial" w:cs="Arial"/>
          <w:b/>
          <w:sz w:val="28"/>
          <w:szCs w:val="28"/>
          <w:lang w:val="uk-UA"/>
        </w:rPr>
        <w:t>4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з дисципліни «</w:t>
      </w:r>
      <w:r>
        <w:rPr>
          <w:rFonts w:ascii="Arial" w:hAnsi="Arial" w:cs="Arial"/>
          <w:sz w:val="28"/>
          <w:szCs w:val="28"/>
          <w:lang w:val="uk-UA"/>
        </w:rPr>
        <w:t>Методи оптимізації та планування експерименту</w:t>
      </w:r>
      <w:r w:rsidRPr="00CB1A9E">
        <w:rPr>
          <w:rFonts w:ascii="Arial" w:hAnsi="Arial" w:cs="Arial"/>
          <w:sz w:val="28"/>
          <w:szCs w:val="28"/>
          <w:lang w:val="uk-UA"/>
        </w:rPr>
        <w:t xml:space="preserve">» на тему </w:t>
      </w:r>
    </w:p>
    <w:p w:rsidR="0098425C" w:rsidRPr="0098425C" w:rsidRDefault="008A0475" w:rsidP="0098425C">
      <w:pPr>
        <w:jc w:val="center"/>
        <w:rPr>
          <w:rFonts w:ascii="Arial" w:hAnsi="Arial" w:cs="Arial"/>
          <w:sz w:val="40"/>
          <w:szCs w:val="28"/>
          <w:lang w:val="uk-UA"/>
        </w:rPr>
      </w:pPr>
      <w:r w:rsidRPr="00CB1A9E">
        <w:rPr>
          <w:rFonts w:ascii="Arial" w:hAnsi="Arial" w:cs="Arial"/>
          <w:sz w:val="40"/>
          <w:szCs w:val="28"/>
          <w:lang w:val="uk-UA"/>
        </w:rPr>
        <w:t>«</w:t>
      </w:r>
      <w:r w:rsidR="0098425C" w:rsidRPr="0098425C">
        <w:rPr>
          <w:rFonts w:ascii="Arial" w:hAnsi="Arial" w:cs="Arial"/>
          <w:sz w:val="40"/>
          <w:szCs w:val="28"/>
          <w:lang w:val="uk-UA"/>
        </w:rPr>
        <w:t>Проведення трьохфакторного експерименту</w:t>
      </w:r>
    </w:p>
    <w:p w:rsidR="008A0475" w:rsidRPr="00CB1A9E" w:rsidRDefault="0098425C" w:rsidP="0098425C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98425C">
        <w:rPr>
          <w:rFonts w:ascii="Arial" w:hAnsi="Arial" w:cs="Arial"/>
          <w:sz w:val="40"/>
          <w:szCs w:val="28"/>
          <w:lang w:val="uk-UA"/>
        </w:rPr>
        <w:t>при використанні рівняння регресії з урахуванням ефекту взаємодії.</w:t>
      </w:r>
      <w:r w:rsidR="008A0475" w:rsidRPr="00CB1A9E">
        <w:rPr>
          <w:rFonts w:ascii="Arial" w:hAnsi="Arial" w:cs="Arial"/>
          <w:sz w:val="40"/>
          <w:szCs w:val="28"/>
          <w:lang w:val="uk-UA"/>
        </w:rPr>
        <w:t>»</w:t>
      </w:r>
    </w:p>
    <w:p w:rsidR="008A0475" w:rsidRPr="00CB1A9E" w:rsidRDefault="008A0475" w:rsidP="008A0475">
      <w:pPr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ВИКОНАВ:</w:t>
      </w: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студент ІІ курсу ФІОТ</w:t>
      </w:r>
    </w:p>
    <w:p w:rsidR="008A0475" w:rsidRPr="00CB1A9E" w:rsidRDefault="00AC4A4E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групи ІО-93</w:t>
      </w:r>
    </w:p>
    <w:p w:rsidR="008A0475" w:rsidRDefault="00AC4A4E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Мудрий Юрій</w:t>
      </w:r>
    </w:p>
    <w:p w:rsidR="008A0475" w:rsidRPr="004957C1" w:rsidRDefault="008A0475" w:rsidP="008A0475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Варіант: </w:t>
      </w:r>
      <w:r w:rsidR="00AC4A4E">
        <w:rPr>
          <w:rFonts w:ascii="Arial" w:hAnsi="Arial" w:cs="Arial"/>
          <w:sz w:val="28"/>
          <w:szCs w:val="28"/>
          <w:lang w:val="uk-UA"/>
        </w:rPr>
        <w:t>321</w:t>
      </w:r>
    </w:p>
    <w:p w:rsidR="008A0475" w:rsidRPr="008A0475" w:rsidRDefault="008A0475" w:rsidP="008A0475">
      <w:pPr>
        <w:rPr>
          <w:rFonts w:ascii="Arial" w:hAnsi="Arial" w:cs="Arial"/>
          <w:sz w:val="28"/>
          <w:szCs w:val="28"/>
        </w:rPr>
      </w:pP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8A0475" w:rsidRPr="00CB1A9E" w:rsidRDefault="00D5746C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Регіда П. Г.</w:t>
      </w: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A0475" w:rsidRPr="00D87037" w:rsidRDefault="008A0475" w:rsidP="00B677EA">
      <w:pPr>
        <w:rPr>
          <w:rFonts w:ascii="Arial" w:hAnsi="Arial" w:cs="Arial"/>
          <w:sz w:val="28"/>
          <w:szCs w:val="28"/>
        </w:rPr>
      </w:pPr>
    </w:p>
    <w:p w:rsidR="005E3FE2" w:rsidRDefault="00AC4A4E" w:rsidP="00DB0F87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Київ – 2021</w:t>
      </w:r>
    </w:p>
    <w:p w:rsidR="00DB0F87" w:rsidRPr="00AC4A4E" w:rsidRDefault="00141EC0" w:rsidP="00AC4A4E">
      <w:pPr>
        <w:jc w:val="center"/>
        <w:rPr>
          <w:noProof/>
          <w:lang w:eastAsia="ru-RU"/>
        </w:rPr>
      </w:pPr>
      <w:r>
        <w:rPr>
          <w:rFonts w:ascii="Arial" w:hAnsi="Arial" w:cs="Arial"/>
          <w:b/>
          <w:sz w:val="28"/>
          <w:szCs w:val="28"/>
          <w:lang w:val="uk-UA"/>
        </w:rPr>
        <w:lastRenderedPageBreak/>
        <w:t>Приклад роботи програми</w:t>
      </w:r>
      <w:bookmarkStart w:id="0" w:name="_GoBack"/>
      <w:bookmarkEnd w:id="0"/>
    </w:p>
    <w:p w:rsidR="00AC4A4E" w:rsidRPr="00AC4A4E" w:rsidRDefault="00AC4A4E" w:rsidP="00AC4A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sklearn.linear_model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scipy.stats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numpy.linalg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solve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C4A4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regression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b):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y =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([x[i] * b[i]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(x))])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C4A4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dispersion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 = []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 =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([(y_aver[i] - y[i][j]) **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(m)]) / 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res.append(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C4A4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planing_matrix_interaction_effect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x_normalized = [[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y = np.zeros(</w:t>
      </w:r>
      <w:r w:rsidRPr="00AC4A4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shape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=(n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dtype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=np.int64)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(m):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y[i][j] = random.randint(y_min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y_max)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x_normalized: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x.append(x[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x[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x.append(x[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x[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x.append(x[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x[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x.append(x[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x[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x[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x_normalized = np.array(x_normalized[: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(y)])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 = np.ones(</w:t>
      </w:r>
      <w:r w:rsidRPr="00AC4A4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shape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(x_normalized)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(x_normalized[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dtype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=np.int64)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(x_normalized)):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x_normalized[i][j] == -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x[i][j] = x_range[j -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x[i][j] = x_range[j -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x[i][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x[i][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x[i][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x[i][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x[i][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x[i][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x[i][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x[i][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x[i][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x[i][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x[i][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x[i][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x[i][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Матриця планування для n =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m =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:'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 кодованими значеннями факторів:'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    X0    X1    X2    X3  X1X2  X1X3  X2X3 X1X2X3   Y1    Y2     Y3'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(np.concatenate((x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Нормовані значення факторів: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(x_normalized)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x_normalized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C4A4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find_coef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norm=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skm = lm.LinearRegression(</w:t>
      </w:r>
      <w:r w:rsidRPr="00AC4A4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fit_intercept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skm.fit(X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B = skm.coef_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norm ==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Коефіцієнти рівняння регресії з нормованими X:'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Коефіцієнти рівняння регресії:'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B = [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B]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C4A4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bs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y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n):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 = [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y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y_aver) / n]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b =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j[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i]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y_aver)) / 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res.append(b)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C4A4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kriteriy_studenta2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S_kv = dispersion(y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s_kv_aver =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(S_kv) / 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s_Bs = (s_kv_aver / n / m) **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Bs = bs(x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ts = [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(B) / s_Bs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Bs]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ts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C4A4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kriteriy_studenta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dispersion):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dispersion_average =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(dispersion) / 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s_beta_s = (dispersion_average / n / m) **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beta = [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y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y_average) / n]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b =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j[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i]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y_average)) / 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beta.append(b)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 = [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(b) / s_beta_s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beta]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C4A4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kriteriy_fishera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y_new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dispersion):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S_ad = m / (n - d) *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([(y_new[i] - y_average[i])**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(y))])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dispersion_average =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(dispersion) / 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S_ad / dispersion_average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C4A4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check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norm=False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f1 = m -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f2 = 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f3 = f1 * f2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q =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0.05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 = [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(i) /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(i)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Y]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Середнє значення y:'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dispersion_arr = dispersion(Y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qq = (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0.95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student_cr_table = t.ppf(</w:t>
      </w:r>
      <w:r w:rsidRPr="00AC4A4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df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=f3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q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=qq)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ts = kriteriy_studenta2(X[: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temp_cohren = f.ppf(</w:t>
      </w:r>
      <w:r w:rsidRPr="00AC4A4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q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 q / f1)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dfn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=f2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dfd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=(f1 -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f2)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cohren_cr_table = temp_cohren / (temp_cohren + f1 -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Gp =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(dispersion_arr) /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(dispersion_arr)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'Дисперсія y:'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dispersion_arr)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f'Gp =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Gp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Gp &lt; cohren_cr_table: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f'З ймовірністю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-q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дисперсії однорідні.'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"Необхідно збільшити кількість дослідів"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 +=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with_interaction_effect(n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Критерій Стьюдента: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ts)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 = [t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ts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 &gt; student_cr_table]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final_k = [B[i]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(ts))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ts[i]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res]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Коефіцієнти {} статистично незначущі, тому ми виключаємо їх з рівняння.'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[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in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final_k]))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y_new = []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y_new.append(regression([X[j][i]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(ts))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ts[i]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res]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final_k))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Значення "y" з коефіцієнтами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final_k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(y_new)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 =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 &gt;= n: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F4 &lt;= 0'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f4 = n - d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Fp = kriteriy_fishera(Y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y_new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dispersion_arr)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Ft = f.ppf(</w:t>
      </w:r>
      <w:r w:rsidRPr="00AC4A4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dfn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=f4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dfd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=f3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q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0.05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Перевірка адекватності за критерієм Фішера'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'Fp ='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'Ft ='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Ft)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 &lt; Ft: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'Математична модель адекватна експериментальним даним'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True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else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'Математична модель не адекватна експериментальним даним'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False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def </w:t>
      </w:r>
      <w:r w:rsidRPr="00AC4A4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with_interaction_effect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X_norm = planing_matrix_interaction_effect(n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y_aver = [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(i) /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(i)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Y]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B_norm = find_coef(X_norm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check(X_norm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B_norm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C4A4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planning_matrix_linear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x_range):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x_normalized = np.array([[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y = np.zeros(</w:t>
      </w:r>
      <w:r w:rsidRPr="00AC4A4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shape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=(n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(m):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y[i][j] = random.randint(y_min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y_max)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x_normalized = x_normalized[: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(y)]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 = np.ones(</w:t>
      </w:r>
      <w:r w:rsidRPr="00AC4A4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shape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(x_normalized)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(x_normalized[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(x_normalized)):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(x_normalized[i])):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x_normalized[i][j] == -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x[i][j] = x_range[j-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x[i][j] = x_range[j-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Матриця планування:'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   X0  X1   X2   X3   Y1   Y2   Y3  '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(np.concatenate((x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x_normalized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C4A4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regression_equation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n):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y_average = [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(i) /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(i)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y]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mx1 =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 / 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mx2 =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 / 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mx3 =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 / 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my =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(y_average) / 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a1 =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([y_average[i] * x[i][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(x))]) / 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a2 =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([y_average[i] * x[i][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(x))]) / 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a3 =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([y_average[i] * x[i][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(x))]) / 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a12 =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([x[i][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x[i][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(x))]) / 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a13 =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([x[i][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x[i][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(x))]) / 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a23 =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([x[i][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x[i][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(x))]) / 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a11 =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([i **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 / 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a22 =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([i **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 / 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a33 =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([i **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 / 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 = [[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mx1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mx2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mx3]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[mx1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a11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a12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a13]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[mx2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a12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a22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a23]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[mx3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a13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a23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a33]]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Y = [my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a1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a3]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B = [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solve(X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Y)]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Рівняння регресії:'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f'y =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+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*x1 +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*x2 +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*x3'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C4A4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linear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f1 = m -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f2 = 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f3 = f1 * f2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q =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0.05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x_norm = planning_matrix_linear(n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x_range)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y_average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 = regression_equation(x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dispersion_arr = dispersion(y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temp_cohren = f.ppf(</w:t>
      </w:r>
      <w:r w:rsidRPr="00AC4A4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q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 q / f1)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dfn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=f2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dfd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=(f1 -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f2)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cohren_cr_table = temp_cohren / (temp_cohren + f1 -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Gp =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(dispersion_arr) /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(dispersion_arr)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Перевірка за критерієм Кохрена: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f'Розрахункове значення: Gp =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Gp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f'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Табличне значення: Gt =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cohren_cr_table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Gp &lt; cohren_cr_table: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f'З ймовірністю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-q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дисперсії однорідні.'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"Необхідно збільшити ксть дослідів"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 +=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linear(n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qq = (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0.95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student_cr_table = t.ppf(</w:t>
      </w:r>
      <w:r w:rsidRPr="00AC4A4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df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=f3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q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=qq)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student_t = kriteriy_studenta(x_norm[: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dispersion_arr)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Табличне значення критерій Стьюдента: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student_cr_table)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'Розрахункове значення критерій Стьюдента: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student_t)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res_student_t = [temp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temp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student_t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 &gt; student_cr_table]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final_coefficients = [B[student_t.index(i)]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student_t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res_student_t]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'Коефіцієнти {} статистично незначущі.'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format([i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in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final_coefficients]))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y_new = []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y_new.append(regression([x[j][student_t.index(i)]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student_t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res_student_t]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final_coefficients))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Отримаємо значення рівння регресії для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дослідів: '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(y_new)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 =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(res_student_t)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f4 = n - d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Fp = kriteriy_fishera(y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y_new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dispersion_arr)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Ft = f.ppf(</w:t>
      </w:r>
      <w:r w:rsidRPr="00AC4A4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dfn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=f4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dfd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=f3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q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0.05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Перевірка адекватності за критерієм Фішера: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'Розрахункове значення критерія Фішера: Fp ='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'Табличне значення критерія Фішера: Ft ='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Ft)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 &lt; Ft: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'Математична модель адекватна експериментальним даним'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True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else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'Математична модель не адекватна експериментальним даним'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False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def </w:t>
      </w:r>
      <w:r w:rsidRPr="00AC4A4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main_1 = linear(n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not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main_1: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interaction_effect = with_interaction_effect(n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not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interaction_effect: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main(n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AC4A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'__main__'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x_range = ((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(-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y_max =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200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([x[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x_range]) /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y_min =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200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A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([x[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x_range]) /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main(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AC4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A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C4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864A5E" w:rsidRPr="00AC4A4E" w:rsidRDefault="00864A5E" w:rsidP="00DB0F87">
      <w:pPr>
        <w:rPr>
          <w:rFonts w:ascii="Arial" w:hAnsi="Arial" w:cs="Arial"/>
          <w:b/>
          <w:sz w:val="28"/>
          <w:szCs w:val="28"/>
          <w:lang w:val="en-US"/>
        </w:rPr>
      </w:pPr>
    </w:p>
    <w:sectPr w:rsidR="00864A5E" w:rsidRPr="00AC4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02E79"/>
    <w:multiLevelType w:val="hybridMultilevel"/>
    <w:tmpl w:val="25B29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262A7"/>
    <w:multiLevelType w:val="hybridMultilevel"/>
    <w:tmpl w:val="63D43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57408"/>
    <w:multiLevelType w:val="hybridMultilevel"/>
    <w:tmpl w:val="0AC81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15D17"/>
    <w:multiLevelType w:val="hybridMultilevel"/>
    <w:tmpl w:val="E5ACB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FA"/>
    <w:rsid w:val="000200D5"/>
    <w:rsid w:val="000322E0"/>
    <w:rsid w:val="00060257"/>
    <w:rsid w:val="00141EC0"/>
    <w:rsid w:val="00167A8F"/>
    <w:rsid w:val="001819FA"/>
    <w:rsid w:val="001872BF"/>
    <w:rsid w:val="001B1C3B"/>
    <w:rsid w:val="001E5AEA"/>
    <w:rsid w:val="002478D5"/>
    <w:rsid w:val="002830CF"/>
    <w:rsid w:val="002A5515"/>
    <w:rsid w:val="00371B8C"/>
    <w:rsid w:val="003B6BA5"/>
    <w:rsid w:val="003D7ECB"/>
    <w:rsid w:val="003F691C"/>
    <w:rsid w:val="00451955"/>
    <w:rsid w:val="00476160"/>
    <w:rsid w:val="004B129E"/>
    <w:rsid w:val="004B75DD"/>
    <w:rsid w:val="0052313A"/>
    <w:rsid w:val="00592BA2"/>
    <w:rsid w:val="005E3FE2"/>
    <w:rsid w:val="005F3CA2"/>
    <w:rsid w:val="0063598B"/>
    <w:rsid w:val="006A0320"/>
    <w:rsid w:val="006E2CD7"/>
    <w:rsid w:val="006F24B1"/>
    <w:rsid w:val="007004CC"/>
    <w:rsid w:val="007161D0"/>
    <w:rsid w:val="007170DF"/>
    <w:rsid w:val="00742BE6"/>
    <w:rsid w:val="00746376"/>
    <w:rsid w:val="00746414"/>
    <w:rsid w:val="007B400B"/>
    <w:rsid w:val="007B4E54"/>
    <w:rsid w:val="00846B27"/>
    <w:rsid w:val="00864A5E"/>
    <w:rsid w:val="008969FC"/>
    <w:rsid w:val="008A0475"/>
    <w:rsid w:val="008C1ACF"/>
    <w:rsid w:val="0096394D"/>
    <w:rsid w:val="0098425C"/>
    <w:rsid w:val="00995E5B"/>
    <w:rsid w:val="009E41F7"/>
    <w:rsid w:val="00A02024"/>
    <w:rsid w:val="00A322EB"/>
    <w:rsid w:val="00A73CC7"/>
    <w:rsid w:val="00A97745"/>
    <w:rsid w:val="00AC4A4E"/>
    <w:rsid w:val="00B0640C"/>
    <w:rsid w:val="00B515A4"/>
    <w:rsid w:val="00B667C2"/>
    <w:rsid w:val="00B677EA"/>
    <w:rsid w:val="00B75057"/>
    <w:rsid w:val="00B8164E"/>
    <w:rsid w:val="00C413DE"/>
    <w:rsid w:val="00CB07B1"/>
    <w:rsid w:val="00CD5A02"/>
    <w:rsid w:val="00CE7F94"/>
    <w:rsid w:val="00D304AF"/>
    <w:rsid w:val="00D3313D"/>
    <w:rsid w:val="00D5746C"/>
    <w:rsid w:val="00D95C12"/>
    <w:rsid w:val="00D96584"/>
    <w:rsid w:val="00DB0F87"/>
    <w:rsid w:val="00DC4312"/>
    <w:rsid w:val="00EA5701"/>
    <w:rsid w:val="00EB3EA6"/>
    <w:rsid w:val="00F74887"/>
    <w:rsid w:val="00F77746"/>
    <w:rsid w:val="00F938FC"/>
    <w:rsid w:val="00FB7801"/>
    <w:rsid w:val="00FD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355C"/>
  <w15:chartTrackingRefBased/>
  <w15:docId w15:val="{60F2592E-512D-493E-BACA-C2D4DF66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4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1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71B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92BA2"/>
    <w:pPr>
      <w:ind w:left="720"/>
      <w:contextualSpacing/>
    </w:pPr>
  </w:style>
  <w:style w:type="table" w:styleId="a4">
    <w:name w:val="Table Grid"/>
    <w:basedOn w:val="a1"/>
    <w:uiPriority w:val="39"/>
    <w:rsid w:val="00B06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0640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F3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5F3CA2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AC4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1566</Words>
  <Characters>8930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3-ий Неизвестный</cp:lastModifiedBy>
  <cp:revision>76</cp:revision>
  <cp:lastPrinted>2019-03-10T19:29:00Z</cp:lastPrinted>
  <dcterms:created xsi:type="dcterms:W3CDTF">2019-02-26T14:13:00Z</dcterms:created>
  <dcterms:modified xsi:type="dcterms:W3CDTF">2021-05-03T16:22:00Z</dcterms:modified>
</cp:coreProperties>
</file>