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9EF3" w14:textId="171DB968" w:rsidR="001F7E22" w:rsidRPr="00D30698" w:rsidRDefault="00000000">
      <w:pPr>
        <w:pStyle w:val="Title"/>
        <w:spacing w:after="100"/>
        <w:rPr>
          <w:color w:val="000000" w:themeColor="text1"/>
        </w:rPr>
      </w:pPr>
      <w:r w:rsidRPr="00D30698">
        <w:rPr>
          <w:color w:val="000000" w:themeColor="text1"/>
        </w:rPr>
        <w:t>SokoSmart Evidence Pack</w:t>
      </w:r>
    </w:p>
    <w:p w14:paraId="0B75887A" w14:textId="77777777" w:rsidR="001F7E22" w:rsidRPr="00D30698" w:rsidRDefault="00000000">
      <w:pPr>
        <w:spacing w:after="400"/>
        <w:rPr>
          <w:color w:val="000000" w:themeColor="text1"/>
        </w:rPr>
      </w:pPr>
      <w:r w:rsidRPr="00D30698">
        <w:rPr>
          <w:i/>
          <w:iCs/>
          <w:color w:val="000000" w:themeColor="text1"/>
        </w:rPr>
        <w:t>Problem Validation &amp; User Understanding — Supporting Statistics + Field Observations</w:t>
      </w:r>
    </w:p>
    <w:p w14:paraId="37016CA3" w14:textId="77777777" w:rsidR="001F7E22" w:rsidRPr="00D30698" w:rsidRDefault="00000000">
      <w:pPr>
        <w:pStyle w:val="Heading1"/>
        <w:spacing w:before="400" w:after="200"/>
        <w:rPr>
          <w:color w:val="000000" w:themeColor="text1"/>
        </w:rPr>
      </w:pPr>
      <w:r w:rsidRPr="00D30698">
        <w:rPr>
          <w:color w:val="000000" w:themeColor="text1"/>
        </w:rPr>
        <w:t>Purpose of This Document</w:t>
      </w:r>
    </w:p>
    <w:p w14:paraId="4CB18B85" w14:textId="77777777" w:rsidR="001F7E22" w:rsidRPr="00D30698" w:rsidRDefault="00000000">
      <w:pPr>
        <w:spacing w:after="160"/>
        <w:rPr>
          <w:color w:val="000000" w:themeColor="text1"/>
        </w:rPr>
      </w:pPr>
      <w:r w:rsidRPr="00D30698">
        <w:rPr>
          <w:color w:val="000000" w:themeColor="text1"/>
        </w:rPr>
        <w:t>This document exists to support Phase 2 (Validate the Problem &amp; Understand the User) of the SokoSmart project. It brings together two kinds of evidence:</w:t>
      </w:r>
    </w:p>
    <w:p w14:paraId="52425325" w14:textId="77777777" w:rsidR="001F7E22" w:rsidRPr="00D30698" w:rsidRDefault="00000000">
      <w:pPr>
        <w:pStyle w:val="ListParagraph"/>
        <w:numPr>
          <w:ilvl w:val="0"/>
          <w:numId w:val="1"/>
        </w:numPr>
        <w:spacing w:after="80"/>
        <w:rPr>
          <w:color w:val="000000" w:themeColor="text1"/>
        </w:rPr>
      </w:pPr>
      <w:r w:rsidRPr="00D30698">
        <w:rPr>
          <w:color w:val="000000" w:themeColor="text1"/>
        </w:rPr>
        <w:t>Part A: Secondary statistics gathered from external sources, showing the problem exists at scale beyond the 8 vendors directly observed.</w:t>
      </w:r>
    </w:p>
    <w:p w14:paraId="557C8683" w14:textId="77777777" w:rsidR="001F7E22" w:rsidRPr="00D30698" w:rsidRDefault="00000000">
      <w:pPr>
        <w:pStyle w:val="ListParagraph"/>
        <w:numPr>
          <w:ilvl w:val="0"/>
          <w:numId w:val="1"/>
        </w:numPr>
        <w:spacing w:after="80"/>
        <w:rPr>
          <w:color w:val="000000" w:themeColor="text1"/>
        </w:rPr>
      </w:pPr>
      <w:r w:rsidRPr="00D30698">
        <w:rPr>
          <w:color w:val="000000" w:themeColor="text1"/>
        </w:rPr>
        <w:t>Part B: The original structured observation notes (Appendix B of the main project report), which are the primary, first-hand evidence this project is built on.</w:t>
      </w:r>
    </w:p>
    <w:p w14:paraId="254121CA" w14:textId="77777777" w:rsidR="001F7E22" w:rsidRPr="00D30698" w:rsidRDefault="00000000">
      <w:pPr>
        <w:spacing w:after="160"/>
        <w:rPr>
          <w:color w:val="000000" w:themeColor="text1"/>
        </w:rPr>
      </w:pPr>
      <w:r w:rsidRPr="00D30698">
        <w:rPr>
          <w:i/>
          <w:iCs/>
          <w:color w:val="000000" w:themeColor="text1"/>
        </w:rPr>
        <w:t>This is a working reference document, not a finished chapter section. Figures and observations here should be selectively woven into the Justification and Problem Statement sections in your own words, with proper in-text APA citation — not copied wholesale.</w:t>
      </w:r>
    </w:p>
    <w:p w14:paraId="4EB9FFD3" w14:textId="77777777" w:rsidR="001F7E22" w:rsidRPr="00D30698" w:rsidRDefault="00000000">
      <w:pPr>
        <w:pStyle w:val="Heading1"/>
        <w:spacing w:before="400" w:after="200"/>
        <w:rPr>
          <w:color w:val="000000" w:themeColor="text1"/>
        </w:rPr>
      </w:pPr>
      <w:r w:rsidRPr="00D30698">
        <w:rPr>
          <w:color w:val="000000" w:themeColor="text1"/>
        </w:rPr>
        <w:t>Part A — Supporting Statistics</w:t>
      </w:r>
    </w:p>
    <w:p w14:paraId="50981965" w14:textId="77777777" w:rsidR="001F7E22" w:rsidRPr="00D30698" w:rsidRDefault="00000000">
      <w:pPr>
        <w:spacing w:after="160"/>
        <w:rPr>
          <w:color w:val="000000" w:themeColor="text1"/>
        </w:rPr>
      </w:pPr>
      <w:r w:rsidRPr="00D30698">
        <w:rPr>
          <w:color w:val="000000" w:themeColor="text1"/>
        </w:rPr>
        <w:t>Gathered via web search, August 2026. Each figure includes a source so it can be independently verified and properly cited.</w:t>
      </w:r>
    </w:p>
    <w:p w14:paraId="76130610" w14:textId="77777777" w:rsidR="001F7E22" w:rsidRPr="00D30698" w:rsidRDefault="00000000">
      <w:pPr>
        <w:pStyle w:val="Heading2"/>
        <w:spacing w:before="300" w:after="150"/>
        <w:rPr>
          <w:color w:val="000000" w:themeColor="text1"/>
        </w:rPr>
      </w:pPr>
      <w:r w:rsidRPr="00D30698">
        <w:rPr>
          <w:color w:val="000000" w:themeColor="text1"/>
        </w:rPr>
        <w:t>A.1 WhatsApp &amp; Smartphone Adoption in Kenya</w:t>
      </w:r>
    </w:p>
    <w:p w14:paraId="52DC93DD" w14:textId="77777777" w:rsidR="001F7E22" w:rsidRPr="00D30698" w:rsidRDefault="00000000">
      <w:pPr>
        <w:spacing w:after="160"/>
        <w:rPr>
          <w:color w:val="000000" w:themeColor="text1"/>
        </w:rPr>
      </w:pPr>
      <w:r w:rsidRPr="00D30698">
        <w:rPr>
          <w:color w:val="000000" w:themeColor="text1"/>
        </w:rPr>
        <w:t>Relevant to: justifying WhatsApp as the delivery channel for SokoSmart.</w:t>
      </w:r>
    </w:p>
    <w:p w14:paraId="73216F75" w14:textId="77777777" w:rsidR="001F7E22" w:rsidRPr="00D30698" w:rsidRDefault="00000000">
      <w:pPr>
        <w:spacing w:after="60"/>
        <w:rPr>
          <w:color w:val="000000" w:themeColor="text1"/>
        </w:rPr>
      </w:pPr>
      <w:r w:rsidRPr="00D30698">
        <w:rPr>
          <w:color w:val="000000" w:themeColor="text1"/>
        </w:rPr>
        <w:t>Kenya has one of Africa's highest smartphone penetration rates, exceeding 90% among adults; smartphones account for 71.3% of online purchase transactions, well ahead of laptops, tablets, or desktop computers combined.</w:t>
      </w:r>
    </w:p>
    <w:p w14:paraId="64BDC41A" w14:textId="77777777" w:rsidR="001F7E22" w:rsidRPr="00D30698" w:rsidRDefault="00000000">
      <w:pPr>
        <w:spacing w:after="200"/>
        <w:rPr>
          <w:color w:val="000000" w:themeColor="text1"/>
        </w:rPr>
      </w:pPr>
      <w:r w:rsidRPr="00D30698">
        <w:rPr>
          <w:i/>
          <w:iCs/>
          <w:color w:val="000000" w:themeColor="text1"/>
        </w:rPr>
        <w:t xml:space="preserve">Source: </w:t>
      </w:r>
      <w:proofErr w:type="spellStart"/>
      <w:r w:rsidRPr="00D30698">
        <w:rPr>
          <w:i/>
          <w:iCs/>
          <w:color w:val="000000" w:themeColor="text1"/>
        </w:rPr>
        <w:t>Kilimall</w:t>
      </w:r>
      <w:proofErr w:type="spellEnd"/>
      <w:r w:rsidRPr="00D30698">
        <w:rPr>
          <w:i/>
          <w:iCs/>
          <w:color w:val="000000" w:themeColor="text1"/>
        </w:rPr>
        <w:t xml:space="preserve"> (2026). The Rise of Mobile Shopping in Kenya. https://www.kilimall.co.ke/c/Mobile-Shopping-Kenya-Apps</w:t>
      </w:r>
    </w:p>
    <w:p w14:paraId="5F190929" w14:textId="77777777" w:rsidR="001F7E22" w:rsidRPr="00D30698" w:rsidRDefault="00000000">
      <w:pPr>
        <w:spacing w:after="60"/>
        <w:rPr>
          <w:color w:val="000000" w:themeColor="text1"/>
        </w:rPr>
      </w:pPr>
      <w:r w:rsidRPr="00D30698">
        <w:rPr>
          <w:color w:val="000000" w:themeColor="text1"/>
        </w:rPr>
        <w:t>By 2026, more than 96% of Kenyan internet users open WhatsApp at least once a day.</w:t>
      </w:r>
    </w:p>
    <w:p w14:paraId="5E81636D" w14:textId="77777777" w:rsidR="001F7E22" w:rsidRPr="00D30698" w:rsidRDefault="00000000">
      <w:pPr>
        <w:spacing w:after="200"/>
        <w:rPr>
          <w:color w:val="000000" w:themeColor="text1"/>
        </w:rPr>
      </w:pPr>
      <w:r w:rsidRPr="00D30698">
        <w:rPr>
          <w:i/>
          <w:iCs/>
          <w:color w:val="000000" w:themeColor="text1"/>
        </w:rPr>
        <w:t xml:space="preserve">Source: </w:t>
      </w:r>
      <w:proofErr w:type="spellStart"/>
      <w:r w:rsidRPr="00D30698">
        <w:rPr>
          <w:i/>
          <w:iCs/>
          <w:color w:val="000000" w:themeColor="text1"/>
        </w:rPr>
        <w:t>DataReportal</w:t>
      </w:r>
      <w:proofErr w:type="spellEnd"/>
      <w:r w:rsidRPr="00D30698">
        <w:rPr>
          <w:i/>
          <w:iCs/>
          <w:color w:val="000000" w:themeColor="text1"/>
        </w:rPr>
        <w:t xml:space="preserve">, as cited in </w:t>
      </w:r>
      <w:proofErr w:type="spellStart"/>
      <w:r w:rsidRPr="00D30698">
        <w:rPr>
          <w:i/>
          <w:iCs/>
          <w:color w:val="000000" w:themeColor="text1"/>
        </w:rPr>
        <w:t>HelloDuty</w:t>
      </w:r>
      <w:proofErr w:type="spellEnd"/>
      <w:r w:rsidRPr="00D30698">
        <w:rPr>
          <w:i/>
          <w:iCs/>
          <w:color w:val="000000" w:themeColor="text1"/>
        </w:rPr>
        <w:t xml:space="preserve"> (2026). WhatsApp Business API in Kenya: 2026 Growth Playbook. https://helloduty.com/blogs/how-whatsapp-is-transforming-business-communication-in-kenya</w:t>
      </w:r>
    </w:p>
    <w:p w14:paraId="24D03E44" w14:textId="77777777" w:rsidR="001F7E22" w:rsidRPr="00D30698" w:rsidRDefault="00000000">
      <w:pPr>
        <w:spacing w:after="60"/>
        <w:rPr>
          <w:color w:val="000000" w:themeColor="text1"/>
        </w:rPr>
      </w:pPr>
      <w:r w:rsidRPr="00D30698">
        <w:rPr>
          <w:color w:val="000000" w:themeColor="text1"/>
        </w:rPr>
        <w:t>Kenya has the highest share of internet users active on WhatsApp of any market on the African continent.</w:t>
      </w:r>
    </w:p>
    <w:p w14:paraId="63F17F3B" w14:textId="77777777" w:rsidR="001F7E22" w:rsidRPr="00D30698" w:rsidRDefault="00000000">
      <w:pPr>
        <w:spacing w:after="200"/>
        <w:rPr>
          <w:color w:val="000000" w:themeColor="text1"/>
        </w:rPr>
      </w:pPr>
      <w:r w:rsidRPr="00D30698">
        <w:rPr>
          <w:i/>
          <w:iCs/>
          <w:color w:val="000000" w:themeColor="text1"/>
        </w:rPr>
        <w:t xml:space="preserve">Source: </w:t>
      </w:r>
      <w:proofErr w:type="spellStart"/>
      <w:r w:rsidRPr="00D30698">
        <w:rPr>
          <w:i/>
          <w:iCs/>
          <w:color w:val="000000" w:themeColor="text1"/>
        </w:rPr>
        <w:t>AskYazi</w:t>
      </w:r>
      <w:proofErr w:type="spellEnd"/>
      <w:r w:rsidRPr="00D30698">
        <w:rPr>
          <w:i/>
          <w:iCs/>
          <w:color w:val="000000" w:themeColor="text1"/>
        </w:rPr>
        <w:t xml:space="preserve"> (2025/2026). WhatsApp Usage Across Africa: Key Insights for 2025–2026. https://www.askyazi.com/useful-data-sources-for-africa/whatsapp-usage-across-africa-key-statistics-insights-for-2025</w:t>
      </w:r>
    </w:p>
    <w:p w14:paraId="42AAF40B" w14:textId="075019DD" w:rsidR="001F7E22" w:rsidRPr="00D30698" w:rsidRDefault="00000000">
      <w:pPr>
        <w:spacing w:after="60"/>
        <w:rPr>
          <w:color w:val="000000" w:themeColor="text1"/>
        </w:rPr>
      </w:pPr>
      <w:r w:rsidRPr="00D30698">
        <w:rPr>
          <w:color w:val="000000" w:themeColor="text1"/>
        </w:rPr>
        <w:t xml:space="preserve">Note figures diverge depending on the denominator used. The Communications Authority of Kenya's own quarterly Audience Measurement survey found that 53.9% of Kenyans used WhatsApp in Q1 of the 2025/26 financial year (down slightly from 54.4% the prior quarter) — this measures share of ALL Kenyans, not just internet users, which explains the gap with the 96% figure above. Acknowledge this discrepancy rather than citing only the more </w:t>
      </w:r>
      <w:proofErr w:type="spellStart"/>
      <w:r w:rsidRPr="00D30698">
        <w:rPr>
          <w:color w:val="000000" w:themeColor="text1"/>
        </w:rPr>
        <w:t>favourable</w:t>
      </w:r>
      <w:proofErr w:type="spellEnd"/>
      <w:r w:rsidRPr="00D30698">
        <w:rPr>
          <w:color w:val="000000" w:themeColor="text1"/>
        </w:rPr>
        <w:t xml:space="preserve"> number.</w:t>
      </w:r>
    </w:p>
    <w:p w14:paraId="33611C45" w14:textId="77777777" w:rsidR="001F7E22" w:rsidRPr="00D30698" w:rsidRDefault="00000000">
      <w:pPr>
        <w:spacing w:after="200"/>
        <w:rPr>
          <w:color w:val="000000" w:themeColor="text1"/>
        </w:rPr>
      </w:pPr>
      <w:r w:rsidRPr="00D30698">
        <w:rPr>
          <w:i/>
          <w:iCs/>
          <w:color w:val="000000" w:themeColor="text1"/>
        </w:rPr>
        <w:t>Source: Capital FM Kenya (2026), citing Communications Authority of Kenya Audience Measurement and Industry Trends Report. https://capitalfm.africa/whatsapp-usage-in-kenya-drops-as-tiktok-facebook-gain/</w:t>
      </w:r>
    </w:p>
    <w:p w14:paraId="2F86477A" w14:textId="4E72C0EB" w:rsidR="001F7E22" w:rsidRPr="00D30698" w:rsidRDefault="00000000">
      <w:pPr>
        <w:spacing w:after="60"/>
        <w:rPr>
          <w:color w:val="000000" w:themeColor="text1"/>
        </w:rPr>
      </w:pPr>
      <w:r w:rsidRPr="00D30698">
        <w:rPr>
          <w:color w:val="000000" w:themeColor="text1"/>
        </w:rPr>
        <w:t xml:space="preserve">WhatsApp already functions as informal e-commerce infrastructure in Kenya: micro and informal businesses use it as a digital </w:t>
      </w:r>
      <w:proofErr w:type="gramStart"/>
      <w:r w:rsidRPr="00D30698">
        <w:rPr>
          <w:color w:val="000000" w:themeColor="text1"/>
        </w:rPr>
        <w:t>storefront  listing</w:t>
      </w:r>
      <w:proofErr w:type="gramEnd"/>
      <w:r w:rsidRPr="00D30698">
        <w:rPr>
          <w:color w:val="000000" w:themeColor="text1"/>
        </w:rPr>
        <w:t xml:space="preserve"> products, sharing photos, and accepting M-Pesa </w:t>
      </w:r>
      <w:proofErr w:type="gramStart"/>
      <w:r w:rsidRPr="00D30698">
        <w:rPr>
          <w:color w:val="000000" w:themeColor="text1"/>
        </w:rPr>
        <w:t>payment  without</w:t>
      </w:r>
      <w:proofErr w:type="gramEnd"/>
      <w:r w:rsidRPr="00D30698">
        <w:rPr>
          <w:color w:val="000000" w:themeColor="text1"/>
        </w:rPr>
        <w:t xml:space="preserve"> needing a website or app.</w:t>
      </w:r>
    </w:p>
    <w:p w14:paraId="4D70E6F1" w14:textId="77777777" w:rsidR="001F7E22" w:rsidRPr="00D30698" w:rsidRDefault="00000000">
      <w:pPr>
        <w:spacing w:after="200"/>
        <w:rPr>
          <w:color w:val="000000" w:themeColor="text1"/>
        </w:rPr>
      </w:pPr>
      <w:r w:rsidRPr="00D30698">
        <w:rPr>
          <w:i/>
          <w:iCs/>
          <w:color w:val="000000" w:themeColor="text1"/>
        </w:rPr>
        <w:t xml:space="preserve">Source: </w:t>
      </w:r>
      <w:proofErr w:type="spellStart"/>
      <w:r w:rsidRPr="00D30698">
        <w:rPr>
          <w:i/>
          <w:iCs/>
          <w:color w:val="000000" w:themeColor="text1"/>
        </w:rPr>
        <w:t>Kilimall</w:t>
      </w:r>
      <w:proofErr w:type="spellEnd"/>
      <w:r w:rsidRPr="00D30698">
        <w:rPr>
          <w:i/>
          <w:iCs/>
          <w:color w:val="000000" w:themeColor="text1"/>
        </w:rPr>
        <w:t xml:space="preserve"> (2026). The Rise of Mobile Shopping in Kenya. https://www.kilimall.co.ke/c/Mobile-Shopping-Kenya-Apps</w:t>
      </w:r>
    </w:p>
    <w:p w14:paraId="7F587A4C" w14:textId="77777777" w:rsidR="001F7E22" w:rsidRPr="00D30698" w:rsidRDefault="00000000">
      <w:pPr>
        <w:pStyle w:val="Heading2"/>
        <w:spacing w:before="300" w:after="150"/>
        <w:rPr>
          <w:color w:val="000000" w:themeColor="text1"/>
        </w:rPr>
      </w:pPr>
      <w:r w:rsidRPr="00D30698">
        <w:rPr>
          <w:color w:val="000000" w:themeColor="text1"/>
        </w:rPr>
        <w:lastRenderedPageBreak/>
        <w:t>A.2 Scale of Nairobi's Fashion Micro-Retail Sector</w:t>
      </w:r>
    </w:p>
    <w:p w14:paraId="0058B225" w14:textId="77777777" w:rsidR="001F7E22" w:rsidRPr="00D30698" w:rsidRDefault="00000000">
      <w:pPr>
        <w:spacing w:after="160"/>
        <w:rPr>
          <w:color w:val="000000" w:themeColor="text1"/>
        </w:rPr>
      </w:pPr>
      <w:r w:rsidRPr="00D30698">
        <w:rPr>
          <w:color w:val="000000" w:themeColor="text1"/>
        </w:rPr>
        <w:t>Relevant to: showing this is a large, economically significant problem, not a niche one.</w:t>
      </w:r>
    </w:p>
    <w:p w14:paraId="65B6E4B8" w14:textId="77777777" w:rsidR="001F7E22" w:rsidRPr="00D30698" w:rsidRDefault="00000000">
      <w:pPr>
        <w:spacing w:after="60"/>
        <w:rPr>
          <w:color w:val="000000" w:themeColor="text1"/>
        </w:rPr>
      </w:pPr>
      <w:r w:rsidRPr="00D30698">
        <w:rPr>
          <w:color w:val="000000" w:themeColor="text1"/>
        </w:rPr>
        <w:t>Gikomba is East Africa's largest open-air market, with over 100,000 people working across an estimated 10,000 stalls and pitches.</w:t>
      </w:r>
    </w:p>
    <w:p w14:paraId="3471584A" w14:textId="77777777" w:rsidR="001F7E22" w:rsidRPr="00D30698" w:rsidRDefault="00000000">
      <w:pPr>
        <w:spacing w:after="200"/>
        <w:rPr>
          <w:color w:val="000000" w:themeColor="text1"/>
        </w:rPr>
      </w:pPr>
      <w:r w:rsidRPr="00D30698">
        <w:rPr>
          <w:i/>
          <w:iCs/>
          <w:color w:val="000000" w:themeColor="text1"/>
        </w:rPr>
        <w:t xml:space="preserve">Source: </w:t>
      </w:r>
      <w:proofErr w:type="spellStart"/>
      <w:r w:rsidRPr="00D30698">
        <w:rPr>
          <w:i/>
          <w:iCs/>
          <w:color w:val="000000" w:themeColor="text1"/>
        </w:rPr>
        <w:t>KEOffers</w:t>
      </w:r>
      <w:proofErr w:type="spellEnd"/>
      <w:r w:rsidRPr="00D30698">
        <w:rPr>
          <w:i/>
          <w:iCs/>
          <w:color w:val="000000" w:themeColor="text1"/>
        </w:rPr>
        <w:t xml:space="preserve"> (2026). Best Mitumba Markets in Nairobi vs. Buying Online. https://blog.keoffers.co.ke/best-mitumba-markets-in-nairobi-vs-buying-online/</w:t>
      </w:r>
    </w:p>
    <w:p w14:paraId="7B54D0E4" w14:textId="235FD017" w:rsidR="001F7E22" w:rsidRPr="00D30698" w:rsidRDefault="00000000">
      <w:pPr>
        <w:spacing w:after="60"/>
        <w:rPr>
          <w:color w:val="000000" w:themeColor="text1"/>
        </w:rPr>
      </w:pPr>
      <w:r w:rsidRPr="00D30698">
        <w:rPr>
          <w:color w:val="000000" w:themeColor="text1"/>
        </w:rPr>
        <w:t xml:space="preserve">A separate estimate places direct Gikomba market employment closer to 65,000 </w:t>
      </w:r>
      <w:proofErr w:type="gramStart"/>
      <w:r w:rsidRPr="00D30698">
        <w:rPr>
          <w:color w:val="000000" w:themeColor="text1"/>
        </w:rPr>
        <w:t>people  figures</w:t>
      </w:r>
      <w:proofErr w:type="gramEnd"/>
      <w:r w:rsidRPr="00D30698">
        <w:rPr>
          <w:color w:val="000000" w:themeColor="text1"/>
        </w:rPr>
        <w:t xml:space="preserve"> vary meaningfully by source and year, so cite one consistently and note the range if precision matters to your argument.</w:t>
      </w:r>
    </w:p>
    <w:p w14:paraId="7FDEBC00" w14:textId="77777777" w:rsidR="001F7E22" w:rsidRPr="00D30698" w:rsidRDefault="00000000">
      <w:pPr>
        <w:spacing w:after="200"/>
        <w:rPr>
          <w:color w:val="000000" w:themeColor="text1"/>
        </w:rPr>
      </w:pPr>
      <w:r w:rsidRPr="00D30698">
        <w:rPr>
          <w:i/>
          <w:iCs/>
          <w:color w:val="000000" w:themeColor="text1"/>
        </w:rPr>
        <w:t>Source: Al Jazeera (2023). Photos: Kenyan Designers Make a Fashion Statement Against Textile Waste. https://www.aljazeera.com/gallery/2023/8/16/photos-kenyan-designers-make-a-fashion-statement-against-textile-waste</w:t>
      </w:r>
    </w:p>
    <w:p w14:paraId="1EDF51E6" w14:textId="77777777" w:rsidR="001F7E22" w:rsidRPr="00D30698" w:rsidRDefault="00000000">
      <w:pPr>
        <w:spacing w:after="60"/>
        <w:rPr>
          <w:color w:val="000000" w:themeColor="text1"/>
        </w:rPr>
      </w:pPr>
      <w:r w:rsidRPr="00D30698">
        <w:rPr>
          <w:color w:val="000000" w:themeColor="text1"/>
        </w:rPr>
        <w:t>Kenya imported second-hand clothes and textiles worth approximately $298 million in 2023, making it Africa's largest importer of mitumba (secondhand clothing).</w:t>
      </w:r>
    </w:p>
    <w:p w14:paraId="7855AECE" w14:textId="77777777" w:rsidR="001F7E22" w:rsidRPr="00D30698" w:rsidRDefault="00000000">
      <w:pPr>
        <w:spacing w:after="200"/>
        <w:rPr>
          <w:color w:val="000000" w:themeColor="text1"/>
        </w:rPr>
      </w:pPr>
      <w:r w:rsidRPr="00D30698">
        <w:rPr>
          <w:i/>
          <w:iCs/>
          <w:color w:val="000000" w:themeColor="text1"/>
        </w:rPr>
        <w:t>Source: AllAfrica (2025), citing MIT Observatory of Economic Complexity trade data. https://allafrica.com/stories/202504010615.html</w:t>
      </w:r>
    </w:p>
    <w:p w14:paraId="0A201544" w14:textId="77777777" w:rsidR="001F7E22" w:rsidRPr="00D30698" w:rsidRDefault="00000000">
      <w:pPr>
        <w:spacing w:after="60"/>
        <w:rPr>
          <w:color w:val="000000" w:themeColor="text1"/>
        </w:rPr>
      </w:pPr>
      <w:r w:rsidRPr="00D30698">
        <w:rPr>
          <w:color w:val="000000" w:themeColor="text1"/>
        </w:rPr>
        <w:t>The secondhand clothing trade as a whole is estimated to support roughly 2 million jobs across Kenya, from wholesalers and porters to tailors and resellers.</w:t>
      </w:r>
    </w:p>
    <w:p w14:paraId="0BDC9212" w14:textId="77777777" w:rsidR="001F7E22" w:rsidRPr="00D30698" w:rsidRDefault="00000000">
      <w:pPr>
        <w:spacing w:after="200"/>
        <w:rPr>
          <w:color w:val="000000" w:themeColor="text1"/>
        </w:rPr>
      </w:pPr>
      <w:r w:rsidRPr="00D30698">
        <w:rPr>
          <w:i/>
          <w:iCs/>
          <w:color w:val="000000" w:themeColor="text1"/>
        </w:rPr>
        <w:t>Source: Yahoo News, citing Le Monde (2026). https://www.yahoo.com/news/articles/residents-raise-red-flags-over-133000855.html</w:t>
      </w:r>
    </w:p>
    <w:p w14:paraId="27DC7124" w14:textId="77777777" w:rsidR="001F7E22" w:rsidRPr="00D30698" w:rsidRDefault="00000000">
      <w:pPr>
        <w:pStyle w:val="Heading2"/>
        <w:spacing w:before="300" w:after="150"/>
        <w:rPr>
          <w:color w:val="000000" w:themeColor="text1"/>
        </w:rPr>
      </w:pPr>
      <w:r w:rsidRPr="00D30698">
        <w:rPr>
          <w:color w:val="000000" w:themeColor="text1"/>
        </w:rPr>
        <w:t>A.3 Informal Sector / MSME Context in Kenya</w:t>
      </w:r>
    </w:p>
    <w:p w14:paraId="4EED392F" w14:textId="77777777" w:rsidR="001F7E22" w:rsidRPr="00D30698" w:rsidRDefault="00000000">
      <w:pPr>
        <w:spacing w:after="160"/>
        <w:rPr>
          <w:color w:val="000000" w:themeColor="text1"/>
        </w:rPr>
      </w:pPr>
      <w:r w:rsidRPr="00D30698">
        <w:rPr>
          <w:color w:val="000000" w:themeColor="text1"/>
        </w:rPr>
        <w:t>Relevant to: showing that vendors operating without formal records/systems represent the majority of Kenyan small business, not an edge case.</w:t>
      </w:r>
    </w:p>
    <w:p w14:paraId="7DB7A85F" w14:textId="77777777" w:rsidR="001F7E22" w:rsidRPr="00D30698" w:rsidRDefault="00000000">
      <w:pPr>
        <w:spacing w:after="60"/>
        <w:rPr>
          <w:color w:val="000000" w:themeColor="text1"/>
        </w:rPr>
      </w:pPr>
      <w:r w:rsidRPr="00D30698">
        <w:rPr>
          <w:color w:val="000000" w:themeColor="text1"/>
        </w:rPr>
        <w:t>Kenya has an estimated 1.56 million formal MSMEs and 5.84 million informal MSMEs, together employing roughly 14.9 million people.</w:t>
      </w:r>
    </w:p>
    <w:p w14:paraId="09C33EB9" w14:textId="77777777" w:rsidR="001F7E22" w:rsidRPr="00D30698" w:rsidRDefault="00000000">
      <w:pPr>
        <w:spacing w:after="200"/>
        <w:rPr>
          <w:color w:val="000000" w:themeColor="text1"/>
        </w:rPr>
      </w:pPr>
      <w:r w:rsidRPr="00D30698">
        <w:rPr>
          <w:i/>
          <w:iCs/>
          <w:color w:val="000000" w:themeColor="text1"/>
        </w:rPr>
        <w:t>Source: State Department for MSMEs, Draft MSME Policy 2025. https://msme.go.ke/sites/default/files/2025-03/Draft%20MSME%20Policy%202025.pdf</w:t>
      </w:r>
    </w:p>
    <w:p w14:paraId="2249FC93" w14:textId="77777777" w:rsidR="001F7E22" w:rsidRPr="00D30698" w:rsidRDefault="00000000">
      <w:pPr>
        <w:spacing w:after="60"/>
        <w:rPr>
          <w:color w:val="000000" w:themeColor="text1"/>
        </w:rPr>
      </w:pPr>
      <w:r w:rsidRPr="00D30698">
        <w:rPr>
          <w:color w:val="000000" w:themeColor="text1"/>
        </w:rPr>
        <w:t>Roughly 80% of Kenya's MSMEs operate informally, and as a sector MSMEs contribute an estimated 40% of national GDP.</w:t>
      </w:r>
    </w:p>
    <w:p w14:paraId="0B6B642E" w14:textId="77777777" w:rsidR="001F7E22" w:rsidRPr="00D30698" w:rsidRDefault="00000000">
      <w:pPr>
        <w:spacing w:after="200"/>
        <w:rPr>
          <w:color w:val="000000" w:themeColor="text1"/>
        </w:rPr>
      </w:pPr>
      <w:r w:rsidRPr="00D30698">
        <w:rPr>
          <w:i/>
          <w:iCs/>
          <w:color w:val="000000" w:themeColor="text1"/>
        </w:rPr>
        <w:t>Source: ACCA (2025). Will Budget Transform Kenya's MSMEs? https://abmagazine.accaglobal.com/global/articles/2025/jul/business/will-budget-transform-kenya-s-msmes-.html</w:t>
      </w:r>
    </w:p>
    <w:p w14:paraId="0E7A409D" w14:textId="77777777" w:rsidR="001F7E22" w:rsidRPr="00D30698" w:rsidRDefault="00000000">
      <w:pPr>
        <w:pStyle w:val="Heading1"/>
        <w:spacing w:before="400" w:after="200"/>
        <w:rPr>
          <w:color w:val="000000" w:themeColor="text1"/>
        </w:rPr>
      </w:pPr>
      <w:r w:rsidRPr="00D30698">
        <w:rPr>
          <w:color w:val="000000" w:themeColor="text1"/>
        </w:rPr>
        <w:t>Part B — Appendix B: Structured Observation Notes (Primary Research)</w:t>
      </w:r>
    </w:p>
    <w:p w14:paraId="2E530EBF" w14:textId="77777777" w:rsidR="00D30698" w:rsidRDefault="00000000" w:rsidP="00D30698">
      <w:pPr>
        <w:spacing w:after="160"/>
        <w:rPr>
          <w:color w:val="000000" w:themeColor="text1"/>
        </w:rPr>
      </w:pPr>
      <w:r w:rsidRPr="00D30698">
        <w:rPr>
          <w:color w:val="000000" w:themeColor="text1"/>
        </w:rPr>
        <w:t xml:space="preserve">Reproduced from the main project report. </w:t>
      </w:r>
    </w:p>
    <w:p w14:paraId="396C2AE1" w14:textId="34DD715F" w:rsidR="001F7E22" w:rsidRPr="00D30698" w:rsidRDefault="00000000" w:rsidP="00D30698">
      <w:pPr>
        <w:spacing w:after="160"/>
        <w:rPr>
          <w:color w:val="000000" w:themeColor="text1"/>
        </w:rPr>
      </w:pPr>
      <w:r w:rsidRPr="00D30698">
        <w:rPr>
          <w:color w:val="000000" w:themeColor="text1"/>
        </w:rPr>
        <w:t>B.1 Observation Protocol and Method</w:t>
      </w:r>
    </w:p>
    <w:p w14:paraId="05B5D66E" w14:textId="77777777" w:rsidR="001F7E22" w:rsidRPr="00D30698" w:rsidRDefault="00000000">
      <w:pPr>
        <w:spacing w:after="160"/>
        <w:rPr>
          <w:color w:val="000000" w:themeColor="text1"/>
        </w:rPr>
      </w:pPr>
      <w:r w:rsidRPr="00D30698">
        <w:rPr>
          <w:color w:val="000000" w:themeColor="text1"/>
        </w:rPr>
        <w:t>I observed eight fashion vendors in four Nairobi markets: Gikomba, Eastleigh, Toi Market, and Nairobi CBD. Two vendors were observed in each market between 15 and 20 July 2026. I looked at how they kept track of stock, when they decided to buy more stock, what happened when items were left unsold or ran out, and how they used their phones in the business. I did not record vendor names, stall numbers, photographs, or personal information.</w:t>
      </w:r>
    </w:p>
    <w:p w14:paraId="2BEFF887" w14:textId="77777777" w:rsidR="001F7E22" w:rsidRPr="00D30698" w:rsidRDefault="00000000">
      <w:pPr>
        <w:pStyle w:val="Heading2"/>
        <w:spacing w:before="300" w:after="150"/>
        <w:rPr>
          <w:color w:val="000000" w:themeColor="text1"/>
        </w:rPr>
      </w:pPr>
      <w:r w:rsidRPr="00D30698">
        <w:rPr>
          <w:color w:val="000000" w:themeColor="text1"/>
        </w:rPr>
        <w:t>B.2 Observation Notes</w:t>
      </w:r>
    </w:p>
    <w:p w14:paraId="301E2038" w14:textId="77777777" w:rsidR="001F7E22" w:rsidRPr="00D30698" w:rsidRDefault="00000000">
      <w:pPr>
        <w:pStyle w:val="Heading3"/>
        <w:spacing w:before="200" w:after="100"/>
        <w:rPr>
          <w:color w:val="000000" w:themeColor="text1"/>
        </w:rPr>
      </w:pPr>
      <w:r w:rsidRPr="00D30698">
        <w:rPr>
          <w:color w:val="000000" w:themeColor="text1"/>
        </w:rPr>
        <w:t>Gikomba Market</w:t>
      </w:r>
    </w:p>
    <w:p w14:paraId="0EC6E1A2" w14:textId="77777777" w:rsidR="001F7E22" w:rsidRPr="00D30698" w:rsidRDefault="00000000">
      <w:pPr>
        <w:spacing w:after="160"/>
        <w:rPr>
          <w:color w:val="000000" w:themeColor="text1"/>
        </w:rPr>
      </w:pPr>
      <w:r w:rsidRPr="00D30698">
        <w:rPr>
          <w:b/>
          <w:bCs/>
          <w:color w:val="000000" w:themeColor="text1"/>
        </w:rPr>
        <w:lastRenderedPageBreak/>
        <w:t>Vendor G1; Mitumba clothing</w:t>
      </w:r>
    </w:p>
    <w:p w14:paraId="7ECABCCB"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a small notebook to keep track of stock.</w:t>
      </w:r>
    </w:p>
    <w:p w14:paraId="42B9B9BF" w14:textId="77777777" w:rsidR="001F7E22" w:rsidRPr="00D30698" w:rsidRDefault="00000000">
      <w:pPr>
        <w:pStyle w:val="ListParagraph"/>
        <w:numPr>
          <w:ilvl w:val="0"/>
          <w:numId w:val="1"/>
        </w:numPr>
        <w:spacing w:after="80"/>
        <w:rPr>
          <w:color w:val="000000" w:themeColor="text1"/>
        </w:rPr>
      </w:pPr>
      <w:r w:rsidRPr="00D30698">
        <w:rPr>
          <w:color w:val="000000" w:themeColor="text1"/>
        </w:rPr>
        <w:t>When jeans started running low, the vendor judged the amount left rather than doing an actual count.</w:t>
      </w:r>
    </w:p>
    <w:p w14:paraId="6A17B3EB" w14:textId="77777777" w:rsidR="001F7E22" w:rsidRPr="00D30698" w:rsidRDefault="00000000">
      <w:pPr>
        <w:pStyle w:val="ListParagraph"/>
        <w:numPr>
          <w:ilvl w:val="0"/>
          <w:numId w:val="1"/>
        </w:numPr>
        <w:spacing w:after="80"/>
        <w:rPr>
          <w:color w:val="000000" w:themeColor="text1"/>
        </w:rPr>
      </w:pPr>
      <w:r w:rsidRPr="00D30698">
        <w:rPr>
          <w:color w:val="000000" w:themeColor="text1"/>
        </w:rPr>
        <w:t>Three unopened bales of children's sweaters were behind the stall, bought the previous month when weather was cold but no longer selling well.</w:t>
      </w:r>
    </w:p>
    <w:p w14:paraId="2A5E2EEA" w14:textId="77777777" w:rsidR="001F7E22" w:rsidRPr="00D30698" w:rsidRDefault="00000000">
      <w:pPr>
        <w:pStyle w:val="ListParagraph"/>
        <w:numPr>
          <w:ilvl w:val="0"/>
          <w:numId w:val="1"/>
        </w:numPr>
        <w:spacing w:after="80"/>
        <w:rPr>
          <w:color w:val="000000" w:themeColor="text1"/>
        </w:rPr>
      </w:pPr>
      <w:r w:rsidRPr="00D30698">
        <w:rPr>
          <w:color w:val="000000" w:themeColor="text1"/>
        </w:rPr>
        <w:t>A customer asked for size 34 men's jeans; none available, customer directed elsewhere.</w:t>
      </w:r>
    </w:p>
    <w:p w14:paraId="7A3A9A1A" w14:textId="77777777" w:rsidR="001F7E22" w:rsidRPr="00D30698" w:rsidRDefault="00000000">
      <w:pPr>
        <w:pStyle w:val="ListParagraph"/>
        <w:numPr>
          <w:ilvl w:val="0"/>
          <w:numId w:val="1"/>
        </w:numPr>
        <w:spacing w:after="80"/>
        <w:rPr>
          <w:color w:val="000000" w:themeColor="text1"/>
        </w:rPr>
      </w:pPr>
      <w:r w:rsidRPr="00D30698">
        <w:rPr>
          <w:color w:val="000000" w:themeColor="text1"/>
        </w:rPr>
        <w:t xml:space="preserve">Vendor had a </w:t>
      </w:r>
      <w:proofErr w:type="spellStart"/>
      <w:r w:rsidRPr="00D30698">
        <w:rPr>
          <w:color w:val="000000" w:themeColor="text1"/>
        </w:rPr>
        <w:t>Tecno</w:t>
      </w:r>
      <w:proofErr w:type="spellEnd"/>
      <w:r w:rsidRPr="00D30698">
        <w:rPr>
          <w:color w:val="000000" w:themeColor="text1"/>
        </w:rPr>
        <w:t xml:space="preserve"> phone, used WhatsApp to communicate with a supplier.</w:t>
      </w:r>
    </w:p>
    <w:p w14:paraId="3536C225" w14:textId="77777777" w:rsidR="001F7E22" w:rsidRPr="00D30698" w:rsidRDefault="00000000">
      <w:pPr>
        <w:spacing w:after="160"/>
        <w:rPr>
          <w:color w:val="000000" w:themeColor="text1"/>
        </w:rPr>
      </w:pPr>
      <w:r w:rsidRPr="00D30698">
        <w:rPr>
          <w:b/>
          <w:bCs/>
          <w:color w:val="000000" w:themeColor="text1"/>
        </w:rPr>
        <w:t>Vendor G2; Women's dresses and tops</w:t>
      </w:r>
    </w:p>
    <w:p w14:paraId="10C2D219" w14:textId="77777777" w:rsidR="001F7E22" w:rsidRPr="00D30698" w:rsidRDefault="00000000">
      <w:pPr>
        <w:pStyle w:val="ListParagraph"/>
        <w:numPr>
          <w:ilvl w:val="0"/>
          <w:numId w:val="1"/>
        </w:numPr>
        <w:spacing w:after="80"/>
        <w:rPr>
          <w:color w:val="000000" w:themeColor="text1"/>
        </w:rPr>
      </w:pPr>
      <w:r w:rsidRPr="00D30698">
        <w:rPr>
          <w:color w:val="000000" w:themeColor="text1"/>
        </w:rPr>
        <w:t>No visible stock record; counted remaining black dresses aloud when asked.</w:t>
      </w:r>
    </w:p>
    <w:p w14:paraId="1D02B598" w14:textId="77777777" w:rsidR="001F7E22" w:rsidRPr="00D30698" w:rsidRDefault="00000000">
      <w:pPr>
        <w:pStyle w:val="ListParagraph"/>
        <w:numPr>
          <w:ilvl w:val="0"/>
          <w:numId w:val="1"/>
        </w:numPr>
        <w:spacing w:after="80"/>
        <w:rPr>
          <w:color w:val="000000" w:themeColor="text1"/>
        </w:rPr>
      </w:pPr>
      <w:r w:rsidRPr="00D30698">
        <w:rPr>
          <w:color w:val="000000" w:themeColor="text1"/>
        </w:rPr>
        <w:t>Normally restocked on Saturdays based on what looked low.</w:t>
      </w:r>
    </w:p>
    <w:p w14:paraId="0BFD37A7" w14:textId="77777777" w:rsidR="001F7E22" w:rsidRPr="00D30698" w:rsidRDefault="00000000">
      <w:pPr>
        <w:pStyle w:val="ListParagraph"/>
        <w:numPr>
          <w:ilvl w:val="0"/>
          <w:numId w:val="1"/>
        </w:numPr>
        <w:spacing w:after="80"/>
        <w:rPr>
          <w:color w:val="000000" w:themeColor="text1"/>
        </w:rPr>
      </w:pPr>
      <w:r w:rsidRPr="00D30698">
        <w:rPr>
          <w:color w:val="000000" w:themeColor="text1"/>
        </w:rPr>
        <w:t>Floral blouses still on the rack, marked down from KES 800 to KES 300 — from December, trend had changed.</w:t>
      </w:r>
    </w:p>
    <w:p w14:paraId="0C4CB453"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WhatsApp Business to show product photos, but catalogue not connected to stock records.</w:t>
      </w:r>
    </w:p>
    <w:p w14:paraId="75AE7F88" w14:textId="77777777" w:rsidR="001F7E22" w:rsidRPr="00D30698" w:rsidRDefault="00000000">
      <w:pPr>
        <w:pStyle w:val="Heading3"/>
        <w:spacing w:before="200" w:after="100"/>
        <w:rPr>
          <w:color w:val="000000" w:themeColor="text1"/>
        </w:rPr>
      </w:pPr>
      <w:r w:rsidRPr="00D30698">
        <w:rPr>
          <w:color w:val="000000" w:themeColor="text1"/>
        </w:rPr>
        <w:t>Eastleigh Market</w:t>
      </w:r>
    </w:p>
    <w:p w14:paraId="425F8B21" w14:textId="77777777" w:rsidR="001F7E22" w:rsidRPr="00D30698" w:rsidRDefault="00000000">
      <w:pPr>
        <w:spacing w:after="160"/>
        <w:rPr>
          <w:color w:val="000000" w:themeColor="text1"/>
        </w:rPr>
      </w:pPr>
      <w:r w:rsidRPr="00D30698">
        <w:rPr>
          <w:b/>
          <w:bCs/>
          <w:color w:val="000000" w:themeColor="text1"/>
        </w:rPr>
        <w:t>Vendor E1; Men's shirts and trousers</w:t>
      </w:r>
    </w:p>
    <w:p w14:paraId="66693B3D"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the Notes app on a Samsung phone; quantities listed but no dates, not updated for ~2 weeks.</w:t>
      </w:r>
    </w:p>
    <w:p w14:paraId="6E129396" w14:textId="77777777" w:rsidR="001F7E22" w:rsidRPr="00D30698" w:rsidRDefault="00000000">
      <w:pPr>
        <w:pStyle w:val="ListParagraph"/>
        <w:numPr>
          <w:ilvl w:val="0"/>
          <w:numId w:val="1"/>
        </w:numPr>
        <w:spacing w:after="80"/>
        <w:rPr>
          <w:color w:val="000000" w:themeColor="text1"/>
        </w:rPr>
      </w:pPr>
      <w:r w:rsidRPr="00D30698">
        <w:rPr>
          <w:color w:val="000000" w:themeColor="text1"/>
        </w:rPr>
        <w:t>Customer asked for size 34 trousers — none available; vendor sent a WhatsApp voice note to a supplier requesting four pairs.</w:t>
      </w:r>
    </w:p>
    <w:p w14:paraId="59B4C811" w14:textId="77777777" w:rsidR="001F7E22" w:rsidRPr="00D30698" w:rsidRDefault="00000000">
      <w:pPr>
        <w:pStyle w:val="ListParagraph"/>
        <w:numPr>
          <w:ilvl w:val="0"/>
          <w:numId w:val="1"/>
        </w:numPr>
        <w:spacing w:after="80"/>
        <w:rPr>
          <w:color w:val="000000" w:themeColor="text1"/>
        </w:rPr>
      </w:pPr>
      <w:r w:rsidRPr="00D30698">
        <w:rPr>
          <w:color w:val="000000" w:themeColor="text1"/>
        </w:rPr>
        <w:t>A carton of leather belts bought during Ramadan was still unopened.</w:t>
      </w:r>
    </w:p>
    <w:p w14:paraId="076C27A5" w14:textId="77777777" w:rsidR="001F7E22" w:rsidRPr="00D30698" w:rsidRDefault="00000000">
      <w:pPr>
        <w:pStyle w:val="ListParagraph"/>
        <w:numPr>
          <w:ilvl w:val="0"/>
          <w:numId w:val="1"/>
        </w:numPr>
        <w:spacing w:after="80"/>
        <w:rPr>
          <w:color w:val="000000" w:themeColor="text1"/>
        </w:rPr>
      </w:pPr>
      <w:r w:rsidRPr="00D30698">
        <w:rPr>
          <w:color w:val="000000" w:themeColor="text1"/>
        </w:rPr>
        <w:t>Comfortable using WhatsApp for supplier and customer communication.</w:t>
      </w:r>
    </w:p>
    <w:p w14:paraId="5B3994E5" w14:textId="77777777" w:rsidR="001F7E22" w:rsidRPr="00D30698" w:rsidRDefault="00000000">
      <w:pPr>
        <w:spacing w:after="160"/>
        <w:rPr>
          <w:color w:val="000000" w:themeColor="text1"/>
        </w:rPr>
      </w:pPr>
      <w:r w:rsidRPr="00D30698">
        <w:rPr>
          <w:b/>
          <w:bCs/>
          <w:color w:val="000000" w:themeColor="text1"/>
        </w:rPr>
        <w:t>Vendor E2; Women's hijabs and modest wear</w:t>
      </w:r>
    </w:p>
    <w:p w14:paraId="4B11F89F" w14:textId="77777777" w:rsidR="001F7E22" w:rsidRPr="00D30698" w:rsidRDefault="00000000">
      <w:pPr>
        <w:pStyle w:val="ListParagraph"/>
        <w:numPr>
          <w:ilvl w:val="0"/>
          <w:numId w:val="1"/>
        </w:numPr>
        <w:spacing w:after="80"/>
        <w:rPr>
          <w:color w:val="000000" w:themeColor="text1"/>
        </w:rPr>
      </w:pPr>
      <w:r w:rsidRPr="00D30698">
        <w:rPr>
          <w:color w:val="000000" w:themeColor="text1"/>
        </w:rPr>
        <w:t>Shared a notebook with her sister, who ran a nearby stall.</w:t>
      </w:r>
    </w:p>
    <w:p w14:paraId="0B7BC707" w14:textId="77777777" w:rsidR="001F7E22" w:rsidRPr="00D30698" w:rsidRDefault="00000000">
      <w:pPr>
        <w:pStyle w:val="ListParagraph"/>
        <w:numPr>
          <w:ilvl w:val="0"/>
          <w:numId w:val="1"/>
        </w:numPr>
        <w:spacing w:after="80"/>
        <w:rPr>
          <w:color w:val="000000" w:themeColor="text1"/>
        </w:rPr>
      </w:pPr>
      <w:r w:rsidRPr="00D30698">
        <w:rPr>
          <w:color w:val="000000" w:themeColor="text1"/>
        </w:rPr>
        <w:t>Some stock figures in the notebook did not match physical stock; entries crossed out.</w:t>
      </w:r>
    </w:p>
    <w:p w14:paraId="268F1429" w14:textId="77777777" w:rsidR="001F7E22" w:rsidRPr="00D30698" w:rsidRDefault="00000000">
      <w:pPr>
        <w:pStyle w:val="ListParagraph"/>
        <w:numPr>
          <w:ilvl w:val="0"/>
          <w:numId w:val="1"/>
        </w:numPr>
        <w:spacing w:after="80"/>
        <w:rPr>
          <w:color w:val="000000" w:themeColor="text1"/>
        </w:rPr>
      </w:pPr>
      <w:r w:rsidRPr="00D30698">
        <w:rPr>
          <w:color w:val="000000" w:themeColor="text1"/>
        </w:rPr>
        <w:t>Customer asked for navy-blue school hijabs — finished the previous day.</w:t>
      </w:r>
    </w:p>
    <w:p w14:paraId="5A0540B6" w14:textId="77777777" w:rsidR="001F7E22" w:rsidRPr="00D30698" w:rsidRDefault="00000000">
      <w:pPr>
        <w:pStyle w:val="ListParagraph"/>
        <w:numPr>
          <w:ilvl w:val="0"/>
          <w:numId w:val="1"/>
        </w:numPr>
        <w:spacing w:after="80"/>
        <w:rPr>
          <w:color w:val="000000" w:themeColor="text1"/>
        </w:rPr>
      </w:pPr>
      <w:r w:rsidRPr="00D30698">
        <w:rPr>
          <w:color w:val="000000" w:themeColor="text1"/>
        </w:rPr>
        <w:t>Estimated the shortage cost about KES 8,000 during the back-to-school period.</w:t>
      </w:r>
    </w:p>
    <w:p w14:paraId="16905B77"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WhatsApp for supplier orders and customer inquiries.</w:t>
      </w:r>
    </w:p>
    <w:p w14:paraId="3B119370" w14:textId="77777777" w:rsidR="001F7E22" w:rsidRPr="00D30698" w:rsidRDefault="00000000">
      <w:pPr>
        <w:pStyle w:val="Heading3"/>
        <w:spacing w:before="200" w:after="100"/>
        <w:rPr>
          <w:color w:val="000000" w:themeColor="text1"/>
        </w:rPr>
      </w:pPr>
      <w:r w:rsidRPr="00D30698">
        <w:rPr>
          <w:color w:val="000000" w:themeColor="text1"/>
        </w:rPr>
        <w:t>Toi Market</w:t>
      </w:r>
    </w:p>
    <w:p w14:paraId="2C51F3CD" w14:textId="77777777" w:rsidR="001F7E22" w:rsidRPr="00D30698" w:rsidRDefault="00000000">
      <w:pPr>
        <w:spacing w:after="160"/>
        <w:rPr>
          <w:color w:val="000000" w:themeColor="text1"/>
        </w:rPr>
      </w:pPr>
      <w:r w:rsidRPr="00D30698">
        <w:rPr>
          <w:b/>
          <w:bCs/>
          <w:color w:val="000000" w:themeColor="text1"/>
        </w:rPr>
        <w:t>Vendor T1; Children's clothing</w:t>
      </w:r>
    </w:p>
    <w:p w14:paraId="5F02B738" w14:textId="77777777" w:rsidR="001F7E22" w:rsidRPr="00D30698" w:rsidRDefault="00000000">
      <w:pPr>
        <w:pStyle w:val="ListParagraph"/>
        <w:numPr>
          <w:ilvl w:val="0"/>
          <w:numId w:val="1"/>
        </w:numPr>
        <w:spacing w:after="80"/>
        <w:rPr>
          <w:color w:val="000000" w:themeColor="text1"/>
        </w:rPr>
      </w:pPr>
      <w:r w:rsidRPr="00D30698">
        <w:rPr>
          <w:color w:val="000000" w:themeColor="text1"/>
        </w:rPr>
        <w:t xml:space="preserve">No notebook or phone app for stock; said “Najua </w:t>
      </w:r>
      <w:proofErr w:type="spellStart"/>
      <w:r w:rsidRPr="00D30698">
        <w:rPr>
          <w:color w:val="000000" w:themeColor="text1"/>
        </w:rPr>
        <w:t>biashara</w:t>
      </w:r>
      <w:proofErr w:type="spellEnd"/>
      <w:r w:rsidRPr="00D30698">
        <w:rPr>
          <w:color w:val="000000" w:themeColor="text1"/>
        </w:rPr>
        <w:t xml:space="preserve"> yangu” (I know my business).</w:t>
      </w:r>
    </w:p>
    <w:p w14:paraId="063BBE95" w14:textId="77777777" w:rsidR="001F7E22" w:rsidRPr="00D30698" w:rsidRDefault="00000000">
      <w:pPr>
        <w:pStyle w:val="ListParagraph"/>
        <w:numPr>
          <w:ilvl w:val="0"/>
          <w:numId w:val="1"/>
        </w:numPr>
        <w:spacing w:after="80"/>
        <w:rPr>
          <w:color w:val="000000" w:themeColor="text1"/>
        </w:rPr>
      </w:pPr>
      <w:r w:rsidRPr="00D30698">
        <w:rPr>
          <w:color w:val="000000" w:themeColor="text1"/>
        </w:rPr>
        <w:t>0–</w:t>
      </w:r>
      <w:proofErr w:type="gramStart"/>
      <w:r w:rsidRPr="00D30698">
        <w:rPr>
          <w:color w:val="000000" w:themeColor="text1"/>
        </w:rPr>
        <w:t>3 month</w:t>
      </w:r>
      <w:proofErr w:type="gramEnd"/>
      <w:r w:rsidRPr="00D30698">
        <w:rPr>
          <w:color w:val="000000" w:themeColor="text1"/>
        </w:rPr>
        <w:t xml:space="preserve"> baby rompers well stocked; 6–</w:t>
      </w:r>
      <w:proofErr w:type="gramStart"/>
      <w:r w:rsidRPr="00D30698">
        <w:rPr>
          <w:color w:val="000000" w:themeColor="text1"/>
        </w:rPr>
        <w:t>9 month</w:t>
      </w:r>
      <w:proofErr w:type="gramEnd"/>
      <w:r w:rsidRPr="00D30698">
        <w:rPr>
          <w:color w:val="000000" w:themeColor="text1"/>
        </w:rPr>
        <w:t xml:space="preserve"> section almost empty.</w:t>
      </w:r>
    </w:p>
    <w:p w14:paraId="3D0B086F" w14:textId="77777777" w:rsidR="001F7E22" w:rsidRPr="00D30698" w:rsidRDefault="00000000">
      <w:pPr>
        <w:pStyle w:val="ListParagraph"/>
        <w:numPr>
          <w:ilvl w:val="0"/>
          <w:numId w:val="1"/>
        </w:numPr>
        <w:spacing w:after="80"/>
        <w:rPr>
          <w:color w:val="000000" w:themeColor="text1"/>
        </w:rPr>
      </w:pPr>
      <w:r w:rsidRPr="00D30698">
        <w:rPr>
          <w:color w:val="000000" w:themeColor="text1"/>
        </w:rPr>
        <w:t>Restocked at Gikomba when she had enough money.</w:t>
      </w:r>
    </w:p>
    <w:p w14:paraId="6B4F6DE7" w14:textId="77777777" w:rsidR="001F7E22" w:rsidRPr="00D30698" w:rsidRDefault="00000000">
      <w:pPr>
        <w:pStyle w:val="ListParagraph"/>
        <w:numPr>
          <w:ilvl w:val="0"/>
          <w:numId w:val="1"/>
        </w:numPr>
        <w:spacing w:after="80"/>
        <w:rPr>
          <w:color w:val="000000" w:themeColor="text1"/>
        </w:rPr>
      </w:pPr>
      <w:r w:rsidRPr="00D30698">
        <w:rPr>
          <w:color w:val="000000" w:themeColor="text1"/>
        </w:rPr>
        <w:t>Some 0–</w:t>
      </w:r>
      <w:proofErr w:type="gramStart"/>
      <w:r w:rsidRPr="00D30698">
        <w:rPr>
          <w:color w:val="000000" w:themeColor="text1"/>
        </w:rPr>
        <w:t>3 month</w:t>
      </w:r>
      <w:proofErr w:type="gramEnd"/>
      <w:r w:rsidRPr="00D30698">
        <w:rPr>
          <w:color w:val="000000" w:themeColor="text1"/>
        </w:rPr>
        <w:t xml:space="preserve"> rompers had dust on packaging — customers now buying bigger sizes, change not noticed early enough.</w:t>
      </w:r>
    </w:p>
    <w:p w14:paraId="6138201E" w14:textId="77777777" w:rsidR="001F7E22" w:rsidRPr="00D30698" w:rsidRDefault="00000000">
      <w:pPr>
        <w:pStyle w:val="ListParagraph"/>
        <w:numPr>
          <w:ilvl w:val="0"/>
          <w:numId w:val="1"/>
        </w:numPr>
        <w:spacing w:after="80"/>
        <w:rPr>
          <w:color w:val="000000" w:themeColor="text1"/>
        </w:rPr>
      </w:pPr>
      <w:r w:rsidRPr="00D30698">
        <w:rPr>
          <w:color w:val="000000" w:themeColor="text1"/>
        </w:rPr>
        <w:t xml:space="preserve">Basic </w:t>
      </w:r>
      <w:proofErr w:type="spellStart"/>
      <w:r w:rsidRPr="00D30698">
        <w:rPr>
          <w:color w:val="000000" w:themeColor="text1"/>
        </w:rPr>
        <w:t>Tecno</w:t>
      </w:r>
      <w:proofErr w:type="spellEnd"/>
      <w:r w:rsidRPr="00D30698">
        <w:rPr>
          <w:color w:val="000000" w:themeColor="text1"/>
        </w:rPr>
        <w:t xml:space="preserve"> phone, mainly used WhatsApp for receiving messages.</w:t>
      </w:r>
    </w:p>
    <w:p w14:paraId="4134F9A3" w14:textId="77777777" w:rsidR="001F7E22" w:rsidRPr="00D30698" w:rsidRDefault="00000000">
      <w:pPr>
        <w:spacing w:after="160"/>
        <w:rPr>
          <w:color w:val="000000" w:themeColor="text1"/>
        </w:rPr>
      </w:pPr>
      <w:r w:rsidRPr="00D30698">
        <w:rPr>
          <w:b/>
          <w:bCs/>
          <w:color w:val="000000" w:themeColor="text1"/>
        </w:rPr>
        <w:t>Vendor T2; Shoes</w:t>
      </w:r>
    </w:p>
    <w:p w14:paraId="2859BAC8"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a school exercise book with tally marks, divided by shoe type, no dates.</w:t>
      </w:r>
    </w:p>
    <w:p w14:paraId="155F58F6" w14:textId="77777777" w:rsidR="001F7E22" w:rsidRPr="00D30698" w:rsidRDefault="00000000">
      <w:pPr>
        <w:pStyle w:val="ListParagraph"/>
        <w:numPr>
          <w:ilvl w:val="0"/>
          <w:numId w:val="1"/>
        </w:numPr>
        <w:spacing w:after="80"/>
        <w:rPr>
          <w:color w:val="000000" w:themeColor="text1"/>
        </w:rPr>
      </w:pPr>
      <w:r w:rsidRPr="00D30698">
        <w:rPr>
          <w:color w:val="000000" w:themeColor="text1"/>
        </w:rPr>
        <w:t>Restocked popular sizes when tally became low but sometimes kept ordering slow-moving sizes.</w:t>
      </w:r>
    </w:p>
    <w:p w14:paraId="05E481BB" w14:textId="77777777" w:rsidR="001F7E22" w:rsidRPr="00D30698" w:rsidRDefault="00000000">
      <w:pPr>
        <w:pStyle w:val="ListParagraph"/>
        <w:numPr>
          <w:ilvl w:val="0"/>
          <w:numId w:val="1"/>
        </w:numPr>
        <w:spacing w:after="80"/>
        <w:rPr>
          <w:color w:val="000000" w:themeColor="text1"/>
        </w:rPr>
      </w:pPr>
      <w:r w:rsidRPr="00D30698">
        <w:rPr>
          <w:color w:val="000000" w:themeColor="text1"/>
        </w:rPr>
        <w:t>Several pairs of large men's formal shoes sat dusty on a high shelf.</w:t>
      </w:r>
    </w:p>
    <w:p w14:paraId="2A51846E" w14:textId="77777777" w:rsidR="001F7E22" w:rsidRPr="00D30698" w:rsidRDefault="00000000">
      <w:pPr>
        <w:pStyle w:val="ListParagraph"/>
        <w:numPr>
          <w:ilvl w:val="0"/>
          <w:numId w:val="1"/>
        </w:numPr>
        <w:spacing w:after="80"/>
        <w:rPr>
          <w:color w:val="000000" w:themeColor="text1"/>
        </w:rPr>
      </w:pPr>
      <w:r w:rsidRPr="00D30698">
        <w:rPr>
          <w:color w:val="000000" w:themeColor="text1"/>
        </w:rPr>
        <w:t>Received supplier photos via WhatsApp, preferred voice notes to typing.</w:t>
      </w:r>
    </w:p>
    <w:p w14:paraId="14522ADC" w14:textId="77777777" w:rsidR="001F7E22" w:rsidRPr="00D30698" w:rsidRDefault="00000000">
      <w:pPr>
        <w:pStyle w:val="Heading3"/>
        <w:spacing w:before="200" w:after="100"/>
        <w:rPr>
          <w:color w:val="000000" w:themeColor="text1"/>
        </w:rPr>
      </w:pPr>
      <w:r w:rsidRPr="00D30698">
        <w:rPr>
          <w:color w:val="000000" w:themeColor="text1"/>
        </w:rPr>
        <w:t>Nairobi CBD</w:t>
      </w:r>
    </w:p>
    <w:p w14:paraId="2F42E48F" w14:textId="77777777" w:rsidR="001F7E22" w:rsidRPr="00D30698" w:rsidRDefault="00000000">
      <w:pPr>
        <w:spacing w:after="160"/>
        <w:rPr>
          <w:color w:val="000000" w:themeColor="text1"/>
        </w:rPr>
      </w:pPr>
      <w:r w:rsidRPr="00D30698">
        <w:rPr>
          <w:b/>
          <w:bCs/>
          <w:color w:val="000000" w:themeColor="text1"/>
        </w:rPr>
        <w:t>Vendor C1; Office wear and formal shirts</w:t>
      </w:r>
    </w:p>
    <w:p w14:paraId="344702FD" w14:textId="77777777" w:rsidR="001F7E22" w:rsidRPr="00D30698" w:rsidRDefault="00000000">
      <w:pPr>
        <w:pStyle w:val="ListParagraph"/>
        <w:numPr>
          <w:ilvl w:val="0"/>
          <w:numId w:val="1"/>
        </w:numPr>
        <w:spacing w:after="80"/>
        <w:rPr>
          <w:color w:val="000000" w:themeColor="text1"/>
        </w:rPr>
      </w:pPr>
      <w:r w:rsidRPr="00D30698">
        <w:rPr>
          <w:color w:val="000000" w:themeColor="text1"/>
        </w:rPr>
        <w:t>Used a spreadsheet on a phone, maintained by a nephew who visited on weekends.</w:t>
      </w:r>
    </w:p>
    <w:p w14:paraId="234A70DD" w14:textId="77777777" w:rsidR="001F7E22" w:rsidRPr="00D30698" w:rsidRDefault="00000000">
      <w:pPr>
        <w:pStyle w:val="ListParagraph"/>
        <w:numPr>
          <w:ilvl w:val="0"/>
          <w:numId w:val="1"/>
        </w:numPr>
        <w:spacing w:after="80"/>
        <w:rPr>
          <w:color w:val="000000" w:themeColor="text1"/>
        </w:rPr>
      </w:pPr>
      <w:r w:rsidRPr="00D30698">
        <w:rPr>
          <w:color w:val="000000" w:themeColor="text1"/>
        </w:rPr>
        <w:lastRenderedPageBreak/>
        <w:t>Sent stock changes to the nephew via WhatsApp.</w:t>
      </w:r>
    </w:p>
    <w:p w14:paraId="79D896AA" w14:textId="77777777" w:rsidR="001F7E22" w:rsidRPr="00D30698" w:rsidRDefault="00000000">
      <w:pPr>
        <w:pStyle w:val="ListParagraph"/>
        <w:numPr>
          <w:ilvl w:val="0"/>
          <w:numId w:val="1"/>
        </w:numPr>
        <w:spacing w:after="80"/>
        <w:rPr>
          <w:color w:val="000000" w:themeColor="text1"/>
        </w:rPr>
      </w:pPr>
      <w:r w:rsidRPr="00D30698">
        <w:rPr>
          <w:color w:val="000000" w:themeColor="text1"/>
        </w:rPr>
        <w:t>Blazers bought for December still in stock, reduced from KES 3,500 to KES 1,500.</w:t>
      </w:r>
    </w:p>
    <w:p w14:paraId="0518E36F" w14:textId="77777777" w:rsidR="001F7E22" w:rsidRPr="00D30698" w:rsidRDefault="00000000">
      <w:pPr>
        <w:pStyle w:val="ListParagraph"/>
        <w:numPr>
          <w:ilvl w:val="0"/>
          <w:numId w:val="1"/>
        </w:numPr>
        <w:spacing w:after="80"/>
        <w:rPr>
          <w:color w:val="000000" w:themeColor="text1"/>
        </w:rPr>
      </w:pPr>
      <w:r w:rsidRPr="00D30698">
        <w:rPr>
          <w:color w:val="000000" w:themeColor="text1"/>
        </w:rPr>
        <w:t>White shirts size 16.5 regularly ran out; order quantity never increased.</w:t>
      </w:r>
    </w:p>
    <w:p w14:paraId="26D9CD8D" w14:textId="77777777" w:rsidR="001F7E22" w:rsidRPr="00D30698" w:rsidRDefault="00000000">
      <w:pPr>
        <w:pStyle w:val="ListParagraph"/>
        <w:numPr>
          <w:ilvl w:val="0"/>
          <w:numId w:val="1"/>
        </w:numPr>
        <w:spacing w:after="80"/>
        <w:rPr>
          <w:color w:val="000000" w:themeColor="text1"/>
        </w:rPr>
      </w:pPr>
      <w:r w:rsidRPr="00D30698">
        <w:rPr>
          <w:color w:val="000000" w:themeColor="text1"/>
        </w:rPr>
        <w:t>Comfortable using WhatsApp.</w:t>
      </w:r>
    </w:p>
    <w:p w14:paraId="0CAF64DB" w14:textId="77777777" w:rsidR="001F7E22" w:rsidRPr="00D30698" w:rsidRDefault="00000000">
      <w:pPr>
        <w:spacing w:after="160"/>
        <w:rPr>
          <w:color w:val="000000" w:themeColor="text1"/>
        </w:rPr>
      </w:pPr>
      <w:r w:rsidRPr="00D30698">
        <w:rPr>
          <w:b/>
          <w:bCs/>
          <w:color w:val="000000" w:themeColor="text1"/>
        </w:rPr>
        <w:t>Vendor C2; Casual wear</w:t>
      </w:r>
    </w:p>
    <w:p w14:paraId="3FBCD5BD" w14:textId="77777777" w:rsidR="001F7E22" w:rsidRPr="00D30698" w:rsidRDefault="00000000">
      <w:pPr>
        <w:pStyle w:val="ListParagraph"/>
        <w:numPr>
          <w:ilvl w:val="0"/>
          <w:numId w:val="1"/>
        </w:numPr>
        <w:spacing w:after="80"/>
        <w:rPr>
          <w:color w:val="000000" w:themeColor="text1"/>
        </w:rPr>
      </w:pPr>
      <w:r w:rsidRPr="00D30698">
        <w:rPr>
          <w:color w:val="000000" w:themeColor="text1"/>
        </w:rPr>
        <w:t>No visible stock record; relied mainly on experience.</w:t>
      </w:r>
    </w:p>
    <w:p w14:paraId="4A6085A2" w14:textId="77777777" w:rsidR="001F7E22" w:rsidRPr="00D30698" w:rsidRDefault="00000000">
      <w:pPr>
        <w:pStyle w:val="ListParagraph"/>
        <w:numPr>
          <w:ilvl w:val="0"/>
          <w:numId w:val="1"/>
        </w:numPr>
        <w:spacing w:after="80"/>
        <w:rPr>
          <w:color w:val="000000" w:themeColor="text1"/>
        </w:rPr>
      </w:pPr>
      <w:r w:rsidRPr="00D30698">
        <w:rPr>
          <w:color w:val="000000" w:themeColor="text1"/>
        </w:rPr>
        <w:t>Travelled to River Road suppliers on Monday mornings with weekend savings.</w:t>
      </w:r>
    </w:p>
    <w:p w14:paraId="73F366C0" w14:textId="77777777" w:rsidR="001F7E22" w:rsidRPr="00D30698" w:rsidRDefault="00000000">
      <w:pPr>
        <w:pStyle w:val="ListParagraph"/>
        <w:numPr>
          <w:ilvl w:val="0"/>
          <w:numId w:val="1"/>
        </w:numPr>
        <w:spacing w:after="80"/>
        <w:rPr>
          <w:color w:val="000000" w:themeColor="text1"/>
        </w:rPr>
      </w:pPr>
      <w:r w:rsidRPr="00D30698">
        <w:rPr>
          <w:color w:val="000000" w:themeColor="text1"/>
        </w:rPr>
        <w:t>Graphic T-shirts became difficult to sell after the trend changed.</w:t>
      </w:r>
    </w:p>
    <w:p w14:paraId="5BB9B7DA" w14:textId="77777777" w:rsidR="001F7E22" w:rsidRPr="00D30698" w:rsidRDefault="00000000">
      <w:pPr>
        <w:pStyle w:val="ListParagraph"/>
        <w:numPr>
          <w:ilvl w:val="0"/>
          <w:numId w:val="1"/>
        </w:numPr>
        <w:spacing w:after="80"/>
        <w:rPr>
          <w:color w:val="000000" w:themeColor="text1"/>
        </w:rPr>
      </w:pPr>
      <w:proofErr w:type="gramStart"/>
      <w:r w:rsidRPr="00D30698">
        <w:rPr>
          <w:color w:val="000000" w:themeColor="text1"/>
        </w:rPr>
        <w:t>Jeans</w:t>
      </w:r>
      <w:proofErr w:type="gramEnd"/>
      <w:r w:rsidRPr="00D30698">
        <w:rPr>
          <w:color w:val="000000" w:themeColor="text1"/>
        </w:rPr>
        <w:t xml:space="preserve"> sizes 32 and 34 regularly ran out around end of month.</w:t>
      </w:r>
    </w:p>
    <w:p w14:paraId="7ECF19CE" w14:textId="77777777" w:rsidR="001F7E22" w:rsidRPr="00D30698" w:rsidRDefault="00000000">
      <w:pPr>
        <w:pStyle w:val="ListParagraph"/>
        <w:numPr>
          <w:ilvl w:val="0"/>
          <w:numId w:val="1"/>
        </w:numPr>
        <w:spacing w:after="80"/>
        <w:rPr>
          <w:color w:val="000000" w:themeColor="text1"/>
        </w:rPr>
      </w:pPr>
      <w:r w:rsidRPr="00D30698">
        <w:rPr>
          <w:color w:val="000000" w:themeColor="text1"/>
        </w:rPr>
        <w:t>WhatsApp mainly used for family communication; doubtful about business applications.</w:t>
      </w:r>
    </w:p>
    <w:p w14:paraId="6A1DFE73" w14:textId="77777777" w:rsidR="001F7E22" w:rsidRPr="00D30698" w:rsidRDefault="00000000">
      <w:pPr>
        <w:pStyle w:val="Heading2"/>
        <w:spacing w:before="300" w:after="150"/>
        <w:rPr>
          <w:color w:val="000000" w:themeColor="text1"/>
        </w:rPr>
      </w:pPr>
      <w:r w:rsidRPr="00D30698">
        <w:rPr>
          <w:color w:val="000000" w:themeColor="text1"/>
        </w:rPr>
        <w:t>B.3 Main Findings from the Observations</w:t>
      </w:r>
    </w:p>
    <w:p w14:paraId="1BB7837B" w14:textId="77777777" w:rsidR="001F7E22" w:rsidRPr="00D30698" w:rsidRDefault="00000000">
      <w:pPr>
        <w:spacing w:after="160"/>
        <w:rPr>
          <w:color w:val="000000" w:themeColor="text1"/>
        </w:rPr>
      </w:pPr>
      <w:r w:rsidRPr="00D30698">
        <w:rPr>
          <w:color w:val="000000" w:themeColor="text1"/>
        </w:rPr>
        <w:t>The observations showed that the vendors used different methods to keep track of stock, but none of the eight vendors was using a dedicated inventory management system. Some relied on notebooks or exercise books, while others used phone notes, spreadsheets maintained by someone else, or memory.</w:t>
      </w:r>
    </w:p>
    <w:p w14:paraId="6A3BC944" w14:textId="77777777" w:rsidR="001F7E22" w:rsidRPr="00D30698" w:rsidRDefault="00000000">
      <w:pPr>
        <w:spacing w:after="160"/>
        <w:rPr>
          <w:color w:val="000000" w:themeColor="text1"/>
        </w:rPr>
      </w:pPr>
      <w:r w:rsidRPr="00D30698">
        <w:rPr>
          <w:color w:val="000000" w:themeColor="text1"/>
        </w:rPr>
        <w:t>Stock was usually reordered after it became low or when a customer asked for an item that was unavailable. There were also examples of products remaining unsold after trends or seasonal demand had changed. At the same time, some vendors regularly ran out of particular sizes during periods of higher demand.</w:t>
      </w:r>
    </w:p>
    <w:p w14:paraId="12A52FC4" w14:textId="77777777" w:rsidR="001F7E22" w:rsidRPr="00D30698" w:rsidRDefault="00000000">
      <w:pPr>
        <w:spacing w:after="160"/>
        <w:rPr>
          <w:color w:val="000000" w:themeColor="text1"/>
        </w:rPr>
      </w:pPr>
      <w:r w:rsidRPr="00D30698">
        <w:rPr>
          <w:color w:val="000000" w:themeColor="text1"/>
        </w:rPr>
        <w:t>WhatsApp was already familiar to the vendors, mainly for communicating with customers and suppliers. However, their comfort with typing and other phone-based tasks differed. These observations helped identify the need for a simple inventory system that could provide demand forecasts and reorder alerts through a platform the vendors already use.</w:t>
      </w:r>
    </w:p>
    <w:sectPr w:rsidR="001F7E22" w:rsidRPr="00D306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6913"/>
    <w:multiLevelType w:val="hybridMultilevel"/>
    <w:tmpl w:val="72C8F4CA"/>
    <w:lvl w:ilvl="0" w:tplc="B20020B4">
      <w:start w:val="1"/>
      <w:numFmt w:val="bullet"/>
      <w:lvlText w:val="●"/>
      <w:lvlJc w:val="left"/>
      <w:pPr>
        <w:ind w:left="720" w:hanging="360"/>
      </w:pPr>
    </w:lvl>
    <w:lvl w:ilvl="1" w:tplc="E03E5238">
      <w:start w:val="1"/>
      <w:numFmt w:val="bullet"/>
      <w:lvlText w:val="○"/>
      <w:lvlJc w:val="left"/>
      <w:pPr>
        <w:ind w:left="1440" w:hanging="360"/>
      </w:pPr>
    </w:lvl>
    <w:lvl w:ilvl="2" w:tplc="96326D7E">
      <w:start w:val="1"/>
      <w:numFmt w:val="bullet"/>
      <w:lvlText w:val="■"/>
      <w:lvlJc w:val="left"/>
      <w:pPr>
        <w:ind w:left="2160" w:hanging="360"/>
      </w:pPr>
    </w:lvl>
    <w:lvl w:ilvl="3" w:tplc="F5520196">
      <w:start w:val="1"/>
      <w:numFmt w:val="bullet"/>
      <w:lvlText w:val="●"/>
      <w:lvlJc w:val="left"/>
      <w:pPr>
        <w:ind w:left="2880" w:hanging="360"/>
      </w:pPr>
    </w:lvl>
    <w:lvl w:ilvl="4" w:tplc="48E042A2">
      <w:start w:val="1"/>
      <w:numFmt w:val="bullet"/>
      <w:lvlText w:val="○"/>
      <w:lvlJc w:val="left"/>
      <w:pPr>
        <w:ind w:left="3600" w:hanging="360"/>
      </w:pPr>
    </w:lvl>
    <w:lvl w:ilvl="5" w:tplc="BB345022">
      <w:start w:val="1"/>
      <w:numFmt w:val="bullet"/>
      <w:lvlText w:val="■"/>
      <w:lvlJc w:val="left"/>
      <w:pPr>
        <w:ind w:left="4320" w:hanging="360"/>
      </w:pPr>
    </w:lvl>
    <w:lvl w:ilvl="6" w:tplc="BBDA1190">
      <w:start w:val="1"/>
      <w:numFmt w:val="bullet"/>
      <w:lvlText w:val="●"/>
      <w:lvlJc w:val="left"/>
      <w:pPr>
        <w:ind w:left="5040" w:hanging="360"/>
      </w:pPr>
    </w:lvl>
    <w:lvl w:ilvl="7" w:tplc="309E6F34">
      <w:start w:val="1"/>
      <w:numFmt w:val="bullet"/>
      <w:lvlText w:val="●"/>
      <w:lvlJc w:val="left"/>
      <w:pPr>
        <w:ind w:left="5760" w:hanging="360"/>
      </w:pPr>
    </w:lvl>
    <w:lvl w:ilvl="8" w:tplc="974265DE">
      <w:start w:val="1"/>
      <w:numFmt w:val="bullet"/>
      <w:lvlText w:val="●"/>
      <w:lvlJc w:val="left"/>
      <w:pPr>
        <w:ind w:left="6480" w:hanging="360"/>
      </w:pPr>
    </w:lvl>
  </w:abstractNum>
  <w:num w:numId="1" w16cid:durableId="263196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22"/>
    <w:rsid w:val="00152AA1"/>
    <w:rsid w:val="001F7E22"/>
    <w:rsid w:val="00D30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424B"/>
  <w15:docId w15:val="{663758F0-F455-470A-A779-A010FB3DA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keziah Masai</cp:lastModifiedBy>
  <cp:revision>2</cp:revision>
  <dcterms:created xsi:type="dcterms:W3CDTF">2026-08-22T09:44:00Z</dcterms:created>
  <dcterms:modified xsi:type="dcterms:W3CDTF">2026-08-22T09:55:00Z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38d5a2fe-837e-415a-8fd9-bae36c115716</vt:lpwstr>
  </property>
</Properties>
</file>